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>
        <w:rPr>
          <w:rFonts w:ascii="Times New Roman" w:hAnsi="Times New Roman"/>
          <w:b/>
          <w:sz w:val="32"/>
          <w:szCs w:val="32"/>
        </w:rPr>
        <w:t>27</w:t>
      </w:r>
      <w:r w:rsidRPr="00B03700">
        <w:rPr>
          <w:rFonts w:ascii="Times New Roman" w:hAnsi="Times New Roman"/>
          <w:b/>
          <w:sz w:val="32"/>
          <w:szCs w:val="32"/>
        </w:rPr>
        <w:t xml:space="preserve">/11/2017 - </w:t>
      </w:r>
      <w:r>
        <w:rPr>
          <w:rFonts w:ascii="Times New Roman" w:hAnsi="Times New Roman"/>
          <w:b/>
          <w:sz w:val="32"/>
          <w:szCs w:val="32"/>
        </w:rPr>
        <w:t>02</w:t>
      </w:r>
      <w:r w:rsidRPr="00B03700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>2</w:t>
      </w:r>
      <w:r w:rsidRPr="00B03700">
        <w:rPr>
          <w:rFonts w:ascii="Times New Roman" w:hAnsi="Times New Roman"/>
          <w:b/>
          <w:sz w:val="32"/>
          <w:szCs w:val="32"/>
        </w:rPr>
        <w:t>/2017)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087"/>
        <w:gridCol w:w="3260"/>
        <w:gridCol w:w="1276"/>
        <w:gridCol w:w="3260"/>
      </w:tblGrid>
      <w:tr w:rsidR="005600FA" w:rsidRPr="004036EF" w:rsidTr="004F5104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0A7BC3" w:rsidRDefault="005600FA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- </w:t>
            </w:r>
            <w:r w:rsidRPr="00E9456D">
              <w:rPr>
                <w:rFonts w:ascii="Times New Roman" w:hAnsi="Times New Roman"/>
                <w:color w:val="000000"/>
                <w:sz w:val="18"/>
                <w:szCs w:val="18"/>
              </w:rPr>
              <w:t>Chào cơ,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0A7BC3" w:rsidRDefault="005600FA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0A7BC3" w:rsidRDefault="005600FA" w:rsidP="004F51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0A7BC3" w:rsidRDefault="005600FA" w:rsidP="004F51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27/11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Triển khai chấm Học sinh giỏi cấp Quận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FD15D5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FD15D5">
              <w:rPr>
                <w:rFonts w:ascii="Times New Roman" w:hAnsi="Times New Roman"/>
                <w:color w:val="000000"/>
                <w:sz w:val="18"/>
                <w:szCs w:val="18"/>
              </w:rPr>
              <w:t>Họ</w:t>
            </w:r>
            <w:r w:rsidRPr="00FD15D5">
              <w:rPr>
                <w:rFonts w:ascii="Times New Roman" w:hAnsi="Times New Roman" w:cs="VNI-Times"/>
                <w:color w:val="000000"/>
                <w:sz w:val="18"/>
                <w:szCs w:val="18"/>
              </w:rPr>
              <w:t>p Thành viên H</w:t>
            </w:r>
            <w:r w:rsidRPr="00FD15D5">
              <w:rPr>
                <w:rFonts w:ascii="Times New Roman" w:hAnsi="Times New Roman"/>
                <w:color w:val="000000"/>
                <w:sz w:val="18"/>
                <w:szCs w:val="18"/>
              </w:rPr>
              <w:t>ộ</w:t>
            </w:r>
            <w:r w:rsidRPr="00FD15D5">
              <w:rPr>
                <w:rFonts w:ascii="Times New Roman" w:hAnsi="Times New Roman" w:cs="VNI-Times"/>
                <w:color w:val="000000"/>
                <w:sz w:val="18"/>
                <w:szCs w:val="18"/>
              </w:rPr>
              <w:t>i đ</w:t>
            </w:r>
            <w:r w:rsidRPr="00FD15D5">
              <w:rPr>
                <w:rFonts w:ascii="Times New Roman" w:hAnsi="Times New Roman"/>
                <w:color w:val="000000"/>
                <w:sz w:val="18"/>
                <w:szCs w:val="18"/>
              </w:rPr>
              <w:t>ồ</w:t>
            </w:r>
            <w:r w:rsidRPr="00FD15D5">
              <w:rPr>
                <w:rFonts w:ascii="Times New Roman" w:hAnsi="Times New Roman" w:cs="VNI-Times"/>
                <w:color w:val="000000"/>
                <w:sz w:val="18"/>
                <w:szCs w:val="18"/>
              </w:rPr>
              <w:t>ng tuy</w:t>
            </w:r>
            <w:r w:rsidRPr="00FD15D5">
              <w:rPr>
                <w:rFonts w:ascii="Times New Roman" w:hAnsi="Times New Roman"/>
                <w:color w:val="000000"/>
                <w:sz w:val="18"/>
                <w:szCs w:val="18"/>
              </w:rPr>
              <w:t>ể</w:t>
            </w:r>
            <w:r w:rsidRPr="00FD15D5">
              <w:rPr>
                <w:rFonts w:ascii="Times New Roman" w:hAnsi="Times New Roman" w:cs="VNI-Times"/>
                <w:color w:val="000000"/>
                <w:sz w:val="18"/>
                <w:szCs w:val="18"/>
              </w:rPr>
              <w:t>n d</w:t>
            </w:r>
            <w:r w:rsidRPr="00FD15D5">
              <w:rPr>
                <w:rFonts w:ascii="Times New Roman" w:hAnsi="Times New Roman"/>
                <w:color w:val="000000"/>
                <w:sz w:val="18"/>
                <w:szCs w:val="18"/>
              </w:rPr>
              <w:t>ụ</w:t>
            </w:r>
            <w:r w:rsidRPr="00FD15D5">
              <w:rPr>
                <w:rFonts w:ascii="Times New Roman" w:hAnsi="Times New Roman" w:cs="VNI-Times"/>
                <w:color w:val="000000"/>
                <w:sz w:val="18"/>
                <w:szCs w:val="18"/>
              </w:rPr>
              <w:t>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5600FA" w:rsidRDefault="005600FA" w:rsidP="005600FA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00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5600FA">
              <w:rPr>
                <w:rFonts w:ascii="Times New Roman" w:hAnsi="Times New Roman"/>
                <w:color w:val="000000"/>
                <w:sz w:val="18"/>
                <w:szCs w:val="18"/>
              </w:rPr>
              <w:t>Dự họp kiểm tra, chấn chỉnh hđộng các cơ sở nuôi dạy trẻ NCL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UBND.TP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743A95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B66F40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6F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66F40">
              <w:rPr>
                <w:rFonts w:ascii="Times New Roman" w:hAnsi="Times New Roman"/>
                <w:color w:val="000000"/>
                <w:sz w:val="18"/>
                <w:szCs w:val="18"/>
              </w:rPr>
              <w:t>Dự chuyên đề bộ môn Toán THCS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B66F40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</w:t>
            </w:r>
            <w:r w:rsidRPr="00B66F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B66F40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 g</w:t>
            </w:r>
            <w:r w:rsidRPr="00B66F4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0FA" w:rsidRPr="00B66F40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ườ</w:t>
            </w:r>
            <w:r>
              <w:rPr>
                <w:rFonts w:cs="VNI-Times"/>
                <w:color w:val="000000"/>
                <w:sz w:val="18"/>
                <w:szCs w:val="18"/>
              </w:rPr>
              <w:t xml:space="preserve">ng THCS Ba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>
              <w:rPr>
                <w:rFonts w:cs="VNI-Times"/>
                <w:color w:val="000000"/>
                <w:sz w:val="18"/>
                <w:szCs w:val="18"/>
              </w:rPr>
              <w:t>ình , Qu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ậ</w:t>
            </w:r>
            <w:r>
              <w:rPr>
                <w:rFonts w:cs="VNI-Times"/>
                <w:color w:val="000000"/>
                <w:sz w:val="18"/>
                <w:szCs w:val="18"/>
              </w:rPr>
              <w:t xml:space="preserve">n 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02B9E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2B9E" w:rsidRDefault="00036ECB" w:rsidP="005600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2B9E" w:rsidRDefault="00702B9E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Hội nghị Sơ kết 5 năm thực hiện Chỉ thị số 18-CT/TW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2B9E" w:rsidRDefault="00702B9E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2B9E" w:rsidRDefault="00702B9E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9E" w:rsidRDefault="00702B9E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00FA" w:rsidRPr="00A86155" w:rsidRDefault="005600FA" w:rsidP="005600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giao ban P. Hiệu trưởng bậc Tiểu học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Ngọc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00FA" w:rsidRPr="00A86155" w:rsidRDefault="005600FA" w:rsidP="005600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DB7D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Kiểm tra diều kiện CSVC hoạt động GD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7D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08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Pr="00DB7D9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144E12" w:rsidRDefault="005600FA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 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ậu Bé Gỗ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C6664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Họp đánh giá CBCC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00FA" w:rsidRPr="004036EF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61436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Dự Tiếp xúc cử tri phường Phước</w:t>
            </w:r>
            <w:r w:rsidR="006143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L</w:t>
            </w: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ong A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P.Phước Long A</w:t>
            </w:r>
          </w:p>
        </w:tc>
      </w:tr>
      <w:tr w:rsidR="005600FA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600FA" w:rsidRPr="004036EF" w:rsidRDefault="005600FA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4A65FC" w:rsidRDefault="00614363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HN học tập, quán triệt NQ hội nghị TW 6 khóa XII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4A65FC" w:rsidRDefault="00614363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4A65FC" w:rsidRDefault="00CF397C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4A65FC" w:rsidRDefault="00CF397C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HT.UBND Quận</w:t>
            </w:r>
          </w:p>
        </w:tc>
      </w:tr>
      <w:tr w:rsidR="00614363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14363" w:rsidRDefault="00614363" w:rsidP="006143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4363" w:rsidRPr="004A65FC" w:rsidRDefault="00614363" w:rsidP="006143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4A65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Kiểm tra diều kiện CSVC hoạt động GD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4363" w:rsidRPr="004A65FC" w:rsidRDefault="00614363" w:rsidP="006143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4363" w:rsidRPr="004A65FC" w:rsidRDefault="00614363" w:rsidP="006143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65FC">
              <w:rPr>
                <w:rFonts w:ascii="Times New Roman" w:hAnsi="Times New Roman"/>
                <w:color w:val="000000"/>
                <w:sz w:val="18"/>
                <w:szCs w:val="18"/>
              </w:rPr>
              <w:t>08 giờ 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363" w:rsidRPr="004A65FC" w:rsidRDefault="00614363" w:rsidP="006143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MN Bình Minh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53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HN học tập, quán triệt NQ hội nghị TW 6 khóa XII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HT.UBND Quận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chi bộ PGD&amp;ĐT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 viên chi bộ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472B2F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397C" w:rsidRPr="004036EF" w:rsidRDefault="00CF397C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68545B" w:rsidRDefault="00CF397C" w:rsidP="00CF397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854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4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4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 khảo sát sơ bộ KĐCLGD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68545B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Hoàng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68545B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68545B">
              <w:rPr>
                <w:rFonts w:ascii="Times New Roman" w:hAnsi="Times New Roman"/>
                <w:color w:val="000000"/>
                <w:sz w:val="18"/>
                <w:szCs w:val="18"/>
              </w:rPr>
              <w:t>7g45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68545B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545B">
              <w:rPr>
                <w:rFonts w:ascii="Times New Roman" w:hAnsi="Times New Roman"/>
                <w:color w:val="000000"/>
                <w:sz w:val="18"/>
                <w:szCs w:val="18"/>
              </w:rPr>
              <w:t>THCS Trường Thạnh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97C" w:rsidRPr="001B090A" w:rsidRDefault="00CF397C" w:rsidP="00CF39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DC6664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Thi GV chủ nhiệm giỏi – TPT giỏi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Ô.Quí, B. Ngọc, Ô. Giang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Lê Văn Việt</w:t>
            </w:r>
          </w:p>
        </w:tc>
      </w:tr>
      <w:tr w:rsidR="006F2D07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F2D07" w:rsidRDefault="006F2D07" w:rsidP="00CF39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D07" w:rsidRDefault="006F2D07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Dự giao ban khối vận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D07" w:rsidRDefault="006F2D07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B.Duyên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D07" w:rsidRDefault="006F2D07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07" w:rsidRDefault="006F2D07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TT.BDCT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HN học tập, quán triệt NQ hội nghị TW 6 khóa XII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HT.UBND Quận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97C" w:rsidRDefault="00CF397C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614363" w:rsidRDefault="00CF397C" w:rsidP="00CF397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Thi GV chủ nhiệm giỏi – TPT giỏi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Ô.Quí, B. Ngọc, Ô. Giang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Lê Văn Việt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F397C" w:rsidRPr="004036EF" w:rsidRDefault="00CF397C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DC6664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Thi GV chủ nhiệm giỏi – TPT giỏi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Ô.Quí, B. Ngọc, Ô. 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Lê Văn Việt</w:t>
            </w:r>
          </w:p>
        </w:tc>
      </w:tr>
      <w:tr w:rsidR="00D45D30" w:rsidRPr="004036EF" w:rsidTr="00036ECB">
        <w:trPr>
          <w:trHeight w:val="363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5D30" w:rsidRDefault="00C101EE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01/12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Pr="00614363" w:rsidRDefault="00D45D30" w:rsidP="00CF397C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Pr="00D45D30">
              <w:rPr>
                <w:rFonts w:ascii="Times New Roman" w:hAnsi="Times New Roman"/>
                <w:color w:val="000000"/>
                <w:sz w:val="18"/>
                <w:szCs w:val="18"/>
              </w:rPr>
              <w:t>Họp giao ban với Khối vận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D45D30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D45D30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D45D30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 TTBDCT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7C" w:rsidRDefault="00CF397C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614363" w:rsidRDefault="00CF397C" w:rsidP="00CF397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C: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Thi GV chủ nhiệm giỏi – TPT giỏi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Ô.Quí, B. Ngọc, Ô.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Lê Văn Việt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397C" w:rsidRPr="004036EF" w:rsidRDefault="00CF397C" w:rsidP="00702B9E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Thi GV chủ nhiệm giỏi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B. Ngọc, Ô. Giang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501482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CF397C" w:rsidRPr="004036EF" w:rsidTr="004F5104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4036EF" w:rsidRDefault="00C101EE" w:rsidP="00CF397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02/12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F34BA6" w:rsidRDefault="00CF397C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C: - Họp Phân tích chất lượng tổ chức cơ sở Đảng và Đảng viên 2017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Default="00CF397C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 viên chi bộ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97C" w:rsidRPr="004A65FC" w:rsidRDefault="00CF397C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7C" w:rsidRPr="004A65FC" w:rsidRDefault="00472B2F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</w:tbl>
    <w:p w:rsidR="005600FA" w:rsidRDefault="005600FA" w:rsidP="005600FA"/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36ECB"/>
    <w:rsid w:val="00045B51"/>
    <w:rsid w:val="00085958"/>
    <w:rsid w:val="00113E51"/>
    <w:rsid w:val="00472B2F"/>
    <w:rsid w:val="00511D9E"/>
    <w:rsid w:val="005600FA"/>
    <w:rsid w:val="00614363"/>
    <w:rsid w:val="006F2D07"/>
    <w:rsid w:val="00702B9E"/>
    <w:rsid w:val="00C101EE"/>
    <w:rsid w:val="00CF397C"/>
    <w:rsid w:val="00D12ECC"/>
    <w:rsid w:val="00D45D30"/>
    <w:rsid w:val="00F93F31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7</cp:revision>
  <cp:lastPrinted>2017-11-28T03:28:00Z</cp:lastPrinted>
  <dcterms:created xsi:type="dcterms:W3CDTF">2017-11-27T09:50:00Z</dcterms:created>
  <dcterms:modified xsi:type="dcterms:W3CDTF">2017-11-28T03:31:00Z</dcterms:modified>
</cp:coreProperties>
</file>