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954"/>
      </w:tblGrid>
      <w:tr w:rsidR="00875F77">
        <w:trPr>
          <w:trHeight w:val="1"/>
        </w:trPr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875F77" w:rsidRDefault="00BF2112">
            <w:pPr>
              <w:spacing w:after="0" w:line="240" w:lineRule="auto"/>
              <w:jc w:val="center"/>
              <w:rPr>
                <w:rFonts w:ascii="VNI-Times" w:eastAsia="VNI-Times" w:hAnsi="VNI-Times" w:cs="VNI-Times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ỦY BAN NHÂN DÂN QUẬN 9</w:t>
            </w:r>
          </w:p>
          <w:p w:rsidR="00875F77" w:rsidRDefault="00BF2112">
            <w:pPr>
              <w:spacing w:after="0" w:line="240" w:lineRule="auto"/>
              <w:jc w:val="center"/>
              <w:rPr>
                <w:rFonts w:ascii="VNI-Times" w:eastAsia="VNI-Times" w:hAnsi="VNI-Times" w:cs="VNI-Times"/>
                <w:b/>
                <w:sz w:val="26"/>
              </w:rPr>
            </w:pPr>
            <w:r>
              <w:rPr>
                <w:rFonts w:ascii="VNI-Times" w:eastAsia="VNI-Times" w:hAnsi="VNI-Times" w:cs="VNI-Times"/>
                <w:b/>
                <w:sz w:val="26"/>
              </w:rPr>
              <w:t>PHOØNG GIAÙO DUÏC VAØ ÑAØO TAÏO</w:t>
            </w:r>
          </w:p>
          <w:p w:rsidR="00875F77" w:rsidRDefault="007F5220">
            <w:pPr>
              <w:spacing w:after="0" w:line="240" w:lineRule="auto"/>
              <w:jc w:val="center"/>
              <w:rPr>
                <w:rFonts w:ascii="VNI-Times" w:eastAsia="VNI-Times" w:hAnsi="VNI-Times" w:cs="VNI-Times"/>
                <w:b/>
                <w:sz w:val="26"/>
              </w:rPr>
            </w:pPr>
            <w:r>
              <w:rPr>
                <w:rFonts w:ascii="VNI-Times" w:eastAsia="VNI-Times" w:hAnsi="VNI-Times" w:cs="VNI-Times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16510</wp:posOffset>
                      </wp:positionV>
                      <wp:extent cx="1065530" cy="635"/>
                      <wp:effectExtent l="10160" t="6985" r="1016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65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1.55pt;margin-top:1.3pt;width:83.9pt;height: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OdKwIAAFEEAAAOAAAAZHJzL2Uyb0RvYy54bWysVE2P0zAQvSPxHyzf2yT9oo2arlZJC4cF&#10;Ku3C3bWdxsKxLdttWiH+O2OnLVu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"/>
                  </w:pict>
                </mc:Fallback>
              </mc:AlternateContent>
            </w:r>
          </w:p>
          <w:p w:rsidR="00875F77" w:rsidRDefault="00875F77">
            <w:pPr>
              <w:spacing w:after="0" w:line="240" w:lineRule="auto"/>
            </w:pPr>
          </w:p>
        </w:tc>
        <w:tc>
          <w:tcPr>
            <w:tcW w:w="5954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Default="00E30BF3">
            <w:pPr>
              <w:spacing w:after="0" w:line="240" w:lineRule="auto"/>
              <w:jc w:val="center"/>
              <w:rPr>
                <w:rFonts w:ascii="VNI-Times" w:eastAsia="VNI-Times" w:hAnsi="VNI-Times" w:cs="VNI-Times"/>
                <w:b/>
                <w:sz w:val="26"/>
              </w:rPr>
            </w:pPr>
            <w:r>
              <w:rPr>
                <w:rFonts w:ascii="VNI-Times" w:eastAsia="VNI-Times" w:hAnsi="VNI-Times" w:cs="VNI-Times"/>
                <w:b/>
                <w:sz w:val="26"/>
              </w:rPr>
              <w:t xml:space="preserve">   </w:t>
            </w:r>
            <w:r w:rsidR="00BF2112">
              <w:rPr>
                <w:rFonts w:ascii="VNI-Times" w:eastAsia="VNI-Times" w:hAnsi="VNI-Times" w:cs="VNI-Times"/>
                <w:b/>
                <w:sz w:val="26"/>
              </w:rPr>
              <w:t>COÄNG HOØA XAÕ HOÄI CHUÛ NGHÓA VIEÄT NAM</w:t>
            </w:r>
          </w:p>
          <w:p w:rsidR="00875F77" w:rsidRDefault="00BF2112">
            <w:pPr>
              <w:spacing w:after="0" w:line="240" w:lineRule="auto"/>
              <w:jc w:val="center"/>
              <w:rPr>
                <w:rFonts w:ascii="VNI-Times" w:eastAsia="VNI-Times" w:hAnsi="VNI-Times" w:cs="VNI-Times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  <w:p w:rsidR="00875F77" w:rsidRDefault="007F5220">
            <w:pPr>
              <w:spacing w:after="0" w:line="240" w:lineRule="auto"/>
              <w:rPr>
                <w:rFonts w:ascii="VNI-Times" w:eastAsia="VNI-Times" w:hAnsi="VNI-Times" w:cs="VNI-Times"/>
                <w:sz w:val="26"/>
              </w:rPr>
            </w:pPr>
            <w:r>
              <w:rPr>
                <w:rFonts w:ascii="VNI-Times" w:eastAsia="VNI-Times" w:hAnsi="VNI-Times" w:cs="VNI-Times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16510</wp:posOffset>
                      </wp:positionV>
                      <wp:extent cx="2035175" cy="635"/>
                      <wp:effectExtent l="8890" t="6985" r="1333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3.7pt;margin-top:1.3pt;width:16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RJHw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"/>
                  </w:pict>
                </mc:Fallback>
              </mc:AlternateContent>
            </w:r>
          </w:p>
          <w:p w:rsidR="00875F77" w:rsidRDefault="00BF2112" w:rsidP="00E30BF3">
            <w:pPr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        </w:t>
            </w:r>
          </w:p>
        </w:tc>
      </w:tr>
    </w:tbl>
    <w:p w:rsidR="00875F77" w:rsidRPr="00E30BF3" w:rsidRDefault="00BF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BF3">
        <w:rPr>
          <w:rFonts w:ascii="Times New Roman" w:eastAsia="Times New Roman" w:hAnsi="Times New Roman" w:cs="Times New Roman"/>
          <w:b/>
          <w:sz w:val="28"/>
          <w:szCs w:val="28"/>
        </w:rPr>
        <w:t>PHIẾU ĐI CƠ SỞ</w:t>
      </w:r>
    </w:p>
    <w:p w:rsidR="00875F77" w:rsidRPr="00E30BF3" w:rsidRDefault="00BF2112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BF3">
        <w:rPr>
          <w:rFonts w:ascii="Times New Roman" w:eastAsia="Times New Roman" w:hAnsi="Times New Roman" w:cs="Times New Roman"/>
          <w:b/>
          <w:sz w:val="28"/>
          <w:szCs w:val="28"/>
        </w:rPr>
        <w:t xml:space="preserve">NẮM TÌNH HÌNH TRƯỚC – TRONG VÀ SAU TẾT </w:t>
      </w:r>
      <w:r w:rsidR="007F5220">
        <w:rPr>
          <w:rFonts w:ascii="Times New Roman" w:eastAsia="Times New Roman" w:hAnsi="Times New Roman" w:cs="Times New Roman"/>
          <w:b/>
          <w:sz w:val="28"/>
          <w:szCs w:val="28"/>
        </w:rPr>
        <w:t>CANH TÝ</w:t>
      </w:r>
    </w:p>
    <w:p w:rsidR="00875F77" w:rsidRPr="00E30BF3" w:rsidRDefault="00BF2112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BF3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E30BF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ăm</w:t>
      </w:r>
      <w:r w:rsidR="007F5220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</w:p>
    <w:p w:rsidR="00875F77" w:rsidRDefault="008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5F77" w:rsidRPr="00E30BF3" w:rsidRDefault="007F5220">
      <w:pPr>
        <w:spacing w:after="0" w:line="36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Hôm nay: ngày……tháng…..năm 2020</w:t>
      </w:r>
      <w:r w:rsidR="00BF2112" w:rsidRPr="00E30BF3">
        <w:rPr>
          <w:rFonts w:ascii="Times New Roman" w:eastAsia="Times New Roman" w:hAnsi="Times New Roman" w:cs="Times New Roman"/>
          <w:sz w:val="24"/>
          <w:szCs w:val="24"/>
        </w:rPr>
        <w:t>; Từ……giờ…..phút….đến…….giờ……phút.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Họ và tên Lãnh đạo, Chuyên viên Phòng GD&amp;ĐT:.................................................</w:t>
      </w:r>
      <w:r w:rsidR="00E30BF3" w:rsidRPr="00E30BF3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Đã đến trường MN, TH, THCS:……………………………………………</w:t>
      </w:r>
      <w:r w:rsidR="00E30BF3" w:rsidRPr="00E30BF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 Quận 9.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Do Thầy, Cô………………….....................................................</w:t>
      </w:r>
      <w:r w:rsidRPr="00E30BF3">
        <w:rPr>
          <w:rFonts w:ascii="Times New Roman" w:eastAsia="Times New Roman" w:hAnsi="Times New Roman" w:cs="Times New Roman"/>
          <w:sz w:val="24"/>
          <w:szCs w:val="24"/>
          <w:lang w:val="vi-VN"/>
        </w:rPr>
        <w:t>....</w:t>
      </w:r>
      <w:r w:rsidR="00E30BF3" w:rsidRPr="00E30BF3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E30BF3" w:rsidRPr="00E30B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0BF3">
        <w:rPr>
          <w:rFonts w:ascii="Times New Roman" w:eastAsia="Times New Roman" w:hAnsi="Times New Roman" w:cs="Times New Roman"/>
          <w:sz w:val="24"/>
          <w:szCs w:val="24"/>
        </w:rPr>
        <w:t>làm Hiệu trưởng.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I. TÌNH HÌNH TRƯỚC TẾT:</w:t>
      </w:r>
    </w:p>
    <w:p w:rsidR="00875F77" w:rsidRPr="00E30BF3" w:rsidRDefault="005F3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Tổ chức các hoạt động M</w:t>
      </w:r>
      <w:bookmarkStart w:id="0" w:name="_GoBack"/>
      <w:bookmarkEnd w:id="0"/>
      <w:r w:rsidR="00BF2112" w:rsidRPr="00E30BF3">
        <w:rPr>
          <w:rFonts w:ascii="Times New Roman" w:eastAsia="Times New Roman" w:hAnsi="Times New Roman" w:cs="Times New Roman"/>
          <w:sz w:val="24"/>
          <w:szCs w:val="24"/>
        </w:rPr>
        <w:t>ừng Xuân - Mừng Đảng: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2. Ngày học sinh nghỉ Tế</w:t>
      </w:r>
      <w:r w:rsidR="00E30BF3" w:rsidRPr="00E30BF3">
        <w:rPr>
          <w:rFonts w:ascii="Times New Roman" w:eastAsia="Times New Roman" w:hAnsi="Times New Roman" w:cs="Times New Roman"/>
          <w:sz w:val="24"/>
          <w:szCs w:val="24"/>
        </w:rPr>
        <w:t>t: …………………………………………………….………….……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3. Ngày CB - GV-NV nghỉ Tết: …………………………………………………</w:t>
      </w:r>
      <w:r w:rsidR="00E30BF3" w:rsidRPr="00E30BF3">
        <w:rPr>
          <w:rFonts w:ascii="Times New Roman" w:eastAsia="Times New Roman" w:hAnsi="Times New Roman" w:cs="Times New Roman"/>
          <w:sz w:val="24"/>
          <w:szCs w:val="24"/>
        </w:rPr>
        <w:t>……….……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4. Tình hình vệ sinh, môi trường sư phạm trước Tết (băng rôn, vệ sinh xung quanh khuôn viên trường, bố trí phòng trực Tết</w:t>
      </w:r>
      <w:r w:rsidRPr="00E30BF3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:rsidR="00E30BF3" w:rsidRPr="00E30BF3" w:rsidRDefault="00E30BF3" w:rsidP="00E30B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II. TÌNH HÌNH TRONG TẾT: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1. Việc thực hiện lịch trực Tết của CB-GV-NV nhà trường: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2. Tình hình nhà trường trong Tết: 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30BF3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3. Những vấn đề bất thường xảy ra trong các ngày nghỉ Tết ở đơn vị, trong học sinh và giáo viên (nếu có), biện pháp giải quyết: 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0BF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</w:t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. TÌNH HÌNH SAU TẾT: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1. Số lượng CB-GV-NV đi làm và học sinh đi học trong ngày đầu năm mới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 a/ CBQL, GV, NV:</w:t>
      </w:r>
    </w:p>
    <w:tbl>
      <w:tblPr>
        <w:tblW w:w="968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2611"/>
        <w:gridCol w:w="1231"/>
        <w:gridCol w:w="2846"/>
        <w:gridCol w:w="1138"/>
      </w:tblGrid>
      <w:tr w:rsidR="00875F77" w:rsidRPr="00E30BF3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ind w:right="-7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5F77" w:rsidRPr="00E30BF3" w:rsidRDefault="00BF2112">
            <w:pPr>
              <w:spacing w:after="0" w:line="240" w:lineRule="auto"/>
              <w:ind w:right="-7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CBQL,</w:t>
            </w:r>
          </w:p>
          <w:p w:rsidR="00875F77" w:rsidRPr="00E30BF3" w:rsidRDefault="00BF2112">
            <w:pPr>
              <w:spacing w:after="0" w:line="240" w:lineRule="auto"/>
              <w:ind w:right="-7297"/>
              <w:jc w:val="both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GV, NV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CBQL, GV, NV đi làm trong ngày đầu sau khi nghỉ Tết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Vắng mặt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% CBQL, GV, NV đi làm trong ngày đầu sau khi nghỉ Tết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Lý do</w:t>
            </w:r>
          </w:p>
        </w:tc>
      </w:tr>
      <w:tr w:rsidR="00875F77" w:rsidRPr="00E30BF3">
        <w:trPr>
          <w:trHeight w:val="52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75F77" w:rsidRPr="00E30BF3" w:rsidRDefault="00BF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b/ Học sinh toàn trường:</w:t>
      </w:r>
    </w:p>
    <w:p w:rsidR="00875F77" w:rsidRPr="00E30BF3" w:rsidRDefault="0087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2014"/>
        <w:gridCol w:w="2126"/>
        <w:gridCol w:w="993"/>
        <w:gridCol w:w="1842"/>
        <w:gridCol w:w="1134"/>
      </w:tblGrid>
      <w:tr w:rsidR="00875F77" w:rsidRPr="00E30BF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ind w:right="704"/>
              <w:jc w:val="center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 lớp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học sinh toàn trường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học sinh đi học trong ngày đầu sau khi nghỉ Tết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Vắng mặt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% học sinh trong ngày đầu sau khi nghỉ Tết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875F77" w:rsidRPr="00E30BF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ind w:right="3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75F77" w:rsidRPr="00E30BF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75F77" w:rsidRPr="00E30BF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75F77" w:rsidRPr="00E30BF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75F77" w:rsidRPr="00E30BF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75F77" w:rsidRPr="00E30BF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5F77" w:rsidRPr="00E30BF3" w:rsidRDefault="00BF21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F77" w:rsidRPr="00E30BF3" w:rsidRDefault="00875F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75F77" w:rsidRPr="00E30BF3" w:rsidRDefault="0087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2. Tình hình an ninh, trật tự, vệ sinh an toàn trường học và những vấn đề phát sinh sau Tết: 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75F77" w:rsidRPr="00E30BF3" w:rsidRDefault="00BF2112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3. Tình hình hoạt động của trường trong ngày đầu tiên sau Tết:</w:t>
      </w:r>
    </w:p>
    <w:p w:rsidR="00875F77" w:rsidRPr="00E30BF3" w:rsidRDefault="00BF2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E30BF3" w:rsidRDefault="00E30BF3" w:rsidP="00E30B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E30BF3" w:rsidRPr="00E30BF3" w:rsidRDefault="00E30BF3" w:rsidP="00E30B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E30BF3" w:rsidRPr="00E30BF3" w:rsidRDefault="00E30BF3" w:rsidP="00E30B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875F77" w:rsidRPr="00E30BF3" w:rsidRDefault="00BF2112">
      <w:pPr>
        <w:spacing w:after="0" w:line="240" w:lineRule="auto"/>
        <w:ind w:right="-138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  HIỆU TRƯỞNG</w:t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CÁN BỘ KIỂM TRA</w:t>
      </w:r>
    </w:p>
    <w:p w:rsidR="00875F77" w:rsidRDefault="00BF2112">
      <w:pPr>
        <w:spacing w:after="0" w:line="240" w:lineRule="auto"/>
        <w:ind w:right="-109" w:firstLine="142"/>
        <w:jc w:val="both"/>
        <w:rPr>
          <w:rFonts w:ascii="Times New Roman" w:eastAsia="Times New Roman" w:hAnsi="Times New Roman" w:cs="Times New Roman"/>
          <w:sz w:val="26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(Ký tên và đóng dấu)                                                      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(Ký và ghi rõ họ tên) </w:t>
      </w:r>
    </w:p>
    <w:p w:rsidR="00875F77" w:rsidRDefault="00875F77" w:rsidP="00E30BF3">
      <w:pPr>
        <w:spacing w:after="0" w:line="240" w:lineRule="auto"/>
        <w:ind w:right="-109" w:firstLine="142"/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875F77" w:rsidSect="00E30BF3">
      <w:pgSz w:w="12240" w:h="15840"/>
      <w:pgMar w:top="792" w:right="922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7"/>
    <w:rsid w:val="000A2457"/>
    <w:rsid w:val="000E28A2"/>
    <w:rsid w:val="0030694E"/>
    <w:rsid w:val="00542DE4"/>
    <w:rsid w:val="005F38DC"/>
    <w:rsid w:val="00600B03"/>
    <w:rsid w:val="006E3747"/>
    <w:rsid w:val="00756EE3"/>
    <w:rsid w:val="00763C96"/>
    <w:rsid w:val="00767675"/>
    <w:rsid w:val="00775BEC"/>
    <w:rsid w:val="007C23BE"/>
    <w:rsid w:val="007F5220"/>
    <w:rsid w:val="00875F77"/>
    <w:rsid w:val="009F3DC8"/>
    <w:rsid w:val="00A455B7"/>
    <w:rsid w:val="00A51FDA"/>
    <w:rsid w:val="00B863B2"/>
    <w:rsid w:val="00BF2112"/>
    <w:rsid w:val="00CB57A0"/>
    <w:rsid w:val="00D30354"/>
    <w:rsid w:val="00D6076F"/>
    <w:rsid w:val="00DB56B0"/>
    <w:rsid w:val="00E30BF3"/>
    <w:rsid w:val="569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cp:lastPrinted>2019-01-29T08:13:00Z</cp:lastPrinted>
  <dcterms:created xsi:type="dcterms:W3CDTF">2020-01-07T08:47:00Z</dcterms:created>
  <dcterms:modified xsi:type="dcterms:W3CDTF">2020-01-22T04:00:00Z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