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4361"/>
        <w:gridCol w:w="5687"/>
      </w:tblGrid>
      <w:tr w:rsidR="00AE322E" w:rsidTr="00CD1FB9">
        <w:trPr>
          <w:trHeight w:val="698"/>
          <w:jc w:val="center"/>
        </w:trPr>
        <w:tc>
          <w:tcPr>
            <w:tcW w:w="4361" w:type="dxa"/>
          </w:tcPr>
          <w:p w:rsidR="00C50681" w:rsidRPr="00C50681" w:rsidRDefault="00C50681" w:rsidP="00CD1FB9">
            <w:pPr>
              <w:spacing w:line="276" w:lineRule="auto"/>
              <w:jc w:val="center"/>
              <w:rPr>
                <w:sz w:val="26"/>
              </w:rPr>
            </w:pPr>
            <w:bookmarkStart w:id="0" w:name="_GoBack"/>
            <w:bookmarkEnd w:id="0"/>
            <w:r w:rsidRPr="00C50681">
              <w:rPr>
                <w:sz w:val="26"/>
              </w:rPr>
              <w:t>ỦY BAN NHÂN DÂN QUẬN 9</w:t>
            </w:r>
          </w:p>
          <w:p w:rsidR="00AE322E" w:rsidRDefault="00CD1FB9" w:rsidP="00CD1FB9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189864</wp:posOffset>
                      </wp:positionV>
                      <wp:extent cx="99631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75pt,14.95pt" to="134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MyHAIAADU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"/>
                  </w:pict>
                </mc:Fallback>
              </mc:AlternateContent>
            </w:r>
            <w:r w:rsidR="00C50681" w:rsidRPr="00C50681">
              <w:rPr>
                <w:b/>
                <w:bCs/>
                <w:sz w:val="26"/>
              </w:rPr>
              <w:t>PHÒNG</w:t>
            </w:r>
            <w:r w:rsidR="00AE322E" w:rsidRPr="00C50681">
              <w:rPr>
                <w:b/>
                <w:bCs/>
                <w:sz w:val="26"/>
              </w:rPr>
              <w:t xml:space="preserve"> GIÁO DỤC VÀ ĐÀO TẠO</w:t>
            </w:r>
          </w:p>
          <w:p w:rsidR="00CD1FB9" w:rsidRPr="00C50681" w:rsidRDefault="00CD1FB9" w:rsidP="00AC2562">
            <w:pPr>
              <w:spacing w:line="276" w:lineRule="auto"/>
              <w:jc w:val="center"/>
              <w:rPr>
                <w:sz w:val="26"/>
              </w:rPr>
            </w:pPr>
            <w:r w:rsidRPr="00C50681">
              <w:rPr>
                <w:sz w:val="26"/>
              </w:rPr>
              <w:t xml:space="preserve">Số: </w:t>
            </w:r>
            <w:r w:rsidR="00AC2562">
              <w:rPr>
                <w:sz w:val="26"/>
              </w:rPr>
              <w:t xml:space="preserve">186 </w:t>
            </w:r>
            <w:r w:rsidRPr="00C50681">
              <w:rPr>
                <w:sz w:val="26"/>
              </w:rPr>
              <w:t>/TM-GDĐT</w:t>
            </w:r>
          </w:p>
        </w:tc>
        <w:tc>
          <w:tcPr>
            <w:tcW w:w="5687" w:type="dxa"/>
          </w:tcPr>
          <w:p w:rsidR="00AE322E" w:rsidRPr="00C50681" w:rsidRDefault="00AE322E" w:rsidP="00CD1FB9">
            <w:pPr>
              <w:spacing w:line="276" w:lineRule="auto"/>
              <w:jc w:val="right"/>
              <w:rPr>
                <w:b/>
                <w:bCs/>
                <w:sz w:val="26"/>
              </w:rPr>
            </w:pPr>
            <w:r w:rsidRPr="00C50681">
              <w:rPr>
                <w:b/>
                <w:bCs/>
                <w:sz w:val="26"/>
              </w:rPr>
              <w:t>CỘNG HÒA XÃ HỘI CHỦ NGHĨA VIỆT NAM</w:t>
            </w:r>
          </w:p>
          <w:p w:rsidR="00C50681" w:rsidRDefault="00CD1FB9" w:rsidP="00CD1FB9">
            <w:pPr>
              <w:spacing w:line="276" w:lineRule="auto"/>
              <w:ind w:firstLine="1152"/>
              <w:rPr>
                <w:b/>
                <w:bCs/>
                <w:sz w:val="3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241934</wp:posOffset>
                      </wp:positionV>
                      <wp:extent cx="2348230" cy="0"/>
                      <wp:effectExtent l="0" t="0" r="1397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8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9.05pt" to="241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QP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"/>
                  </w:pict>
                </mc:Fallback>
              </mc:AlternateContent>
            </w:r>
            <w:r w:rsidR="00AE322E" w:rsidRPr="00C50681">
              <w:rPr>
                <w:b/>
                <w:bCs/>
                <w:sz w:val="30"/>
              </w:rPr>
              <w:t xml:space="preserve">Độc lập </w:t>
            </w:r>
            <w:r w:rsidR="00A558A1" w:rsidRPr="00C50681">
              <w:rPr>
                <w:b/>
                <w:bCs/>
                <w:sz w:val="30"/>
              </w:rPr>
              <w:t>-</w:t>
            </w:r>
            <w:r w:rsidR="00AE322E" w:rsidRPr="00C50681">
              <w:rPr>
                <w:b/>
                <w:bCs/>
                <w:sz w:val="30"/>
              </w:rPr>
              <w:t xml:space="preserve"> Tự do </w:t>
            </w:r>
            <w:r w:rsidR="00A558A1" w:rsidRPr="00C50681">
              <w:rPr>
                <w:b/>
                <w:bCs/>
                <w:sz w:val="30"/>
              </w:rPr>
              <w:t>-</w:t>
            </w:r>
            <w:r w:rsidR="00C50681">
              <w:rPr>
                <w:b/>
                <w:bCs/>
                <w:sz w:val="30"/>
              </w:rPr>
              <w:t xml:space="preserve"> Hạnh phúc</w:t>
            </w:r>
          </w:p>
          <w:p w:rsidR="00AE322E" w:rsidRPr="00C50681" w:rsidRDefault="00CD1FB9" w:rsidP="00AC2562">
            <w:pPr>
              <w:spacing w:line="276" w:lineRule="auto"/>
              <w:ind w:firstLine="1152"/>
              <w:rPr>
                <w:b/>
                <w:bCs/>
                <w:sz w:val="30"/>
              </w:rPr>
            </w:pPr>
            <w:r w:rsidRPr="007D357F">
              <w:rPr>
                <w:i/>
                <w:sz w:val="26"/>
              </w:rPr>
              <w:t xml:space="preserve">Quận 9, ngày  </w:t>
            </w:r>
            <w:r w:rsidR="00AC2562">
              <w:rPr>
                <w:i/>
                <w:sz w:val="26"/>
              </w:rPr>
              <w:t>24</w:t>
            </w:r>
            <w:r w:rsidRPr="007D357F">
              <w:rPr>
                <w:i/>
                <w:sz w:val="26"/>
              </w:rPr>
              <w:t xml:space="preserve"> tháng  </w:t>
            </w:r>
            <w:r w:rsidR="00AC2562">
              <w:rPr>
                <w:i/>
                <w:sz w:val="26"/>
              </w:rPr>
              <w:t>12</w:t>
            </w:r>
            <w:r w:rsidRPr="007D357F">
              <w:rPr>
                <w:i/>
                <w:sz w:val="26"/>
              </w:rPr>
              <w:t xml:space="preserve">  năm 201</w:t>
            </w:r>
            <w:r>
              <w:rPr>
                <w:i/>
                <w:sz w:val="26"/>
              </w:rPr>
              <w:t>9</w:t>
            </w:r>
          </w:p>
        </w:tc>
      </w:tr>
      <w:tr w:rsidR="00C50681" w:rsidTr="00CD1FB9">
        <w:trPr>
          <w:jc w:val="center"/>
        </w:trPr>
        <w:tc>
          <w:tcPr>
            <w:tcW w:w="4361" w:type="dxa"/>
          </w:tcPr>
          <w:p w:rsidR="00C50681" w:rsidRPr="00A558A1" w:rsidRDefault="000C1D4B" w:rsidP="00AC2562">
            <w:pPr>
              <w:spacing w:before="120"/>
              <w:jc w:val="both"/>
            </w:pPr>
            <w:r>
              <w:t xml:space="preserve">      </w:t>
            </w:r>
            <w:r w:rsidR="00C50681" w:rsidRPr="007D357F">
              <w:t xml:space="preserve">Về </w:t>
            </w:r>
            <w:r w:rsidR="004A1B4A">
              <w:t xml:space="preserve">việc </w:t>
            </w:r>
            <w:r w:rsidR="00AC2562">
              <w:t>đóng góp dự thảo Kế hoạch hội thi “Nét vẽ xanh” năm học 2019 – 2020.</w:t>
            </w:r>
          </w:p>
        </w:tc>
        <w:tc>
          <w:tcPr>
            <w:tcW w:w="5687" w:type="dxa"/>
          </w:tcPr>
          <w:p w:rsidR="00C50681" w:rsidRDefault="00C50681" w:rsidP="00C50681">
            <w:pPr>
              <w:spacing w:before="120"/>
              <w:jc w:val="center"/>
              <w:rPr>
                <w:i/>
                <w:iCs/>
              </w:rPr>
            </w:pPr>
          </w:p>
        </w:tc>
      </w:tr>
    </w:tbl>
    <w:p w:rsidR="00C50681" w:rsidRDefault="00C50681" w:rsidP="00C50681">
      <w:pPr>
        <w:spacing w:line="276" w:lineRule="auto"/>
        <w:ind w:firstLine="547"/>
        <w:jc w:val="both"/>
        <w:rPr>
          <w:sz w:val="28"/>
          <w:szCs w:val="28"/>
        </w:rPr>
      </w:pPr>
    </w:p>
    <w:p w:rsidR="006311F7" w:rsidRDefault="00BB7263" w:rsidP="004A1B4A">
      <w:pPr>
        <w:spacing w:line="276" w:lineRule="auto"/>
        <w:ind w:left="2160"/>
        <w:jc w:val="both"/>
        <w:rPr>
          <w:sz w:val="28"/>
          <w:szCs w:val="28"/>
        </w:rPr>
      </w:pPr>
      <w:r w:rsidRPr="00C50681">
        <w:rPr>
          <w:sz w:val="28"/>
          <w:szCs w:val="28"/>
        </w:rPr>
        <w:t xml:space="preserve">Kính gửi: </w:t>
      </w:r>
      <w:r w:rsidR="006311F7">
        <w:rPr>
          <w:sz w:val="28"/>
          <w:szCs w:val="28"/>
        </w:rPr>
        <w:t xml:space="preserve"> </w:t>
      </w:r>
      <w:r w:rsidR="004A1B4A">
        <w:rPr>
          <w:sz w:val="28"/>
          <w:szCs w:val="28"/>
        </w:rPr>
        <w:t>Hiệu trưởng các trường MN, TH, THCS.</w:t>
      </w:r>
    </w:p>
    <w:p w:rsidR="00AC2562" w:rsidRDefault="00AC2562" w:rsidP="00AC2562">
      <w:pPr>
        <w:spacing w:line="276" w:lineRule="auto"/>
        <w:jc w:val="both"/>
        <w:rPr>
          <w:sz w:val="28"/>
          <w:szCs w:val="28"/>
        </w:rPr>
      </w:pPr>
    </w:p>
    <w:p w:rsidR="00AC2562" w:rsidRPr="006311F7" w:rsidRDefault="00AC2562" w:rsidP="00AC25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Để chuẩn bị tốt</w:t>
      </w:r>
      <w:r w:rsidRPr="0062733F">
        <w:rPr>
          <w:sz w:val="28"/>
          <w:szCs w:val="28"/>
        </w:rPr>
        <w:t xml:space="preserve"> Hội thi “Nét Vẽ Xanh”  năm học 201</w:t>
      </w:r>
      <w:r>
        <w:rPr>
          <w:sz w:val="28"/>
          <w:szCs w:val="28"/>
        </w:rPr>
        <w:t>9</w:t>
      </w:r>
      <w:r w:rsidRPr="0062733F">
        <w:rPr>
          <w:sz w:val="28"/>
          <w:szCs w:val="28"/>
        </w:rPr>
        <w:t xml:space="preserve"> – 20</w:t>
      </w:r>
      <w:r>
        <w:rPr>
          <w:sz w:val="28"/>
          <w:szCs w:val="28"/>
        </w:rPr>
        <w:t>20, Phòng Giáo dục và Đào tạo tổ chức họp đóng góp ý kiến dự thảo Kế hoạch tổ chức hội thi cụ thể như sau:</w:t>
      </w:r>
    </w:p>
    <w:p w:rsidR="00C50681" w:rsidRPr="00B328D6" w:rsidRDefault="00C50681" w:rsidP="00C50681">
      <w:pPr>
        <w:spacing w:line="276" w:lineRule="auto"/>
        <w:ind w:firstLine="720"/>
        <w:jc w:val="both"/>
        <w:rPr>
          <w:sz w:val="12"/>
          <w:szCs w:val="28"/>
        </w:rPr>
      </w:pPr>
    </w:p>
    <w:p w:rsidR="001C7BEA" w:rsidRPr="004A1B4A" w:rsidRDefault="001C7BEA" w:rsidP="00C258E3">
      <w:pPr>
        <w:spacing w:line="360" w:lineRule="auto"/>
        <w:ind w:firstLine="567"/>
        <w:jc w:val="both"/>
        <w:rPr>
          <w:sz w:val="26"/>
          <w:szCs w:val="26"/>
        </w:rPr>
      </w:pPr>
      <w:r w:rsidRPr="00C02683">
        <w:rPr>
          <w:b/>
          <w:sz w:val="26"/>
          <w:szCs w:val="26"/>
        </w:rPr>
        <w:t>1. Thời gian</w:t>
      </w:r>
      <w:r w:rsidR="004A1B4A">
        <w:rPr>
          <w:b/>
          <w:sz w:val="26"/>
          <w:szCs w:val="26"/>
        </w:rPr>
        <w:t>:</w:t>
      </w:r>
      <w:r w:rsidRPr="00C02683">
        <w:rPr>
          <w:b/>
          <w:sz w:val="26"/>
          <w:szCs w:val="26"/>
        </w:rPr>
        <w:t xml:space="preserve"> </w:t>
      </w:r>
      <w:r w:rsidR="00AC2562">
        <w:rPr>
          <w:sz w:val="26"/>
          <w:szCs w:val="26"/>
        </w:rPr>
        <w:t>10</w:t>
      </w:r>
      <w:r w:rsidR="004A1B4A">
        <w:rPr>
          <w:sz w:val="26"/>
          <w:szCs w:val="26"/>
        </w:rPr>
        <w:t xml:space="preserve"> giờ, ngày </w:t>
      </w:r>
      <w:r w:rsidR="00AC2562">
        <w:rPr>
          <w:sz w:val="26"/>
          <w:szCs w:val="26"/>
        </w:rPr>
        <w:t>25</w:t>
      </w:r>
      <w:r w:rsidR="004A1B4A">
        <w:rPr>
          <w:sz w:val="26"/>
          <w:szCs w:val="26"/>
        </w:rPr>
        <w:t xml:space="preserve"> tháng 1</w:t>
      </w:r>
      <w:r w:rsidR="00AC2562">
        <w:rPr>
          <w:sz w:val="26"/>
          <w:szCs w:val="26"/>
        </w:rPr>
        <w:t>2</w:t>
      </w:r>
      <w:r w:rsidR="004A1B4A">
        <w:rPr>
          <w:sz w:val="26"/>
          <w:szCs w:val="26"/>
        </w:rPr>
        <w:t xml:space="preserve"> năm 2019 (thứ </w:t>
      </w:r>
      <w:r w:rsidR="00AC2562">
        <w:rPr>
          <w:sz w:val="26"/>
          <w:szCs w:val="26"/>
        </w:rPr>
        <w:t>tư</w:t>
      </w:r>
      <w:r w:rsidR="004A1B4A">
        <w:rPr>
          <w:sz w:val="26"/>
          <w:szCs w:val="26"/>
        </w:rPr>
        <w:t>)</w:t>
      </w:r>
    </w:p>
    <w:p w:rsidR="00AE322E" w:rsidRDefault="00FB795C" w:rsidP="00C258E3">
      <w:pPr>
        <w:spacing w:line="360" w:lineRule="auto"/>
        <w:ind w:firstLine="567"/>
        <w:jc w:val="both"/>
        <w:rPr>
          <w:sz w:val="26"/>
          <w:szCs w:val="26"/>
        </w:rPr>
      </w:pPr>
      <w:r w:rsidRPr="00C02683">
        <w:rPr>
          <w:b/>
          <w:sz w:val="26"/>
          <w:szCs w:val="26"/>
        </w:rPr>
        <w:t>2</w:t>
      </w:r>
      <w:r w:rsidR="00335A3D" w:rsidRPr="00C02683">
        <w:rPr>
          <w:b/>
          <w:sz w:val="26"/>
          <w:szCs w:val="26"/>
        </w:rPr>
        <w:t xml:space="preserve">. </w:t>
      </w:r>
      <w:r w:rsidR="004A1B4A">
        <w:rPr>
          <w:b/>
          <w:sz w:val="26"/>
          <w:szCs w:val="26"/>
        </w:rPr>
        <w:t xml:space="preserve">Địa điểm: </w:t>
      </w:r>
      <w:r w:rsidR="004A1B4A">
        <w:rPr>
          <w:sz w:val="26"/>
          <w:szCs w:val="26"/>
        </w:rPr>
        <w:t xml:space="preserve">Hội trường Trường </w:t>
      </w:r>
      <w:r w:rsidR="00AC2562">
        <w:rPr>
          <w:sz w:val="26"/>
          <w:szCs w:val="26"/>
        </w:rPr>
        <w:t>THCS Trần Quốc Toản</w:t>
      </w:r>
    </w:p>
    <w:p w:rsidR="004A1B4A" w:rsidRPr="004A1B4A" w:rsidRDefault="004A1B4A" w:rsidP="004A1B4A">
      <w:pPr>
        <w:spacing w:line="360" w:lineRule="auto"/>
        <w:ind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</w:t>
      </w:r>
      <w:r w:rsidRPr="004A1B4A">
        <w:rPr>
          <w:i/>
          <w:sz w:val="26"/>
          <w:szCs w:val="26"/>
        </w:rPr>
        <w:t>(</w:t>
      </w:r>
      <w:r w:rsidR="00AC2562">
        <w:rPr>
          <w:i/>
          <w:sz w:val="26"/>
          <w:szCs w:val="26"/>
        </w:rPr>
        <w:t>381 Lê Văn Việt</w:t>
      </w:r>
      <w:r w:rsidRPr="004A1B4A">
        <w:rPr>
          <w:i/>
          <w:sz w:val="26"/>
          <w:szCs w:val="26"/>
        </w:rPr>
        <w:t xml:space="preserve">, phường </w:t>
      </w:r>
      <w:r w:rsidR="00AC2562">
        <w:rPr>
          <w:i/>
          <w:sz w:val="26"/>
          <w:szCs w:val="26"/>
        </w:rPr>
        <w:t>Tăng Nhơn Phú A</w:t>
      </w:r>
      <w:r w:rsidRPr="004A1B4A">
        <w:rPr>
          <w:i/>
          <w:sz w:val="26"/>
          <w:szCs w:val="26"/>
        </w:rPr>
        <w:t>, Quận 9)</w:t>
      </w:r>
    </w:p>
    <w:p w:rsidR="00CD1FB9" w:rsidRPr="00C02683" w:rsidRDefault="004A1B4A" w:rsidP="00C258E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CD1FB9" w:rsidRPr="00C0268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Đối tượng: </w:t>
      </w:r>
      <w:r w:rsidR="00AC2562">
        <w:rPr>
          <w:sz w:val="26"/>
          <w:szCs w:val="26"/>
        </w:rPr>
        <w:t>Giáo viên phụ trách Hội thi cấp trường.</w:t>
      </w:r>
    </w:p>
    <w:p w:rsidR="00CD1FB9" w:rsidRPr="00C02683" w:rsidRDefault="004A1B4A" w:rsidP="00C258E3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CD1FB9" w:rsidRPr="00C0268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Nội dung</w:t>
      </w:r>
      <w:r w:rsidR="00CD1FB9" w:rsidRPr="00C02683">
        <w:rPr>
          <w:b/>
          <w:sz w:val="26"/>
          <w:szCs w:val="26"/>
        </w:rPr>
        <w:t>:</w:t>
      </w:r>
    </w:p>
    <w:p w:rsidR="00C258E3" w:rsidRDefault="00C258E3" w:rsidP="004A1B4A">
      <w:pPr>
        <w:spacing w:line="360" w:lineRule="auto"/>
        <w:ind w:firstLine="567"/>
        <w:jc w:val="both"/>
        <w:rPr>
          <w:sz w:val="26"/>
          <w:szCs w:val="26"/>
        </w:rPr>
      </w:pPr>
      <w:r w:rsidRPr="00C02683">
        <w:rPr>
          <w:sz w:val="26"/>
          <w:szCs w:val="26"/>
        </w:rPr>
        <w:t xml:space="preserve">- </w:t>
      </w:r>
      <w:r w:rsidR="00AC2562">
        <w:rPr>
          <w:sz w:val="26"/>
          <w:szCs w:val="26"/>
        </w:rPr>
        <w:t>Đóng góp dự thảo kế hoạch.</w:t>
      </w:r>
    </w:p>
    <w:p w:rsidR="00AC2562" w:rsidRDefault="00AC2562" w:rsidP="00C258E3">
      <w:pPr>
        <w:spacing w:line="360" w:lineRule="auto"/>
        <w:ind w:firstLine="567"/>
        <w:jc w:val="both"/>
        <w:rPr>
          <w:sz w:val="26"/>
          <w:szCs w:val="26"/>
        </w:rPr>
      </w:pPr>
    </w:p>
    <w:p w:rsidR="00AE322E" w:rsidRDefault="00982A01" w:rsidP="00C258E3">
      <w:pPr>
        <w:spacing w:line="360" w:lineRule="auto"/>
        <w:ind w:firstLine="567"/>
        <w:jc w:val="both"/>
        <w:rPr>
          <w:sz w:val="26"/>
          <w:szCs w:val="26"/>
        </w:rPr>
      </w:pPr>
      <w:r w:rsidRPr="00C02683">
        <w:rPr>
          <w:sz w:val="26"/>
          <w:szCs w:val="26"/>
        </w:rPr>
        <w:t>Đề nghị các đơn vị cử người tham dự đầy đủ theo đúng thành</w:t>
      </w:r>
      <w:r w:rsidR="00522298">
        <w:rPr>
          <w:sz w:val="26"/>
          <w:szCs w:val="26"/>
        </w:rPr>
        <w:t xml:space="preserve"> phần</w:t>
      </w:r>
      <w:r w:rsidRPr="00C02683">
        <w:rPr>
          <w:sz w:val="26"/>
          <w:szCs w:val="26"/>
        </w:rPr>
        <w:t>.</w:t>
      </w:r>
      <w:r w:rsidR="00D943F8" w:rsidRPr="00C02683">
        <w:rPr>
          <w:sz w:val="26"/>
          <w:szCs w:val="26"/>
        </w:rPr>
        <w:t>/.</w:t>
      </w:r>
    </w:p>
    <w:p w:rsidR="006311F7" w:rsidRDefault="006311F7" w:rsidP="00C02683">
      <w:pPr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4644"/>
      </w:tblGrid>
      <w:tr w:rsidR="007D357F" w:rsidRPr="00C36AC9" w:rsidTr="00B328D6">
        <w:trPr>
          <w:jc w:val="center"/>
        </w:trPr>
        <w:tc>
          <w:tcPr>
            <w:tcW w:w="3963" w:type="dxa"/>
            <w:shd w:val="clear" w:color="auto" w:fill="auto"/>
          </w:tcPr>
          <w:p w:rsidR="007D357F" w:rsidRPr="00C36AC9" w:rsidRDefault="007D357F" w:rsidP="00C36AC9">
            <w:pPr>
              <w:pStyle w:val="Heading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36A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  <w:r w:rsidRPr="00C36AC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D357F" w:rsidRPr="00C36AC9" w:rsidRDefault="007D357F" w:rsidP="007D357F">
            <w:pPr>
              <w:rPr>
                <w:b/>
                <w:sz w:val="28"/>
                <w:szCs w:val="28"/>
              </w:rPr>
            </w:pPr>
            <w:r w:rsidRPr="00C36AC9">
              <w:rPr>
                <w:iCs/>
                <w:sz w:val="22"/>
              </w:rPr>
              <w:t>- Như trên;</w:t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  <w:r w:rsidR="00B328D6">
              <w:rPr>
                <w:b/>
                <w:sz w:val="28"/>
                <w:szCs w:val="28"/>
              </w:rPr>
              <w:tab/>
            </w:r>
          </w:p>
          <w:p w:rsidR="007D357F" w:rsidRPr="00C36AC9" w:rsidRDefault="007D357F" w:rsidP="004A1B4A">
            <w:pPr>
              <w:rPr>
                <w:iCs/>
                <w:sz w:val="22"/>
                <w:szCs w:val="22"/>
              </w:rPr>
            </w:pPr>
            <w:r w:rsidRPr="00C36AC9">
              <w:rPr>
                <w:iCs/>
                <w:sz w:val="22"/>
                <w:szCs w:val="22"/>
              </w:rPr>
              <w:t>-</w:t>
            </w:r>
            <w:r w:rsidR="00F65AC3">
              <w:rPr>
                <w:iCs/>
                <w:sz w:val="22"/>
                <w:szCs w:val="22"/>
              </w:rPr>
              <w:t xml:space="preserve"> Lưu: </w:t>
            </w:r>
            <w:r w:rsidR="004A1B4A">
              <w:rPr>
                <w:iCs/>
                <w:sz w:val="22"/>
                <w:szCs w:val="22"/>
              </w:rPr>
              <w:t>VT, TLTN</w:t>
            </w:r>
            <w:r w:rsidR="00F65AC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7D357F" w:rsidRPr="00C36AC9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36AC9">
              <w:rPr>
                <w:b/>
                <w:sz w:val="28"/>
                <w:szCs w:val="28"/>
              </w:rPr>
              <w:t>TRƯỞNG PHÒNG</w:t>
            </w:r>
          </w:p>
          <w:p w:rsidR="007D357F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D1FB9" w:rsidRDefault="00CD1FB9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C2562" w:rsidRDefault="00AC2562" w:rsidP="00AC2562">
            <w:pPr>
              <w:tabs>
                <w:tab w:val="left" w:pos="1719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(đã ký)</w:t>
            </w:r>
          </w:p>
          <w:p w:rsidR="007D357F" w:rsidRPr="00C36AC9" w:rsidRDefault="007D357F" w:rsidP="00C36A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D357F" w:rsidRPr="00C36AC9" w:rsidRDefault="004A1B4A" w:rsidP="00C36A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Thu Hiền</w:t>
            </w:r>
          </w:p>
        </w:tc>
      </w:tr>
    </w:tbl>
    <w:p w:rsidR="00F65AC3" w:rsidRDefault="00F65AC3" w:rsidP="00B328D6">
      <w:pPr>
        <w:spacing w:before="120" w:line="276" w:lineRule="auto"/>
        <w:jc w:val="both"/>
        <w:rPr>
          <w:i/>
        </w:rPr>
      </w:pPr>
    </w:p>
    <w:sectPr w:rsidR="00F65AC3" w:rsidSect="004A1B4A">
      <w:footerReference w:type="even" r:id="rId8"/>
      <w:footerReference w:type="default" r:id="rId9"/>
      <w:pgSz w:w="11909" w:h="16834" w:code="9"/>
      <w:pgMar w:top="1080" w:right="851" w:bottom="426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61" w:rsidRDefault="00A52261">
      <w:r>
        <w:separator/>
      </w:r>
    </w:p>
  </w:endnote>
  <w:endnote w:type="continuationSeparator" w:id="0">
    <w:p w:rsidR="00A52261" w:rsidRDefault="00A5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Fat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A" w:rsidRDefault="000479B7" w:rsidP="003326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5E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E2A" w:rsidRDefault="00845E2A" w:rsidP="003326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A" w:rsidRDefault="00845E2A" w:rsidP="003326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61" w:rsidRDefault="00A52261">
      <w:r>
        <w:separator/>
      </w:r>
    </w:p>
  </w:footnote>
  <w:footnote w:type="continuationSeparator" w:id="0">
    <w:p w:rsidR="00A52261" w:rsidRDefault="00A5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203"/>
    <w:multiLevelType w:val="hybridMultilevel"/>
    <w:tmpl w:val="BE5A0AC0"/>
    <w:lvl w:ilvl="0" w:tplc="F53CAED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20828C4"/>
    <w:multiLevelType w:val="hybridMultilevel"/>
    <w:tmpl w:val="2AC406F8"/>
    <w:lvl w:ilvl="0" w:tplc="F25E9D7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4185436F"/>
    <w:multiLevelType w:val="hybridMultilevel"/>
    <w:tmpl w:val="A754B0DA"/>
    <w:lvl w:ilvl="0" w:tplc="33A49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D06683"/>
    <w:multiLevelType w:val="hybridMultilevel"/>
    <w:tmpl w:val="BEC41C20"/>
    <w:lvl w:ilvl="0" w:tplc="7354010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76449E80">
      <w:start w:val="1"/>
      <w:numFmt w:val="bullet"/>
      <w:lvlText w:val="-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6BB00F9F"/>
    <w:multiLevelType w:val="hybridMultilevel"/>
    <w:tmpl w:val="0A1C24C6"/>
    <w:lvl w:ilvl="0" w:tplc="F46C789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747F6B39"/>
    <w:multiLevelType w:val="hybridMultilevel"/>
    <w:tmpl w:val="906E3610"/>
    <w:lvl w:ilvl="0" w:tplc="890C284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202E97"/>
    <w:multiLevelType w:val="hybridMultilevel"/>
    <w:tmpl w:val="A14202A2"/>
    <w:lvl w:ilvl="0" w:tplc="359887B4">
      <w:start w:val="2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A"/>
    <w:rsid w:val="00041007"/>
    <w:rsid w:val="000479B7"/>
    <w:rsid w:val="00060B79"/>
    <w:rsid w:val="00091BF1"/>
    <w:rsid w:val="0009311B"/>
    <w:rsid w:val="000A5E06"/>
    <w:rsid w:val="000B3466"/>
    <w:rsid w:val="000B45DD"/>
    <w:rsid w:val="000C1D4B"/>
    <w:rsid w:val="000D6257"/>
    <w:rsid w:val="00112F74"/>
    <w:rsid w:val="00143AD1"/>
    <w:rsid w:val="001456ED"/>
    <w:rsid w:val="001634C0"/>
    <w:rsid w:val="00165B2F"/>
    <w:rsid w:val="001B2540"/>
    <w:rsid w:val="001B3B39"/>
    <w:rsid w:val="001C2CD2"/>
    <w:rsid w:val="001C7BEA"/>
    <w:rsid w:val="001F069F"/>
    <w:rsid w:val="00214648"/>
    <w:rsid w:val="002339A7"/>
    <w:rsid w:val="00245D33"/>
    <w:rsid w:val="002543BD"/>
    <w:rsid w:val="00280B15"/>
    <w:rsid w:val="00285875"/>
    <w:rsid w:val="0029785D"/>
    <w:rsid w:val="002B3694"/>
    <w:rsid w:val="002D055C"/>
    <w:rsid w:val="002D6A76"/>
    <w:rsid w:val="00315804"/>
    <w:rsid w:val="00315ABB"/>
    <w:rsid w:val="00332610"/>
    <w:rsid w:val="00335A3D"/>
    <w:rsid w:val="00361BF2"/>
    <w:rsid w:val="003624FB"/>
    <w:rsid w:val="003625C9"/>
    <w:rsid w:val="003637DA"/>
    <w:rsid w:val="00385417"/>
    <w:rsid w:val="003922E6"/>
    <w:rsid w:val="003A418A"/>
    <w:rsid w:val="003D1DB4"/>
    <w:rsid w:val="00407167"/>
    <w:rsid w:val="004277E9"/>
    <w:rsid w:val="0044121A"/>
    <w:rsid w:val="004413BE"/>
    <w:rsid w:val="004654E0"/>
    <w:rsid w:val="00491D8E"/>
    <w:rsid w:val="004A1B4A"/>
    <w:rsid w:val="004B7A6D"/>
    <w:rsid w:val="004E03B8"/>
    <w:rsid w:val="004F5EDD"/>
    <w:rsid w:val="005008CD"/>
    <w:rsid w:val="0050281F"/>
    <w:rsid w:val="005050E1"/>
    <w:rsid w:val="00507B9A"/>
    <w:rsid w:val="00522298"/>
    <w:rsid w:val="00524143"/>
    <w:rsid w:val="005325E3"/>
    <w:rsid w:val="00541EE1"/>
    <w:rsid w:val="005510E2"/>
    <w:rsid w:val="0055260A"/>
    <w:rsid w:val="00565199"/>
    <w:rsid w:val="005F31F7"/>
    <w:rsid w:val="00612131"/>
    <w:rsid w:val="0061241A"/>
    <w:rsid w:val="006311F7"/>
    <w:rsid w:val="006432C6"/>
    <w:rsid w:val="006451C2"/>
    <w:rsid w:val="00666894"/>
    <w:rsid w:val="0068443E"/>
    <w:rsid w:val="006A20CD"/>
    <w:rsid w:val="006D3C2A"/>
    <w:rsid w:val="007152CD"/>
    <w:rsid w:val="00743049"/>
    <w:rsid w:val="00753C3D"/>
    <w:rsid w:val="00753CFF"/>
    <w:rsid w:val="00773C9F"/>
    <w:rsid w:val="00786AAF"/>
    <w:rsid w:val="0078780F"/>
    <w:rsid w:val="00787B03"/>
    <w:rsid w:val="00797A1C"/>
    <w:rsid w:val="007B1ED4"/>
    <w:rsid w:val="007B7A41"/>
    <w:rsid w:val="007C3A9F"/>
    <w:rsid w:val="007D357F"/>
    <w:rsid w:val="007D730E"/>
    <w:rsid w:val="007F05BE"/>
    <w:rsid w:val="007F2442"/>
    <w:rsid w:val="00845E2A"/>
    <w:rsid w:val="00880A30"/>
    <w:rsid w:val="008A663C"/>
    <w:rsid w:val="008B6DC6"/>
    <w:rsid w:val="008E01FA"/>
    <w:rsid w:val="009216DD"/>
    <w:rsid w:val="009225E4"/>
    <w:rsid w:val="009355EC"/>
    <w:rsid w:val="0095433E"/>
    <w:rsid w:val="00966AE0"/>
    <w:rsid w:val="0097376F"/>
    <w:rsid w:val="00982A01"/>
    <w:rsid w:val="0099781E"/>
    <w:rsid w:val="009A16C3"/>
    <w:rsid w:val="009C7B01"/>
    <w:rsid w:val="009D1B4A"/>
    <w:rsid w:val="009D32BE"/>
    <w:rsid w:val="00A434C1"/>
    <w:rsid w:val="00A50B77"/>
    <w:rsid w:val="00A52261"/>
    <w:rsid w:val="00A558A1"/>
    <w:rsid w:val="00A8798A"/>
    <w:rsid w:val="00A968D3"/>
    <w:rsid w:val="00AB5E73"/>
    <w:rsid w:val="00AC2562"/>
    <w:rsid w:val="00AE322E"/>
    <w:rsid w:val="00AF3FE5"/>
    <w:rsid w:val="00B0283A"/>
    <w:rsid w:val="00B328D6"/>
    <w:rsid w:val="00B35E54"/>
    <w:rsid w:val="00B600F5"/>
    <w:rsid w:val="00B72360"/>
    <w:rsid w:val="00B77A4D"/>
    <w:rsid w:val="00B95A4F"/>
    <w:rsid w:val="00BB5667"/>
    <w:rsid w:val="00BB7263"/>
    <w:rsid w:val="00BB755C"/>
    <w:rsid w:val="00BE4CA4"/>
    <w:rsid w:val="00C02683"/>
    <w:rsid w:val="00C2577D"/>
    <w:rsid w:val="00C258E3"/>
    <w:rsid w:val="00C33025"/>
    <w:rsid w:val="00C332A8"/>
    <w:rsid w:val="00C36AC9"/>
    <w:rsid w:val="00C50681"/>
    <w:rsid w:val="00C736C9"/>
    <w:rsid w:val="00C9201D"/>
    <w:rsid w:val="00CA26A9"/>
    <w:rsid w:val="00CB700A"/>
    <w:rsid w:val="00CD0D13"/>
    <w:rsid w:val="00CD1FB9"/>
    <w:rsid w:val="00CE5DE8"/>
    <w:rsid w:val="00D7565F"/>
    <w:rsid w:val="00D943F8"/>
    <w:rsid w:val="00DB1E0E"/>
    <w:rsid w:val="00DC53E4"/>
    <w:rsid w:val="00DD4FE5"/>
    <w:rsid w:val="00DD7823"/>
    <w:rsid w:val="00DF39F5"/>
    <w:rsid w:val="00E1171C"/>
    <w:rsid w:val="00E45801"/>
    <w:rsid w:val="00E46876"/>
    <w:rsid w:val="00E55E74"/>
    <w:rsid w:val="00E66BC4"/>
    <w:rsid w:val="00E720BF"/>
    <w:rsid w:val="00E968A1"/>
    <w:rsid w:val="00F22CA7"/>
    <w:rsid w:val="00F52B77"/>
    <w:rsid w:val="00F55E2E"/>
    <w:rsid w:val="00F57305"/>
    <w:rsid w:val="00F61988"/>
    <w:rsid w:val="00F65AC3"/>
    <w:rsid w:val="00F71D04"/>
    <w:rsid w:val="00F7391F"/>
    <w:rsid w:val="00F75154"/>
    <w:rsid w:val="00F81172"/>
    <w:rsid w:val="00FA3238"/>
    <w:rsid w:val="00FA584B"/>
    <w:rsid w:val="00FB04C4"/>
    <w:rsid w:val="00FB3DF1"/>
    <w:rsid w:val="00FB795C"/>
    <w:rsid w:val="00FC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9216DD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418A"/>
    <w:rPr>
      <w:rFonts w:ascii="Times New Roman" w:hAnsi="Times New Roman"/>
      <w:sz w:val="24"/>
    </w:rPr>
  </w:style>
  <w:style w:type="character" w:styleId="PageNumber">
    <w:name w:val="page number"/>
    <w:uiPriority w:val="99"/>
    <w:rsid w:val="003A418A"/>
    <w:rPr>
      <w:rFonts w:cs="Times New Roman"/>
    </w:rPr>
  </w:style>
  <w:style w:type="table" w:styleId="TableGrid">
    <w:name w:val="Table Grid"/>
    <w:basedOn w:val="TableNormal"/>
    <w:uiPriority w:val="59"/>
    <w:rsid w:val="00D7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1C7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3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8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9216DD"/>
    <w:pPr>
      <w:keepNext/>
      <w:jc w:val="center"/>
      <w:outlineLvl w:val="0"/>
    </w:pPr>
    <w:rPr>
      <w:rFonts w:ascii="VNI-Fato" w:hAnsi="VNI-Fato"/>
      <w:sz w:val="4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41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A418A"/>
    <w:rPr>
      <w:rFonts w:ascii="Times New Roman" w:hAnsi="Times New Roman"/>
      <w:sz w:val="24"/>
    </w:rPr>
  </w:style>
  <w:style w:type="character" w:styleId="PageNumber">
    <w:name w:val="page number"/>
    <w:uiPriority w:val="99"/>
    <w:rsid w:val="003A418A"/>
    <w:rPr>
      <w:rFonts w:cs="Times New Roman"/>
    </w:rPr>
  </w:style>
  <w:style w:type="table" w:styleId="TableGrid">
    <w:name w:val="Table Grid"/>
    <w:basedOn w:val="TableNormal"/>
    <w:uiPriority w:val="59"/>
    <w:rsid w:val="00D7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1C7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3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pc</dc:creator>
  <cp:lastModifiedBy>user</cp:lastModifiedBy>
  <cp:revision>2</cp:revision>
  <cp:lastPrinted>2019-12-24T02:59:00Z</cp:lastPrinted>
  <dcterms:created xsi:type="dcterms:W3CDTF">2019-12-24T03:07:00Z</dcterms:created>
  <dcterms:modified xsi:type="dcterms:W3CDTF">2019-12-24T03:07:00Z</dcterms:modified>
</cp:coreProperties>
</file>