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63588C">
        <w:rPr>
          <w:rFonts w:ascii="Times New Roman" w:hAnsi="Times New Roman"/>
          <w:b/>
          <w:sz w:val="32"/>
          <w:szCs w:val="32"/>
        </w:rPr>
        <w:t>11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67083F">
        <w:rPr>
          <w:rFonts w:ascii="Times New Roman" w:hAnsi="Times New Roman"/>
          <w:b/>
          <w:sz w:val="32"/>
          <w:szCs w:val="32"/>
        </w:rPr>
        <w:t>12</w:t>
      </w:r>
      <w:r w:rsidRPr="00B03700">
        <w:rPr>
          <w:rFonts w:ascii="Times New Roman" w:hAnsi="Times New Roman"/>
          <w:b/>
          <w:sz w:val="32"/>
          <w:szCs w:val="32"/>
        </w:rPr>
        <w:t xml:space="preserve">/2017 - </w:t>
      </w:r>
      <w:r w:rsidR="00094EF9">
        <w:rPr>
          <w:rFonts w:ascii="Times New Roman" w:hAnsi="Times New Roman"/>
          <w:b/>
          <w:sz w:val="32"/>
          <w:szCs w:val="32"/>
        </w:rPr>
        <w:t>16</w:t>
      </w:r>
      <w:r w:rsidRPr="00B03700">
        <w:rPr>
          <w:rFonts w:ascii="Times New Roman" w:hAnsi="Times New Roman"/>
          <w:b/>
          <w:sz w:val="32"/>
          <w:szCs w:val="32"/>
        </w:rPr>
        <w:t>/1</w:t>
      </w:r>
      <w:r>
        <w:rPr>
          <w:rFonts w:ascii="Times New Roman" w:hAnsi="Times New Roman"/>
          <w:b/>
          <w:sz w:val="32"/>
          <w:szCs w:val="32"/>
        </w:rPr>
        <w:t>2</w:t>
      </w:r>
      <w:r w:rsidRPr="00B03700">
        <w:rPr>
          <w:rFonts w:ascii="Times New Roman" w:hAnsi="Times New Roman"/>
          <w:b/>
          <w:sz w:val="32"/>
          <w:szCs w:val="32"/>
        </w:rPr>
        <w:t>/2017)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276"/>
        <w:gridCol w:w="3260"/>
      </w:tblGrid>
      <w:tr w:rsidR="005600FA" w:rsidRPr="004036EF" w:rsidTr="003C5EE2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250C08" w:rsidRPr="004036EF" w:rsidTr="003C5EE2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Pr="005600FA" w:rsidRDefault="00250C08" w:rsidP="00106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B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Chào cờ,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CVPGD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3B67C9" w:rsidRPr="004036EF" w:rsidTr="003C5EE2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67C9" w:rsidRPr="004036EF" w:rsidRDefault="00250C08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Pr="005600FA" w:rsidRDefault="00250C08" w:rsidP="00106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Giao đề Kiểm tra Học kì II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250C0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C9" w:rsidRDefault="00250C08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67C9" w:rsidRDefault="00250C08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250C08" w:rsidRPr="004036EF" w:rsidTr="003C5EE2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250C08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Pr="005600FA" w:rsidRDefault="00250C08" w:rsidP="00106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C8572E">
              <w:rPr>
                <w:rFonts w:ascii="Times New Roman" w:hAnsi="Times New Roman"/>
                <w:color w:val="000000"/>
                <w:sz w:val="18"/>
                <w:szCs w:val="18"/>
              </w:rPr>
              <w:t>Tập huấn phần mềm Nuti đánh giá tình trạng dinh dưỡng Học sinh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C8572E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C08" w:rsidRDefault="00C8572E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0C08" w:rsidRDefault="00C8572E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FB4BE1" w:rsidRPr="004036EF" w:rsidTr="003C5EE2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E1" w:rsidRDefault="00FB4BE1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E1" w:rsidRDefault="00FB4BE1" w:rsidP="00106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B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C: </w:t>
            </w:r>
            <w:r w:rsidR="005B7B57" w:rsidRPr="005B7B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="005B7B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 hạch tuyển dụng viên chức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E1" w:rsidRDefault="00FB4BE1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E1" w:rsidRDefault="00FB4BE1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4BE1" w:rsidRDefault="00FB4BE1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B23EC4" w:rsidRPr="004036EF" w:rsidTr="003B67C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Pr="00743A95" w:rsidRDefault="00B23EC4" w:rsidP="000325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 w:rsidR="000325B0"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B23EC4" w:rsidP="007D01D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B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7D01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Họp Ban chấp hành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7D01D1" w:rsidP="00B23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7D01D1" w:rsidP="00B23EC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EC4" w:rsidRDefault="00A20FE0" w:rsidP="00B23E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UBNDQ</w:t>
            </w:r>
          </w:p>
        </w:tc>
      </w:tr>
      <w:tr w:rsidR="007D01D1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01D1" w:rsidRPr="00A86155" w:rsidRDefault="007D01D1" w:rsidP="00B23EC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12/12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1D1" w:rsidRPr="007D01D1" w:rsidRDefault="00F4726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7D01D1" w:rsidRPr="007D01D1">
              <w:rPr>
                <w:rFonts w:ascii="Times New Roman" w:hAnsi="Times New Roman"/>
                <w:color w:val="000000"/>
                <w:sz w:val="18"/>
                <w:szCs w:val="18"/>
              </w:rPr>
              <w:t>Kiểm tra CSVC trường GD Chuyên biệt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1D1" w:rsidRPr="007D01D1" w:rsidRDefault="007D01D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1D1" w:rsidRPr="007D01D1" w:rsidRDefault="007D01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1D1">
              <w:rPr>
                <w:rFonts w:ascii="Times New Roman" w:hAnsi="Times New Roman"/>
                <w:color w:val="000000"/>
                <w:sz w:val="18"/>
                <w:szCs w:val="18"/>
              </w:rPr>
              <w:t>08 giờ 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D1" w:rsidRPr="007D01D1" w:rsidRDefault="007D01D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1D1">
              <w:rPr>
                <w:rFonts w:ascii="Times New Roman" w:hAnsi="Times New Roman"/>
                <w:color w:val="000000"/>
                <w:sz w:val="18"/>
                <w:szCs w:val="18"/>
              </w:rPr>
              <w:t>Trường GD chuyên biệt</w:t>
            </w:r>
          </w:p>
        </w:tc>
      </w:tr>
      <w:tr w:rsidR="005600FA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00FA" w:rsidRPr="00A86155" w:rsidRDefault="005600FA" w:rsidP="005600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F4726D" w:rsidP="00106C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A20FE0">
              <w:rPr>
                <w:rFonts w:ascii="Times New Roman" w:hAnsi="Times New Roman"/>
                <w:color w:val="000000"/>
                <w:sz w:val="18"/>
                <w:szCs w:val="18"/>
              </w:rPr>
              <w:t>Sát hạch tuyển dụng viên chức ứng viên bậc THCS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A20FE0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DB7D9E" w:rsidRDefault="00A20FE0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AB7B35" w:rsidRDefault="00A20FE0" w:rsidP="005600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600FA" w:rsidRPr="004036EF" w:rsidTr="00834B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00FA" w:rsidRPr="004036EF" w:rsidRDefault="005600FA" w:rsidP="000325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 w:rsidR="000325B0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5600FA" w:rsidP="002579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 w:rsidRPr="005600F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  <w:r w:rsidR="002579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Ban chấp hành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257975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0FA" w:rsidRPr="00EE7282" w:rsidRDefault="00257975" w:rsidP="005600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FA" w:rsidRPr="00EE7282" w:rsidRDefault="005D4980" w:rsidP="005600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UBNDQ</w:t>
            </w:r>
          </w:p>
        </w:tc>
      </w:tr>
      <w:tr w:rsidR="00A93053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93053" w:rsidRPr="004036EF" w:rsidRDefault="00257975" w:rsidP="00A930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13/12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EE7282" w:rsidRDefault="008C3492" w:rsidP="0025797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601EBB" w:rsidRPr="000325B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Sát hạch tuyển dụng viên chức</w:t>
            </w:r>
            <w:r w:rsidR="005D498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bậc THCS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EE7282" w:rsidRDefault="00601EBB" w:rsidP="00A9305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3053" w:rsidRPr="00EE7282" w:rsidRDefault="00601EBB" w:rsidP="00A930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53" w:rsidRPr="00EE7282" w:rsidRDefault="00601EBB" w:rsidP="00A9305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D04F52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04F52" w:rsidRDefault="00D04F52" w:rsidP="00D04F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4F52" w:rsidRPr="004A65FC" w:rsidRDefault="00D04F52" w:rsidP="000325B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0325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Dự Hội thảo “ </w:t>
            </w:r>
            <w:r w:rsidR="00735A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Dạy thêm học thêm TPHCM: thực trạng – nhu cầu – giải pháp”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4F52" w:rsidRPr="004A65FC" w:rsidRDefault="000F22E5" w:rsidP="00D04F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Hoàng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4F52" w:rsidRPr="004A65FC" w:rsidRDefault="000F22E5" w:rsidP="00D04F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52" w:rsidRPr="004A65FC" w:rsidRDefault="000F22E5" w:rsidP="00D04F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Viện nghiên cứu phát triển TPHCM</w:t>
            </w:r>
          </w:p>
        </w:tc>
      </w:tr>
      <w:tr w:rsidR="00341874" w:rsidRPr="004036EF" w:rsidTr="006E0F1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1874" w:rsidRDefault="00341874" w:rsidP="003418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874" w:rsidRPr="00DB7D9E" w:rsidRDefault="00341874" w:rsidP="003418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Sát hạch tuyển dụng viên chức ứng viên bậc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874" w:rsidRPr="00DB7D9E" w:rsidRDefault="00341874" w:rsidP="003418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874" w:rsidRPr="00DB7D9E" w:rsidRDefault="00341874" w:rsidP="003418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74" w:rsidRPr="00AB7B35" w:rsidRDefault="00341874" w:rsidP="003418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0325B0" w:rsidRPr="004036EF" w:rsidTr="003C5EE2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5B0" w:rsidRDefault="000325B0" w:rsidP="00A20FE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0325B0" w:rsidP="000325B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S:</w:t>
            </w:r>
            <w:r w:rsidR="00D348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5B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Tiếp đoàn Thanh tra Sở  về kiểm tra chuyên đề DTHT và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r w:rsidRPr="000325B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dục Kỹ năng sống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0325B0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0325B0" w:rsidP="008E09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0325B0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0325B0" w:rsidRPr="004036EF" w:rsidTr="003C5EE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5B0" w:rsidRDefault="000325B0" w:rsidP="00A20FE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0325B0" w:rsidP="008E099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D348D0" w:rsidRPr="00735A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Giao ban trưởng phòng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D348D0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7E0AAA" w:rsidP="008E09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7E0AAA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HT. Sở GD&amp;ĐT</w:t>
            </w:r>
          </w:p>
        </w:tc>
      </w:tr>
      <w:tr w:rsidR="000325B0" w:rsidRPr="004036EF" w:rsidTr="003C5EE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5B0" w:rsidRDefault="000325B0" w:rsidP="00A20FE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Pr="00735A03" w:rsidRDefault="006A0707" w:rsidP="008E0999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7B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C: </w:t>
            </w:r>
            <w:r w:rsidR="005B7B57" w:rsidRPr="005B7B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5B7B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35A0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Sát hạch tuyển dụng viên chức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6A0707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6A0707" w:rsidP="008E09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B0" w:rsidRDefault="006A0707" w:rsidP="008E09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D348D0" w:rsidRPr="004036EF" w:rsidTr="003C5EE2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48D0" w:rsidRPr="004036EF" w:rsidRDefault="00D348D0" w:rsidP="00D348D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D0" w:rsidRDefault="00D348D0" w:rsidP="00D348D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0325B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Tiếp đoàn Thanh tra Sở  về kiểm tra chuyên đề DTHT và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r w:rsidRPr="000325B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dục Kỹ năng sống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D0" w:rsidRDefault="00D348D0" w:rsidP="00D348D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D0" w:rsidRDefault="00D348D0" w:rsidP="00D348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D0" w:rsidRDefault="00D348D0" w:rsidP="00D348D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D45D30" w:rsidRPr="004036EF" w:rsidTr="00094EF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30" w:rsidRDefault="000325B0" w:rsidP="00A20FE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15/12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Pr="00614363" w:rsidRDefault="00EB47C5" w:rsidP="00EB47C5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</w:t>
            </w:r>
            <w:r w:rsidR="00935732" w:rsidRPr="00935732">
              <w:rPr>
                <w:rFonts w:ascii="Times New Roman" w:hAnsi="Times New Roman"/>
                <w:color w:val="000000"/>
                <w:sz w:val="18"/>
                <w:szCs w:val="18"/>
              </w:rPr>
              <w:t>Họp Hội đồng nhân dân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935732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935732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30" w:rsidRDefault="00935732" w:rsidP="00CF39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 TTBDCT</w:t>
            </w:r>
          </w:p>
        </w:tc>
      </w:tr>
      <w:tr w:rsidR="00094EF9" w:rsidRPr="004036EF" w:rsidTr="00B443D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94EF9" w:rsidRPr="004036EF" w:rsidRDefault="00094EF9" w:rsidP="00A20FE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EF9" w:rsidRPr="00501482" w:rsidRDefault="00094EF9" w:rsidP="00EB47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43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Dự Phân tích chất lượng Đảng viên</w:t>
            </w:r>
          </w:p>
          <w:p w:rsidR="00094EF9" w:rsidRPr="00501482" w:rsidRDefault="00094EF9" w:rsidP="00356E2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EF9" w:rsidRPr="00501482" w:rsidRDefault="00094EF9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EF9" w:rsidRPr="00501482" w:rsidRDefault="00094EF9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F9" w:rsidRPr="00501482" w:rsidRDefault="00094EF9" w:rsidP="00CF3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TTVH</w:t>
            </w:r>
          </w:p>
        </w:tc>
      </w:tr>
      <w:tr w:rsidR="00094EF9" w:rsidRPr="004036EF" w:rsidTr="00B443D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EF9" w:rsidRPr="004036EF" w:rsidRDefault="00094EF9" w:rsidP="00CF397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16/12</w:t>
            </w:r>
          </w:p>
        </w:tc>
        <w:tc>
          <w:tcPr>
            <w:tcW w:w="6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F9" w:rsidRPr="00F34BA6" w:rsidRDefault="00094EF9" w:rsidP="00EB47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F9" w:rsidRDefault="00094EF9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EF9" w:rsidRPr="004A65FC" w:rsidRDefault="00094EF9" w:rsidP="00CF39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F9" w:rsidRPr="004A65FC" w:rsidRDefault="00094EF9" w:rsidP="00CF39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00FA" w:rsidRDefault="005600FA" w:rsidP="005600FA"/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325B0"/>
    <w:rsid w:val="00036ECB"/>
    <w:rsid w:val="00045B51"/>
    <w:rsid w:val="00085958"/>
    <w:rsid w:val="00094EF9"/>
    <w:rsid w:val="000F22E5"/>
    <w:rsid w:val="00106C28"/>
    <w:rsid w:val="00113E51"/>
    <w:rsid w:val="001241C9"/>
    <w:rsid w:val="00250C08"/>
    <w:rsid w:val="00257975"/>
    <w:rsid w:val="00282DFE"/>
    <w:rsid w:val="002E5397"/>
    <w:rsid w:val="003166AF"/>
    <w:rsid w:val="00341874"/>
    <w:rsid w:val="00376163"/>
    <w:rsid w:val="003B67C9"/>
    <w:rsid w:val="003C5EE2"/>
    <w:rsid w:val="004066CD"/>
    <w:rsid w:val="00407AE5"/>
    <w:rsid w:val="00472B2F"/>
    <w:rsid w:val="00511D9E"/>
    <w:rsid w:val="005600FA"/>
    <w:rsid w:val="005B7B57"/>
    <w:rsid w:val="005D4980"/>
    <w:rsid w:val="005E113D"/>
    <w:rsid w:val="00601EBB"/>
    <w:rsid w:val="006123F6"/>
    <w:rsid w:val="00614363"/>
    <w:rsid w:val="0063588C"/>
    <w:rsid w:val="00650239"/>
    <w:rsid w:val="0067083F"/>
    <w:rsid w:val="006A0707"/>
    <w:rsid w:val="006E0F1D"/>
    <w:rsid w:val="006F2D07"/>
    <w:rsid w:val="00702B9E"/>
    <w:rsid w:val="007132E9"/>
    <w:rsid w:val="00735A03"/>
    <w:rsid w:val="00757B0A"/>
    <w:rsid w:val="007D01D1"/>
    <w:rsid w:val="007E0AAA"/>
    <w:rsid w:val="00834B08"/>
    <w:rsid w:val="008565CF"/>
    <w:rsid w:val="008C3492"/>
    <w:rsid w:val="008E0999"/>
    <w:rsid w:val="00914C4B"/>
    <w:rsid w:val="00935732"/>
    <w:rsid w:val="009F24E6"/>
    <w:rsid w:val="00A20FE0"/>
    <w:rsid w:val="00A27E8B"/>
    <w:rsid w:val="00A430DC"/>
    <w:rsid w:val="00A93053"/>
    <w:rsid w:val="00AB7B35"/>
    <w:rsid w:val="00B23EC4"/>
    <w:rsid w:val="00B27E33"/>
    <w:rsid w:val="00C101EE"/>
    <w:rsid w:val="00C67063"/>
    <w:rsid w:val="00C8572E"/>
    <w:rsid w:val="00CE272B"/>
    <w:rsid w:val="00CF397C"/>
    <w:rsid w:val="00D04F52"/>
    <w:rsid w:val="00D12ECC"/>
    <w:rsid w:val="00D31CB5"/>
    <w:rsid w:val="00D348D0"/>
    <w:rsid w:val="00D365CD"/>
    <w:rsid w:val="00D45D30"/>
    <w:rsid w:val="00D74A96"/>
    <w:rsid w:val="00D863CA"/>
    <w:rsid w:val="00DA266C"/>
    <w:rsid w:val="00EB47C5"/>
    <w:rsid w:val="00EF79F4"/>
    <w:rsid w:val="00F4726D"/>
    <w:rsid w:val="00F733F9"/>
    <w:rsid w:val="00F93F31"/>
    <w:rsid w:val="00FB08C5"/>
    <w:rsid w:val="00FB4BE1"/>
    <w:rsid w:val="00FF3034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56</cp:revision>
  <cp:lastPrinted>2017-12-12T08:06:00Z</cp:lastPrinted>
  <dcterms:created xsi:type="dcterms:W3CDTF">2017-11-27T09:50:00Z</dcterms:created>
  <dcterms:modified xsi:type="dcterms:W3CDTF">2017-12-12T08:07:00Z</dcterms:modified>
</cp:coreProperties>
</file>