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6F" w:rsidRPr="00A17CF7" w:rsidRDefault="0017546F" w:rsidP="0017546F">
      <w:pPr>
        <w:rPr>
          <w:rFonts w:ascii="Times New Roman" w:hAnsi="Times New Roman"/>
          <w:szCs w:val="24"/>
        </w:rPr>
      </w:pPr>
      <w:r w:rsidRPr="00A17CF7">
        <w:rPr>
          <w:rFonts w:ascii="Times New Roman" w:hAnsi="Times New Roman"/>
          <w:szCs w:val="24"/>
        </w:rPr>
        <w:t xml:space="preserve">    ỦY BAN NHÂN DÂN QUẬN 9</w:t>
      </w:r>
    </w:p>
    <w:p w:rsidR="0017546F" w:rsidRDefault="0017546F" w:rsidP="0017546F">
      <w:pPr>
        <w:rPr>
          <w:rFonts w:ascii="Times New Roman" w:hAnsi="Times New Roman"/>
          <w:b/>
          <w:szCs w:val="24"/>
        </w:rPr>
      </w:pPr>
      <w:r w:rsidRPr="00261DB6">
        <w:rPr>
          <w:rFonts w:ascii="Times New Roman" w:hAnsi="Times New Roman"/>
          <w:b/>
          <w:szCs w:val="24"/>
        </w:rPr>
        <w:t>PHÒNG GIÁO DỤC VÀ ĐÀO TẠO</w:t>
      </w:r>
    </w:p>
    <w:p w:rsidR="0017546F" w:rsidRPr="00261DB6" w:rsidRDefault="0017546F" w:rsidP="0017546F">
      <w:pPr>
        <w:rPr>
          <w:rFonts w:ascii="Times New Roman" w:hAnsi="Times New Roman"/>
          <w:b/>
          <w:szCs w:val="24"/>
        </w:rPr>
      </w:pPr>
    </w:p>
    <w:p w:rsidR="0017546F" w:rsidRDefault="0017546F" w:rsidP="0017546F">
      <w:pPr>
        <w:jc w:val="center"/>
        <w:rPr>
          <w:rFonts w:ascii="Times New Roman" w:hAnsi="Times New Roman"/>
          <w:b/>
        </w:rPr>
      </w:pPr>
      <w:r w:rsidRPr="00BC2E8C">
        <w:rPr>
          <w:rFonts w:ascii="Times New Roman" w:hAnsi="Times New Roman"/>
          <w:b/>
          <w:sz w:val="32"/>
          <w:szCs w:val="24"/>
        </w:rPr>
        <w:t>LỊCH CÔNG TÁC</w:t>
      </w:r>
      <w:r>
        <w:rPr>
          <w:rFonts w:ascii="Times New Roman" w:hAnsi="Times New Roman"/>
          <w:b/>
          <w:sz w:val="32"/>
          <w:szCs w:val="24"/>
        </w:rPr>
        <w:t xml:space="preserve"> TUẦN </w:t>
      </w:r>
      <w:r w:rsidRPr="00261DB6">
        <w:rPr>
          <w:rFonts w:ascii="Times New Roman" w:hAnsi="Times New Roman"/>
          <w:b/>
          <w:szCs w:val="24"/>
        </w:rPr>
        <w:t xml:space="preserve">(Từ </w:t>
      </w:r>
      <w:r>
        <w:rPr>
          <w:rFonts w:ascii="Times New Roman" w:hAnsi="Times New Roman"/>
          <w:b/>
          <w:szCs w:val="24"/>
        </w:rPr>
        <w:t>09</w:t>
      </w:r>
      <w:r w:rsidRPr="00261DB6">
        <w:rPr>
          <w:rFonts w:ascii="Times New Roman" w:hAnsi="Times New Roman"/>
          <w:b/>
        </w:rPr>
        <w:t>/</w:t>
      </w:r>
      <w:r>
        <w:rPr>
          <w:rFonts w:ascii="Times New Roman" w:hAnsi="Times New Roman"/>
          <w:b/>
        </w:rPr>
        <w:t>10</w:t>
      </w:r>
      <w:r w:rsidRPr="00261DB6">
        <w:rPr>
          <w:rFonts w:ascii="Times New Roman" w:hAnsi="Times New Roman"/>
          <w:b/>
        </w:rPr>
        <w:t xml:space="preserve">/2017 - </w:t>
      </w:r>
      <w:r>
        <w:rPr>
          <w:rFonts w:ascii="Times New Roman" w:hAnsi="Times New Roman"/>
          <w:b/>
        </w:rPr>
        <w:t>14</w:t>
      </w:r>
      <w:r w:rsidRPr="00261DB6">
        <w:rPr>
          <w:rFonts w:ascii="Times New Roman" w:hAnsi="Times New Roman"/>
          <w:b/>
        </w:rPr>
        <w:t>/</w:t>
      </w:r>
      <w:r>
        <w:rPr>
          <w:rFonts w:ascii="Times New Roman" w:hAnsi="Times New Roman"/>
          <w:b/>
        </w:rPr>
        <w:t>10</w:t>
      </w:r>
      <w:r w:rsidRPr="00261DB6">
        <w:rPr>
          <w:rFonts w:ascii="Times New Roman" w:hAnsi="Times New Roman"/>
          <w:b/>
        </w:rPr>
        <w:t>/2017)</w:t>
      </w:r>
    </w:p>
    <w:p w:rsidR="0017546F" w:rsidRPr="00261DB6" w:rsidRDefault="0017546F" w:rsidP="0017546F">
      <w:pPr>
        <w:jc w:val="center"/>
        <w:rPr>
          <w:rFonts w:ascii="Times New Roman" w:hAnsi="Times New Roman"/>
          <w:b/>
          <w:sz w:val="14"/>
        </w:rPr>
      </w:pPr>
    </w:p>
    <w:tbl>
      <w:tblPr>
        <w:tblpPr w:leftFromText="180" w:rightFromText="180" w:vertAnchor="text" w:tblpX="-601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7371"/>
        <w:gridCol w:w="2268"/>
        <w:gridCol w:w="1701"/>
        <w:gridCol w:w="3402"/>
      </w:tblGrid>
      <w:tr w:rsidR="0017546F" w:rsidRPr="004036EF" w:rsidTr="00147047">
        <w:trPr>
          <w:trHeight w:val="471"/>
        </w:trPr>
        <w:tc>
          <w:tcPr>
            <w:tcW w:w="1101" w:type="dxa"/>
            <w:shd w:val="clear" w:color="auto" w:fill="auto"/>
          </w:tcPr>
          <w:p w:rsidR="0017546F" w:rsidRPr="004036EF" w:rsidRDefault="0017546F" w:rsidP="00147047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NGÀY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17546F" w:rsidRPr="004036EF" w:rsidRDefault="0017546F" w:rsidP="00147047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NỘI DUNG CÔNG TÁC</w:t>
            </w:r>
          </w:p>
        </w:tc>
        <w:tc>
          <w:tcPr>
            <w:tcW w:w="2268" w:type="dxa"/>
            <w:shd w:val="clear" w:color="auto" w:fill="auto"/>
          </w:tcPr>
          <w:p w:rsidR="0017546F" w:rsidRPr="004036EF" w:rsidRDefault="0017546F" w:rsidP="00147047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THÀNH PHẦN</w:t>
            </w:r>
          </w:p>
        </w:tc>
        <w:tc>
          <w:tcPr>
            <w:tcW w:w="1701" w:type="dxa"/>
            <w:shd w:val="clear" w:color="auto" w:fill="auto"/>
          </w:tcPr>
          <w:p w:rsidR="0017546F" w:rsidRPr="004036EF" w:rsidRDefault="0017546F" w:rsidP="00147047">
            <w:pPr>
              <w:spacing w:before="120" w:after="120"/>
              <w:ind w:left="-108" w:right="-99"/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18"/>
              </w:rPr>
              <w:t>THỜI GIAN</w:t>
            </w:r>
          </w:p>
        </w:tc>
        <w:tc>
          <w:tcPr>
            <w:tcW w:w="3402" w:type="dxa"/>
            <w:shd w:val="clear" w:color="auto" w:fill="auto"/>
          </w:tcPr>
          <w:p w:rsidR="0017546F" w:rsidRPr="004036EF" w:rsidRDefault="0017546F" w:rsidP="00147047">
            <w:pPr>
              <w:spacing w:before="120" w:after="120"/>
              <w:ind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ĐỊA ĐIỂM</w:t>
            </w:r>
          </w:p>
        </w:tc>
      </w:tr>
      <w:tr w:rsidR="0017546F" w:rsidRPr="004036EF" w:rsidTr="00147047">
        <w:trPr>
          <w:trHeight w:val="288"/>
        </w:trPr>
        <w:tc>
          <w:tcPr>
            <w:tcW w:w="1101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546F" w:rsidRPr="004036EF" w:rsidRDefault="0017546F" w:rsidP="00147047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36EF">
              <w:rPr>
                <w:rFonts w:ascii="Times New Roman" w:hAnsi="Times New Roman"/>
                <w:b/>
                <w:sz w:val="18"/>
                <w:szCs w:val="18"/>
              </w:rPr>
              <w:t>Thứ hai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46F" w:rsidRPr="000A7BC3" w:rsidRDefault="0017546F" w:rsidP="0014704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8C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: </w:t>
            </w:r>
            <w:r w:rsidRPr="007B6080">
              <w:rPr>
                <w:rFonts w:ascii="Times New Roman" w:hAnsi="Times New Roman"/>
                <w:color w:val="000000"/>
                <w:sz w:val="18"/>
                <w:szCs w:val="18"/>
              </w:rPr>
              <w:t>Chào cờ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546F" w:rsidRPr="000A7BC3" w:rsidRDefault="0017546F" w:rsidP="0014704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7BC3">
              <w:rPr>
                <w:rFonts w:ascii="Times New Roman" w:hAnsi="Times New Roman"/>
                <w:color w:val="000000"/>
                <w:sz w:val="18"/>
                <w:szCs w:val="18"/>
              </w:rPr>
              <w:t>LĐ,CV-PGD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7546F" w:rsidRPr="000A7BC3" w:rsidRDefault="0017546F" w:rsidP="0014704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7BC3">
              <w:rPr>
                <w:rFonts w:ascii="Times New Roman" w:hAnsi="Times New Roman"/>
                <w:color w:val="000000"/>
                <w:sz w:val="18"/>
                <w:szCs w:val="18"/>
              </w:rPr>
              <w:t>07g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7546F" w:rsidRPr="000A7BC3" w:rsidRDefault="0017546F" w:rsidP="0014704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7BC3">
              <w:rPr>
                <w:rFonts w:ascii="Times New Roman" w:hAnsi="Times New Roman"/>
                <w:color w:val="000000"/>
                <w:sz w:val="18"/>
                <w:szCs w:val="18"/>
              </w:rPr>
              <w:t>PGD&amp;ĐT</w:t>
            </w:r>
          </w:p>
        </w:tc>
      </w:tr>
      <w:tr w:rsidR="0017546F" w:rsidRPr="004036EF" w:rsidTr="00147047">
        <w:trPr>
          <w:trHeight w:val="288"/>
        </w:trPr>
        <w:tc>
          <w:tcPr>
            <w:tcW w:w="11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546F" w:rsidRPr="004036EF" w:rsidRDefault="0017546F" w:rsidP="00147047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09/10</w:t>
            </w:r>
          </w:p>
        </w:tc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46F" w:rsidRPr="0017546F" w:rsidRDefault="0017546F" w:rsidP="0014704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r w:rsidRPr="0017546F">
              <w:rPr>
                <w:rFonts w:ascii="Times New Roman" w:hAnsi="Times New Roman"/>
                <w:color w:val="000000"/>
                <w:sz w:val="18"/>
                <w:szCs w:val="18"/>
              </w:rPr>
              <w:t>Họ</w:t>
            </w:r>
            <w:r w:rsidRPr="0017546F">
              <w:rPr>
                <w:rFonts w:ascii="Times New Roman" w:hAnsi="Times New Roman" w:cs="VNI-Times"/>
                <w:color w:val="000000"/>
                <w:sz w:val="18"/>
                <w:szCs w:val="18"/>
              </w:rPr>
              <w:t>p chi b</w:t>
            </w:r>
            <w:r w:rsidRPr="0017546F">
              <w:rPr>
                <w:rFonts w:ascii="Times New Roman" w:hAnsi="Times New Roman"/>
                <w:color w:val="000000"/>
                <w:sz w:val="18"/>
                <w:szCs w:val="18"/>
              </w:rPr>
              <w:t>ộ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546F" w:rsidRPr="000A7BC3" w:rsidRDefault="0017546F" w:rsidP="0014704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ĐV.CB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546F" w:rsidRPr="00933042" w:rsidRDefault="0017546F" w:rsidP="0014704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10g00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546F" w:rsidRPr="00933042" w:rsidRDefault="0017546F" w:rsidP="0014704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7BC3">
              <w:rPr>
                <w:rFonts w:ascii="Times New Roman" w:hAnsi="Times New Roman"/>
                <w:color w:val="000000"/>
                <w:sz w:val="18"/>
                <w:szCs w:val="18"/>
              </w:rPr>
              <w:t>PGD&amp;ĐT</w:t>
            </w:r>
          </w:p>
        </w:tc>
      </w:tr>
      <w:tr w:rsidR="0017546F" w:rsidRPr="004036EF" w:rsidTr="00147047">
        <w:trPr>
          <w:trHeight w:val="288"/>
        </w:trPr>
        <w:tc>
          <w:tcPr>
            <w:tcW w:w="11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546F" w:rsidRDefault="0017546F" w:rsidP="00147047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46F" w:rsidRPr="0017546F" w:rsidRDefault="0017546F" w:rsidP="00147047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7546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C: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 w:rsidRPr="0077460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r w:rsidR="00774600" w:rsidRPr="00774600">
              <w:rPr>
                <w:rFonts w:ascii="Times New Roman" w:hAnsi="Times New Roman"/>
                <w:color w:val="000000"/>
                <w:sz w:val="18"/>
                <w:szCs w:val="18"/>
              </w:rPr>
              <w:t>Họp công tác tổ chức</w:t>
            </w:r>
            <w:r w:rsidR="0077460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546F" w:rsidRDefault="00774600" w:rsidP="0014704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LĐ, B.Thủy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546F" w:rsidRDefault="00774600" w:rsidP="0014704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15g00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546F" w:rsidRPr="000A7BC3" w:rsidRDefault="00774600" w:rsidP="0014704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P.TP</w:t>
            </w:r>
          </w:p>
        </w:tc>
      </w:tr>
      <w:tr w:rsidR="0017546F" w:rsidRPr="004036EF" w:rsidTr="00147047">
        <w:trPr>
          <w:trHeight w:val="28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546F" w:rsidRPr="004036EF" w:rsidRDefault="0017546F" w:rsidP="00147047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36EF">
              <w:rPr>
                <w:rFonts w:ascii="Times New Roman" w:hAnsi="Times New Roman"/>
                <w:b/>
                <w:sz w:val="18"/>
                <w:szCs w:val="18"/>
              </w:rPr>
              <w:t>Thứ ba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546F" w:rsidRPr="007409CA" w:rsidRDefault="0017546F" w:rsidP="0014704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409C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S: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- </w:t>
            </w:r>
            <w:r w:rsidRPr="007B608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Tham dự họp giao ban lãnh đạo phụ trách MN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546F" w:rsidRPr="00EA11BD" w:rsidRDefault="0017546F" w:rsidP="0014704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 Duyên,B. Thao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546F" w:rsidRPr="00EA11BD" w:rsidRDefault="0017546F" w:rsidP="0014704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7546F" w:rsidRPr="00EA11BD" w:rsidRDefault="0017546F" w:rsidP="001470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Sở GD&amp;ĐT</w:t>
            </w:r>
          </w:p>
        </w:tc>
      </w:tr>
      <w:tr w:rsidR="0017546F" w:rsidRPr="004036EF" w:rsidTr="00147047">
        <w:trPr>
          <w:trHeight w:val="288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7546F" w:rsidRPr="004036EF" w:rsidRDefault="006755B8" w:rsidP="00147047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10/10</w:t>
            </w: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546F" w:rsidRPr="0017546F" w:rsidRDefault="0017546F" w:rsidP="0014704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546F">
              <w:rPr>
                <w:rFonts w:ascii="Times New Roman" w:hAnsi="Times New Roman"/>
                <w:color w:val="000000"/>
                <w:sz w:val="18"/>
                <w:szCs w:val="18"/>
              </w:rPr>
              <w:t>- Nắm tình hình hoạt động của các trường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Phường Long Phước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546F" w:rsidRPr="00EA11BD" w:rsidRDefault="00487F9A" w:rsidP="0014704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B.Hiền,</w:t>
            </w:r>
            <w:r w:rsidR="0017546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CV các bậc học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546F" w:rsidRPr="00EA11BD" w:rsidRDefault="00143260" w:rsidP="0014704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17546F">
              <w:rPr>
                <w:rFonts w:ascii="Times New Roman" w:hAnsi="Times New Roman"/>
                <w:color w:val="000000"/>
                <w:sz w:val="18"/>
                <w:szCs w:val="18"/>
              </w:rPr>
              <w:t>8g00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46F" w:rsidRPr="00EA11BD" w:rsidRDefault="0017546F" w:rsidP="0014704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Tại cơ sở</w:t>
            </w:r>
          </w:p>
        </w:tc>
      </w:tr>
      <w:tr w:rsidR="00F41AFD" w:rsidRPr="004036EF" w:rsidTr="00147047">
        <w:trPr>
          <w:trHeight w:val="288"/>
        </w:trPr>
        <w:tc>
          <w:tcPr>
            <w:tcW w:w="1101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F41AFD" w:rsidRDefault="00F41AFD" w:rsidP="00147047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41AFD" w:rsidRPr="00235FF4" w:rsidRDefault="00F41AFD" w:rsidP="0014704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r w:rsidRPr="00235FF4">
              <w:rPr>
                <w:rFonts w:ascii="Times New Roman" w:hAnsi="Times New Roman"/>
                <w:color w:val="000000"/>
                <w:sz w:val="18"/>
                <w:szCs w:val="18"/>
              </w:rPr>
              <w:t>Dự</w:t>
            </w:r>
            <w:r w:rsidRPr="00235FF4">
              <w:rPr>
                <w:rFonts w:ascii="Times New Roman" w:hAnsi="Times New Roman" w:cs="VNI-Times"/>
                <w:color w:val="000000"/>
                <w:sz w:val="18"/>
                <w:szCs w:val="18"/>
              </w:rPr>
              <w:t xml:space="preserve"> H</w:t>
            </w:r>
            <w:r w:rsidRPr="00235FF4">
              <w:rPr>
                <w:rFonts w:ascii="Times New Roman" w:hAnsi="Times New Roman"/>
                <w:color w:val="000000"/>
                <w:sz w:val="18"/>
                <w:szCs w:val="18"/>
              </w:rPr>
              <w:t>ọ</w:t>
            </w:r>
            <w:r w:rsidRPr="00235FF4">
              <w:rPr>
                <w:rFonts w:ascii="Times New Roman" w:hAnsi="Times New Roman" w:cs="VNI-Times"/>
                <w:color w:val="000000"/>
                <w:sz w:val="18"/>
                <w:szCs w:val="18"/>
              </w:rPr>
              <w:t>p m</w:t>
            </w:r>
            <w:r w:rsidRPr="00235FF4">
              <w:rPr>
                <w:rFonts w:ascii="Times New Roman" w:hAnsi="Times New Roman"/>
                <w:color w:val="000000"/>
                <w:sz w:val="18"/>
                <w:szCs w:val="18"/>
              </w:rPr>
              <w:t>ặ</w:t>
            </w:r>
            <w:r w:rsidRPr="00235FF4">
              <w:rPr>
                <w:rFonts w:ascii="Times New Roman" w:hAnsi="Times New Roman" w:cs="VNI-Times"/>
                <w:color w:val="000000"/>
                <w:sz w:val="18"/>
                <w:szCs w:val="18"/>
              </w:rPr>
              <w:t xml:space="preserve">t </w:t>
            </w:r>
            <w:r>
              <w:rPr>
                <w:rFonts w:ascii="Times New Roman" w:hAnsi="Times New Roman" w:cs="VNI-Times"/>
                <w:color w:val="000000"/>
                <w:sz w:val="18"/>
                <w:szCs w:val="18"/>
              </w:rPr>
              <w:t>Kỉ niệm ngày Doanh nhân Việt Nam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41AFD" w:rsidRDefault="00F41AFD" w:rsidP="0014704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Ô.Quí, Ô.Giang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41AFD" w:rsidRDefault="00F41AFD" w:rsidP="0014704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FD" w:rsidRDefault="00F41AFD" w:rsidP="0014704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NH.Văn Quảng</w:t>
            </w:r>
          </w:p>
        </w:tc>
      </w:tr>
      <w:tr w:rsidR="00F41AFD" w:rsidRPr="004036EF" w:rsidTr="00147047">
        <w:trPr>
          <w:trHeight w:val="288"/>
        </w:trPr>
        <w:tc>
          <w:tcPr>
            <w:tcW w:w="1101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F41AFD" w:rsidRDefault="00F41AFD" w:rsidP="00147047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41AFD" w:rsidRDefault="00F41AFD" w:rsidP="0014704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Họp chuyên môn bộ môn Âm nhạc, bậc Tiểu học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41AFD" w:rsidRDefault="00F41AFD" w:rsidP="0014704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Tổ TH, CB phụ trách bộ</w:t>
            </w:r>
            <w:r w:rsidR="0014704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môn; PHT và GV dạy môn Âm nhạc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41AFD" w:rsidRDefault="00147047" w:rsidP="0014704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FD" w:rsidRDefault="00147047" w:rsidP="0014704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Hội trường P.GD&amp;ĐT</w:t>
            </w:r>
          </w:p>
        </w:tc>
      </w:tr>
      <w:tr w:rsidR="00147047" w:rsidRPr="004036EF" w:rsidTr="00147047">
        <w:trPr>
          <w:trHeight w:val="288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47047" w:rsidRPr="004036EF" w:rsidRDefault="00147047" w:rsidP="00147047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047" w:rsidRPr="007409CA" w:rsidRDefault="00147047" w:rsidP="00147047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C: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- </w:t>
            </w:r>
            <w:r w:rsidRPr="007B6080">
              <w:rPr>
                <w:rFonts w:ascii="Times New Roman" w:hAnsi="Times New Roman"/>
                <w:color w:val="000000"/>
                <w:sz w:val="18"/>
                <w:szCs w:val="18"/>
              </w:rPr>
              <w:t>Dự họp hướng dẫn công tác tài chính CĐCQ quận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047" w:rsidRDefault="00147047" w:rsidP="0014704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Ô.Nam, B.Hằng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047" w:rsidRDefault="00147047" w:rsidP="0014704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13g00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047" w:rsidRDefault="00147047" w:rsidP="0014704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LĐLĐ.TP</w:t>
            </w:r>
          </w:p>
        </w:tc>
      </w:tr>
      <w:tr w:rsidR="00147047" w:rsidRPr="004036EF" w:rsidTr="00147047">
        <w:trPr>
          <w:trHeight w:val="288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47047" w:rsidRPr="004036EF" w:rsidRDefault="00147047" w:rsidP="00147047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047" w:rsidRPr="006755B8" w:rsidRDefault="00147047" w:rsidP="0014704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Dự Tập huấn sử dụng chữ kí số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047" w:rsidRDefault="00147047" w:rsidP="0014704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Ô. Quí, B. Nhung, B. Thúy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047" w:rsidRDefault="00147047" w:rsidP="0014704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14g00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047" w:rsidRDefault="00147047" w:rsidP="0014704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HT.UB</w:t>
            </w:r>
          </w:p>
        </w:tc>
      </w:tr>
      <w:tr w:rsidR="00147047" w:rsidRPr="004036EF" w:rsidTr="00147047">
        <w:trPr>
          <w:trHeight w:val="28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147047" w:rsidRPr="004036EF" w:rsidRDefault="00147047" w:rsidP="00147047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36EF">
              <w:rPr>
                <w:rFonts w:ascii="Times New Roman" w:hAnsi="Times New Roman"/>
                <w:b/>
                <w:sz w:val="18"/>
                <w:szCs w:val="18"/>
              </w:rPr>
              <w:t xml:space="preserve">Thứ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tư</w:t>
            </w:r>
          </w:p>
        </w:tc>
        <w:tc>
          <w:tcPr>
            <w:tcW w:w="737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047" w:rsidRPr="009A7A7D" w:rsidRDefault="00147047" w:rsidP="00147047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3D6C5B">
              <w:rPr>
                <w:rFonts w:ascii="Times New Roman" w:hAnsi="Times New Roman"/>
                <w:b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: - </w:t>
            </w:r>
            <w:r w:rsidRPr="007B6080">
              <w:rPr>
                <w:rFonts w:ascii="Times New Roman" w:hAnsi="Times New Roman"/>
                <w:sz w:val="18"/>
                <w:szCs w:val="18"/>
              </w:rPr>
              <w:t>Thi “ Văn hay – Chữ tốt lần thứ 18” cấp quận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047" w:rsidRPr="009A7A7D" w:rsidRDefault="00147047" w:rsidP="001470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Ô. Quí,Ô. Đoàn,B. Huyền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047" w:rsidRPr="009A7A7D" w:rsidRDefault="00147047" w:rsidP="001470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07g15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047" w:rsidRPr="009A7A7D" w:rsidRDefault="00147047" w:rsidP="001470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THCS Trần Quốc Toản</w:t>
            </w:r>
          </w:p>
        </w:tc>
      </w:tr>
      <w:tr w:rsidR="00147047" w:rsidRPr="004036EF" w:rsidTr="00147047">
        <w:trPr>
          <w:trHeight w:val="288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47047" w:rsidRDefault="00147047" w:rsidP="00147047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11/10</w:t>
            </w: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047" w:rsidRDefault="00147047" w:rsidP="00147047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Dự Hội nghị tiếp xúc cử tri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047" w:rsidRDefault="00147047" w:rsidP="001470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B. Hiền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047" w:rsidRDefault="00147047" w:rsidP="001470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047" w:rsidRDefault="00147047" w:rsidP="001470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Nhà Thiếu nhi</w:t>
            </w:r>
          </w:p>
        </w:tc>
      </w:tr>
      <w:tr w:rsidR="00147047" w:rsidRPr="004036EF" w:rsidTr="00147047">
        <w:trPr>
          <w:trHeight w:val="288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47047" w:rsidRPr="00EB4E5F" w:rsidRDefault="00147047" w:rsidP="00147047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047" w:rsidRPr="0017546F" w:rsidRDefault="00147047" w:rsidP="00147047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ĐH.Công đoàn PGD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047" w:rsidRPr="009A7A7D" w:rsidRDefault="00147047" w:rsidP="001470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LĐ,CV.PGD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047" w:rsidRPr="009A7A7D" w:rsidRDefault="00147047" w:rsidP="001470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09g00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047" w:rsidRPr="009A7A7D" w:rsidRDefault="00147047" w:rsidP="001470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HT.PGD</w:t>
            </w:r>
          </w:p>
        </w:tc>
      </w:tr>
      <w:tr w:rsidR="00147047" w:rsidRPr="004036EF" w:rsidTr="00147047">
        <w:trPr>
          <w:trHeight w:val="288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47047" w:rsidRDefault="00147047" w:rsidP="00147047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047" w:rsidRPr="00666443" w:rsidRDefault="00147047" w:rsidP="00147047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666443">
              <w:rPr>
                <w:rFonts w:ascii="Times New Roman" w:hAnsi="Times New Roman"/>
                <w:b/>
                <w:sz w:val="18"/>
                <w:szCs w:val="18"/>
              </w:rPr>
              <w:t xml:space="preserve">C: </w:t>
            </w:r>
            <w:r w:rsidRPr="00666443">
              <w:rPr>
                <w:rFonts w:ascii="Times New Roman" w:hAnsi="Times New Roman"/>
                <w:sz w:val="18"/>
                <w:szCs w:val="18"/>
              </w:rPr>
              <w:t>- Duyệt KH năm học bậc THCS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047" w:rsidRPr="009A7A7D" w:rsidRDefault="00147047" w:rsidP="001470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Ô.Quí, Ô.Đoàn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047" w:rsidRPr="009A7A7D" w:rsidRDefault="00147047" w:rsidP="001470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13g30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047" w:rsidRPr="009A7A7D" w:rsidRDefault="00147047" w:rsidP="001470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HT.PGD</w:t>
            </w:r>
          </w:p>
        </w:tc>
      </w:tr>
      <w:tr w:rsidR="00147047" w:rsidRPr="004036EF" w:rsidTr="00147047">
        <w:trPr>
          <w:trHeight w:val="288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47047" w:rsidRDefault="00147047" w:rsidP="00147047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047" w:rsidRPr="00374F14" w:rsidRDefault="00147047" w:rsidP="00147047">
            <w:pPr>
              <w:pStyle w:val="ListParagraph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- Xét giải thưởng Võ Trường Toản năm 2017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047" w:rsidRDefault="00147047" w:rsidP="001470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LĐ, tổ trưởng 3 bậc học, CT.CĐN, TTTĐ, TK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047" w:rsidRDefault="00147047" w:rsidP="001470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13g30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047" w:rsidRDefault="00147047" w:rsidP="001470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7BC3">
              <w:rPr>
                <w:rFonts w:ascii="Times New Roman" w:hAnsi="Times New Roman"/>
                <w:color w:val="000000"/>
                <w:sz w:val="18"/>
                <w:szCs w:val="18"/>
              </w:rPr>
              <w:t>PGD&amp;ĐT</w:t>
            </w:r>
          </w:p>
        </w:tc>
      </w:tr>
      <w:tr w:rsidR="00147047" w:rsidRPr="004036EF" w:rsidTr="00147047">
        <w:trPr>
          <w:trHeight w:val="288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47047" w:rsidRDefault="00147047" w:rsidP="00147047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047" w:rsidRDefault="00147047" w:rsidP="00147047">
            <w:pPr>
              <w:pStyle w:val="ListParagraph"/>
              <w:ind w:left="0"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Kiểm tra trường Phổ cập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047" w:rsidRDefault="00147047" w:rsidP="001470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Theo kế hoạch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047" w:rsidRDefault="00147047" w:rsidP="001470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14g00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047" w:rsidRPr="000A7BC3" w:rsidRDefault="00147047" w:rsidP="0014704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Trường PC ( TH,, THCS)</w:t>
            </w:r>
          </w:p>
        </w:tc>
      </w:tr>
      <w:tr w:rsidR="00147047" w:rsidRPr="004036EF" w:rsidTr="00147047">
        <w:trPr>
          <w:trHeight w:val="288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47047" w:rsidRDefault="00147047" w:rsidP="00147047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047" w:rsidRPr="00666443" w:rsidRDefault="00147047" w:rsidP="00147047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666443">
              <w:rPr>
                <w:rFonts w:ascii="Times New Roman" w:hAnsi="Times New Roman"/>
                <w:sz w:val="18"/>
                <w:szCs w:val="18"/>
              </w:rPr>
              <w:t>Kiể</w:t>
            </w:r>
            <w:r w:rsidRPr="00666443">
              <w:rPr>
                <w:rFonts w:ascii="Times New Roman" w:hAnsi="Times New Roman" w:cs="VNI-Times"/>
                <w:sz w:val="18"/>
                <w:szCs w:val="18"/>
              </w:rPr>
              <w:t>m tra đi</w:t>
            </w:r>
            <w:r w:rsidRPr="00666443">
              <w:rPr>
                <w:rFonts w:ascii="Times New Roman" w:hAnsi="Times New Roman"/>
                <w:sz w:val="18"/>
                <w:szCs w:val="18"/>
              </w:rPr>
              <w:t>ề</w:t>
            </w:r>
            <w:r w:rsidRPr="00666443">
              <w:rPr>
                <w:rFonts w:ascii="Times New Roman" w:hAnsi="Times New Roman" w:cs="VNI-Times"/>
                <w:sz w:val="18"/>
                <w:szCs w:val="18"/>
              </w:rPr>
              <w:t>u ki</w:t>
            </w:r>
            <w:r w:rsidRPr="00666443">
              <w:rPr>
                <w:rFonts w:ascii="Times New Roman" w:hAnsi="Times New Roman"/>
                <w:sz w:val="18"/>
                <w:szCs w:val="18"/>
              </w:rPr>
              <w:t>ệ</w:t>
            </w:r>
            <w:r w:rsidRPr="00666443">
              <w:rPr>
                <w:rFonts w:ascii="Times New Roman" w:hAnsi="Times New Roman" w:cs="VNI-Times"/>
                <w:sz w:val="18"/>
                <w:szCs w:val="18"/>
              </w:rPr>
              <w:t>n CSVC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047" w:rsidRPr="009A7A7D" w:rsidRDefault="00147047" w:rsidP="001470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Ô. Nam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047" w:rsidRPr="009A7A7D" w:rsidRDefault="00147047" w:rsidP="001470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14g30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047" w:rsidRPr="009A7A7D" w:rsidRDefault="00147047" w:rsidP="001470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MN Cậu Bé Gỗ</w:t>
            </w:r>
          </w:p>
        </w:tc>
      </w:tr>
      <w:tr w:rsidR="00147047" w:rsidRPr="004036EF" w:rsidTr="00147047">
        <w:trPr>
          <w:trHeight w:val="28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147047" w:rsidRPr="004036EF" w:rsidRDefault="00147047" w:rsidP="00147047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Thứ năm</w:t>
            </w:r>
          </w:p>
        </w:tc>
        <w:tc>
          <w:tcPr>
            <w:tcW w:w="737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047" w:rsidRPr="00FF5055" w:rsidRDefault="00147047" w:rsidP="00147047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5059CD">
              <w:rPr>
                <w:rFonts w:ascii="Times New Roman" w:hAnsi="Times New Roman"/>
                <w:b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  <w:r w:rsidRPr="006755B8">
              <w:rPr>
                <w:rFonts w:ascii="Times New Roman" w:hAnsi="Times New Roman"/>
                <w:sz w:val="18"/>
                <w:szCs w:val="18"/>
              </w:rPr>
              <w:t>- HN “Định hướng công tác Giáo dục kĩ năng sống”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047" w:rsidRPr="000A7BC3" w:rsidRDefault="00147047" w:rsidP="0014704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Theo thư mời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047" w:rsidRPr="000A7BC3" w:rsidRDefault="00147047" w:rsidP="0014704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047" w:rsidRPr="000A7BC3" w:rsidRDefault="00147047" w:rsidP="0014704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HT.PGD &amp; ttham quan thực tế</w:t>
            </w:r>
          </w:p>
        </w:tc>
      </w:tr>
      <w:tr w:rsidR="00147047" w:rsidRPr="004036EF" w:rsidTr="00147047">
        <w:trPr>
          <w:trHeight w:val="288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47047" w:rsidRPr="004036EF" w:rsidRDefault="00147047" w:rsidP="00147047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12/10</w:t>
            </w: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047" w:rsidRPr="006755B8" w:rsidRDefault="00147047" w:rsidP="0014704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6755B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6755B8">
              <w:rPr>
                <w:rFonts w:ascii="Times New Roman" w:hAnsi="Times New Roman"/>
                <w:sz w:val="18"/>
                <w:szCs w:val="18"/>
              </w:rPr>
              <w:t>Dự Hội nghị triển khai về dự án thay thế công tơ điện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047" w:rsidRPr="000A7BC3" w:rsidRDefault="00147047" w:rsidP="0014704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Ô. Nam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047" w:rsidRPr="000A7BC3" w:rsidRDefault="00147047" w:rsidP="0014704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08g30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047" w:rsidRPr="000A7BC3" w:rsidRDefault="00147047" w:rsidP="0014704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Nhà Thiếu nhi</w:t>
            </w:r>
          </w:p>
        </w:tc>
      </w:tr>
      <w:tr w:rsidR="00147047" w:rsidRPr="004036EF" w:rsidTr="00147047">
        <w:trPr>
          <w:trHeight w:val="288"/>
        </w:trPr>
        <w:tc>
          <w:tcPr>
            <w:tcW w:w="1101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147047" w:rsidRDefault="00147047" w:rsidP="00147047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047" w:rsidRDefault="00147047" w:rsidP="00147047">
            <w:pPr>
              <w:rPr>
                <w:rFonts w:ascii="Times New Roman" w:hAnsi="Times New Roman"/>
                <w:sz w:val="18"/>
                <w:szCs w:val="18"/>
              </w:rPr>
            </w:pPr>
            <w:r w:rsidRPr="00F41AFD">
              <w:rPr>
                <w:rFonts w:ascii="Times New Roman" w:hAnsi="Times New Roman"/>
                <w:b/>
                <w:sz w:val="18"/>
                <w:szCs w:val="18"/>
              </w:rPr>
              <w:t>C: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- Chuyên đề “Dạy học môn Toán theo hướng phát triển năng lực HS”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047" w:rsidRDefault="00147047" w:rsidP="0014704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Tổ TH, CB phụ trách bộ môn; PHT và TTCM, GV 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047" w:rsidRDefault="00147047" w:rsidP="0014704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13g30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047" w:rsidRDefault="00147047" w:rsidP="0014704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Hội trường trường TH Bùi Văn Mới</w:t>
            </w:r>
          </w:p>
        </w:tc>
      </w:tr>
      <w:tr w:rsidR="00147047" w:rsidRPr="004036EF" w:rsidTr="00147047">
        <w:trPr>
          <w:trHeight w:val="288"/>
        </w:trPr>
        <w:tc>
          <w:tcPr>
            <w:tcW w:w="1101" w:type="dxa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:rsidR="00147047" w:rsidRDefault="00147047" w:rsidP="00147047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47047" w:rsidRDefault="00147047" w:rsidP="0014704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- </w:t>
            </w:r>
            <w:r w:rsidRPr="009D6647">
              <w:rPr>
                <w:rFonts w:ascii="Times New Roman" w:hAnsi="Times New Roman"/>
                <w:sz w:val="18"/>
                <w:szCs w:val="18"/>
              </w:rPr>
              <w:t>Nắm tình hình chuẩn bị XD.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trường </w:t>
            </w:r>
            <w:r w:rsidRPr="009D6647">
              <w:rPr>
                <w:rFonts w:ascii="Times New Roman" w:hAnsi="Times New Roman"/>
                <w:sz w:val="18"/>
                <w:szCs w:val="18"/>
              </w:rPr>
              <w:t>CQG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47047" w:rsidRDefault="00147047" w:rsidP="0014704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B.Hiền, Ô.Quí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47047" w:rsidRDefault="00147047" w:rsidP="0014704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14g30</w:t>
            </w:r>
          </w:p>
        </w:tc>
        <w:tc>
          <w:tcPr>
            <w:tcW w:w="3402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047" w:rsidRDefault="00147047" w:rsidP="0014704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THCS Đặng Tấn Tài</w:t>
            </w:r>
          </w:p>
        </w:tc>
      </w:tr>
      <w:tr w:rsidR="00147047" w:rsidRPr="004036EF" w:rsidTr="00147047">
        <w:trPr>
          <w:trHeight w:val="28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47047" w:rsidRPr="004036EF" w:rsidRDefault="00147047" w:rsidP="00147047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36EF">
              <w:rPr>
                <w:rFonts w:ascii="Times New Roman" w:hAnsi="Times New Roman"/>
                <w:b/>
                <w:sz w:val="18"/>
                <w:szCs w:val="18"/>
              </w:rPr>
              <w:t xml:space="preserve">Thứ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sáu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047" w:rsidRPr="007409CA" w:rsidRDefault="00147047" w:rsidP="0014704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409C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S: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- </w:t>
            </w:r>
            <w:r w:rsidRPr="007B608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Tổ chức tập huấn chuyên môn MN (theo Thông tư 28/BGDĐT)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047" w:rsidRPr="009A7A7D" w:rsidRDefault="00147047" w:rsidP="001470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B, Duyên, B. Thao, B. Vân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047" w:rsidRPr="00240615" w:rsidRDefault="00147047" w:rsidP="0014704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Cả ngày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047" w:rsidRPr="00240615" w:rsidRDefault="00147047" w:rsidP="0014704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MN Phước Bình</w:t>
            </w:r>
          </w:p>
        </w:tc>
      </w:tr>
      <w:tr w:rsidR="00147047" w:rsidRPr="004036EF" w:rsidTr="00147047">
        <w:trPr>
          <w:trHeight w:val="288"/>
        </w:trPr>
        <w:tc>
          <w:tcPr>
            <w:tcW w:w="11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47047" w:rsidRDefault="00147047" w:rsidP="00147047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13/10</w:t>
            </w:r>
          </w:p>
        </w:tc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047" w:rsidRPr="00F002B4" w:rsidRDefault="00147047" w:rsidP="00147047">
            <w:pPr>
              <w:rPr>
                <w:rFonts w:ascii="Times New Roman" w:hAnsi="Times New Roman"/>
                <w:sz w:val="18"/>
                <w:szCs w:val="18"/>
              </w:rPr>
            </w:pPr>
            <w:r w:rsidRPr="00F002B4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002B4">
              <w:rPr>
                <w:rFonts w:ascii="Times New Roman" w:hAnsi="Times New Roman"/>
                <w:sz w:val="18"/>
                <w:szCs w:val="18"/>
              </w:rPr>
              <w:t>Hiế</w:t>
            </w:r>
            <w:r w:rsidRPr="00F002B4">
              <w:rPr>
                <w:rFonts w:ascii="Times New Roman" w:hAnsi="Times New Roman" w:cs="VNI-Times"/>
                <w:sz w:val="18"/>
                <w:szCs w:val="18"/>
              </w:rPr>
              <w:t>n máu nhân đ</w:t>
            </w:r>
            <w:r w:rsidRPr="00F002B4">
              <w:rPr>
                <w:rFonts w:ascii="Times New Roman" w:hAnsi="Times New Roman"/>
                <w:sz w:val="18"/>
                <w:szCs w:val="18"/>
              </w:rPr>
              <w:t>ạ</w:t>
            </w:r>
            <w:r w:rsidRPr="00F002B4">
              <w:rPr>
                <w:rFonts w:ascii="Times New Roman" w:hAnsi="Times New Roman" w:cs="VNI-Times"/>
                <w:sz w:val="18"/>
                <w:szCs w:val="18"/>
              </w:rPr>
              <w:t>o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047" w:rsidRDefault="00147047" w:rsidP="0014704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 Duyên, Ô. Giang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047" w:rsidRDefault="00147047" w:rsidP="0014704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07g30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047" w:rsidRDefault="00147047" w:rsidP="0014704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 Trương Văn Thành</w:t>
            </w:r>
          </w:p>
        </w:tc>
      </w:tr>
      <w:tr w:rsidR="00147047" w:rsidRPr="004036EF" w:rsidTr="00147047">
        <w:trPr>
          <w:trHeight w:val="288"/>
        </w:trPr>
        <w:tc>
          <w:tcPr>
            <w:tcW w:w="11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47047" w:rsidRDefault="00147047" w:rsidP="00147047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047" w:rsidRPr="00F002B4" w:rsidRDefault="00147047" w:rsidP="0014704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Dự Hội nghị góp ý kế hoạch năm học các trường THCS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047" w:rsidRDefault="00147047" w:rsidP="0014704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Ô. Quí, Ô. Đoàn, B. Huyền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047" w:rsidRDefault="00147047" w:rsidP="0014704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047" w:rsidRDefault="00147047" w:rsidP="0014704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PGD&amp;ĐT</w:t>
            </w:r>
          </w:p>
        </w:tc>
      </w:tr>
      <w:tr w:rsidR="00147047" w:rsidRPr="004036EF" w:rsidTr="00147047">
        <w:trPr>
          <w:trHeight w:val="288"/>
        </w:trPr>
        <w:tc>
          <w:tcPr>
            <w:tcW w:w="1101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7047" w:rsidRPr="004036EF" w:rsidRDefault="00147047" w:rsidP="00147047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047" w:rsidRPr="00235FF4" w:rsidRDefault="00147047" w:rsidP="0014704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235FF4">
              <w:rPr>
                <w:rFonts w:ascii="Times New Roman" w:hAnsi="Times New Roman"/>
                <w:sz w:val="18"/>
                <w:szCs w:val="18"/>
              </w:rPr>
              <w:t>Kiể</w:t>
            </w:r>
            <w:r w:rsidRPr="00235FF4">
              <w:rPr>
                <w:rFonts w:ascii="Times New Roman" w:hAnsi="Times New Roman" w:cs="VNI-Times"/>
                <w:sz w:val="18"/>
                <w:szCs w:val="18"/>
              </w:rPr>
              <w:t>m tra đi</w:t>
            </w:r>
            <w:r w:rsidRPr="00235FF4">
              <w:rPr>
                <w:rFonts w:ascii="Times New Roman" w:hAnsi="Times New Roman"/>
                <w:sz w:val="18"/>
                <w:szCs w:val="18"/>
              </w:rPr>
              <w:t>ề</w:t>
            </w:r>
            <w:r w:rsidRPr="00235FF4">
              <w:rPr>
                <w:rFonts w:ascii="Times New Roman" w:hAnsi="Times New Roman" w:cs="VNI-Times"/>
                <w:sz w:val="18"/>
                <w:szCs w:val="18"/>
              </w:rPr>
              <w:t>u ki</w:t>
            </w:r>
            <w:r w:rsidRPr="00235FF4">
              <w:rPr>
                <w:rFonts w:ascii="Times New Roman" w:hAnsi="Times New Roman"/>
                <w:sz w:val="18"/>
                <w:szCs w:val="18"/>
              </w:rPr>
              <w:t>ệ</w:t>
            </w:r>
            <w:r w:rsidRPr="00235FF4">
              <w:rPr>
                <w:rFonts w:ascii="Times New Roman" w:hAnsi="Times New Roman" w:cs="VNI-Times"/>
                <w:sz w:val="18"/>
                <w:szCs w:val="18"/>
              </w:rPr>
              <w:t>n CSVC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047" w:rsidRPr="00240615" w:rsidRDefault="00147047" w:rsidP="0014704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Ô. Nam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047" w:rsidRPr="00240615" w:rsidRDefault="00147047" w:rsidP="0014704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08g30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047" w:rsidRPr="00240615" w:rsidRDefault="00147047" w:rsidP="0014704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MN Bình Minh</w:t>
            </w:r>
          </w:p>
        </w:tc>
      </w:tr>
      <w:tr w:rsidR="00147047" w:rsidRPr="004036EF" w:rsidTr="00147047">
        <w:trPr>
          <w:trHeight w:val="288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047" w:rsidRPr="004036EF" w:rsidRDefault="00147047" w:rsidP="00147047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047" w:rsidRDefault="00147047" w:rsidP="0014704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Họp chuyên môn bộ môn Tin học, bậc Tiểu học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047" w:rsidRDefault="00147047" w:rsidP="0014704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Tổ TH, CB phụ trách bộ môn; PHT và GV dạy môn Tin học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047" w:rsidRDefault="00147047" w:rsidP="0014704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8g00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047" w:rsidRDefault="00147047" w:rsidP="0014704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Hội trường P.GD&amp;ĐT</w:t>
            </w:r>
          </w:p>
        </w:tc>
      </w:tr>
      <w:tr w:rsidR="00147047" w:rsidRPr="004036EF" w:rsidTr="00147047">
        <w:trPr>
          <w:trHeight w:val="288"/>
        </w:trPr>
        <w:tc>
          <w:tcPr>
            <w:tcW w:w="11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047" w:rsidRPr="004036EF" w:rsidRDefault="00147047" w:rsidP="00147047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047" w:rsidRDefault="00147047" w:rsidP="00147047">
            <w:pPr>
              <w:rPr>
                <w:rFonts w:ascii="Times New Roman" w:hAnsi="Times New Roman"/>
                <w:sz w:val="18"/>
                <w:szCs w:val="18"/>
              </w:rPr>
            </w:pPr>
            <w:r w:rsidRPr="00147047">
              <w:rPr>
                <w:rFonts w:ascii="Times New Roman" w:hAnsi="Times New Roman"/>
                <w:b/>
                <w:sz w:val="18"/>
                <w:szCs w:val="18"/>
              </w:rPr>
              <w:t>C: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 Kiểm tra trường Phổ cập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047" w:rsidRDefault="00147047" w:rsidP="001470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Theo kế hoạch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047" w:rsidRDefault="00147047" w:rsidP="001470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14g00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047" w:rsidRPr="000A7BC3" w:rsidRDefault="00147047" w:rsidP="0014704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Trường PC ( TH,, THCS)</w:t>
            </w:r>
          </w:p>
        </w:tc>
      </w:tr>
      <w:tr w:rsidR="00147047" w:rsidRPr="004036EF" w:rsidTr="00147047">
        <w:trPr>
          <w:trHeight w:val="28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147047" w:rsidRPr="004036EF" w:rsidRDefault="00147047" w:rsidP="00147047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36EF">
              <w:rPr>
                <w:rFonts w:ascii="Times New Roman" w:hAnsi="Times New Roman"/>
                <w:b/>
                <w:sz w:val="18"/>
                <w:szCs w:val="18"/>
              </w:rPr>
              <w:t>Thứ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bảy</w:t>
            </w:r>
          </w:p>
        </w:tc>
        <w:tc>
          <w:tcPr>
            <w:tcW w:w="737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047" w:rsidRPr="00235FF4" w:rsidRDefault="00147047" w:rsidP="00147047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774600">
              <w:rPr>
                <w:rFonts w:ascii="Times New Roman" w:hAnsi="Times New Roman"/>
                <w:b/>
                <w:sz w:val="18"/>
                <w:szCs w:val="18"/>
              </w:rPr>
              <w:t>S: 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35FF4">
              <w:rPr>
                <w:rFonts w:ascii="Times New Roman" w:hAnsi="Times New Roman"/>
                <w:sz w:val="18"/>
                <w:szCs w:val="18"/>
              </w:rPr>
              <w:t>Dự</w:t>
            </w:r>
            <w:r w:rsidRPr="00235FF4">
              <w:rPr>
                <w:rFonts w:ascii="Times New Roman" w:hAnsi="Times New Roman" w:cs="VNI-Times"/>
                <w:sz w:val="18"/>
                <w:szCs w:val="18"/>
              </w:rPr>
              <w:t xml:space="preserve"> </w:t>
            </w:r>
            <w:r w:rsidRPr="00235FF4">
              <w:rPr>
                <w:rFonts w:ascii="Times New Roman" w:hAnsi="Times New Roman"/>
                <w:sz w:val="18"/>
                <w:szCs w:val="18"/>
              </w:rPr>
              <w:t>Đạ</w:t>
            </w:r>
            <w:r w:rsidRPr="00235FF4">
              <w:rPr>
                <w:rFonts w:ascii="Times New Roman" w:hAnsi="Times New Roman" w:cs="VNI-Times"/>
                <w:sz w:val="18"/>
                <w:szCs w:val="18"/>
              </w:rPr>
              <w:t>i h</w:t>
            </w:r>
            <w:r w:rsidRPr="00235FF4">
              <w:rPr>
                <w:rFonts w:ascii="Times New Roman" w:hAnsi="Times New Roman"/>
                <w:sz w:val="18"/>
                <w:szCs w:val="18"/>
              </w:rPr>
              <w:t>ộ</w:t>
            </w:r>
            <w:r w:rsidRPr="00235FF4">
              <w:rPr>
                <w:rFonts w:ascii="Times New Roman" w:hAnsi="Times New Roman" w:cs="VNI-Times"/>
                <w:sz w:val="18"/>
                <w:szCs w:val="18"/>
              </w:rPr>
              <w:t>i C</w:t>
            </w:r>
            <w:r w:rsidRPr="00235FF4">
              <w:rPr>
                <w:rFonts w:ascii="Times New Roman" w:hAnsi="Times New Roman"/>
                <w:sz w:val="18"/>
                <w:szCs w:val="18"/>
              </w:rPr>
              <w:t>Đ</w:t>
            </w:r>
            <w:r w:rsidRPr="00235FF4">
              <w:rPr>
                <w:rFonts w:ascii="Times New Roman" w:hAnsi="Times New Roman" w:cs="VNI-Times"/>
                <w:sz w:val="18"/>
                <w:szCs w:val="18"/>
              </w:rPr>
              <w:t>CS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047" w:rsidRPr="00E807C0" w:rsidRDefault="00147047" w:rsidP="001470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Ô. Nam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047" w:rsidRPr="00E807C0" w:rsidRDefault="00147047" w:rsidP="001470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047" w:rsidRPr="00E807C0" w:rsidRDefault="00147047" w:rsidP="00147047">
            <w:pPr>
              <w:ind w:left="-72" w:right="-11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MN Hoa Hồng Đỏ</w:t>
            </w:r>
          </w:p>
        </w:tc>
      </w:tr>
      <w:tr w:rsidR="00147047" w:rsidRPr="004036EF" w:rsidTr="00147047">
        <w:trPr>
          <w:trHeight w:val="288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047" w:rsidRPr="004036EF" w:rsidRDefault="00147047" w:rsidP="00147047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14/10</w:t>
            </w:r>
          </w:p>
        </w:tc>
        <w:tc>
          <w:tcPr>
            <w:tcW w:w="737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047" w:rsidRPr="006755B8" w:rsidRDefault="00147047" w:rsidP="0014704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047" w:rsidRDefault="00147047" w:rsidP="0014704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047" w:rsidRDefault="00147047" w:rsidP="0014704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047" w:rsidRDefault="00147047" w:rsidP="0014704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17546F" w:rsidRDefault="0017546F" w:rsidP="0017546F">
      <w:pPr>
        <w:ind w:left="-567"/>
      </w:pPr>
    </w:p>
    <w:p w:rsidR="00FB08C5" w:rsidRDefault="00FB08C5"/>
    <w:sectPr w:rsidR="00FB08C5" w:rsidSect="00003634">
      <w:pgSz w:w="16840" w:h="11907" w:orient="landscape" w:code="9"/>
      <w:pgMar w:top="567" w:right="1151" w:bottom="567" w:left="1151" w:header="720" w:footer="1066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25157"/>
    <w:multiLevelType w:val="hybridMultilevel"/>
    <w:tmpl w:val="A56CC5E6"/>
    <w:lvl w:ilvl="0" w:tplc="7EBECD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83DF9"/>
    <w:multiLevelType w:val="hybridMultilevel"/>
    <w:tmpl w:val="FEB8A064"/>
    <w:lvl w:ilvl="0" w:tplc="69FA22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2E488D"/>
    <w:multiLevelType w:val="hybridMultilevel"/>
    <w:tmpl w:val="5064A474"/>
    <w:lvl w:ilvl="0" w:tplc="3B6624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907FD6"/>
    <w:multiLevelType w:val="hybridMultilevel"/>
    <w:tmpl w:val="04103EF2"/>
    <w:lvl w:ilvl="0" w:tplc="38D0CF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2D6576"/>
    <w:multiLevelType w:val="hybridMultilevel"/>
    <w:tmpl w:val="D8F24098"/>
    <w:lvl w:ilvl="0" w:tplc="CB284CF6">
      <w:start w:val="19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5">
    <w:nsid w:val="726E2B0A"/>
    <w:multiLevelType w:val="hybridMultilevel"/>
    <w:tmpl w:val="F7D41BF2"/>
    <w:lvl w:ilvl="0" w:tplc="2FAAD2B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6">
    <w:nsid w:val="7C004D42"/>
    <w:multiLevelType w:val="hybridMultilevel"/>
    <w:tmpl w:val="C6DA2D44"/>
    <w:lvl w:ilvl="0" w:tplc="1A50B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17546F"/>
    <w:rsid w:val="00003634"/>
    <w:rsid w:val="00045B51"/>
    <w:rsid w:val="00085958"/>
    <w:rsid w:val="000B2757"/>
    <w:rsid w:val="000C4A40"/>
    <w:rsid w:val="0011185F"/>
    <w:rsid w:val="00113E51"/>
    <w:rsid w:val="00143260"/>
    <w:rsid w:val="00147047"/>
    <w:rsid w:val="0017546F"/>
    <w:rsid w:val="00186664"/>
    <w:rsid w:val="001C2C04"/>
    <w:rsid w:val="00235FF4"/>
    <w:rsid w:val="002366B5"/>
    <w:rsid w:val="002B6FF6"/>
    <w:rsid w:val="00374F14"/>
    <w:rsid w:val="00487F9A"/>
    <w:rsid w:val="00511D9E"/>
    <w:rsid w:val="005366DF"/>
    <w:rsid w:val="00537298"/>
    <w:rsid w:val="00537CD9"/>
    <w:rsid w:val="005F20CD"/>
    <w:rsid w:val="00666443"/>
    <w:rsid w:val="006755B8"/>
    <w:rsid w:val="006D2893"/>
    <w:rsid w:val="00774600"/>
    <w:rsid w:val="00792CA6"/>
    <w:rsid w:val="00803134"/>
    <w:rsid w:val="008C1FAA"/>
    <w:rsid w:val="009D6647"/>
    <w:rsid w:val="00A3347A"/>
    <w:rsid w:val="00B02752"/>
    <w:rsid w:val="00C96D54"/>
    <w:rsid w:val="00E0711E"/>
    <w:rsid w:val="00EE5806"/>
    <w:rsid w:val="00F002B4"/>
    <w:rsid w:val="00F41AFD"/>
    <w:rsid w:val="00FB0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46F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4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l</cp:lastModifiedBy>
  <cp:revision>2</cp:revision>
  <cp:lastPrinted>2017-10-09T03:24:00Z</cp:lastPrinted>
  <dcterms:created xsi:type="dcterms:W3CDTF">2017-10-09T09:19:00Z</dcterms:created>
  <dcterms:modified xsi:type="dcterms:W3CDTF">2017-10-09T09:19:00Z</dcterms:modified>
</cp:coreProperties>
</file>