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095"/>
      </w:tblGrid>
      <w:tr w:rsidR="00B96CA5" w:rsidTr="001377C3">
        <w:tc>
          <w:tcPr>
            <w:tcW w:w="4503" w:type="dxa"/>
          </w:tcPr>
          <w:p w:rsidR="00B96CA5" w:rsidRPr="0025245A" w:rsidRDefault="00B96CA5" w:rsidP="005E19B0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25245A">
              <w:rPr>
                <w:sz w:val="26"/>
                <w:szCs w:val="26"/>
              </w:rPr>
              <w:t>ỦY BAN NHÂN DÂN</w:t>
            </w:r>
            <w:r>
              <w:rPr>
                <w:sz w:val="26"/>
                <w:szCs w:val="26"/>
              </w:rPr>
              <w:t xml:space="preserve"> QUẬN 7</w:t>
            </w:r>
          </w:p>
          <w:p w:rsidR="00B96CA5" w:rsidRPr="0025245A" w:rsidRDefault="00B96CA5" w:rsidP="005E19B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</w:t>
            </w:r>
            <w:r w:rsidRPr="0025245A">
              <w:rPr>
                <w:b/>
                <w:sz w:val="26"/>
                <w:szCs w:val="26"/>
              </w:rPr>
              <w:t xml:space="preserve"> GIÁO DỤC VÀ ĐÀO TẠO</w:t>
            </w:r>
          </w:p>
          <w:p w:rsidR="00B96CA5" w:rsidRPr="00A743D0" w:rsidRDefault="00A743D0" w:rsidP="00A743D0">
            <w:pPr>
              <w:jc w:val="center"/>
              <w:rPr>
                <w:szCs w:val="24"/>
              </w:rPr>
            </w:pPr>
            <w:r w:rsidRPr="00A743D0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CA9F698" wp14:editId="2F660008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21590</wp:posOffset>
                      </wp:positionV>
                      <wp:extent cx="84836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8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95pt,1.7pt" to="132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5E19B0" w:rsidRPr="00A743D0">
              <w:rPr>
                <w:szCs w:val="24"/>
              </w:rPr>
              <w:t xml:space="preserve">Số:  962 /TM-GDĐT </w:t>
            </w:r>
          </w:p>
        </w:tc>
        <w:tc>
          <w:tcPr>
            <w:tcW w:w="6095" w:type="dxa"/>
          </w:tcPr>
          <w:p w:rsidR="00B96CA5" w:rsidRPr="0025245A" w:rsidRDefault="00B96CA5" w:rsidP="005E19B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CỘNG HÒA XÃ HỘI CHỦ NGHĨA VIỆT NAM</w:t>
            </w:r>
          </w:p>
          <w:p w:rsidR="00B96CA5" w:rsidRPr="0025245A" w:rsidRDefault="00B96CA5" w:rsidP="005E19B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25245A">
              <w:rPr>
                <w:b/>
                <w:sz w:val="26"/>
                <w:szCs w:val="26"/>
              </w:rPr>
              <w:t>Độc lập – Tự do – Hạnh phúc</w:t>
            </w:r>
          </w:p>
          <w:p w:rsidR="00B96CA5" w:rsidRPr="00A743D0" w:rsidRDefault="00A743D0" w:rsidP="001377C3">
            <w:pPr>
              <w:jc w:val="center"/>
              <w:rPr>
                <w:i/>
                <w:sz w:val="26"/>
                <w:szCs w:val="26"/>
              </w:rPr>
            </w:pPr>
            <w:r w:rsidRPr="00A743D0">
              <w:rPr>
                <w:i/>
                <w:sz w:val="26"/>
                <w:szCs w:val="26"/>
              </w:rPr>
              <w:t>Quận 7, ngày 25  tháng 7 năm 2019</w:t>
            </w:r>
            <w:r w:rsidR="00B96CA5" w:rsidRPr="00A743D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32CDF48" wp14:editId="2B7EB08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24764</wp:posOffset>
                      </wp:positionV>
                      <wp:extent cx="203581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58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.95pt" to="217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B96CA5" w:rsidTr="001377C3">
        <w:tc>
          <w:tcPr>
            <w:tcW w:w="4503" w:type="dxa"/>
          </w:tcPr>
          <w:p w:rsidR="00B96CA5" w:rsidRPr="0025245A" w:rsidRDefault="00A743D0" w:rsidP="001377C3">
            <w:pPr>
              <w:jc w:val="center"/>
              <w:rPr>
                <w:sz w:val="26"/>
                <w:szCs w:val="26"/>
              </w:rPr>
            </w:pPr>
            <w:r w:rsidRPr="00A743D0">
              <w:rPr>
                <w:sz w:val="22"/>
                <w:szCs w:val="26"/>
              </w:rPr>
              <w:t xml:space="preserve">Về tham dự </w:t>
            </w:r>
            <w:proofErr w:type="spellStart"/>
            <w:r w:rsidRPr="00A743D0">
              <w:rPr>
                <w:sz w:val="22"/>
                <w:szCs w:val="26"/>
              </w:rPr>
              <w:t>tập</w:t>
            </w:r>
            <w:proofErr w:type="spellEnd"/>
            <w:r w:rsidRPr="00A743D0">
              <w:rPr>
                <w:sz w:val="22"/>
                <w:szCs w:val="26"/>
              </w:rPr>
              <w:t xml:space="preserve"> </w:t>
            </w:r>
            <w:proofErr w:type="spellStart"/>
            <w:r w:rsidRPr="00A743D0">
              <w:rPr>
                <w:sz w:val="22"/>
                <w:szCs w:val="26"/>
              </w:rPr>
              <w:t>huấn</w:t>
            </w:r>
            <w:proofErr w:type="spellEnd"/>
            <w:r w:rsidRPr="00A743D0">
              <w:rPr>
                <w:sz w:val="22"/>
                <w:szCs w:val="26"/>
              </w:rPr>
              <w:t xml:space="preserve"> </w:t>
            </w:r>
            <w:proofErr w:type="spellStart"/>
            <w:r w:rsidRPr="00A743D0">
              <w:rPr>
                <w:sz w:val="22"/>
                <w:szCs w:val="26"/>
              </w:rPr>
              <w:t>ky</w:t>
            </w:r>
            <w:proofErr w:type="spellEnd"/>
            <w:r w:rsidRPr="00A743D0">
              <w:rPr>
                <w:sz w:val="22"/>
                <w:szCs w:val="26"/>
              </w:rPr>
              <w:t xml:space="preserve">̃ năng </w:t>
            </w:r>
            <w:proofErr w:type="spellStart"/>
            <w:r w:rsidRPr="00A743D0">
              <w:rPr>
                <w:sz w:val="22"/>
                <w:szCs w:val="26"/>
              </w:rPr>
              <w:t>mềm</w:t>
            </w:r>
            <w:proofErr w:type="spellEnd"/>
            <w:r w:rsidRPr="00A743D0">
              <w:rPr>
                <w:sz w:val="22"/>
                <w:szCs w:val="26"/>
              </w:rPr>
              <w:t xml:space="preserve"> trong </w:t>
            </w:r>
            <w:proofErr w:type="spellStart"/>
            <w:r w:rsidRPr="00A743D0">
              <w:rPr>
                <w:sz w:val="22"/>
                <w:szCs w:val="26"/>
              </w:rPr>
              <w:t>giảng</w:t>
            </w:r>
            <w:proofErr w:type="spellEnd"/>
            <w:r w:rsidRPr="00A743D0">
              <w:rPr>
                <w:sz w:val="22"/>
                <w:szCs w:val="26"/>
              </w:rPr>
              <w:t xml:space="preserve"> </w:t>
            </w:r>
            <w:proofErr w:type="spellStart"/>
            <w:r w:rsidRPr="00A743D0">
              <w:rPr>
                <w:sz w:val="22"/>
                <w:szCs w:val="26"/>
              </w:rPr>
              <w:t>dạy</w:t>
            </w:r>
            <w:proofErr w:type="spellEnd"/>
            <w:r w:rsidRPr="00A743D0">
              <w:rPr>
                <w:sz w:val="22"/>
                <w:szCs w:val="26"/>
              </w:rPr>
              <w:t xml:space="preserve"> </w:t>
            </w:r>
            <w:proofErr w:type="spellStart"/>
            <w:r w:rsidRPr="00A743D0">
              <w:rPr>
                <w:sz w:val="22"/>
                <w:szCs w:val="26"/>
              </w:rPr>
              <w:t>tiếng</w:t>
            </w:r>
            <w:proofErr w:type="spellEnd"/>
            <w:r w:rsidRPr="00A743D0">
              <w:rPr>
                <w:sz w:val="22"/>
                <w:szCs w:val="26"/>
              </w:rPr>
              <w:t xml:space="preserve"> Anh </w:t>
            </w:r>
            <w:proofErr w:type="spellStart"/>
            <w:r w:rsidRPr="00A743D0">
              <w:rPr>
                <w:sz w:val="22"/>
                <w:szCs w:val="26"/>
              </w:rPr>
              <w:t>cấp</w:t>
            </w:r>
            <w:proofErr w:type="spellEnd"/>
            <w:r w:rsidRPr="00A743D0">
              <w:rPr>
                <w:sz w:val="22"/>
                <w:szCs w:val="26"/>
              </w:rPr>
              <w:t xml:space="preserve"> </w:t>
            </w:r>
            <w:proofErr w:type="spellStart"/>
            <w:r w:rsidRPr="00A743D0">
              <w:rPr>
                <w:sz w:val="22"/>
                <w:szCs w:val="26"/>
              </w:rPr>
              <w:t>tiểu</w:t>
            </w:r>
            <w:proofErr w:type="spellEnd"/>
            <w:r w:rsidRPr="00A743D0">
              <w:rPr>
                <w:sz w:val="22"/>
                <w:szCs w:val="26"/>
              </w:rPr>
              <w:t xml:space="preserve"> </w:t>
            </w:r>
            <w:proofErr w:type="spellStart"/>
            <w:r w:rsidRPr="00A743D0">
              <w:rPr>
                <w:sz w:val="22"/>
                <w:szCs w:val="26"/>
              </w:rPr>
              <w:t>học</w:t>
            </w:r>
            <w:proofErr w:type="spellEnd"/>
          </w:p>
        </w:tc>
        <w:tc>
          <w:tcPr>
            <w:tcW w:w="6095" w:type="dxa"/>
          </w:tcPr>
          <w:p w:rsidR="00B96CA5" w:rsidRPr="0025245A" w:rsidRDefault="00B96CA5" w:rsidP="00A743D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</w:p>
        </w:tc>
      </w:tr>
    </w:tbl>
    <w:p w:rsidR="00B96CA5" w:rsidRPr="00373CF0" w:rsidRDefault="00B96CA5" w:rsidP="00B96CA5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73CF0">
        <w:rPr>
          <w:sz w:val="28"/>
          <w:szCs w:val="28"/>
        </w:rPr>
        <w:t>Kính gử</w:t>
      </w:r>
      <w:r>
        <w:rPr>
          <w:sz w:val="28"/>
          <w:szCs w:val="28"/>
        </w:rPr>
        <w:t xml:space="preserve">i: </w:t>
      </w:r>
      <w:r w:rsidRPr="00373CF0">
        <w:rPr>
          <w:sz w:val="28"/>
          <w:szCs w:val="28"/>
        </w:rPr>
        <w:t xml:space="preserve"> Hiệu trưở</w:t>
      </w:r>
      <w:r>
        <w:rPr>
          <w:sz w:val="28"/>
          <w:szCs w:val="28"/>
        </w:rPr>
        <w:t>n</w:t>
      </w:r>
      <w:r w:rsidR="008C5309">
        <w:rPr>
          <w:sz w:val="28"/>
          <w:szCs w:val="28"/>
        </w:rPr>
        <w:t xml:space="preserve">g </w:t>
      </w:r>
      <w:proofErr w:type="spellStart"/>
      <w:r w:rsidR="008C5309">
        <w:rPr>
          <w:sz w:val="28"/>
          <w:szCs w:val="28"/>
        </w:rPr>
        <w:t>các</w:t>
      </w:r>
      <w:proofErr w:type="spellEnd"/>
      <w:r w:rsidR="008C5309">
        <w:rPr>
          <w:sz w:val="28"/>
          <w:szCs w:val="28"/>
        </w:rPr>
        <w:t xml:space="preserve"> </w:t>
      </w:r>
      <w:proofErr w:type="spellStart"/>
      <w:r w:rsidR="008C5309">
        <w:rPr>
          <w:sz w:val="28"/>
          <w:szCs w:val="28"/>
        </w:rPr>
        <w:t>trường</w:t>
      </w:r>
      <w:proofErr w:type="spellEnd"/>
      <w:r w:rsidR="008C5309">
        <w:rPr>
          <w:sz w:val="28"/>
          <w:szCs w:val="28"/>
        </w:rPr>
        <w:t xml:space="preserve"> </w:t>
      </w:r>
      <w:proofErr w:type="spellStart"/>
      <w:r w:rsidR="008C5309">
        <w:rPr>
          <w:sz w:val="28"/>
          <w:szCs w:val="28"/>
        </w:rPr>
        <w:t>tiểu</w:t>
      </w:r>
      <w:proofErr w:type="spellEnd"/>
      <w:r w:rsidR="008C5309">
        <w:rPr>
          <w:sz w:val="28"/>
          <w:szCs w:val="28"/>
        </w:rPr>
        <w:t xml:space="preserve"> </w:t>
      </w:r>
      <w:proofErr w:type="spellStart"/>
      <w:r w:rsidR="008C5309">
        <w:rPr>
          <w:sz w:val="28"/>
          <w:szCs w:val="28"/>
        </w:rPr>
        <w:t>học</w:t>
      </w:r>
      <w:proofErr w:type="spellEnd"/>
      <w:r w:rsidR="008C5309">
        <w:rPr>
          <w:sz w:val="28"/>
          <w:szCs w:val="28"/>
        </w:rPr>
        <w:t xml:space="preserve"> (CL)</w:t>
      </w:r>
      <w:r w:rsidR="00AC7651">
        <w:rPr>
          <w:sz w:val="28"/>
          <w:szCs w:val="28"/>
        </w:rPr>
        <w:t>.</w:t>
      </w:r>
    </w:p>
    <w:p w:rsidR="00B96CA5" w:rsidRPr="00DF7B66" w:rsidRDefault="00B96CA5" w:rsidP="00B96CA5">
      <w:pPr>
        <w:spacing w:line="276" w:lineRule="auto"/>
        <w:ind w:firstLine="1134"/>
        <w:jc w:val="both"/>
        <w:rPr>
          <w:sz w:val="30"/>
          <w:szCs w:val="28"/>
        </w:rPr>
      </w:pPr>
      <w:r w:rsidRPr="00DF7B66">
        <w:rPr>
          <w:sz w:val="28"/>
          <w:szCs w:val="26"/>
        </w:rPr>
        <w:t xml:space="preserve">Căn cứ </w:t>
      </w:r>
      <w:r w:rsidR="008C5309">
        <w:rPr>
          <w:sz w:val="28"/>
          <w:szCs w:val="26"/>
        </w:rPr>
        <w:t xml:space="preserve">thư </w:t>
      </w:r>
      <w:proofErr w:type="spellStart"/>
      <w:r w:rsidR="008C5309">
        <w:rPr>
          <w:sz w:val="28"/>
          <w:szCs w:val="26"/>
        </w:rPr>
        <w:t>mời</w:t>
      </w:r>
      <w:proofErr w:type="spellEnd"/>
      <w:r w:rsidR="008C5309">
        <w:rPr>
          <w:sz w:val="28"/>
          <w:szCs w:val="26"/>
        </w:rPr>
        <w:t xml:space="preserve"> số 140</w:t>
      </w:r>
      <w:r>
        <w:rPr>
          <w:sz w:val="28"/>
          <w:szCs w:val="26"/>
        </w:rPr>
        <w:t xml:space="preserve">/TM-GDĐT-TH </w:t>
      </w:r>
      <w:proofErr w:type="spellStart"/>
      <w:r>
        <w:rPr>
          <w:sz w:val="28"/>
          <w:szCs w:val="26"/>
        </w:rPr>
        <w:t>ngày</w:t>
      </w:r>
      <w:proofErr w:type="spellEnd"/>
      <w:r>
        <w:rPr>
          <w:sz w:val="28"/>
          <w:szCs w:val="26"/>
        </w:rPr>
        <w:t xml:space="preserve"> 24 </w:t>
      </w:r>
      <w:proofErr w:type="spellStart"/>
      <w:r>
        <w:rPr>
          <w:sz w:val="28"/>
          <w:szCs w:val="26"/>
        </w:rPr>
        <w:t>tháng</w:t>
      </w:r>
      <w:proofErr w:type="spellEnd"/>
      <w:r>
        <w:rPr>
          <w:sz w:val="28"/>
          <w:szCs w:val="26"/>
        </w:rPr>
        <w:t xml:space="preserve"> 7 năm 2019 </w:t>
      </w:r>
      <w:proofErr w:type="spellStart"/>
      <w:r>
        <w:rPr>
          <w:sz w:val="28"/>
          <w:szCs w:val="26"/>
        </w:rPr>
        <w:t>của</w:t>
      </w:r>
      <w:proofErr w:type="spellEnd"/>
      <w:r>
        <w:rPr>
          <w:sz w:val="28"/>
          <w:szCs w:val="26"/>
        </w:rPr>
        <w:t xml:space="preserve"> Sở </w:t>
      </w:r>
      <w:proofErr w:type="spellStart"/>
      <w:r>
        <w:rPr>
          <w:sz w:val="28"/>
          <w:szCs w:val="26"/>
        </w:rPr>
        <w:t>Giáo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dục</w:t>
      </w:r>
      <w:proofErr w:type="spellEnd"/>
      <w:r>
        <w:rPr>
          <w:sz w:val="28"/>
          <w:szCs w:val="26"/>
        </w:rPr>
        <w:t xml:space="preserve"> và </w:t>
      </w:r>
      <w:proofErr w:type="spellStart"/>
      <w:r>
        <w:rPr>
          <w:sz w:val="28"/>
          <w:szCs w:val="26"/>
        </w:rPr>
        <w:t>Đào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tạo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Thành</w:t>
      </w:r>
      <w:proofErr w:type="spellEnd"/>
      <w:r>
        <w:rPr>
          <w:sz w:val="28"/>
          <w:szCs w:val="26"/>
        </w:rPr>
        <w:t xml:space="preserve"> phố Hồ Chí Minh;</w:t>
      </w:r>
      <w:r w:rsidR="00AC7651">
        <w:rPr>
          <w:sz w:val="28"/>
          <w:szCs w:val="26"/>
        </w:rPr>
        <w:t xml:space="preserve"> </w:t>
      </w:r>
    </w:p>
    <w:p w:rsidR="00B96CA5" w:rsidRPr="00373CF0" w:rsidRDefault="00B96CA5" w:rsidP="00B96CA5">
      <w:pPr>
        <w:spacing w:line="276" w:lineRule="auto"/>
        <w:ind w:firstLine="1134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373CF0">
        <w:rPr>
          <w:sz w:val="28"/>
          <w:szCs w:val="28"/>
        </w:rPr>
        <w:t xml:space="preserve">Phòng </w:t>
      </w:r>
      <w:r w:rsidRPr="00373CF0">
        <w:rPr>
          <w:rFonts w:eastAsia="Times New Roman" w:cs="Times New Roman"/>
          <w:color w:val="000000"/>
          <w:sz w:val="28"/>
          <w:szCs w:val="28"/>
        </w:rPr>
        <w:t xml:space="preserve">Giáo dục và Đào tạo trân trọng kính mời đến dự tập huấn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với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nội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dung như sau: </w:t>
      </w:r>
    </w:p>
    <w:p w:rsidR="00B96CA5" w:rsidRPr="00373CF0" w:rsidRDefault="00B96CA5" w:rsidP="00B96CA5">
      <w:pPr>
        <w:spacing w:line="276" w:lineRule="auto"/>
        <w:ind w:right="-180" w:firstLine="639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>Thời gian: </w:t>
      </w: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="007D21D1">
        <w:rPr>
          <w:rFonts w:eastAsia="Times New Roman" w:cs="Times New Roman"/>
          <w:bCs/>
          <w:color w:val="000000"/>
          <w:sz w:val="28"/>
          <w:szCs w:val="28"/>
        </w:rPr>
        <w:t>8h0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0 </w:t>
      </w:r>
      <w:r w:rsidR="00DC289A">
        <w:rPr>
          <w:rFonts w:eastAsia="Times New Roman" w:cs="Times New Roman"/>
          <w:color w:val="000000"/>
          <w:sz w:val="28"/>
          <w:szCs w:val="28"/>
        </w:rPr>
        <w:t>ngày 30 tháng 7</w:t>
      </w:r>
      <w:r>
        <w:rPr>
          <w:rFonts w:eastAsia="Times New Roman" w:cs="Times New Roman"/>
          <w:color w:val="000000"/>
          <w:sz w:val="28"/>
          <w:szCs w:val="28"/>
        </w:rPr>
        <w:t xml:space="preserve"> năm 2019</w:t>
      </w:r>
    </w:p>
    <w:p w:rsidR="00B96CA5" w:rsidRPr="00373CF0" w:rsidRDefault="00B96CA5" w:rsidP="00B96CA5">
      <w:pPr>
        <w:spacing w:line="276" w:lineRule="auto"/>
        <w:ind w:firstLine="639"/>
        <w:jc w:val="both"/>
        <w:rPr>
          <w:rFonts w:eastAsia="Times New Roman" w:cs="Times New Roman"/>
          <w:color w:val="000000"/>
          <w:sz w:val="28"/>
          <w:szCs w:val="28"/>
        </w:rPr>
      </w:pP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>Địa điểm:</w:t>
      </w:r>
      <w:r>
        <w:rPr>
          <w:rFonts w:eastAsia="Times New Roman" w:cs="Times New Roman"/>
          <w:color w:val="000000"/>
          <w:sz w:val="28"/>
          <w:szCs w:val="28"/>
        </w:rPr>
        <w:t>  </w:t>
      </w:r>
      <w:r>
        <w:rPr>
          <w:rFonts w:eastAsia="Times New Roman" w:cs="Times New Roman"/>
          <w:color w:val="000000"/>
          <w:sz w:val="28"/>
          <w:szCs w:val="28"/>
        </w:rPr>
        <w:tab/>
        <w:t>Trường T</w:t>
      </w:r>
      <w:r w:rsidR="00DC289A">
        <w:rPr>
          <w:rFonts w:eastAsia="Times New Roman" w:cs="Times New Roman"/>
          <w:color w:val="000000"/>
          <w:sz w:val="28"/>
          <w:szCs w:val="28"/>
        </w:rPr>
        <w:t xml:space="preserve">iểu học </w:t>
      </w:r>
      <w:proofErr w:type="spellStart"/>
      <w:r w:rsidR="00DC289A">
        <w:rPr>
          <w:rFonts w:eastAsia="Times New Roman" w:cs="Times New Roman"/>
          <w:color w:val="000000"/>
          <w:sz w:val="28"/>
          <w:szCs w:val="28"/>
        </w:rPr>
        <w:t>Nguyễn</w:t>
      </w:r>
      <w:proofErr w:type="spellEnd"/>
      <w:r w:rsidR="00DC289A">
        <w:rPr>
          <w:rFonts w:eastAsia="Times New Roman" w:cs="Times New Roman"/>
          <w:color w:val="000000"/>
          <w:sz w:val="28"/>
          <w:szCs w:val="28"/>
        </w:rPr>
        <w:t xml:space="preserve"> Văn </w:t>
      </w:r>
      <w:proofErr w:type="spellStart"/>
      <w:r w:rsidR="00DC289A">
        <w:rPr>
          <w:rFonts w:eastAsia="Times New Roman" w:cs="Times New Roman"/>
          <w:color w:val="000000"/>
          <w:sz w:val="28"/>
          <w:szCs w:val="28"/>
        </w:rPr>
        <w:t>Trỗi</w:t>
      </w:r>
      <w:proofErr w:type="spellEnd"/>
      <w:r w:rsidR="00DC289A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DC289A">
        <w:rPr>
          <w:rFonts w:eastAsia="Times New Roman" w:cs="Times New Roman"/>
          <w:color w:val="000000"/>
          <w:sz w:val="28"/>
          <w:szCs w:val="28"/>
        </w:rPr>
        <w:t>Quận</w:t>
      </w:r>
      <w:proofErr w:type="spellEnd"/>
      <w:r w:rsidR="00DC289A">
        <w:rPr>
          <w:rFonts w:eastAsia="Times New Roman" w:cs="Times New Roman"/>
          <w:color w:val="000000"/>
          <w:sz w:val="28"/>
          <w:szCs w:val="28"/>
        </w:rPr>
        <w:t xml:space="preserve"> 4</w:t>
      </w:r>
    </w:p>
    <w:p w:rsidR="00B96CA5" w:rsidRPr="00373CF0" w:rsidRDefault="00B96CA5" w:rsidP="00B96CA5">
      <w:pPr>
        <w:spacing w:line="276" w:lineRule="auto"/>
        <w:ind w:left="1440" w:firstLine="720"/>
        <w:jc w:val="both"/>
        <w:rPr>
          <w:rFonts w:ascii="VNI-Times" w:eastAsia="Times New Roman" w:hAnsi="VNI-Times" w:cs="Times New Roman"/>
          <w:color w:val="000000"/>
          <w:sz w:val="28"/>
          <w:szCs w:val="28"/>
        </w:rPr>
      </w:pPr>
      <w:r w:rsidRPr="00373CF0">
        <w:rPr>
          <w:sz w:val="28"/>
          <w:szCs w:val="28"/>
        </w:rPr>
        <w:t>Số</w:t>
      </w:r>
      <w:r w:rsidR="00DC289A">
        <w:rPr>
          <w:sz w:val="28"/>
          <w:szCs w:val="28"/>
        </w:rPr>
        <w:t xml:space="preserve"> 2 </w:t>
      </w:r>
      <w:proofErr w:type="spellStart"/>
      <w:r w:rsidR="00DC289A">
        <w:rPr>
          <w:sz w:val="28"/>
          <w:szCs w:val="28"/>
        </w:rPr>
        <w:t>Vĩnh</w:t>
      </w:r>
      <w:proofErr w:type="spellEnd"/>
      <w:r w:rsidR="00DC289A">
        <w:rPr>
          <w:sz w:val="28"/>
          <w:szCs w:val="28"/>
        </w:rPr>
        <w:t xml:space="preserve"> </w:t>
      </w:r>
      <w:proofErr w:type="spellStart"/>
      <w:r w:rsidR="00DC289A">
        <w:rPr>
          <w:sz w:val="28"/>
          <w:szCs w:val="28"/>
        </w:rPr>
        <w:t>Khánh</w:t>
      </w:r>
      <w:proofErr w:type="spellEnd"/>
      <w:r>
        <w:rPr>
          <w:sz w:val="28"/>
          <w:szCs w:val="28"/>
        </w:rPr>
        <w:t xml:space="preserve"> - </w:t>
      </w:r>
      <w:r w:rsidRPr="00373CF0">
        <w:rPr>
          <w:sz w:val="28"/>
          <w:szCs w:val="28"/>
        </w:rPr>
        <w:t>Quậ</w:t>
      </w:r>
      <w:r w:rsidR="00DC289A">
        <w:rPr>
          <w:sz w:val="28"/>
          <w:szCs w:val="28"/>
        </w:rPr>
        <w:t>n 4</w:t>
      </w:r>
      <w:bookmarkStart w:id="0" w:name="_GoBack"/>
      <w:bookmarkEnd w:id="0"/>
      <w:r w:rsidRPr="00373CF0">
        <w:rPr>
          <w:sz w:val="28"/>
          <w:szCs w:val="28"/>
        </w:rPr>
        <w:t xml:space="preserve"> - TP Hồ Chí Minh.</w:t>
      </w:r>
    </w:p>
    <w:p w:rsidR="00B96CA5" w:rsidRPr="00373CF0" w:rsidRDefault="00B96CA5" w:rsidP="00B96CA5">
      <w:pPr>
        <w:spacing w:line="276" w:lineRule="auto"/>
        <w:ind w:firstLine="63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373CF0">
        <w:rPr>
          <w:rFonts w:eastAsia="Times New Roman" w:cs="Times New Roman"/>
          <w:b/>
          <w:bCs/>
          <w:color w:val="000000"/>
          <w:sz w:val="28"/>
          <w:szCs w:val="28"/>
        </w:rPr>
        <w:t xml:space="preserve">Thành phần tham dự:  </w:t>
      </w:r>
    </w:p>
    <w:p w:rsidR="00B96CA5" w:rsidRDefault="00B96CA5" w:rsidP="00B96CA5">
      <w:pPr>
        <w:spacing w:before="0" w:after="0" w:line="276" w:lineRule="auto"/>
        <w:jc w:val="both"/>
        <w:rPr>
          <w:rFonts w:eastAsia="Times New Roman" w:cs="Times New Roman"/>
          <w:sz w:val="28"/>
          <w:szCs w:val="28"/>
        </w:rPr>
      </w:pPr>
      <w:r w:rsidRPr="00373CF0">
        <w:rPr>
          <w:rFonts w:eastAsia="Times New Roman" w:cs="Times New Roman"/>
          <w:sz w:val="28"/>
          <w:szCs w:val="28"/>
        </w:rPr>
        <w:t xml:space="preserve">         </w:t>
      </w:r>
      <w:r w:rsidRPr="00373CF0">
        <w:rPr>
          <w:rFonts w:eastAsia="Times New Roman" w:cs="Times New Roman"/>
          <w:sz w:val="28"/>
          <w:szCs w:val="28"/>
        </w:rPr>
        <w:tab/>
      </w:r>
      <w:r w:rsidRPr="00373CF0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Tổ </w:t>
      </w:r>
      <w:proofErr w:type="spellStart"/>
      <w:r>
        <w:rPr>
          <w:rFonts w:eastAsia="Times New Roman" w:cs="Times New Roman"/>
          <w:sz w:val="28"/>
          <w:szCs w:val="28"/>
        </w:rPr>
        <w:t>trưởng</w:t>
      </w:r>
      <w:proofErr w:type="spellEnd"/>
      <w:r>
        <w:rPr>
          <w:rFonts w:eastAsia="Times New Roman" w:cs="Times New Roman"/>
          <w:sz w:val="28"/>
          <w:szCs w:val="28"/>
        </w:rPr>
        <w:t xml:space="preserve"> bộ môn </w:t>
      </w:r>
      <w:proofErr w:type="spellStart"/>
      <w:r>
        <w:rPr>
          <w:rFonts w:eastAsia="Times New Roman" w:cs="Times New Roman"/>
          <w:sz w:val="28"/>
          <w:szCs w:val="28"/>
        </w:rPr>
        <w:t>tiếng</w:t>
      </w:r>
      <w:proofErr w:type="spellEnd"/>
      <w:r>
        <w:rPr>
          <w:rFonts w:eastAsia="Times New Roman" w:cs="Times New Roman"/>
          <w:sz w:val="28"/>
          <w:szCs w:val="28"/>
        </w:rPr>
        <w:t xml:space="preserve"> Anh </w:t>
      </w:r>
      <w:proofErr w:type="spellStart"/>
      <w:r>
        <w:rPr>
          <w:rFonts w:eastAsia="Times New Roman" w:cs="Times New Roman"/>
          <w:sz w:val="28"/>
          <w:szCs w:val="28"/>
        </w:rPr>
        <w:t>các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trường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tiểu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học</w:t>
      </w:r>
      <w:proofErr w:type="spellEnd"/>
      <w:r>
        <w:rPr>
          <w:rFonts w:eastAsia="Times New Roman" w:cs="Times New Roman"/>
          <w:sz w:val="28"/>
          <w:szCs w:val="28"/>
        </w:rPr>
        <w:t xml:space="preserve"> công </w:t>
      </w:r>
      <w:proofErr w:type="spellStart"/>
      <w:r>
        <w:rPr>
          <w:rFonts w:eastAsia="Times New Roman" w:cs="Times New Roman"/>
          <w:sz w:val="28"/>
          <w:szCs w:val="28"/>
        </w:rPr>
        <w:t>lập</w:t>
      </w:r>
      <w:proofErr w:type="spellEnd"/>
      <w:r>
        <w:rPr>
          <w:rFonts w:eastAsia="Times New Roman" w:cs="Times New Roman"/>
          <w:sz w:val="28"/>
          <w:szCs w:val="28"/>
        </w:rPr>
        <w:t xml:space="preserve"> (riêng </w:t>
      </w:r>
      <w:proofErr w:type="spellStart"/>
      <w:r>
        <w:rPr>
          <w:rFonts w:eastAsia="Times New Roman" w:cs="Times New Roman"/>
          <w:sz w:val="28"/>
          <w:szCs w:val="28"/>
        </w:rPr>
        <w:t>các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trường</w:t>
      </w:r>
      <w:proofErr w:type="spellEnd"/>
      <w:r>
        <w:rPr>
          <w:rFonts w:eastAsia="Times New Roman" w:cs="Times New Roman"/>
          <w:sz w:val="28"/>
          <w:szCs w:val="28"/>
        </w:rPr>
        <w:t xml:space="preserve"> Lương Thế Vinh, </w:t>
      </w:r>
      <w:proofErr w:type="spellStart"/>
      <w:r>
        <w:rPr>
          <w:rFonts w:eastAsia="Times New Roman" w:cs="Times New Roman"/>
          <w:sz w:val="28"/>
          <w:szCs w:val="28"/>
        </w:rPr>
        <w:t>Nguyễn</w:t>
      </w:r>
      <w:proofErr w:type="spellEnd"/>
      <w:r>
        <w:rPr>
          <w:rFonts w:eastAsia="Times New Roman" w:cs="Times New Roman"/>
          <w:sz w:val="28"/>
          <w:szCs w:val="28"/>
        </w:rPr>
        <w:t xml:space="preserve"> Thị </w:t>
      </w:r>
      <w:proofErr w:type="spellStart"/>
      <w:r>
        <w:rPr>
          <w:rFonts w:eastAsia="Times New Roman" w:cs="Times New Roman"/>
          <w:sz w:val="28"/>
          <w:szCs w:val="28"/>
        </w:rPr>
        <w:t>Định</w:t>
      </w:r>
      <w:proofErr w:type="spellEnd"/>
      <w:r>
        <w:rPr>
          <w:rFonts w:eastAsia="Times New Roman" w:cs="Times New Roman"/>
          <w:sz w:val="28"/>
          <w:szCs w:val="28"/>
        </w:rPr>
        <w:t xml:space="preserve">, Võ Thị </w:t>
      </w:r>
      <w:proofErr w:type="spellStart"/>
      <w:r>
        <w:rPr>
          <w:rFonts w:eastAsia="Times New Roman" w:cs="Times New Roman"/>
          <w:sz w:val="28"/>
          <w:szCs w:val="28"/>
        </w:rPr>
        <w:t>Sáu</w:t>
      </w:r>
      <w:proofErr w:type="spellEnd"/>
      <w:r>
        <w:rPr>
          <w:rFonts w:eastAsia="Times New Roman" w:cs="Times New Roman"/>
          <w:sz w:val="28"/>
          <w:szCs w:val="28"/>
        </w:rPr>
        <w:t xml:space="preserve">, Lê Văn </w:t>
      </w:r>
      <w:proofErr w:type="spellStart"/>
      <w:r>
        <w:rPr>
          <w:rFonts w:eastAsia="Times New Roman" w:cs="Times New Roman"/>
          <w:sz w:val="28"/>
          <w:szCs w:val="28"/>
        </w:rPr>
        <w:t>Tám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Đặng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Thùy</w:t>
      </w:r>
      <w:proofErr w:type="spellEnd"/>
      <w:r>
        <w:rPr>
          <w:rFonts w:eastAsia="Times New Roman" w:cs="Times New Roman"/>
          <w:sz w:val="28"/>
          <w:szCs w:val="28"/>
        </w:rPr>
        <w:t xml:space="preserve"> Trâm, </w:t>
      </w:r>
      <w:proofErr w:type="spellStart"/>
      <w:r>
        <w:rPr>
          <w:rFonts w:eastAsia="Times New Roman" w:cs="Times New Roman"/>
          <w:sz w:val="28"/>
          <w:szCs w:val="28"/>
        </w:rPr>
        <w:t>Nguyễn</w:t>
      </w:r>
      <w:proofErr w:type="spellEnd"/>
      <w:r>
        <w:rPr>
          <w:rFonts w:eastAsia="Times New Roman" w:cs="Times New Roman"/>
          <w:sz w:val="28"/>
          <w:szCs w:val="28"/>
        </w:rPr>
        <w:t xml:space="preserve"> Văn </w:t>
      </w:r>
      <w:proofErr w:type="spellStart"/>
      <w:r>
        <w:rPr>
          <w:rFonts w:eastAsia="Times New Roman" w:cs="Times New Roman"/>
          <w:sz w:val="28"/>
          <w:szCs w:val="28"/>
        </w:rPr>
        <w:t>Hưởng</w:t>
      </w:r>
      <w:proofErr w:type="spellEnd"/>
      <w:r>
        <w:rPr>
          <w:rFonts w:eastAsia="Times New Roman" w:cs="Times New Roman"/>
          <w:sz w:val="28"/>
          <w:szCs w:val="28"/>
        </w:rPr>
        <w:t xml:space="preserve">, Phù </w:t>
      </w:r>
      <w:proofErr w:type="spellStart"/>
      <w:r>
        <w:rPr>
          <w:rFonts w:eastAsia="Times New Roman" w:cs="Times New Roman"/>
          <w:sz w:val="28"/>
          <w:szCs w:val="28"/>
        </w:rPr>
        <w:t>Đổng</w:t>
      </w:r>
      <w:proofErr w:type="spellEnd"/>
      <w:r>
        <w:rPr>
          <w:rFonts w:eastAsia="Times New Roman" w:cs="Times New Roman"/>
          <w:sz w:val="28"/>
          <w:szCs w:val="28"/>
        </w:rPr>
        <w:t xml:space="preserve">, Kim </w:t>
      </w:r>
      <w:proofErr w:type="spellStart"/>
      <w:r>
        <w:rPr>
          <w:rFonts w:eastAsia="Times New Roman" w:cs="Times New Roman"/>
          <w:sz w:val="28"/>
          <w:szCs w:val="28"/>
        </w:rPr>
        <w:t>Đồng</w:t>
      </w:r>
      <w:proofErr w:type="spellEnd"/>
      <w:r>
        <w:rPr>
          <w:rFonts w:eastAsia="Times New Roman" w:cs="Times New Roman"/>
          <w:sz w:val="28"/>
          <w:szCs w:val="28"/>
        </w:rPr>
        <w:t xml:space="preserve"> cử thêm 01 </w:t>
      </w:r>
      <w:proofErr w:type="spellStart"/>
      <w:r>
        <w:rPr>
          <w:rFonts w:eastAsia="Times New Roman" w:cs="Times New Roman"/>
          <w:sz w:val="28"/>
          <w:szCs w:val="28"/>
        </w:rPr>
        <w:t>giáo</w:t>
      </w:r>
      <w:proofErr w:type="spellEnd"/>
      <w:r>
        <w:rPr>
          <w:rFonts w:eastAsia="Times New Roman" w:cs="Times New Roman"/>
          <w:sz w:val="28"/>
          <w:szCs w:val="28"/>
        </w:rPr>
        <w:t xml:space="preserve"> viên).</w:t>
      </w:r>
    </w:p>
    <w:p w:rsidR="00B96CA5" w:rsidRPr="00924ACC" w:rsidRDefault="00B96CA5" w:rsidP="00B96CA5">
      <w:pPr>
        <w:spacing w:before="0" w:after="0" w:line="276" w:lineRule="auto"/>
        <w:rPr>
          <w:rFonts w:eastAsia="Times New Roman" w:cs="Times New Roman"/>
          <w:sz w:val="10"/>
          <w:szCs w:val="28"/>
        </w:rPr>
      </w:pPr>
    </w:p>
    <w:p w:rsidR="00B96CA5" w:rsidRPr="00924ACC" w:rsidRDefault="00B96CA5" w:rsidP="00B96CA5">
      <w:pPr>
        <w:spacing w:before="0" w:after="0" w:line="276" w:lineRule="auto"/>
        <w:rPr>
          <w:rFonts w:ascii="VNI-Times" w:eastAsia="Times New Roman" w:hAnsi="VNI-Times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b/>
          <w:sz w:val="28"/>
          <w:szCs w:val="28"/>
        </w:rPr>
        <w:t>Nội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dung: </w:t>
      </w:r>
      <w:proofErr w:type="spellStart"/>
      <w:r>
        <w:rPr>
          <w:rFonts w:eastAsia="Times New Roman" w:cs="Times New Roman"/>
          <w:b/>
          <w:sz w:val="28"/>
          <w:szCs w:val="28"/>
        </w:rPr>
        <w:t>Tập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huấn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ky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̃ năng </w:t>
      </w:r>
      <w:proofErr w:type="spellStart"/>
      <w:r>
        <w:rPr>
          <w:rFonts w:eastAsia="Times New Roman" w:cs="Times New Roman"/>
          <w:b/>
          <w:sz w:val="28"/>
          <w:szCs w:val="28"/>
        </w:rPr>
        <w:t>mềm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trong </w:t>
      </w:r>
      <w:proofErr w:type="spellStart"/>
      <w:r>
        <w:rPr>
          <w:rFonts w:eastAsia="Times New Roman" w:cs="Times New Roman"/>
          <w:b/>
          <w:sz w:val="28"/>
          <w:szCs w:val="28"/>
        </w:rPr>
        <w:t>giảng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dạy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tiếng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Anh </w:t>
      </w:r>
      <w:proofErr w:type="spellStart"/>
      <w:r>
        <w:rPr>
          <w:rFonts w:eastAsia="Times New Roman" w:cs="Times New Roman"/>
          <w:b/>
          <w:sz w:val="28"/>
          <w:szCs w:val="28"/>
        </w:rPr>
        <w:t>cấp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Tiểu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học</w:t>
      </w:r>
      <w:proofErr w:type="spellEnd"/>
      <w:r>
        <w:rPr>
          <w:rFonts w:eastAsia="Times New Roman" w:cs="Times New Roman"/>
          <w:b/>
          <w:sz w:val="28"/>
          <w:szCs w:val="28"/>
        </w:rPr>
        <w:t>.</w:t>
      </w:r>
    </w:p>
    <w:p w:rsidR="00B96CA5" w:rsidRPr="00373CF0" w:rsidRDefault="00B96CA5" w:rsidP="00B96CA5">
      <w:pPr>
        <w:spacing w:line="276" w:lineRule="auto"/>
        <w:ind w:firstLine="639"/>
        <w:jc w:val="both"/>
        <w:rPr>
          <w:rFonts w:eastAsia="Times New Roman" w:cs="Times New Roman"/>
          <w:color w:val="000000"/>
          <w:sz w:val="28"/>
          <w:szCs w:val="28"/>
        </w:rPr>
      </w:pPr>
      <w:r w:rsidRPr="00373CF0">
        <w:rPr>
          <w:rFonts w:eastAsia="Times New Roman" w:cs="Times New Roman"/>
          <w:color w:val="000000"/>
          <w:sz w:val="28"/>
          <w:szCs w:val="28"/>
        </w:rPr>
        <w:t>Đề nghị Hiệu trưởng</w:t>
      </w:r>
      <w:r>
        <w:rPr>
          <w:rFonts w:eastAsia="Times New Roman" w:cs="Times New Roman"/>
          <w:color w:val="000000"/>
          <w:sz w:val="28"/>
          <w:szCs w:val="28"/>
        </w:rPr>
        <w:t xml:space="preserve"> cử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thành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phần</w:t>
      </w:r>
      <w:proofErr w:type="spellEnd"/>
      <w:r w:rsidRPr="00373CF0"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tham dự đầy đủ, đúng giờ</w:t>
      </w:r>
      <w:r w:rsidRPr="00373CF0">
        <w:rPr>
          <w:rFonts w:eastAsia="Times New Roman" w:cs="Times New Roman"/>
          <w:color w:val="000000"/>
          <w:sz w:val="28"/>
          <w:szCs w:val="28"/>
        </w:rPr>
        <w:t>./.</w:t>
      </w:r>
    </w:p>
    <w:p w:rsidR="00B96CA5" w:rsidRPr="00373CF0" w:rsidRDefault="00B96CA5" w:rsidP="00B96CA5">
      <w:pPr>
        <w:spacing w:line="276" w:lineRule="auto"/>
        <w:ind w:firstLine="639"/>
        <w:jc w:val="both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0271" w:type="dxa"/>
        <w:tblInd w:w="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5739"/>
      </w:tblGrid>
      <w:tr w:rsidR="00B96CA5" w:rsidRPr="00373CF0" w:rsidTr="001377C3">
        <w:trPr>
          <w:trHeight w:val="1106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CA5" w:rsidRPr="00160B04" w:rsidRDefault="00B96CA5" w:rsidP="001377C3">
            <w:pPr>
              <w:spacing w:before="0" w:after="0"/>
              <w:rPr>
                <w:rFonts w:ascii="VNI-Times" w:eastAsia="Times New Roman" w:hAnsi="VNI-Times" w:cs="Times New Roman"/>
                <w:szCs w:val="28"/>
              </w:rPr>
            </w:pPr>
            <w:r w:rsidRPr="00160B04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Nơi nhận</w:t>
            </w:r>
            <w:r w:rsidRPr="00160B04">
              <w:rPr>
                <w:rFonts w:eastAsia="Times New Roman" w:cs="Times New Roman"/>
                <w:szCs w:val="28"/>
              </w:rPr>
              <w:t>:</w:t>
            </w:r>
          </w:p>
          <w:p w:rsidR="00B96CA5" w:rsidRPr="00CD792C" w:rsidRDefault="00B96CA5" w:rsidP="001377C3">
            <w:pPr>
              <w:spacing w:before="0" w:after="0"/>
              <w:rPr>
                <w:rFonts w:ascii="VNI-Times" w:eastAsia="Times New Roman" w:hAnsi="VNI-Times" w:cs="Times New Roman"/>
                <w:sz w:val="22"/>
              </w:rPr>
            </w:pPr>
            <w:r w:rsidRPr="00160B04">
              <w:rPr>
                <w:rFonts w:eastAsia="Times New Roman" w:cs="Times New Roman"/>
                <w:szCs w:val="28"/>
              </w:rPr>
              <w:t xml:space="preserve">- </w:t>
            </w:r>
            <w:r w:rsidRPr="00CD792C">
              <w:rPr>
                <w:rFonts w:eastAsia="Times New Roman" w:cs="Times New Roman"/>
                <w:sz w:val="22"/>
              </w:rPr>
              <w:t>Như trên;</w:t>
            </w:r>
          </w:p>
          <w:p w:rsidR="00B96CA5" w:rsidRPr="00160B04" w:rsidRDefault="00B96CA5" w:rsidP="001377C3">
            <w:pPr>
              <w:spacing w:before="0" w:after="0"/>
              <w:rPr>
                <w:rFonts w:ascii="VNI-Times" w:eastAsia="Times New Roman" w:hAnsi="VNI-Times" w:cs="Times New Roman"/>
                <w:szCs w:val="28"/>
              </w:rPr>
            </w:pPr>
            <w:r w:rsidRPr="00CD792C">
              <w:rPr>
                <w:rFonts w:eastAsia="Times New Roman" w:cs="Times New Roman"/>
                <w:sz w:val="22"/>
              </w:rPr>
              <w:t xml:space="preserve">- Lưu VP, </w:t>
            </w:r>
            <w:proofErr w:type="spellStart"/>
            <w:r w:rsidRPr="00CD792C">
              <w:rPr>
                <w:rFonts w:eastAsia="Times New Roman" w:cs="Times New Roman"/>
                <w:sz w:val="22"/>
              </w:rPr>
              <w:t>TiH</w:t>
            </w:r>
            <w:proofErr w:type="spellEnd"/>
            <w:r w:rsidRPr="00160B0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5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CA5" w:rsidRPr="00373CF0" w:rsidRDefault="00B96CA5" w:rsidP="001377C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  <w:r w:rsidRPr="00373CF0">
              <w:rPr>
                <w:rFonts w:eastAsia="Times New Roman" w:cs="Times New Roman"/>
                <w:b/>
                <w:bCs/>
                <w:sz w:val="28"/>
                <w:szCs w:val="28"/>
              </w:rPr>
              <w:t>KT. TRƯỞNG PHÒNG</w:t>
            </w:r>
          </w:p>
          <w:p w:rsidR="00B96CA5" w:rsidRPr="00373CF0" w:rsidRDefault="00B96CA5" w:rsidP="001377C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73CF0">
              <w:rPr>
                <w:rFonts w:eastAsia="Times New Roman" w:cs="Times New Roman"/>
                <w:b/>
                <w:bCs/>
                <w:sz w:val="28"/>
                <w:szCs w:val="28"/>
              </w:rPr>
              <w:t>PHÓ TRƯỞNG PHÒNG</w:t>
            </w:r>
          </w:p>
          <w:p w:rsidR="00B96CA5" w:rsidRPr="00373CF0" w:rsidRDefault="00B96CA5" w:rsidP="001377C3">
            <w:pPr>
              <w:spacing w:before="0" w:after="0"/>
              <w:ind w:left="5040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B96CA5" w:rsidRPr="00CD792C" w:rsidRDefault="00CD792C" w:rsidP="001377C3">
            <w:pPr>
              <w:spacing w:before="0" w:after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ascii="VNI-Times" w:eastAsia="Times New Roman" w:hAnsi="VNI-Times" w:cs="Times New Roman"/>
                <w:sz w:val="28"/>
                <w:szCs w:val="28"/>
              </w:rPr>
              <w:t xml:space="preserve">                                (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Đã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ky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́)</w:t>
            </w:r>
          </w:p>
          <w:p w:rsidR="00B96CA5" w:rsidRPr="00373CF0" w:rsidRDefault="00B96CA5" w:rsidP="001377C3">
            <w:pPr>
              <w:spacing w:before="0" w:after="0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B96CA5" w:rsidRPr="00373CF0" w:rsidRDefault="00B96CA5" w:rsidP="001377C3">
            <w:pPr>
              <w:spacing w:before="0" w:after="0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  <w:p w:rsidR="00B96CA5" w:rsidRPr="00373CF0" w:rsidRDefault="00B96CA5" w:rsidP="001377C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3CF0">
              <w:rPr>
                <w:rFonts w:eastAsia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373CF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Thị Minh Phượng</w:t>
            </w:r>
          </w:p>
          <w:p w:rsidR="00B96CA5" w:rsidRPr="00373CF0" w:rsidRDefault="00B96CA5" w:rsidP="001377C3">
            <w:pPr>
              <w:spacing w:before="0" w:after="0"/>
              <w:jc w:val="center"/>
              <w:rPr>
                <w:rFonts w:ascii="VNI-Times" w:eastAsia="Times New Roman" w:hAnsi="VNI-Times" w:cs="Times New Roman"/>
                <w:sz w:val="28"/>
                <w:szCs w:val="28"/>
              </w:rPr>
            </w:pPr>
          </w:p>
        </w:tc>
      </w:tr>
      <w:tr w:rsidR="00B96CA5" w:rsidRPr="0025245A" w:rsidTr="001377C3">
        <w:trPr>
          <w:trHeight w:val="169"/>
        </w:trPr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CA5" w:rsidRPr="0025245A" w:rsidRDefault="00B96CA5" w:rsidP="001377C3">
            <w:pPr>
              <w:spacing w:before="0" w:after="0"/>
              <w:ind w:right="-11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CA5" w:rsidRPr="0025245A" w:rsidRDefault="00B96CA5" w:rsidP="001377C3">
            <w:pPr>
              <w:spacing w:before="0" w:after="0"/>
              <w:jc w:val="both"/>
              <w:rPr>
                <w:rFonts w:ascii="VNI-Times" w:eastAsia="Times New Roman" w:hAnsi="VNI-Times" w:cs="Times New Roman"/>
                <w:sz w:val="26"/>
                <w:szCs w:val="26"/>
              </w:rPr>
            </w:pPr>
            <w:r w:rsidRPr="0025245A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</w:tbl>
    <w:p w:rsidR="00B96CA5" w:rsidRDefault="00B96CA5" w:rsidP="00B96CA5">
      <w:pPr>
        <w:rPr>
          <w:sz w:val="26"/>
          <w:szCs w:val="26"/>
        </w:rPr>
      </w:pPr>
    </w:p>
    <w:p w:rsidR="00B96CA5" w:rsidRDefault="00B96CA5" w:rsidP="00B96CA5"/>
    <w:p w:rsidR="00B96CA5" w:rsidRDefault="00B96CA5" w:rsidP="00B96CA5"/>
    <w:p w:rsidR="00B96CA5" w:rsidRDefault="00B96CA5" w:rsidP="00B96CA5"/>
    <w:p w:rsidR="00B96CA5" w:rsidRDefault="00B96CA5" w:rsidP="00B96CA5"/>
    <w:p w:rsidR="00EA2A09" w:rsidRDefault="00EA2A09"/>
    <w:sectPr w:rsidR="00EA2A09" w:rsidSect="00A61E3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A5"/>
    <w:rsid w:val="00007F2D"/>
    <w:rsid w:val="000104A1"/>
    <w:rsid w:val="000144B9"/>
    <w:rsid w:val="00021C51"/>
    <w:rsid w:val="000223B4"/>
    <w:rsid w:val="0002443B"/>
    <w:rsid w:val="000301F9"/>
    <w:rsid w:val="000314C2"/>
    <w:rsid w:val="0003760C"/>
    <w:rsid w:val="000452F0"/>
    <w:rsid w:val="00053E10"/>
    <w:rsid w:val="00053FE0"/>
    <w:rsid w:val="000573BE"/>
    <w:rsid w:val="0006126C"/>
    <w:rsid w:val="00063F0E"/>
    <w:rsid w:val="0007113D"/>
    <w:rsid w:val="0007172D"/>
    <w:rsid w:val="0007290F"/>
    <w:rsid w:val="00072C30"/>
    <w:rsid w:val="000745AA"/>
    <w:rsid w:val="00081B97"/>
    <w:rsid w:val="0008626D"/>
    <w:rsid w:val="0009083D"/>
    <w:rsid w:val="000971CE"/>
    <w:rsid w:val="000A07AA"/>
    <w:rsid w:val="000B13C9"/>
    <w:rsid w:val="000B7E9B"/>
    <w:rsid w:val="000C0240"/>
    <w:rsid w:val="000C267C"/>
    <w:rsid w:val="000C296A"/>
    <w:rsid w:val="000C409B"/>
    <w:rsid w:val="000D3976"/>
    <w:rsid w:val="000D7329"/>
    <w:rsid w:val="000D7D63"/>
    <w:rsid w:val="000E06BF"/>
    <w:rsid w:val="000E4F3C"/>
    <w:rsid w:val="000F2D7D"/>
    <w:rsid w:val="000F3D69"/>
    <w:rsid w:val="000F4437"/>
    <w:rsid w:val="000F4904"/>
    <w:rsid w:val="000F698B"/>
    <w:rsid w:val="000F7BD2"/>
    <w:rsid w:val="00103248"/>
    <w:rsid w:val="00103C12"/>
    <w:rsid w:val="00114C2C"/>
    <w:rsid w:val="001206C7"/>
    <w:rsid w:val="00120B58"/>
    <w:rsid w:val="00125926"/>
    <w:rsid w:val="001259BE"/>
    <w:rsid w:val="00130983"/>
    <w:rsid w:val="00131152"/>
    <w:rsid w:val="00131570"/>
    <w:rsid w:val="00133599"/>
    <w:rsid w:val="001344B4"/>
    <w:rsid w:val="00134726"/>
    <w:rsid w:val="0014050C"/>
    <w:rsid w:val="00142119"/>
    <w:rsid w:val="0014325C"/>
    <w:rsid w:val="00143CE9"/>
    <w:rsid w:val="0014508E"/>
    <w:rsid w:val="00146ADE"/>
    <w:rsid w:val="00153188"/>
    <w:rsid w:val="001564C6"/>
    <w:rsid w:val="00161D09"/>
    <w:rsid w:val="00164441"/>
    <w:rsid w:val="00165A96"/>
    <w:rsid w:val="001701AA"/>
    <w:rsid w:val="0017624A"/>
    <w:rsid w:val="00187558"/>
    <w:rsid w:val="001927A9"/>
    <w:rsid w:val="00194846"/>
    <w:rsid w:val="001A01D0"/>
    <w:rsid w:val="001A18D6"/>
    <w:rsid w:val="001A2970"/>
    <w:rsid w:val="001A3A02"/>
    <w:rsid w:val="001A3F2D"/>
    <w:rsid w:val="001A58F3"/>
    <w:rsid w:val="001B00FD"/>
    <w:rsid w:val="001B04E7"/>
    <w:rsid w:val="001B441E"/>
    <w:rsid w:val="001C531F"/>
    <w:rsid w:val="001C57C3"/>
    <w:rsid w:val="001D2857"/>
    <w:rsid w:val="001D31C3"/>
    <w:rsid w:val="001D6239"/>
    <w:rsid w:val="001F1BC5"/>
    <w:rsid w:val="001F3CBD"/>
    <w:rsid w:val="00201BCE"/>
    <w:rsid w:val="00203B96"/>
    <w:rsid w:val="002058B9"/>
    <w:rsid w:val="00212BC4"/>
    <w:rsid w:val="002157A1"/>
    <w:rsid w:val="002162C4"/>
    <w:rsid w:val="002164C9"/>
    <w:rsid w:val="00217C13"/>
    <w:rsid w:val="00221D96"/>
    <w:rsid w:val="002238E8"/>
    <w:rsid w:val="00223BC2"/>
    <w:rsid w:val="00232DAD"/>
    <w:rsid w:val="002347F1"/>
    <w:rsid w:val="00234F61"/>
    <w:rsid w:val="00237D12"/>
    <w:rsid w:val="0025450A"/>
    <w:rsid w:val="002568D3"/>
    <w:rsid w:val="00257D6B"/>
    <w:rsid w:val="002643E1"/>
    <w:rsid w:val="00265B73"/>
    <w:rsid w:val="00266E88"/>
    <w:rsid w:val="00272552"/>
    <w:rsid w:val="00280643"/>
    <w:rsid w:val="002834B2"/>
    <w:rsid w:val="00283F25"/>
    <w:rsid w:val="00292F10"/>
    <w:rsid w:val="00293465"/>
    <w:rsid w:val="002A4DFE"/>
    <w:rsid w:val="002B2412"/>
    <w:rsid w:val="002B2C3B"/>
    <w:rsid w:val="002B56B5"/>
    <w:rsid w:val="002C145F"/>
    <w:rsid w:val="002C4A0F"/>
    <w:rsid w:val="002C4E7A"/>
    <w:rsid w:val="002C7817"/>
    <w:rsid w:val="002D1C9D"/>
    <w:rsid w:val="002D22A2"/>
    <w:rsid w:val="002D2E43"/>
    <w:rsid w:val="002D361A"/>
    <w:rsid w:val="002D6995"/>
    <w:rsid w:val="002D7C10"/>
    <w:rsid w:val="002E3C28"/>
    <w:rsid w:val="002F0D18"/>
    <w:rsid w:val="002F32C4"/>
    <w:rsid w:val="002F4A64"/>
    <w:rsid w:val="002F753D"/>
    <w:rsid w:val="002F7DD4"/>
    <w:rsid w:val="00302A2B"/>
    <w:rsid w:val="00317EF2"/>
    <w:rsid w:val="00320B64"/>
    <w:rsid w:val="00323419"/>
    <w:rsid w:val="003251DC"/>
    <w:rsid w:val="00330A7E"/>
    <w:rsid w:val="00344675"/>
    <w:rsid w:val="00346436"/>
    <w:rsid w:val="003516A7"/>
    <w:rsid w:val="00351CEB"/>
    <w:rsid w:val="00361CCB"/>
    <w:rsid w:val="0036252A"/>
    <w:rsid w:val="00363684"/>
    <w:rsid w:val="00365C7C"/>
    <w:rsid w:val="00371146"/>
    <w:rsid w:val="003711F6"/>
    <w:rsid w:val="003715EA"/>
    <w:rsid w:val="0037469A"/>
    <w:rsid w:val="00375AC8"/>
    <w:rsid w:val="003766BA"/>
    <w:rsid w:val="003768F3"/>
    <w:rsid w:val="0037777E"/>
    <w:rsid w:val="003803A9"/>
    <w:rsid w:val="00380766"/>
    <w:rsid w:val="00381FBB"/>
    <w:rsid w:val="00386E3D"/>
    <w:rsid w:val="00387B70"/>
    <w:rsid w:val="00391314"/>
    <w:rsid w:val="00393E85"/>
    <w:rsid w:val="00394AD3"/>
    <w:rsid w:val="003969B2"/>
    <w:rsid w:val="00397352"/>
    <w:rsid w:val="00397F6D"/>
    <w:rsid w:val="003A260F"/>
    <w:rsid w:val="003A2B2E"/>
    <w:rsid w:val="003A6EB2"/>
    <w:rsid w:val="003B00BE"/>
    <w:rsid w:val="003B0CB5"/>
    <w:rsid w:val="003B1CD5"/>
    <w:rsid w:val="003B3E7A"/>
    <w:rsid w:val="003B4BA8"/>
    <w:rsid w:val="003B5B36"/>
    <w:rsid w:val="003C019D"/>
    <w:rsid w:val="003C2B45"/>
    <w:rsid w:val="003C4016"/>
    <w:rsid w:val="003C6293"/>
    <w:rsid w:val="003D3402"/>
    <w:rsid w:val="003D363D"/>
    <w:rsid w:val="003D40B6"/>
    <w:rsid w:val="003E3433"/>
    <w:rsid w:val="003E7381"/>
    <w:rsid w:val="003E76F6"/>
    <w:rsid w:val="003F3116"/>
    <w:rsid w:val="003F5DB2"/>
    <w:rsid w:val="003F76E0"/>
    <w:rsid w:val="00404A6F"/>
    <w:rsid w:val="004073BB"/>
    <w:rsid w:val="00410108"/>
    <w:rsid w:val="004108C1"/>
    <w:rsid w:val="00411911"/>
    <w:rsid w:val="004133FD"/>
    <w:rsid w:val="0041368E"/>
    <w:rsid w:val="00413803"/>
    <w:rsid w:val="004213D9"/>
    <w:rsid w:val="004268E1"/>
    <w:rsid w:val="00427F3D"/>
    <w:rsid w:val="0043219E"/>
    <w:rsid w:val="0044239D"/>
    <w:rsid w:val="004454BF"/>
    <w:rsid w:val="00445EEA"/>
    <w:rsid w:val="0044644D"/>
    <w:rsid w:val="00447A2B"/>
    <w:rsid w:val="0045012B"/>
    <w:rsid w:val="00451585"/>
    <w:rsid w:val="0045213D"/>
    <w:rsid w:val="004570CA"/>
    <w:rsid w:val="00474CF2"/>
    <w:rsid w:val="00482C6B"/>
    <w:rsid w:val="00486F56"/>
    <w:rsid w:val="00487DE4"/>
    <w:rsid w:val="0049277E"/>
    <w:rsid w:val="00492E7E"/>
    <w:rsid w:val="00493875"/>
    <w:rsid w:val="00494A91"/>
    <w:rsid w:val="00494FD4"/>
    <w:rsid w:val="00497EC2"/>
    <w:rsid w:val="004A224D"/>
    <w:rsid w:val="004A280B"/>
    <w:rsid w:val="004A5743"/>
    <w:rsid w:val="004B32CF"/>
    <w:rsid w:val="004B396C"/>
    <w:rsid w:val="004B4625"/>
    <w:rsid w:val="004C0641"/>
    <w:rsid w:val="004C5D59"/>
    <w:rsid w:val="004D058F"/>
    <w:rsid w:val="004D5DB3"/>
    <w:rsid w:val="004E0D50"/>
    <w:rsid w:val="004E1CC8"/>
    <w:rsid w:val="004E2552"/>
    <w:rsid w:val="004E30A2"/>
    <w:rsid w:val="004E30C5"/>
    <w:rsid w:val="004F27D6"/>
    <w:rsid w:val="004F5214"/>
    <w:rsid w:val="005072EF"/>
    <w:rsid w:val="00512398"/>
    <w:rsid w:val="0051652F"/>
    <w:rsid w:val="00521FBF"/>
    <w:rsid w:val="00525973"/>
    <w:rsid w:val="00530DA7"/>
    <w:rsid w:val="00531C18"/>
    <w:rsid w:val="00533459"/>
    <w:rsid w:val="0053398B"/>
    <w:rsid w:val="0053469F"/>
    <w:rsid w:val="005408F2"/>
    <w:rsid w:val="005412FC"/>
    <w:rsid w:val="00544914"/>
    <w:rsid w:val="00545B81"/>
    <w:rsid w:val="005479BD"/>
    <w:rsid w:val="00550F74"/>
    <w:rsid w:val="0055156B"/>
    <w:rsid w:val="0055278F"/>
    <w:rsid w:val="0056330A"/>
    <w:rsid w:val="00566886"/>
    <w:rsid w:val="00572BFD"/>
    <w:rsid w:val="005756D0"/>
    <w:rsid w:val="0058441D"/>
    <w:rsid w:val="00584BB1"/>
    <w:rsid w:val="005855EA"/>
    <w:rsid w:val="00585E15"/>
    <w:rsid w:val="00590135"/>
    <w:rsid w:val="00591AFE"/>
    <w:rsid w:val="005B0DFD"/>
    <w:rsid w:val="005C1910"/>
    <w:rsid w:val="005C42F0"/>
    <w:rsid w:val="005D372B"/>
    <w:rsid w:val="005D44CA"/>
    <w:rsid w:val="005D73EE"/>
    <w:rsid w:val="005E14C4"/>
    <w:rsid w:val="005E19B0"/>
    <w:rsid w:val="005E2A12"/>
    <w:rsid w:val="005E75A4"/>
    <w:rsid w:val="005F0CF8"/>
    <w:rsid w:val="005F45EB"/>
    <w:rsid w:val="005F5B1D"/>
    <w:rsid w:val="006027BF"/>
    <w:rsid w:val="00602A84"/>
    <w:rsid w:val="0060490A"/>
    <w:rsid w:val="00605F4E"/>
    <w:rsid w:val="00606D3A"/>
    <w:rsid w:val="00607DC7"/>
    <w:rsid w:val="00613952"/>
    <w:rsid w:val="00613BBA"/>
    <w:rsid w:val="00622AD9"/>
    <w:rsid w:val="006337F5"/>
    <w:rsid w:val="00642F59"/>
    <w:rsid w:val="00654656"/>
    <w:rsid w:val="00656706"/>
    <w:rsid w:val="0066022B"/>
    <w:rsid w:val="00662B65"/>
    <w:rsid w:val="0066411D"/>
    <w:rsid w:val="00664BE0"/>
    <w:rsid w:val="0066525A"/>
    <w:rsid w:val="00666D0A"/>
    <w:rsid w:val="0067084D"/>
    <w:rsid w:val="006711EE"/>
    <w:rsid w:val="00673137"/>
    <w:rsid w:val="00675CAF"/>
    <w:rsid w:val="006833BB"/>
    <w:rsid w:val="00684ABD"/>
    <w:rsid w:val="006860BE"/>
    <w:rsid w:val="0068682E"/>
    <w:rsid w:val="006876BB"/>
    <w:rsid w:val="00696BAF"/>
    <w:rsid w:val="006A0300"/>
    <w:rsid w:val="006A1409"/>
    <w:rsid w:val="006A3976"/>
    <w:rsid w:val="006B27E2"/>
    <w:rsid w:val="006B3159"/>
    <w:rsid w:val="006B5D6B"/>
    <w:rsid w:val="006B6167"/>
    <w:rsid w:val="006C3BD5"/>
    <w:rsid w:val="006C5950"/>
    <w:rsid w:val="006C7EEC"/>
    <w:rsid w:val="006D0806"/>
    <w:rsid w:val="006D1726"/>
    <w:rsid w:val="006D24B5"/>
    <w:rsid w:val="006D5961"/>
    <w:rsid w:val="006E0517"/>
    <w:rsid w:val="006E109F"/>
    <w:rsid w:val="006F01DD"/>
    <w:rsid w:val="006F10B3"/>
    <w:rsid w:val="006F2DF2"/>
    <w:rsid w:val="006F4204"/>
    <w:rsid w:val="006F49C5"/>
    <w:rsid w:val="00701937"/>
    <w:rsid w:val="00704FF0"/>
    <w:rsid w:val="007075C6"/>
    <w:rsid w:val="007159A1"/>
    <w:rsid w:val="00720C9A"/>
    <w:rsid w:val="007233BB"/>
    <w:rsid w:val="00723744"/>
    <w:rsid w:val="007256EB"/>
    <w:rsid w:val="0073008B"/>
    <w:rsid w:val="0073052C"/>
    <w:rsid w:val="007326EB"/>
    <w:rsid w:val="007402A0"/>
    <w:rsid w:val="00744533"/>
    <w:rsid w:val="00746C58"/>
    <w:rsid w:val="007475DD"/>
    <w:rsid w:val="00762FCB"/>
    <w:rsid w:val="00763F7D"/>
    <w:rsid w:val="00764376"/>
    <w:rsid w:val="00766A4E"/>
    <w:rsid w:val="00766A67"/>
    <w:rsid w:val="00766C04"/>
    <w:rsid w:val="00770404"/>
    <w:rsid w:val="007722B3"/>
    <w:rsid w:val="00772F73"/>
    <w:rsid w:val="00775320"/>
    <w:rsid w:val="0077635F"/>
    <w:rsid w:val="007767A9"/>
    <w:rsid w:val="00780201"/>
    <w:rsid w:val="00783060"/>
    <w:rsid w:val="007916B6"/>
    <w:rsid w:val="00791F42"/>
    <w:rsid w:val="00797147"/>
    <w:rsid w:val="007A2BE0"/>
    <w:rsid w:val="007B1AD5"/>
    <w:rsid w:val="007C4E53"/>
    <w:rsid w:val="007D21D1"/>
    <w:rsid w:val="007E09B2"/>
    <w:rsid w:val="007E186E"/>
    <w:rsid w:val="007E4B5E"/>
    <w:rsid w:val="007F15A0"/>
    <w:rsid w:val="007F18B4"/>
    <w:rsid w:val="007F35CA"/>
    <w:rsid w:val="007F6675"/>
    <w:rsid w:val="007F71A3"/>
    <w:rsid w:val="00801C0C"/>
    <w:rsid w:val="008066D2"/>
    <w:rsid w:val="008112CA"/>
    <w:rsid w:val="00813556"/>
    <w:rsid w:val="008170A7"/>
    <w:rsid w:val="0081770A"/>
    <w:rsid w:val="00817B18"/>
    <w:rsid w:val="00820431"/>
    <w:rsid w:val="008250A7"/>
    <w:rsid w:val="0082615E"/>
    <w:rsid w:val="00830B52"/>
    <w:rsid w:val="00831005"/>
    <w:rsid w:val="00831426"/>
    <w:rsid w:val="008316A8"/>
    <w:rsid w:val="00831C4A"/>
    <w:rsid w:val="008339C8"/>
    <w:rsid w:val="00834F14"/>
    <w:rsid w:val="00840B1B"/>
    <w:rsid w:val="00846966"/>
    <w:rsid w:val="00847586"/>
    <w:rsid w:val="008558C7"/>
    <w:rsid w:val="00856FF0"/>
    <w:rsid w:val="00863797"/>
    <w:rsid w:val="00866FFD"/>
    <w:rsid w:val="008752C5"/>
    <w:rsid w:val="00875CC4"/>
    <w:rsid w:val="00877152"/>
    <w:rsid w:val="008775B9"/>
    <w:rsid w:val="008814AA"/>
    <w:rsid w:val="008854D5"/>
    <w:rsid w:val="008866E1"/>
    <w:rsid w:val="0089097E"/>
    <w:rsid w:val="0089635B"/>
    <w:rsid w:val="008A4696"/>
    <w:rsid w:val="008B1690"/>
    <w:rsid w:val="008C5309"/>
    <w:rsid w:val="008D44A7"/>
    <w:rsid w:val="008D481F"/>
    <w:rsid w:val="008D6AE7"/>
    <w:rsid w:val="008D79A4"/>
    <w:rsid w:val="008E16B6"/>
    <w:rsid w:val="008E4688"/>
    <w:rsid w:val="008F0A87"/>
    <w:rsid w:val="008F0D83"/>
    <w:rsid w:val="008F3A77"/>
    <w:rsid w:val="008F5FB1"/>
    <w:rsid w:val="008F67FA"/>
    <w:rsid w:val="0090022D"/>
    <w:rsid w:val="0090230F"/>
    <w:rsid w:val="00902326"/>
    <w:rsid w:val="00903E48"/>
    <w:rsid w:val="0090755D"/>
    <w:rsid w:val="00920CFF"/>
    <w:rsid w:val="00926611"/>
    <w:rsid w:val="00926FC9"/>
    <w:rsid w:val="00936F7C"/>
    <w:rsid w:val="00937D29"/>
    <w:rsid w:val="00940345"/>
    <w:rsid w:val="00940706"/>
    <w:rsid w:val="00942ED7"/>
    <w:rsid w:val="00944416"/>
    <w:rsid w:val="00950C14"/>
    <w:rsid w:val="00953390"/>
    <w:rsid w:val="00955772"/>
    <w:rsid w:val="00955D39"/>
    <w:rsid w:val="00957B5F"/>
    <w:rsid w:val="00967C17"/>
    <w:rsid w:val="0097124F"/>
    <w:rsid w:val="009738ED"/>
    <w:rsid w:val="00977742"/>
    <w:rsid w:val="00986B10"/>
    <w:rsid w:val="009A75CE"/>
    <w:rsid w:val="009B14F5"/>
    <w:rsid w:val="009B4B8F"/>
    <w:rsid w:val="009B4BFF"/>
    <w:rsid w:val="009C2201"/>
    <w:rsid w:val="009C3363"/>
    <w:rsid w:val="009C37D4"/>
    <w:rsid w:val="009C4FED"/>
    <w:rsid w:val="009D362F"/>
    <w:rsid w:val="009D37B6"/>
    <w:rsid w:val="009D43B9"/>
    <w:rsid w:val="009D6344"/>
    <w:rsid w:val="009D743C"/>
    <w:rsid w:val="009D7963"/>
    <w:rsid w:val="009E3818"/>
    <w:rsid w:val="009E38FD"/>
    <w:rsid w:val="009E3A52"/>
    <w:rsid w:val="009F1030"/>
    <w:rsid w:val="009F581D"/>
    <w:rsid w:val="00A01DB1"/>
    <w:rsid w:val="00A0534E"/>
    <w:rsid w:val="00A06664"/>
    <w:rsid w:val="00A110E9"/>
    <w:rsid w:val="00A13F90"/>
    <w:rsid w:val="00A146A4"/>
    <w:rsid w:val="00A16118"/>
    <w:rsid w:val="00A174CF"/>
    <w:rsid w:val="00A2292B"/>
    <w:rsid w:val="00A267EF"/>
    <w:rsid w:val="00A36294"/>
    <w:rsid w:val="00A37292"/>
    <w:rsid w:val="00A37FD7"/>
    <w:rsid w:val="00A46211"/>
    <w:rsid w:val="00A61272"/>
    <w:rsid w:val="00A706F9"/>
    <w:rsid w:val="00A743D0"/>
    <w:rsid w:val="00A75CE2"/>
    <w:rsid w:val="00A76690"/>
    <w:rsid w:val="00A8633C"/>
    <w:rsid w:val="00A945AD"/>
    <w:rsid w:val="00A94FC3"/>
    <w:rsid w:val="00AA3039"/>
    <w:rsid w:val="00AB5B6D"/>
    <w:rsid w:val="00AB6880"/>
    <w:rsid w:val="00AB6B19"/>
    <w:rsid w:val="00AC0599"/>
    <w:rsid w:val="00AC11AD"/>
    <w:rsid w:val="00AC183A"/>
    <w:rsid w:val="00AC1FAC"/>
    <w:rsid w:val="00AC7651"/>
    <w:rsid w:val="00AD2889"/>
    <w:rsid w:val="00AD7F96"/>
    <w:rsid w:val="00AE0C1F"/>
    <w:rsid w:val="00AE32F3"/>
    <w:rsid w:val="00AE4756"/>
    <w:rsid w:val="00AF2453"/>
    <w:rsid w:val="00AF45CD"/>
    <w:rsid w:val="00AF534B"/>
    <w:rsid w:val="00B00E2A"/>
    <w:rsid w:val="00B010D5"/>
    <w:rsid w:val="00B10256"/>
    <w:rsid w:val="00B10E48"/>
    <w:rsid w:val="00B11CF1"/>
    <w:rsid w:val="00B16891"/>
    <w:rsid w:val="00B16A4C"/>
    <w:rsid w:val="00B17829"/>
    <w:rsid w:val="00B2274A"/>
    <w:rsid w:val="00B22B8B"/>
    <w:rsid w:val="00B2609B"/>
    <w:rsid w:val="00B32BC5"/>
    <w:rsid w:val="00B430FD"/>
    <w:rsid w:val="00B44898"/>
    <w:rsid w:val="00B45809"/>
    <w:rsid w:val="00B47D39"/>
    <w:rsid w:val="00B500AE"/>
    <w:rsid w:val="00B50547"/>
    <w:rsid w:val="00B508A1"/>
    <w:rsid w:val="00B51D2A"/>
    <w:rsid w:val="00B62DEA"/>
    <w:rsid w:val="00B738B7"/>
    <w:rsid w:val="00B76BD8"/>
    <w:rsid w:val="00B85F84"/>
    <w:rsid w:val="00B872C0"/>
    <w:rsid w:val="00B90382"/>
    <w:rsid w:val="00B904BC"/>
    <w:rsid w:val="00B91DDD"/>
    <w:rsid w:val="00B93C3A"/>
    <w:rsid w:val="00B96CA5"/>
    <w:rsid w:val="00BA51B6"/>
    <w:rsid w:val="00BB6023"/>
    <w:rsid w:val="00BC570C"/>
    <w:rsid w:val="00BD02A8"/>
    <w:rsid w:val="00BD5829"/>
    <w:rsid w:val="00BD6F09"/>
    <w:rsid w:val="00BE0137"/>
    <w:rsid w:val="00BE16A9"/>
    <w:rsid w:val="00BE51DE"/>
    <w:rsid w:val="00BE66E4"/>
    <w:rsid w:val="00BE76BE"/>
    <w:rsid w:val="00C0300C"/>
    <w:rsid w:val="00C052EF"/>
    <w:rsid w:val="00C07063"/>
    <w:rsid w:val="00C1778A"/>
    <w:rsid w:val="00C17D17"/>
    <w:rsid w:val="00C21604"/>
    <w:rsid w:val="00C248AA"/>
    <w:rsid w:val="00C277EC"/>
    <w:rsid w:val="00C303E0"/>
    <w:rsid w:val="00C4590C"/>
    <w:rsid w:val="00C479C6"/>
    <w:rsid w:val="00C509E0"/>
    <w:rsid w:val="00C513EB"/>
    <w:rsid w:val="00C54FBE"/>
    <w:rsid w:val="00C56409"/>
    <w:rsid w:val="00C60A47"/>
    <w:rsid w:val="00C60C7E"/>
    <w:rsid w:val="00C71894"/>
    <w:rsid w:val="00C73807"/>
    <w:rsid w:val="00C744AD"/>
    <w:rsid w:val="00C7515D"/>
    <w:rsid w:val="00C80601"/>
    <w:rsid w:val="00C81001"/>
    <w:rsid w:val="00C81961"/>
    <w:rsid w:val="00C821F4"/>
    <w:rsid w:val="00C8257B"/>
    <w:rsid w:val="00C843A8"/>
    <w:rsid w:val="00C8663D"/>
    <w:rsid w:val="00C93F1E"/>
    <w:rsid w:val="00CA0B6D"/>
    <w:rsid w:val="00CA1D8B"/>
    <w:rsid w:val="00CA5426"/>
    <w:rsid w:val="00CA66C2"/>
    <w:rsid w:val="00CB533D"/>
    <w:rsid w:val="00CB5F39"/>
    <w:rsid w:val="00CC4957"/>
    <w:rsid w:val="00CD384A"/>
    <w:rsid w:val="00CD4505"/>
    <w:rsid w:val="00CD4618"/>
    <w:rsid w:val="00CD6572"/>
    <w:rsid w:val="00CD792C"/>
    <w:rsid w:val="00CE2968"/>
    <w:rsid w:val="00CE4B06"/>
    <w:rsid w:val="00CE58C0"/>
    <w:rsid w:val="00CE64D4"/>
    <w:rsid w:val="00CE65E7"/>
    <w:rsid w:val="00CF6A6A"/>
    <w:rsid w:val="00D160F0"/>
    <w:rsid w:val="00D2079B"/>
    <w:rsid w:val="00D26C3A"/>
    <w:rsid w:val="00D32093"/>
    <w:rsid w:val="00D36FE0"/>
    <w:rsid w:val="00D40911"/>
    <w:rsid w:val="00D463E3"/>
    <w:rsid w:val="00D516DB"/>
    <w:rsid w:val="00D57CA9"/>
    <w:rsid w:val="00D57ED5"/>
    <w:rsid w:val="00D65A24"/>
    <w:rsid w:val="00D75090"/>
    <w:rsid w:val="00D75E17"/>
    <w:rsid w:val="00D82913"/>
    <w:rsid w:val="00D95F37"/>
    <w:rsid w:val="00D961FC"/>
    <w:rsid w:val="00D96EB6"/>
    <w:rsid w:val="00D97C7E"/>
    <w:rsid w:val="00DA34C4"/>
    <w:rsid w:val="00DA5AD9"/>
    <w:rsid w:val="00DB0858"/>
    <w:rsid w:val="00DB0C61"/>
    <w:rsid w:val="00DB10EC"/>
    <w:rsid w:val="00DB118A"/>
    <w:rsid w:val="00DB181F"/>
    <w:rsid w:val="00DB79BB"/>
    <w:rsid w:val="00DC172D"/>
    <w:rsid w:val="00DC2014"/>
    <w:rsid w:val="00DC289A"/>
    <w:rsid w:val="00DD1ED2"/>
    <w:rsid w:val="00DD54CD"/>
    <w:rsid w:val="00DD6BDF"/>
    <w:rsid w:val="00DD752C"/>
    <w:rsid w:val="00DE318F"/>
    <w:rsid w:val="00DE3287"/>
    <w:rsid w:val="00DF0B8A"/>
    <w:rsid w:val="00DF1423"/>
    <w:rsid w:val="00DF309C"/>
    <w:rsid w:val="00DF384B"/>
    <w:rsid w:val="00DF4105"/>
    <w:rsid w:val="00DF4D01"/>
    <w:rsid w:val="00DF5601"/>
    <w:rsid w:val="00E0068C"/>
    <w:rsid w:val="00E00FA2"/>
    <w:rsid w:val="00E020C8"/>
    <w:rsid w:val="00E03FCF"/>
    <w:rsid w:val="00E07C7D"/>
    <w:rsid w:val="00E10932"/>
    <w:rsid w:val="00E10E87"/>
    <w:rsid w:val="00E135CB"/>
    <w:rsid w:val="00E14583"/>
    <w:rsid w:val="00E15A10"/>
    <w:rsid w:val="00E1782D"/>
    <w:rsid w:val="00E26D33"/>
    <w:rsid w:val="00E3184B"/>
    <w:rsid w:val="00E32004"/>
    <w:rsid w:val="00E33421"/>
    <w:rsid w:val="00E3345C"/>
    <w:rsid w:val="00E34701"/>
    <w:rsid w:val="00E37638"/>
    <w:rsid w:val="00E40E54"/>
    <w:rsid w:val="00E535DC"/>
    <w:rsid w:val="00E53FBF"/>
    <w:rsid w:val="00E5727C"/>
    <w:rsid w:val="00E62E1E"/>
    <w:rsid w:val="00E6449E"/>
    <w:rsid w:val="00E75E96"/>
    <w:rsid w:val="00E75FFF"/>
    <w:rsid w:val="00E76F2C"/>
    <w:rsid w:val="00E822B0"/>
    <w:rsid w:val="00E834CF"/>
    <w:rsid w:val="00E84042"/>
    <w:rsid w:val="00E844DE"/>
    <w:rsid w:val="00E87FDD"/>
    <w:rsid w:val="00E956D1"/>
    <w:rsid w:val="00E956FF"/>
    <w:rsid w:val="00EA0874"/>
    <w:rsid w:val="00EA2A09"/>
    <w:rsid w:val="00EA3D00"/>
    <w:rsid w:val="00EA4F2D"/>
    <w:rsid w:val="00EB19C9"/>
    <w:rsid w:val="00EB2D7B"/>
    <w:rsid w:val="00EB2DA0"/>
    <w:rsid w:val="00EB5B3E"/>
    <w:rsid w:val="00EC0A02"/>
    <w:rsid w:val="00EC0C5D"/>
    <w:rsid w:val="00EC12F0"/>
    <w:rsid w:val="00EC4880"/>
    <w:rsid w:val="00ED02F6"/>
    <w:rsid w:val="00ED3D7B"/>
    <w:rsid w:val="00ED7F00"/>
    <w:rsid w:val="00EE0582"/>
    <w:rsid w:val="00EE6808"/>
    <w:rsid w:val="00EE7E33"/>
    <w:rsid w:val="00EF54E9"/>
    <w:rsid w:val="00F02D77"/>
    <w:rsid w:val="00F07D3B"/>
    <w:rsid w:val="00F10EC1"/>
    <w:rsid w:val="00F13DCD"/>
    <w:rsid w:val="00F17543"/>
    <w:rsid w:val="00F22E91"/>
    <w:rsid w:val="00F236ED"/>
    <w:rsid w:val="00F242E3"/>
    <w:rsid w:val="00F25A8F"/>
    <w:rsid w:val="00F30F11"/>
    <w:rsid w:val="00F355D1"/>
    <w:rsid w:val="00F36D2B"/>
    <w:rsid w:val="00F405C7"/>
    <w:rsid w:val="00F531B0"/>
    <w:rsid w:val="00F5395E"/>
    <w:rsid w:val="00F61AF5"/>
    <w:rsid w:val="00F65C83"/>
    <w:rsid w:val="00F72A94"/>
    <w:rsid w:val="00F74573"/>
    <w:rsid w:val="00F74F5F"/>
    <w:rsid w:val="00F779D1"/>
    <w:rsid w:val="00F816C6"/>
    <w:rsid w:val="00F8250B"/>
    <w:rsid w:val="00F84926"/>
    <w:rsid w:val="00F8639C"/>
    <w:rsid w:val="00F943A2"/>
    <w:rsid w:val="00FA179B"/>
    <w:rsid w:val="00FA7C2A"/>
    <w:rsid w:val="00FB40CD"/>
    <w:rsid w:val="00FC2DF4"/>
    <w:rsid w:val="00FC3EA6"/>
    <w:rsid w:val="00FC54B6"/>
    <w:rsid w:val="00FC7FE3"/>
    <w:rsid w:val="00FD16E0"/>
    <w:rsid w:val="00FE41F2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A5"/>
    <w:pPr>
      <w:spacing w:before="120"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CA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A5"/>
    <w:pPr>
      <w:spacing w:before="120"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CA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2019-07-25T07:37:00Z</dcterms:created>
  <dcterms:modified xsi:type="dcterms:W3CDTF">2019-07-25T08:04:00Z</dcterms:modified>
</cp:coreProperties>
</file>