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7774B5" w:rsidRPr="009B0384" w:rsidTr="00730A66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4B5" w:rsidRPr="009B0384" w:rsidRDefault="007774B5" w:rsidP="00730A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4B5" w:rsidRPr="009B0384" w:rsidRDefault="007774B5" w:rsidP="007774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06 - 8 - 2018 đến  10 - 8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7774B5" w:rsidRPr="009B0384" w:rsidTr="00730A66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774B5" w:rsidRPr="001813D7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774B5" w:rsidRPr="001813D7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774B5" w:rsidRPr="009B0384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774B5" w:rsidRPr="009B0384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774B5" w:rsidRPr="009B0384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7774B5" w:rsidRPr="001813D7" w:rsidTr="00730A6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4B5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Pr="001813D7" w:rsidRDefault="007774B5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  <w:r w:rsidR="00EF66CE">
              <w:rPr>
                <w:rFonts w:ascii="Times New Roman" w:eastAsia="Times New Roman" w:hAnsi="Times New Roman"/>
                <w:sz w:val="24"/>
                <w:szCs w:val="24"/>
              </w:rPr>
              <w:t xml:space="preserve"> – Phát động đóng góp hỗ trợ đồng bào lũ lụt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Pr="001813D7" w:rsidRDefault="007774B5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Pr="001813D7" w:rsidRDefault="007774B5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774B5" w:rsidRPr="001813D7" w:rsidTr="00730A6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7774B5" w:rsidRDefault="00EC35F4" w:rsidP="00EC3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</w:t>
            </w:r>
            <w:r w:rsidR="007774B5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="007774B5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4B5" w:rsidRDefault="00EF66C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7774B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774B5" w:rsidRPr="001813D7" w:rsidTr="00730A6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4B5" w:rsidRDefault="00EF66C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7774B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sinh hoạt hè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774B5" w:rsidTr="00730A66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7774B5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774B5" w:rsidRDefault="00EC35F4" w:rsidP="00730A66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07/8</w:t>
            </w:r>
            <w:r w:rsidR="007774B5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4B5" w:rsidRDefault="00EF66CE" w:rsidP="00EF66C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7774B5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7774B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mô hình STEM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5" w:rsidRDefault="00EF66C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C9032E" w:rsidTr="00730A66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EF66C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công tác Đoàn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471314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471314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Phú Nhuận</w:t>
            </w:r>
          </w:p>
        </w:tc>
      </w:tr>
      <w:tr w:rsidR="002469C7" w:rsidTr="00730A6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9C7" w:rsidRDefault="002469C7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9C7" w:rsidRDefault="002469C7" w:rsidP="00B10E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9C7" w:rsidRDefault="002469C7" w:rsidP="00B10E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CSVC trường học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9C7" w:rsidRDefault="002469C7" w:rsidP="00B10E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 Thọ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9C7" w:rsidRDefault="002469C7" w:rsidP="00246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Phú Thuận, TH. Lương Thế Vinh, THCS Nguyễn Hữu Thọ, Nguyễn Hiền</w:t>
            </w:r>
          </w:p>
        </w:tc>
      </w:tr>
      <w:tr w:rsidR="00C9032E" w:rsidTr="00730A66">
        <w:trPr>
          <w:trHeight w:val="1100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B10E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32E" w:rsidRDefault="00C9032E" w:rsidP="00B10E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MN</w:t>
            </w:r>
            <w:r w:rsidR="00564B36">
              <w:rPr>
                <w:rFonts w:ascii="Times New Roman" w:eastAsia="Times New Roman" w:hAnsi="Times New Roman"/>
                <w:sz w:val="24"/>
                <w:szCs w:val="24"/>
              </w:rPr>
              <w:t xml:space="preserve"> Canada, MN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Tuệ Đức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B10E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564B36" w:rsidP="00B10E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Canada ,</w:t>
            </w:r>
            <w:r w:rsidR="00C9032E">
              <w:rPr>
                <w:rFonts w:ascii="Times New Roman" w:eastAsia="Times New Roman" w:hAnsi="Times New Roman"/>
                <w:sz w:val="24"/>
                <w:szCs w:val="24"/>
              </w:rPr>
              <w:t>MN Tuệ Đức</w:t>
            </w:r>
          </w:p>
        </w:tc>
      </w:tr>
      <w:tr w:rsidR="00381386" w:rsidTr="00730A66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381386" w:rsidRDefault="00381386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08/8/2018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386" w:rsidRDefault="00381386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 công lập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Khu du lịch sinh thái giáo dục Về Quê – Củ Chi (Tập trung lúc 6g30’ tại TH Phù Đổng)</w:t>
            </w:r>
          </w:p>
        </w:tc>
      </w:tr>
      <w:tr w:rsidR="00381386" w:rsidTr="00DE425D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386" w:rsidRDefault="00381386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DLXH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386" w:rsidRDefault="00381386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9032E" w:rsidTr="00730A66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09/8/2018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quản lý cấp tiểu học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TH, Hiệu trưởng các trường TH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TH.Nguyễn Văn Trỗi, Q4</w:t>
            </w:r>
          </w:p>
        </w:tc>
      </w:tr>
      <w:tr w:rsidR="00C9032E" w:rsidTr="00730A66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Pr="007F6F1A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246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CSVC trường học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Phạm Hữu Lầu, Nguyễn Văn Hưởng, THCS Phạm Hữu Lầu, Hoàng Quốc Việt</w:t>
            </w:r>
          </w:p>
        </w:tc>
      </w:tr>
      <w:tr w:rsidR="00C9032E" w:rsidTr="00730A66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446F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dân số KHHGĐ 6 tháng/2018; VSATTP 6 tháng/2018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9032E" w:rsidRPr="007F6F1A" w:rsidTr="00036659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9032E" w:rsidRPr="00AD01A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9032E" w:rsidRPr="00AD01A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C9032E" w:rsidRPr="00AD01A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10/8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Pr="00AD01A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446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giải Thể thao học sinh và công tác Thể thao học đường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9032E" w:rsidRPr="007F6F1A" w:rsidTr="00036659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730A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446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đánh giá CBQL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9032E" w:rsidRPr="007F6F1A" w:rsidTr="00036659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32E" w:rsidRDefault="00C9032E" w:rsidP="00446F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446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phổ biến Nghị quyết TW7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32E" w:rsidRDefault="00C9032E" w:rsidP="00730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</w:tbl>
    <w:p w:rsidR="007774B5" w:rsidRDefault="007774B5" w:rsidP="007774B5"/>
    <w:p w:rsidR="007774B5" w:rsidRDefault="007774B5" w:rsidP="007774B5"/>
    <w:p w:rsidR="007774B5" w:rsidRDefault="007774B5" w:rsidP="007774B5"/>
    <w:p w:rsidR="007774B5" w:rsidRDefault="007774B5" w:rsidP="007774B5"/>
    <w:p w:rsidR="007774B5" w:rsidRDefault="007774B5" w:rsidP="007774B5"/>
    <w:p w:rsidR="003D3498" w:rsidRDefault="003D3498"/>
    <w:sectPr w:rsidR="003D3498" w:rsidSect="009C79A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74B5"/>
    <w:rsid w:val="002469C7"/>
    <w:rsid w:val="00381386"/>
    <w:rsid w:val="003D3498"/>
    <w:rsid w:val="00411FDD"/>
    <w:rsid w:val="00446FA5"/>
    <w:rsid w:val="00471314"/>
    <w:rsid w:val="00530931"/>
    <w:rsid w:val="005613F7"/>
    <w:rsid w:val="00564B36"/>
    <w:rsid w:val="007774B5"/>
    <w:rsid w:val="007D5DDC"/>
    <w:rsid w:val="00C9032E"/>
    <w:rsid w:val="00E70451"/>
    <w:rsid w:val="00EC35F4"/>
    <w:rsid w:val="00E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2018-08-06T03:10:00Z</dcterms:created>
  <dcterms:modified xsi:type="dcterms:W3CDTF">2018-08-06T04:29:00Z</dcterms:modified>
</cp:coreProperties>
</file>