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2977"/>
        <w:gridCol w:w="2965"/>
      </w:tblGrid>
      <w:tr w:rsidR="00DA316B" w:rsidRPr="009B0384" w:rsidTr="00D3715B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6B" w:rsidRPr="009B0384" w:rsidRDefault="00DA316B" w:rsidP="00D37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16B" w:rsidRPr="009B0384" w:rsidRDefault="00DA316B" w:rsidP="000720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0720FF">
              <w:rPr>
                <w:rFonts w:ascii="Times New Roman" w:eastAsia="Times New Roman" w:hAnsi="Times New Roman"/>
                <w:b/>
                <w:bCs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0720FF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0720FF">
              <w:rPr>
                <w:rFonts w:ascii="Times New Roman" w:eastAsia="Times New Roman" w:hAnsi="Times New Roman"/>
                <w:b/>
                <w:bCs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- 2018 đến  </w:t>
            </w:r>
            <w:r w:rsidR="000720FF">
              <w:rPr>
                <w:rFonts w:ascii="Times New Roman" w:eastAsia="Times New Roman" w:hAnsi="Times New Roman"/>
                <w:b/>
                <w:bCs/>
              </w:rPr>
              <w:t>18 - 5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DA316B" w:rsidRPr="009B0384" w:rsidTr="00D3715B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1813D7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A316B" w:rsidRPr="009B0384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DA316B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Pr="001813D7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E3E68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4E3E68" w:rsidRDefault="000720FF" w:rsidP="004E3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14/5</w:t>
            </w:r>
            <w:r w:rsidR="004E3E68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4E3E68" w:rsidP="00DA391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A3919">
              <w:rPr>
                <w:rFonts w:ascii="Times New Roman" w:eastAsia="Times New Roman" w:hAnsi="Times New Roman"/>
              </w:rPr>
              <w:t>4 giờ 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DA3919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DLXH tháng 5/2018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Ô.Hậu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Quận ủy Quận 7</w:t>
            </w:r>
          </w:p>
        </w:tc>
      </w:tr>
      <w:tr w:rsidR="00DA316B" w:rsidRPr="001813D7" w:rsidTr="00D3715B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</w:t>
            </w:r>
            <w:r w:rsidR="00DA316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chung kết và trao giải Futsal Quận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919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Ô.Đông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8A290A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DA316B" w:rsidTr="00D3715B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DA316B" w:rsidRDefault="000720FF" w:rsidP="000720FF">
            <w:pPr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  15/5/</w:t>
            </w:r>
            <w:r w:rsidR="00DA316B">
              <w:rPr>
                <w:rFonts w:ascii="Times New Roman" w:eastAsia="Times New Roman" w:hAnsi="Times New Roman"/>
                <w:b/>
                <w:bCs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16B" w:rsidRDefault="008A290A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báo cáo thống kê giáo dục MN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8A290A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8A290A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DA316B" w:rsidTr="00D3715B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DA316B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16B" w:rsidRDefault="008A290A" w:rsidP="008A290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  <w:r w:rsidR="00DA316B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2</w:t>
            </w:r>
            <w:r w:rsidR="00DA316B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16B" w:rsidRDefault="008A290A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Dự chung kết Học tập và làm theo tấm gương Đạo </w:t>
            </w:r>
            <w:r w:rsidR="00F1469F">
              <w:rPr>
                <w:rFonts w:ascii="Times New Roman" w:eastAsia="Times New Roman" w:hAnsi="Times New Roman"/>
                <w:sz w:val="24"/>
                <w:szCs w:val="24"/>
              </w:rPr>
              <w:t>đức Hồ Chí Minh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Theo phân công 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16B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Nhà thiếu nhi</w:t>
            </w:r>
          </w:p>
        </w:tc>
      </w:tr>
      <w:tr w:rsidR="00F1469F" w:rsidTr="00D3715B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F" w:rsidRDefault="00F1469F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69F" w:rsidRDefault="00F1469F" w:rsidP="00E67A5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E67A53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69F" w:rsidRDefault="00F1469F" w:rsidP="00E67A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Họp UBND về giải quyết đơn bà Lê Thị Thu Ba; Đề án </w:t>
            </w:r>
            <w:r w:rsidR="00E67A53">
              <w:rPr>
                <w:rFonts w:ascii="Times New Roman" w:eastAsia="Times New Roman" w:hAnsi="Times New Roman"/>
                <w:sz w:val="24"/>
                <w:szCs w:val="24"/>
              </w:rPr>
              <w:t xml:space="preserve">thành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lập trường TH Phạm Hữu Lầu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F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Ô.Đông, Ô.Thọ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69F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4E3E68" w:rsidTr="00D3715B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4E3E68" w:rsidRDefault="000720FF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16/5</w:t>
            </w:r>
            <w:r w:rsidR="004E3E68">
              <w:rPr>
                <w:rFonts w:ascii="Times New Roman" w:eastAsia="Times New Roman" w:hAnsi="Times New Roman"/>
                <w:b/>
                <w:bCs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F1469F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</w:t>
            </w:r>
            <w:r w:rsidR="004E3E6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giao ban Hiệu trưởng bậc mầm non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Tổ MN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2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MN Hoa Hồng</w:t>
            </w:r>
          </w:p>
        </w:tc>
      </w:tr>
      <w:tr w:rsidR="004E3E68" w:rsidTr="00807845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F1469F" w:rsidP="00F146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  <w:r w:rsidR="004E3E68">
              <w:rPr>
                <w:rFonts w:ascii="Times New Roman" w:eastAsia="Times New Roman" w:hAnsi="Times New Roman"/>
              </w:rPr>
              <w:t xml:space="preserve">giờ </w:t>
            </w:r>
            <w:r>
              <w:rPr>
                <w:rFonts w:ascii="Times New Roman" w:eastAsia="Times New Roman" w:hAnsi="Times New Roman"/>
              </w:rPr>
              <w:t>0</w:t>
            </w:r>
            <w:r w:rsidR="004E3E6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tại phường Tân Quy giải quyết kiến nghị cử tri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1469F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Quy</w:t>
            </w:r>
          </w:p>
        </w:tc>
      </w:tr>
      <w:tr w:rsidR="004E3E68" w:rsidTr="00807845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4E3E6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3E68" w:rsidRDefault="00F06C78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4E3E68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00</w:t>
            </w:r>
            <w:r w:rsidR="004E3E68">
              <w:rPr>
                <w:rFonts w:ascii="Times New Roman" w:eastAsia="Times New Roman" w:hAnsi="Times New Roman"/>
              </w:rPr>
              <w:t>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06C78" w:rsidP="00F06C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chuyên đề Tin học bậc tiểu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06C78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E68" w:rsidRDefault="00F06C7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Nguyễn Bỉnh Khiêm, Quận 1</w:t>
            </w:r>
          </w:p>
        </w:tc>
      </w:tr>
      <w:tr w:rsidR="00F06C78" w:rsidTr="00807845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F06C78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562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Kiểm tra công tác chuẩn bị kì tuyển sinh 10 </w:t>
            </w:r>
            <w:r w:rsidR="00562AB5">
              <w:rPr>
                <w:rFonts w:ascii="Times New Roman" w:eastAsia="Times New Roman" w:hAnsi="Times New Roman"/>
                <w:sz w:val="24"/>
                <w:szCs w:val="24"/>
              </w:rPr>
              <w:t>trường Sao Việt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62AB5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Sao Việt</w:t>
            </w:r>
          </w:p>
        </w:tc>
      </w:tr>
      <w:tr w:rsidR="00562AB5" w:rsidTr="00807845">
        <w:trPr>
          <w:trHeight w:val="912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AB5" w:rsidRDefault="00562AB5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562A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kì tuyển sinh 10 trường THCS Nguyễn Hiền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4E3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Nguyễn Hiền</w:t>
            </w:r>
          </w:p>
        </w:tc>
      </w:tr>
      <w:tr w:rsidR="00F06C78" w:rsidTr="00D3715B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F06C78" w:rsidRDefault="00F06C7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17/5/2018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F06C78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Pr="0064317D" w:rsidRDefault="00F06C7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phát động “Ngày ASEAN phòng chống sốt xuất huyết”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Chung cư Tân Mỹ</w:t>
            </w:r>
          </w:p>
        </w:tc>
      </w:tr>
      <w:tr w:rsidR="00F06C78" w:rsidTr="00D508DC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F06C78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Pr="0064317D" w:rsidRDefault="00F06C78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tại phường Tân Kiểng giải quyết kiến nghị cử tri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Tân Kiểng</w:t>
            </w:r>
          </w:p>
        </w:tc>
      </w:tr>
      <w:tr w:rsidR="00562AB5" w:rsidTr="00D508DC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AB5" w:rsidRDefault="00562AB5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kì tuyển sinh 10 trường Đức Trí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Đức Trí</w:t>
            </w:r>
          </w:p>
        </w:tc>
      </w:tr>
      <w:tr w:rsidR="00F06C78" w:rsidTr="00D508DC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F06C78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giờ </w:t>
            </w:r>
            <w:r w:rsidR="005E22FD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đoàn giám sát phường Bình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B.Hạnh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Bình Thuận</w:t>
            </w:r>
          </w:p>
        </w:tc>
      </w:tr>
      <w:tr w:rsidR="005E22FD" w:rsidTr="00D508DC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2FD" w:rsidRDefault="005E22FD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Góp ý dự thảo báo cáo sơ kết 1 năm CT 06 của Quận ủy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UBND Quận 7</w:t>
            </w:r>
          </w:p>
        </w:tc>
      </w:tr>
      <w:tr w:rsidR="00562AB5" w:rsidTr="00D508DC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AB5" w:rsidRDefault="00562AB5" w:rsidP="00F06C7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kì tuyển sinh 10 trường Việt Úc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Trường Việt Úc</w:t>
            </w:r>
          </w:p>
        </w:tc>
      </w:tr>
      <w:tr w:rsidR="00F06C78" w:rsidTr="00B73E3E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06C78" w:rsidRDefault="00F06C78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F06C78" w:rsidRDefault="00F06C78" w:rsidP="008227B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lastRenderedPageBreak/>
              <w:t>Sáu</w:t>
            </w:r>
          </w:p>
          <w:p w:rsidR="00F06C78" w:rsidRDefault="00F06C78" w:rsidP="008227B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18/5/2018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7 giờ 0</w:t>
            </w:r>
            <w:r w:rsidR="00F06C7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Nhà tưởng niệm Bác Hồ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6C78" w:rsidTr="00B73E3E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F06C78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6C78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</w:t>
            </w:r>
            <w:r w:rsidR="00F06C78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Tập huấn chuyên đề Tiếng Việt, giáo dục ATGT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C78" w:rsidRDefault="005E22FD" w:rsidP="00D3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Cần Giờ</w:t>
            </w:r>
          </w:p>
        </w:tc>
      </w:tr>
      <w:tr w:rsidR="005E22FD" w:rsidTr="00B73E3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2FD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Kỉ niệm 128 năm ngày sinh Bác Hồ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TTBDCT</w:t>
            </w:r>
          </w:p>
        </w:tc>
      </w:tr>
      <w:tr w:rsidR="00562AB5" w:rsidTr="00B73E3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AB5" w:rsidRDefault="00562AB5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kì tuyển sinh 10 trường THCS Hoàng Quốc Việt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Hoàng Quốc Việt</w:t>
            </w:r>
          </w:p>
        </w:tc>
      </w:tr>
      <w:tr w:rsidR="005E22FD" w:rsidTr="00B73E3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2FD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Tham gia đoàn giám sát phường Phú Thuận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B.Ngọc, B.Hạnh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Phường Phú Thuận</w:t>
            </w:r>
          </w:p>
        </w:tc>
      </w:tr>
      <w:tr w:rsidR="005E22FD" w:rsidTr="00B73E3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2FD" w:rsidRDefault="005E22FD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triển khai báo cáo thống kê cuối năm học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thư mời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2FD" w:rsidRDefault="005E22FD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562AB5" w:rsidTr="00B73E3E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D3715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AB5" w:rsidRDefault="00562AB5" w:rsidP="00D3715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công tác chuẩn bị kì tuyển sinh 10 trường THCS Huỳnh Tấn Phát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 THCS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AB5" w:rsidRDefault="00562AB5" w:rsidP="007A58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THCS Huỳnh Tấn Phát</w:t>
            </w:r>
          </w:p>
        </w:tc>
      </w:tr>
    </w:tbl>
    <w:p w:rsidR="00DA316B" w:rsidRDefault="00DA316B" w:rsidP="00DA316B"/>
    <w:p w:rsidR="00DA316B" w:rsidRDefault="00DA316B" w:rsidP="00DA316B"/>
    <w:p w:rsidR="00DA316B" w:rsidRDefault="00DA316B" w:rsidP="00DA316B"/>
    <w:p w:rsidR="00DA316B" w:rsidRDefault="00DA316B" w:rsidP="00DA316B"/>
    <w:p w:rsidR="00DA316B" w:rsidRDefault="00DA316B" w:rsidP="00DA316B"/>
    <w:p w:rsidR="003D3498" w:rsidRDefault="003D3498"/>
    <w:sectPr w:rsidR="003D3498" w:rsidSect="00D91C1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A316B"/>
    <w:rsid w:val="000720FF"/>
    <w:rsid w:val="001505A3"/>
    <w:rsid w:val="003D3498"/>
    <w:rsid w:val="00411FDD"/>
    <w:rsid w:val="004B631A"/>
    <w:rsid w:val="004E3E68"/>
    <w:rsid w:val="004F7D00"/>
    <w:rsid w:val="00530931"/>
    <w:rsid w:val="00562AB5"/>
    <w:rsid w:val="005E22FD"/>
    <w:rsid w:val="00811809"/>
    <w:rsid w:val="008227BC"/>
    <w:rsid w:val="008A290A"/>
    <w:rsid w:val="00C2741C"/>
    <w:rsid w:val="00DA316B"/>
    <w:rsid w:val="00DA3919"/>
    <w:rsid w:val="00E67A53"/>
    <w:rsid w:val="00F06C78"/>
    <w:rsid w:val="00F14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2018-05-14T02:10:00Z</dcterms:created>
  <dcterms:modified xsi:type="dcterms:W3CDTF">2018-05-14T02:57:00Z</dcterms:modified>
</cp:coreProperties>
</file>