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87" w:type="dxa"/>
        <w:tblInd w:w="93" w:type="dxa"/>
        <w:tblLook w:val="04A0"/>
      </w:tblPr>
      <w:tblGrid>
        <w:gridCol w:w="1716"/>
        <w:gridCol w:w="1843"/>
        <w:gridCol w:w="5245"/>
        <w:gridCol w:w="3260"/>
        <w:gridCol w:w="2693"/>
        <w:gridCol w:w="3013"/>
        <w:gridCol w:w="6017"/>
      </w:tblGrid>
      <w:tr w:rsidR="00C21692" w:rsidRPr="009B0384" w:rsidTr="008C375C">
        <w:trPr>
          <w:trHeight w:val="50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692" w:rsidRPr="009B0384" w:rsidRDefault="00C21692" w:rsidP="002342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234262">
              <w:rPr>
                <w:rFonts w:ascii="Times New Roman" w:eastAsia="Times New Roman" w:hAnsi="Times New Roman"/>
                <w:b/>
                <w:bCs/>
              </w:rPr>
              <w:t>08 .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234262">
              <w:rPr>
                <w:rFonts w:ascii="Times New Roman" w:eastAsia="Times New Roman" w:hAnsi="Times New Roman"/>
                <w:b/>
                <w:bCs/>
              </w:rPr>
              <w:t>10 . 2018 đến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234262">
              <w:rPr>
                <w:rFonts w:ascii="Times New Roman" w:eastAsia="Times New Roman" w:hAnsi="Times New Roman"/>
                <w:b/>
                <w:bCs/>
              </w:rPr>
              <w:t>12 .10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234262">
              <w:rPr>
                <w:rFonts w:ascii="Times New Roman" w:eastAsia="Times New Roman" w:hAnsi="Times New Roman"/>
                <w:b/>
                <w:bCs/>
              </w:rPr>
              <w:t>. 2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692" w:rsidRPr="009B0384" w:rsidRDefault="00C21692" w:rsidP="008C37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692" w:rsidRPr="009B0384" w:rsidRDefault="00C21692" w:rsidP="008C37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6017" w:type="dxa"/>
            <w:tcBorders>
              <w:top w:val="nil"/>
              <w:left w:val="nil"/>
              <w:bottom w:val="nil"/>
              <w:right w:val="nil"/>
            </w:tcBorders>
          </w:tcPr>
          <w:p w:rsidR="00C21692" w:rsidRPr="009B0384" w:rsidRDefault="00C21692" w:rsidP="008C37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21692" w:rsidRPr="009B0384" w:rsidTr="008C375C">
        <w:trPr>
          <w:gridAfter w:val="2"/>
          <w:wAfter w:w="9030" w:type="dxa"/>
          <w:trHeight w:val="66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1692" w:rsidRPr="009B0384" w:rsidRDefault="00C21692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1692" w:rsidRPr="001813D7" w:rsidRDefault="00C21692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1692" w:rsidRPr="009B0384" w:rsidRDefault="00C21692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1692" w:rsidRPr="009B0384" w:rsidRDefault="00C21692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21692" w:rsidRPr="009B0384" w:rsidRDefault="00C21692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E07EB7" w:rsidRPr="001813D7" w:rsidTr="005341D5">
        <w:trPr>
          <w:gridAfter w:val="2"/>
          <w:wAfter w:w="9030" w:type="dxa"/>
          <w:trHeight w:val="50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E07EB7" w:rsidRDefault="00E07EB7" w:rsidP="0023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08/10/2018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Pr="001813D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Chào cờ đầu tuần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Pr="001813D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Pr="001813D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E07EB7" w:rsidRPr="001813D7" w:rsidTr="005341D5">
        <w:trPr>
          <w:gridAfter w:val="2"/>
          <w:wAfter w:w="9030" w:type="dxa"/>
          <w:trHeight w:val="71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lãnh đạo, tổ trưởng.</w:t>
            </w:r>
          </w:p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Họp UBND Quận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E07EB7" w:rsidRPr="001813D7" w:rsidTr="00613240">
        <w:trPr>
          <w:gridAfter w:val="2"/>
          <w:wAfter w:w="9030" w:type="dxa"/>
          <w:trHeight w:val="548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E07EB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14 giờ 00’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cơ quan.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E07EB7" w:rsidTr="00613240">
        <w:trPr>
          <w:gridAfter w:val="2"/>
          <w:wAfter w:w="9030" w:type="dxa"/>
          <w:trHeight w:val="69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E07EB7" w:rsidRDefault="00E07EB7" w:rsidP="00234262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09/10/2018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A779FC" w:rsidRDefault="00A779FC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45’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E07EB7">
              <w:rPr>
                <w:rFonts w:ascii="Times New Roman" w:eastAsia="Times New Roman" w:hAnsi="Times New Roman"/>
                <w:sz w:val="24"/>
                <w:szCs w:val="24"/>
              </w:rPr>
              <w:t>Hội nghị truyền thống ngành KT</w:t>
            </w: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Dự giờ thăm lớp trường Sao Việt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Sao Việt</w:t>
            </w:r>
          </w:p>
        </w:tc>
      </w:tr>
      <w:tr w:rsidR="00E07EB7" w:rsidTr="00572612">
        <w:trPr>
          <w:gridAfter w:val="2"/>
          <w:wAfter w:w="9030" w:type="dxa"/>
          <w:trHeight w:val="968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5341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  <w:p w:rsidR="00E07EB7" w:rsidRDefault="00E07EB7" w:rsidP="00E07EB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  <w:p w:rsidR="00E07EB7" w:rsidRDefault="00E07EB7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FB23C3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E07EB7">
              <w:rPr>
                <w:rFonts w:ascii="Times New Roman" w:eastAsia="Times New Roman" w:hAnsi="Times New Roman"/>
                <w:sz w:val="24"/>
                <w:szCs w:val="24"/>
              </w:rPr>
              <w:t xml:space="preserve">Họp ban vì sự tiến bộ phụ nữ. </w:t>
            </w:r>
          </w:p>
          <w:p w:rsidR="005341D5" w:rsidRDefault="005341D5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SGDĐT về thống kê</w:t>
            </w:r>
          </w:p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B7" w:rsidRDefault="00E07EB7" w:rsidP="00E0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  <w:p w:rsidR="00E07EB7" w:rsidRDefault="00E07EB7" w:rsidP="00E07E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Ô.Thọ, Ô. Thuận, B.Hồng</w:t>
            </w:r>
            <w:r w:rsidR="00FB23C3">
              <w:rPr>
                <w:rFonts w:ascii="Times New Roman" w:eastAsia="Times New Roman" w:hAnsi="Times New Roman"/>
                <w:sz w:val="24"/>
                <w:szCs w:val="24"/>
              </w:rPr>
              <w:t>, B.Quỳnh, Ô. Hiểu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EB7" w:rsidRDefault="00E07EB7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5341D5" w:rsidRDefault="005341D5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GD&amp;ĐT</w:t>
            </w:r>
          </w:p>
          <w:p w:rsidR="00FB23C3" w:rsidRDefault="00FB23C3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B23C3" w:rsidTr="005341D5">
        <w:trPr>
          <w:gridAfter w:val="2"/>
          <w:wAfter w:w="9030" w:type="dxa"/>
          <w:trHeight w:val="562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3C3" w:rsidRDefault="00FB23C3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FB23C3" w:rsidRDefault="00FB23C3" w:rsidP="0023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10/10/2018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C3" w:rsidRDefault="00FB23C3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C3" w:rsidRDefault="00FB23C3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Tọa đàm về xây dựng đời sống văn hóa.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C3" w:rsidRDefault="00FB23C3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B.Bình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3C3" w:rsidRDefault="00FB23C3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FB23C3" w:rsidTr="005341D5">
        <w:trPr>
          <w:gridAfter w:val="2"/>
          <w:wAfter w:w="9030" w:type="dxa"/>
          <w:trHeight w:val="711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3C3" w:rsidRDefault="00FB23C3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C3" w:rsidRDefault="00FB23C3" w:rsidP="00FB23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  <w:p w:rsidR="00FB23C3" w:rsidRDefault="00FB23C3" w:rsidP="0027358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C3" w:rsidRDefault="00FB23C3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Hội nghị tiếp xúc cử tri.</w:t>
            </w:r>
          </w:p>
          <w:p w:rsidR="00FB23C3" w:rsidRDefault="00FB23C3" w:rsidP="00A779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ban chỉ đạ</w:t>
            </w:r>
            <w:r w:rsidR="00A779FC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phòng chống dịch.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74" w:rsidRDefault="007D5074" w:rsidP="00FB23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341D5" w:rsidRDefault="007D5074" w:rsidP="00FB23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3C3" w:rsidRDefault="00FB23C3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5341D5" w:rsidRDefault="007D5074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27358E" w:rsidTr="0011734A">
        <w:trPr>
          <w:gridAfter w:val="2"/>
          <w:wAfter w:w="9030" w:type="dxa"/>
          <w:trHeight w:val="97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E" w:rsidRDefault="0027358E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27358E" w:rsidRDefault="0027358E" w:rsidP="0023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11/10/2018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8E" w:rsidRDefault="0027358E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11734A" w:rsidRDefault="0011734A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27358E" w:rsidRDefault="0011734A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8E" w:rsidRDefault="0027358E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Họp mặt ngày truyền thống dân vận.</w:t>
            </w:r>
          </w:p>
          <w:p w:rsidR="0027358E" w:rsidRDefault="0027358E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Hội nghị tổng kết thanh tra</w:t>
            </w:r>
          </w:p>
          <w:p w:rsidR="00B30FAB" w:rsidRDefault="007D5074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Họp giao ban mầm non.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8E" w:rsidRDefault="0027358E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  <w:p w:rsidR="0027358E" w:rsidRDefault="0027358E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B.Quỳnh</w:t>
            </w:r>
          </w:p>
          <w:p w:rsidR="007D5074" w:rsidRDefault="007D5074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E" w:rsidRDefault="0027358E" w:rsidP="00B2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27358E" w:rsidRDefault="0027358E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Đại học SàiGòn</w:t>
            </w:r>
            <w:r w:rsidR="007D507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D5074" w:rsidRDefault="00B30FAB" w:rsidP="00B30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27358E" w:rsidTr="0011734A">
        <w:trPr>
          <w:gridAfter w:val="2"/>
          <w:wAfter w:w="9030" w:type="dxa"/>
          <w:trHeight w:val="989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E" w:rsidRDefault="0027358E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8E" w:rsidRDefault="0027358E" w:rsidP="001173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  <w:p w:rsidR="0011734A" w:rsidRDefault="0011734A" w:rsidP="001173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  <w:p w:rsidR="0027358E" w:rsidRDefault="0011734A" w:rsidP="001173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8E" w:rsidRDefault="0011734A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27358E">
              <w:rPr>
                <w:rFonts w:ascii="Times New Roman" w:eastAsia="Times New Roman" w:hAnsi="Times New Roman"/>
                <w:sz w:val="24"/>
                <w:szCs w:val="24"/>
              </w:rPr>
              <w:t>Giao ban dư luận xã hội.</w:t>
            </w:r>
          </w:p>
          <w:p w:rsidR="0027358E" w:rsidRDefault="0011734A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27358E">
              <w:rPr>
                <w:rFonts w:ascii="Times New Roman" w:eastAsia="Times New Roman" w:hAnsi="Times New Roman"/>
                <w:sz w:val="24"/>
                <w:szCs w:val="24"/>
              </w:rPr>
              <w:t>Họp về giao lưu văn hóa Việt Hàn</w:t>
            </w:r>
          </w:p>
          <w:p w:rsidR="00B30FAB" w:rsidRDefault="0011734A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27358E">
              <w:rPr>
                <w:rFonts w:ascii="Times New Roman" w:eastAsia="Times New Roman" w:hAnsi="Times New Roman"/>
                <w:sz w:val="24"/>
                <w:szCs w:val="24"/>
              </w:rPr>
              <w:t>Họp UB về xây dựng mạng lưới trường học.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58E" w:rsidRDefault="0027358E" w:rsidP="00273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  <w:p w:rsidR="0011734A" w:rsidRDefault="0011734A" w:rsidP="001173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  <w:p w:rsidR="0011734A" w:rsidRDefault="0011734A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Đông, Ô. Thọ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8E" w:rsidRDefault="0027358E" w:rsidP="002735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11734A" w:rsidRDefault="0011734A" w:rsidP="001173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27358E" w:rsidRDefault="0011734A" w:rsidP="00B22A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21692" w:rsidTr="00A779FC">
        <w:trPr>
          <w:gridAfter w:val="2"/>
          <w:wAfter w:w="9030" w:type="dxa"/>
          <w:trHeight w:val="698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92" w:rsidRDefault="00C21692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C21692" w:rsidRDefault="00234262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</w:t>
            </w:r>
            <w:r w:rsidR="00C21692">
              <w:rPr>
                <w:rFonts w:ascii="Times New Roman" w:eastAsia="Times New Roman" w:hAnsi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</w:rPr>
              <w:t>10</w:t>
            </w:r>
            <w:r w:rsidR="00C21692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  <w:p w:rsidR="00C21692" w:rsidRDefault="00C21692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2" w:rsidRDefault="007D5074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C21692">
              <w:rPr>
                <w:rFonts w:ascii="Times New Roman" w:eastAsia="Times New Roman" w:hAnsi="Times New Roman"/>
              </w:rPr>
              <w:t xml:space="preserve"> giờ 00’</w:t>
            </w:r>
          </w:p>
          <w:p w:rsidR="00A779FC" w:rsidRDefault="00A779FC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  <w:p w:rsidR="00A779FC" w:rsidRDefault="00A779FC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2" w:rsidRDefault="007D5074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ban chấp hành Đảng bộ quận.</w:t>
            </w: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CSVC trường đăng ký chuẩn Quốc gia</w:t>
            </w: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2" w:rsidRDefault="007D5074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92" w:rsidRDefault="007D5074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trường TTBDCT</w:t>
            </w: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779FC" w:rsidRDefault="00A779FC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1692" w:rsidTr="00B30FAB">
        <w:trPr>
          <w:gridAfter w:val="2"/>
          <w:wAfter w:w="9030" w:type="dxa"/>
          <w:trHeight w:val="56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692" w:rsidRDefault="00C21692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2" w:rsidRDefault="00B30FAB" w:rsidP="008C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C21692">
              <w:rPr>
                <w:rFonts w:ascii="Times New Roman" w:eastAsia="Times New Roman" w:hAnsi="Times New Roman"/>
              </w:rPr>
              <w:t xml:space="preserve"> giờ 0</w:t>
            </w:r>
            <w:r w:rsidR="00C21692"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2" w:rsidRDefault="00B30FAB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hội đồng nghĩa vụ quân sự.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92" w:rsidRDefault="00B30FAB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FAB" w:rsidRDefault="00B30FAB" w:rsidP="00B30F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  <w:p w:rsidR="00C21692" w:rsidRDefault="00C21692" w:rsidP="008C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21692" w:rsidRDefault="00C21692" w:rsidP="00B30FAB"/>
    <w:sectPr w:rsidR="00C21692" w:rsidSect="00F63FA2">
      <w:pgSz w:w="16840" w:h="11907" w:orient="landscape" w:code="9"/>
      <w:pgMar w:top="107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21692"/>
    <w:rsid w:val="00051C61"/>
    <w:rsid w:val="00072E21"/>
    <w:rsid w:val="0011734A"/>
    <w:rsid w:val="00234262"/>
    <w:rsid w:val="0027358E"/>
    <w:rsid w:val="003D3498"/>
    <w:rsid w:val="00411FDD"/>
    <w:rsid w:val="00505162"/>
    <w:rsid w:val="00530931"/>
    <w:rsid w:val="005341D5"/>
    <w:rsid w:val="006062D3"/>
    <w:rsid w:val="00613240"/>
    <w:rsid w:val="007D5074"/>
    <w:rsid w:val="00A779FC"/>
    <w:rsid w:val="00B22ABF"/>
    <w:rsid w:val="00B30FAB"/>
    <w:rsid w:val="00C21692"/>
    <w:rsid w:val="00CE29A4"/>
    <w:rsid w:val="00E07EB7"/>
    <w:rsid w:val="00FB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6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2018-10-01T01:55:00Z</dcterms:created>
  <dcterms:modified xsi:type="dcterms:W3CDTF">2018-10-08T08:02:00Z</dcterms:modified>
</cp:coreProperties>
</file>