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B83456" w:rsidRPr="009B0384" w:rsidTr="009B3848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456" w:rsidRPr="009B0384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456" w:rsidRPr="009B0384" w:rsidRDefault="00B83456" w:rsidP="00B8345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29 - 01 - 2018 đến  02 - 02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8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B83456" w:rsidRPr="009B0384" w:rsidTr="009B3848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9B0384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9B0384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9B0384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29/01/2018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290E69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dự Hội thảo Giáo dục sáng tạo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290E69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290E69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Nhà Thiếu Nhi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290E69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UBND Quận 7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290E69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290E69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290E69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giờ 0</w:t>
            </w:r>
            <w:r w:rsidR="00B83456"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290E69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lãnh đạo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290E69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290E69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A90DF7" w:rsidTr="009B3848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Ba</w:t>
            </w:r>
          </w:p>
          <w:p w:rsidR="00A90DF7" w:rsidRDefault="00A90DF7" w:rsidP="009B384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30/01/2018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DF7" w:rsidRDefault="00A90DF7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công tác kiểm tra – giám sát Quận ủy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A90DF7" w:rsidTr="001672A9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DF7" w:rsidRDefault="00A90DF7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chính thức MN Tân Mỹ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Tân Mỹ</w:t>
            </w:r>
          </w:p>
        </w:tc>
      </w:tr>
      <w:tr w:rsidR="00A90DF7" w:rsidTr="001672A9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DF7" w:rsidRDefault="00A90DF7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Nghe báo cáo về MN khu chế xuất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B.Ngọc, B.Quỳnh, B.Thảo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A90DF7" w:rsidTr="001672A9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A90DF7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0DF7" w:rsidRDefault="00A90DF7" w:rsidP="00A90DF7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45’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90DF7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BCĐ CMC, PCGD Quận 7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B.Huệ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0DF7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8C7D5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công tác Đảng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8C7D5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B.Quỳnh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8C7D5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69B7" w:rsidRDefault="000B69B7" w:rsidP="000B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Tư</w:t>
            </w:r>
          </w:p>
          <w:p w:rsidR="00B83456" w:rsidRDefault="000B69B7" w:rsidP="000B69B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31/01/2018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F5425B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</w:t>
            </w:r>
            <w:r w:rsidR="00B83456">
              <w:rPr>
                <w:rFonts w:ascii="Times New Roman" w:eastAsia="Times New Roman" w:hAnsi="Times New Roman"/>
              </w:rPr>
              <w:t xml:space="preserve">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F5425B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Sơ kết Tiểu học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F5425B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Tổ TH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1F42ED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Đại học sư phạm</w:t>
            </w:r>
          </w:p>
        </w:tc>
      </w:tr>
      <w:tr w:rsidR="00F5425B" w:rsidTr="009B384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F5425B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25B" w:rsidRDefault="00F5425B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F5425B" w:rsidP="00162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Kiểm tra hoạt động TH Lê Anh Xuân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F5425B" w:rsidP="00162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Theo Quyết định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F5425B" w:rsidP="00162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Lê Anh Xuân</w:t>
            </w:r>
          </w:p>
        </w:tc>
      </w:tr>
      <w:tr w:rsidR="00F5425B" w:rsidTr="009B3848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F5425B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F5425B" w:rsidRDefault="00F5425B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01/02/2018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25B" w:rsidRDefault="00F5425B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E5385D" w:rsidP="009B38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chi bộ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E5385D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Đảng viên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E5385D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F5425B" w:rsidTr="009B3848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F5425B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F5425B" w:rsidRDefault="00F5425B" w:rsidP="00E5385D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E5385D">
              <w:rPr>
                <w:rFonts w:ascii="Times New Roman" w:eastAsia="Times New Roman" w:hAnsi="Times New Roman"/>
              </w:rPr>
              <w:t>4</w:t>
            </w:r>
            <w:r>
              <w:rPr>
                <w:rFonts w:ascii="Times New Roman" w:eastAsia="Times New Roman" w:hAnsi="Times New Roman"/>
              </w:rPr>
              <w:t xml:space="preserve"> giờ </w:t>
            </w:r>
            <w:r w:rsidR="00E5385D">
              <w:rPr>
                <w:rFonts w:ascii="Times New Roman" w:eastAsia="Times New Roman" w:hAnsi="Times New Roman"/>
              </w:rPr>
              <w:t>0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E5385D" w:rsidP="009B38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BCH Đảng bộ Quận (đột xuất)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E5385D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425B" w:rsidRDefault="00E5385D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7816EC" w:rsidTr="009B3848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816EC" w:rsidRDefault="007816EC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7816EC" w:rsidRDefault="007816EC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7816EC" w:rsidRDefault="007816EC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02/02/2018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6EC" w:rsidRDefault="007816EC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Kỷ niệm 88 năm ngày thành lập Đảng 3/2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7816EC" w:rsidTr="001F1424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6EC" w:rsidRDefault="007816EC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Sơ kết bậc MN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B.Hồng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162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Sở Giáo dục và Đào tạo</w:t>
            </w:r>
          </w:p>
        </w:tc>
      </w:tr>
      <w:tr w:rsidR="007816EC" w:rsidTr="001F1424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816EC" w:rsidRDefault="007816EC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Hội thảo khoa học sáng tạo STEM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B.Phượng, Ô.Hiểu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16EC" w:rsidRDefault="007816EC" w:rsidP="00162A5F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Nguyễn Văn Trỗi</w:t>
            </w:r>
          </w:p>
        </w:tc>
      </w:tr>
      <w:tr w:rsidR="00E5385D" w:rsidTr="009B3848">
        <w:trPr>
          <w:trHeight w:val="840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5D" w:rsidRDefault="00E5385D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5385D" w:rsidRDefault="00E5385D" w:rsidP="00CE2C5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</w:t>
            </w:r>
            <w:r w:rsidR="00CE2C5F">
              <w:rPr>
                <w:rFonts w:ascii="Times New Roman" w:eastAsia="Times New Roman" w:hAnsi="Times New Roman"/>
              </w:rPr>
              <w:t>4 giờ 4</w:t>
            </w:r>
            <w:r>
              <w:rPr>
                <w:rFonts w:ascii="Times New Roman" w:eastAsia="Times New Roman" w:hAnsi="Times New Roman"/>
              </w:rPr>
              <w:t>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5D" w:rsidRDefault="00CE2C5F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họp mặt quân nhân xuất ngũ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5D" w:rsidRDefault="00CE2C5F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5385D" w:rsidRDefault="00CE2C5F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</w:tbl>
    <w:p w:rsidR="00B83456" w:rsidRDefault="00B83456" w:rsidP="00B83456"/>
    <w:p w:rsidR="00B83456" w:rsidRDefault="00B83456" w:rsidP="00B83456"/>
    <w:p w:rsidR="00B83456" w:rsidRDefault="00B83456" w:rsidP="00B83456"/>
    <w:p w:rsidR="00B83456" w:rsidRDefault="00B83456" w:rsidP="00B83456"/>
    <w:p w:rsidR="00B83456" w:rsidRDefault="00B83456" w:rsidP="00B83456"/>
    <w:tbl>
      <w:tblPr>
        <w:tblW w:w="14462" w:type="dxa"/>
        <w:tblInd w:w="93" w:type="dxa"/>
        <w:tblLook w:val="04A0"/>
      </w:tblPr>
      <w:tblGrid>
        <w:gridCol w:w="1433"/>
        <w:gridCol w:w="1559"/>
        <w:gridCol w:w="5528"/>
        <w:gridCol w:w="2977"/>
        <w:gridCol w:w="2965"/>
      </w:tblGrid>
      <w:tr w:rsidR="00B83456" w:rsidRPr="009B0384" w:rsidTr="009B3848">
        <w:trPr>
          <w:trHeight w:val="42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456" w:rsidRPr="009B0384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LỊCH CÔNG TÁC TUẦN</w:t>
            </w:r>
            <w:r w:rsidRPr="009B0384">
              <w:rPr>
                <w:rFonts w:ascii="Times New Roman" w:eastAsia="Times New Roman" w:hAnsi="Times New Roman"/>
              </w:rPr>
              <w:t xml:space="preserve"> </w:t>
            </w:r>
          </w:p>
        </w:tc>
        <w:tc>
          <w:tcPr>
            <w:tcW w:w="59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3456" w:rsidRPr="009B0384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(Từ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 23 – 10 - 2017 đến  27 - 10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-</w:t>
            </w:r>
            <w:r>
              <w:rPr>
                <w:rFonts w:ascii="Times New Roman" w:eastAsia="Times New Roman" w:hAnsi="Times New Roman"/>
                <w:b/>
                <w:bCs/>
              </w:rPr>
              <w:t xml:space="preserve"> 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  <w:r w:rsidRPr="009B0384">
              <w:rPr>
                <w:rFonts w:ascii="Times New Roman" w:eastAsia="Times New Roman" w:hAnsi="Times New Roman"/>
                <w:b/>
                <w:bCs/>
              </w:rPr>
              <w:t>)</w:t>
            </w:r>
          </w:p>
        </w:tc>
      </w:tr>
      <w:tr w:rsidR="00B83456" w:rsidRPr="009B0384" w:rsidTr="009B3848">
        <w:trPr>
          <w:trHeight w:val="55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THỨ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1813D7">
              <w:rPr>
                <w:rFonts w:ascii="Times New Roman" w:eastAsia="Times New Roman" w:hAnsi="Times New Roman"/>
                <w:b/>
                <w:bCs/>
              </w:rPr>
              <w:t>THỜI GIAN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9B0384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NỘI DUNG CÔNG VIỆC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9B0384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THÀNH PHẦN THAM DỰ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:rsidR="00B83456" w:rsidRPr="009B0384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 w:rsidRPr="009B0384">
              <w:rPr>
                <w:rFonts w:ascii="Times New Roman" w:eastAsia="Times New Roman" w:hAnsi="Times New Roman"/>
                <w:b/>
                <w:bCs/>
              </w:rPr>
              <w:t>ĐỊA ĐIỂM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7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Chào cờ đầu tuần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Pr="001813D7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Cả tuần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kiểm tra định kì giữa học kì 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Cơ sở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Hai</w:t>
            </w:r>
          </w:p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23/10/2017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Thường trực Quận ủy về bàn giao Công đoàn Giáo dục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Ô.Hậu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45’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UBND nhe báo cáo ATTP bếp ăn trường học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thành viên ủy ban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83456" w:rsidRPr="001813D7" w:rsidTr="009B3848">
        <w:trPr>
          <w:trHeight w:val="912"/>
        </w:trPr>
        <w:tc>
          <w:tcPr>
            <w:tcW w:w="14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16 giờ 20’</w:t>
            </w:r>
          </w:p>
        </w:tc>
        <w:tc>
          <w:tcPr>
            <w:tcW w:w="55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về thành lập TTGDNN-GDTX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lastRenderedPageBreak/>
              <w:t>Ba</w:t>
            </w:r>
          </w:p>
          <w:p w:rsidR="00B83456" w:rsidRDefault="00B83456" w:rsidP="009B3848">
            <w:pPr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24/10/2017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Khảo sát hộ nghèo phường Tân Kiểng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Ô.Lợi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Kiểng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Đi cơ sở MN Thế Giới Xanh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Tổ Tác nghiệp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MN Thế Giới Xanh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thi PCGD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TTGDTX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kế hoạch phân tích cơ sở Đảng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Triển khai các quyết định của Ban Thường vụ Quận ủy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B.Phượng</w:t>
            </w:r>
          </w:p>
        </w:tc>
        <w:tc>
          <w:tcPr>
            <w:tcW w:w="2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Lễ phát động cuộc thi khoa học ứng dụng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B.Quỳnh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Thông tấn xã Việt Nam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 xml:space="preserve">Tư </w:t>
            </w:r>
          </w:p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25/10/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Dự Hội nghị tuyên truyền Chỉ thị 05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Lãnh đạo, Ô. Hậu, B.Thảo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TTBDCT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Chấm thi PCGD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Tổ Tiểu học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TTGDTX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Giao ban dư luận xã hội tháng 10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Ô.Hậu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Tham quamn diễn tập phường Tân Thuận Đông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Phường Tân Thuận Đông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14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Nghe báo cáo giữ trẻ ngoài giờ MN KCX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83456" w:rsidTr="009B3848">
        <w:trPr>
          <w:trHeight w:val="912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15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DCCS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Quận ủy Quận 7</w:t>
            </w:r>
          </w:p>
        </w:tc>
      </w:tr>
      <w:tr w:rsidR="00B83456" w:rsidTr="009B3848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Năm</w:t>
            </w:r>
          </w:p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26/10</w:t>
            </w:r>
            <w:r w:rsidRPr="001813D7">
              <w:rPr>
                <w:rFonts w:ascii="Times New Roman" w:eastAsia="Times New Roman" w:hAnsi="Times New Roman"/>
                <w:b/>
                <w:bCs/>
              </w:rPr>
              <w:t>/201</w:t>
            </w:r>
            <w:r>
              <w:rPr>
                <w:rFonts w:ascii="Times New Roman" w:eastAsia="Times New Roman" w:hAnsi="Times New Roman"/>
                <w:b/>
                <w:bCs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Họp cơ quan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Toàn cơ quan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Phòng Giáo dục và Đào tạo</w:t>
            </w:r>
          </w:p>
        </w:tc>
      </w:tr>
      <w:tr w:rsidR="00B83456" w:rsidTr="009B3848">
        <w:trPr>
          <w:trHeight w:val="840"/>
        </w:trPr>
        <w:tc>
          <w:tcPr>
            <w:tcW w:w="14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Tập huấn hồ sơ sổ sách công tác y tế trường học năm học 2017 - 2018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B.Ngọc, Ban y tế, thư mời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 Võ Thị Sáu</w:t>
            </w:r>
          </w:p>
        </w:tc>
      </w:tr>
      <w:tr w:rsidR="00B83456" w:rsidTr="009B3848">
        <w:trPr>
          <w:trHeight w:val="840"/>
        </w:trPr>
        <w:tc>
          <w:tcPr>
            <w:tcW w:w="143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</w:rPr>
              <w:t>14 giờ 45’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Báo cáo về hiện trạng GD-ĐT và giải pháp năm 2020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Ô.Thọ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  <w:tr w:rsidR="00B83456" w:rsidTr="009B3848">
        <w:trPr>
          <w:trHeight w:val="840"/>
        </w:trPr>
        <w:tc>
          <w:tcPr>
            <w:tcW w:w="14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83456" w:rsidRDefault="00B83456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  <w:p w:rsidR="00B83456" w:rsidRDefault="00B83456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Sáu</w:t>
            </w:r>
          </w:p>
          <w:p w:rsidR="00B83456" w:rsidRDefault="00B83456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  <w:r>
              <w:rPr>
                <w:rFonts w:ascii="Times New Roman" w:eastAsia="Times New Roman" w:hAnsi="Times New Roman"/>
                <w:b/>
                <w:bCs/>
              </w:rPr>
              <w:t>27/10</w:t>
            </w:r>
            <w:r w:rsidRPr="00C357A6">
              <w:rPr>
                <w:rFonts w:ascii="Times New Roman" w:eastAsia="Times New Roman" w:hAnsi="Times New Roman"/>
                <w:b/>
                <w:bCs/>
              </w:rPr>
              <w:t>/2017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8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Hội nghị Tổng kết 15 năm Nghị quyết 09 về CCBVN trong giai đoạn mới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TTHC Quận 7</w:t>
            </w:r>
          </w:p>
        </w:tc>
      </w:tr>
      <w:tr w:rsidR="00B83456" w:rsidTr="009B3848">
        <w:trPr>
          <w:trHeight w:val="840"/>
        </w:trPr>
        <w:tc>
          <w:tcPr>
            <w:tcW w:w="14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9 giờ 00’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Tập huấn sử dụng phần mềm quản lý văn bản miễn phí do Sở Nội vụ thực hiện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B.Thủy, thư mời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THCS Nguyễn Hữu Thọ</w:t>
            </w:r>
          </w:p>
        </w:tc>
      </w:tr>
      <w:tr w:rsidR="00B83456" w:rsidTr="009B3848">
        <w:trPr>
          <w:trHeight w:val="840"/>
        </w:trPr>
        <w:tc>
          <w:tcPr>
            <w:tcW w:w="14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83456" w:rsidRDefault="00B83456" w:rsidP="009B3848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13 giờ 30’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Họp Ban chỉ đạo hệ thống quản lý chất lượng ISO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Ô.Đông, B.Thảo</w:t>
            </w:r>
          </w:p>
        </w:tc>
        <w:tc>
          <w:tcPr>
            <w:tcW w:w="2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83456" w:rsidRDefault="00B83456" w:rsidP="009B3848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UBND Quận 7</w:t>
            </w:r>
          </w:p>
        </w:tc>
      </w:tr>
    </w:tbl>
    <w:p w:rsidR="00B83456" w:rsidRDefault="00B83456" w:rsidP="00B83456"/>
    <w:p w:rsidR="00B83456" w:rsidRDefault="00B83456" w:rsidP="00B83456"/>
    <w:p w:rsidR="00B83456" w:rsidRDefault="00B83456" w:rsidP="00B83456"/>
    <w:p w:rsidR="00B83456" w:rsidRDefault="00B83456" w:rsidP="00B83456"/>
    <w:p w:rsidR="00B83456" w:rsidRDefault="00B83456" w:rsidP="00B83456"/>
    <w:p w:rsidR="003D3498" w:rsidRDefault="003D3498"/>
    <w:sectPr w:rsidR="003D3498" w:rsidSect="00F353DB">
      <w:pgSz w:w="16840" w:h="11907" w:orient="landscape" w:code="9"/>
      <w:pgMar w:top="1701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B83456"/>
    <w:rsid w:val="000B69B7"/>
    <w:rsid w:val="001A3408"/>
    <w:rsid w:val="001F42ED"/>
    <w:rsid w:val="00290E69"/>
    <w:rsid w:val="003D3498"/>
    <w:rsid w:val="00411FDD"/>
    <w:rsid w:val="00530931"/>
    <w:rsid w:val="007816EC"/>
    <w:rsid w:val="008C7D5C"/>
    <w:rsid w:val="009D3D06"/>
    <w:rsid w:val="00A90DF7"/>
    <w:rsid w:val="00B83456"/>
    <w:rsid w:val="00C55EE9"/>
    <w:rsid w:val="00CE2C5F"/>
    <w:rsid w:val="00E5385D"/>
    <w:rsid w:val="00F542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456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E0010-776D-4A7B-AC5D-8336DEBB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6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</cp:revision>
  <dcterms:created xsi:type="dcterms:W3CDTF">2018-01-29T02:03:00Z</dcterms:created>
  <dcterms:modified xsi:type="dcterms:W3CDTF">2018-01-29T03:15:00Z</dcterms:modified>
</cp:coreProperties>
</file>