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A852FF" w:rsidRPr="009B0384" w:rsidTr="00FA3266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FF" w:rsidRPr="009B0384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FF" w:rsidRPr="009B0384" w:rsidRDefault="00A852FF" w:rsidP="00A85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18 -  12 - 2017 đến  22–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852FF" w:rsidRPr="009B0384" w:rsidTr="00FA3266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52FF" w:rsidRPr="001813D7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52FF" w:rsidRPr="001813D7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52FF" w:rsidRPr="009B0384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52FF" w:rsidRPr="009B0384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52FF" w:rsidRPr="009B0384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852FF" w:rsidRPr="001813D7" w:rsidTr="00FA3266">
        <w:trPr>
          <w:gridAfter w:val="5"/>
          <w:wAfter w:w="10207" w:type="dxa"/>
          <w:trHeight w:val="70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Pr="001813D7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Pr="001813D7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Pr="001813D7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Pr="001813D7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852FF" w:rsidRPr="001813D7" w:rsidTr="00FA3266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A8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A852FF" w:rsidRPr="001813D7" w:rsidRDefault="00A852FF" w:rsidP="00A8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18/12/2017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LMG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52FF" w:rsidRPr="001813D7" w:rsidTr="00FA3266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A852FF" w:rsidP="005361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16 giờ </w:t>
            </w:r>
            <w:r w:rsidR="005361D5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 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852FF" w:rsidTr="00FA3266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852FF" w:rsidRDefault="00A852FF" w:rsidP="00A852F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19/12/2017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2FF" w:rsidRDefault="00A852FF" w:rsidP="00A85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52FF" w:rsidTr="00FA3266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2FF" w:rsidRDefault="00A852FF" w:rsidP="00A85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Đón Đoàn khảo sát sơ bộ trường TH Lê Văn Tám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49526F" w:rsidTr="00FA3266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6F" w:rsidRDefault="0049526F" w:rsidP="00A85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kế toán (cả ngày)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Hoàng , B.Quý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Tài chính</w:t>
            </w:r>
          </w:p>
        </w:tc>
      </w:tr>
      <w:tr w:rsidR="0049526F" w:rsidTr="00FA3266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6F" w:rsidRDefault="0049526F" w:rsidP="00A85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nắm tình hình kiểm tra HKI (cả tuần)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A852FF" w:rsidTr="00FA3266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A852FF" w:rsidP="00A852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hoạt độ</w:t>
            </w:r>
            <w:r w:rsidR="00332146">
              <w:rPr>
                <w:rFonts w:ascii="Times New Roman" w:eastAsia="Times New Roman" w:hAnsi="Times New Roman"/>
                <w:sz w:val="24"/>
                <w:szCs w:val="24"/>
              </w:rPr>
              <w:t>ng xã phường phù hợ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 trẻ em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852FF" w:rsidTr="00FA3266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A852FF" w:rsidP="00A852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2FF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triển khai H</w:t>
            </w:r>
            <w:r w:rsidR="00A852FF">
              <w:rPr>
                <w:rFonts w:ascii="Times New Roman" w:eastAsia="Times New Roman" w:hAnsi="Times New Roman"/>
                <w:sz w:val="24"/>
                <w:szCs w:val="24"/>
              </w:rPr>
              <w:t xml:space="preserve">ướng dẫn 04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của UBKT Trung Ương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5361D5" w:rsidTr="00FA3266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1D5" w:rsidRDefault="005361D5" w:rsidP="00A852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Giải quyết vấn đề MN không phép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r w:rsidR="00332146">
              <w:rPr>
                <w:rFonts w:ascii="Times New Roman" w:eastAsia="Times New Roman" w:hAnsi="Times New Roman"/>
                <w:sz w:val="24"/>
                <w:szCs w:val="24"/>
              </w:rPr>
              <w:t>, B.Thảo, Ô.Thọ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852FF" w:rsidTr="00FA3266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A852FF" w:rsidRDefault="00A852F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20/12/2017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2FF" w:rsidRDefault="005361D5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A852F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thảo về phòng chống bạo lực gia đình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F" w:rsidRDefault="000E43A4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Lương Thế Vinh</w:t>
            </w:r>
          </w:p>
        </w:tc>
        <w:tc>
          <w:tcPr>
            <w:tcW w:w="3019" w:type="dxa"/>
            <w:vAlign w:val="center"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A852FF" w:rsidRDefault="00A852F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1D5" w:rsidTr="00FA3266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1D5" w:rsidRDefault="005361D5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nghị học tập Nghị quyết Trung ương 6 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  <w:tc>
          <w:tcPr>
            <w:tcW w:w="3019" w:type="dxa"/>
            <w:vAlign w:val="center"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5361D5" w:rsidRDefault="005361D5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526F" w:rsidTr="00FA3266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kế toán 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Hoàng , B.Quý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Tài chính</w:t>
            </w:r>
          </w:p>
        </w:tc>
        <w:tc>
          <w:tcPr>
            <w:tcW w:w="3019" w:type="dxa"/>
            <w:vAlign w:val="center"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526F" w:rsidTr="00FA3266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Quận ủy viên khối VH-XH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19" w:type="dxa"/>
            <w:vAlign w:val="center"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526F" w:rsidTr="00FA3266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21/12/2017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Ngày hội pháp luật 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TTHC Quận 7</w:t>
            </w:r>
          </w:p>
        </w:tc>
      </w:tr>
      <w:tr w:rsidR="0049526F" w:rsidTr="00FA3266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Kiểm tra MN Việt Mỹ Úc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MN Việt Mỹ Úc</w:t>
            </w:r>
          </w:p>
        </w:tc>
      </w:tr>
      <w:tr w:rsidR="0049526F" w:rsidTr="00FA3266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Mítting ngày Dân số Việt Nam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TTHC Quận 7</w:t>
            </w:r>
          </w:p>
        </w:tc>
      </w:tr>
      <w:tr w:rsidR="0049526F" w:rsidTr="007652E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giao ban Hiệu trưởng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dạo, tổ trưởng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49526F" w:rsidTr="007652E2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49526F" w:rsidRDefault="0049526F" w:rsidP="00FA326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22/12/2017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26F" w:rsidRDefault="0049526F" w:rsidP="003321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mầm non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F" w:rsidRDefault="0049526F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52E2" w:rsidTr="007652E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2E2" w:rsidRDefault="007652E2" w:rsidP="00FA32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Thư viện – Thiết bị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B.Xuân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 Võ Thị Sáu</w:t>
            </w:r>
          </w:p>
        </w:tc>
      </w:tr>
      <w:tr w:rsidR="007652E2" w:rsidTr="007652E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2E2" w:rsidRDefault="007652E2" w:rsidP="003321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trường TH Tân Thuận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Tân Thuận</w:t>
            </w:r>
          </w:p>
        </w:tc>
      </w:tr>
      <w:tr w:rsidR="007652E2" w:rsidTr="007652E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2E2" w:rsidRDefault="007652E2" w:rsidP="003321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tổng điều tra kinh tế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TTHC Quận 7</w:t>
            </w:r>
          </w:p>
        </w:tc>
      </w:tr>
      <w:tr w:rsidR="007652E2" w:rsidRPr="009B0384" w:rsidTr="00FA3266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7652E2" w:rsidRDefault="007652E2" w:rsidP="00FA3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7652E2" w:rsidRDefault="007652E2" w:rsidP="00FA3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A852FF" w:rsidRDefault="00A852FF" w:rsidP="00A852FF"/>
    <w:p w:rsidR="00A852FF" w:rsidRDefault="00A852FF" w:rsidP="00A852FF">
      <w:pPr>
        <w:spacing w:after="0"/>
      </w:pPr>
    </w:p>
    <w:p w:rsidR="00A852FF" w:rsidRDefault="00A852FF" w:rsidP="00A852FF"/>
    <w:p w:rsidR="003D3498" w:rsidRDefault="003D3498"/>
    <w:sectPr w:rsidR="003D3498" w:rsidSect="00A852FF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52FF"/>
    <w:rsid w:val="000E43A4"/>
    <w:rsid w:val="00332146"/>
    <w:rsid w:val="00340C03"/>
    <w:rsid w:val="003D3498"/>
    <w:rsid w:val="00411FDD"/>
    <w:rsid w:val="0049526F"/>
    <w:rsid w:val="00530931"/>
    <w:rsid w:val="005361D5"/>
    <w:rsid w:val="007652E2"/>
    <w:rsid w:val="00A852FF"/>
    <w:rsid w:val="00E6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9CC3-20D4-4140-912F-0FD1E3C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2017-12-18T03:24:00Z</dcterms:created>
  <dcterms:modified xsi:type="dcterms:W3CDTF">2017-12-18T04:28:00Z</dcterms:modified>
</cp:coreProperties>
</file>