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2" w:type="dxa"/>
        <w:tblInd w:w="93" w:type="dxa"/>
        <w:tblLook w:val="04A0"/>
      </w:tblPr>
      <w:tblGrid>
        <w:gridCol w:w="1433"/>
        <w:gridCol w:w="1559"/>
        <w:gridCol w:w="5528"/>
        <w:gridCol w:w="2977"/>
        <w:gridCol w:w="2965"/>
      </w:tblGrid>
      <w:tr w:rsidR="00C80A34" w:rsidRPr="009B0384" w:rsidTr="00300F0D">
        <w:trPr>
          <w:trHeight w:val="42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A34" w:rsidRPr="009B0384" w:rsidRDefault="00C80A34" w:rsidP="00300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A34" w:rsidRPr="009B0384" w:rsidRDefault="00C80A34" w:rsidP="00C80A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13 – 11 - 2017 đến  17 – 11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C80A34" w:rsidRPr="009B0384" w:rsidTr="00300F0D">
        <w:trPr>
          <w:trHeight w:val="55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0A34" w:rsidRPr="001813D7" w:rsidRDefault="00C80A34" w:rsidP="0030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0A34" w:rsidRPr="001813D7" w:rsidRDefault="00C80A34" w:rsidP="0030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0A34" w:rsidRPr="009B0384" w:rsidRDefault="00C80A34" w:rsidP="0030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0A34" w:rsidRPr="009B0384" w:rsidRDefault="00C80A34" w:rsidP="0030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0A34" w:rsidRPr="009B0384" w:rsidRDefault="00C80A34" w:rsidP="0030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C80A34" w:rsidRPr="001813D7" w:rsidTr="00300F0D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C80A34" w:rsidP="0030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8F125F" w:rsidRDefault="008F125F" w:rsidP="008F1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8F125F" w:rsidRDefault="008F125F" w:rsidP="008F1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13/11/2017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34" w:rsidRDefault="00C80A34" w:rsidP="0030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Pr="001813D7" w:rsidRDefault="00C80A34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Pr="001813D7" w:rsidRDefault="00C80A34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Pr="001813D7" w:rsidRDefault="00C80A34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C80A34" w:rsidRPr="001813D7" w:rsidTr="00300F0D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C80A34" w:rsidP="000A4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34" w:rsidRDefault="00C80A34" w:rsidP="00300F0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C80A34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 lãnh đạo, tổ trưởng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C80A34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C80A34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C80A34" w:rsidTr="00300F0D">
        <w:trPr>
          <w:trHeight w:val="9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23" w:rsidRDefault="008E4023" w:rsidP="008E4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C80A34" w:rsidRDefault="008E4023" w:rsidP="008E402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14/11/2017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34" w:rsidRDefault="008F125F" w:rsidP="00300F0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0A34" w:rsidRDefault="008F125F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chuyên đề dạy học dự án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8F125F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Bồi dưỡng, Tổ tiểu học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8F125F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Lương Thế Vinh</w:t>
            </w:r>
          </w:p>
        </w:tc>
      </w:tr>
      <w:tr w:rsidR="00C80A34" w:rsidTr="00300F0D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C80A34" w:rsidP="0030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34" w:rsidRDefault="00C80A34" w:rsidP="00300F0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0A34" w:rsidRDefault="008F125F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Ban chỉ đạo vận động HMTN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8F125F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8F125F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C80A34" w:rsidTr="00300F0D">
        <w:trPr>
          <w:trHeight w:val="9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C80A34" w:rsidP="0030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34" w:rsidRDefault="00C80A34" w:rsidP="00300F0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8F125F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Tổng kết công tác tổ chức</w:t>
            </w:r>
            <w:r w:rsidR="008D7727">
              <w:rPr>
                <w:rFonts w:ascii="Times New Roman" w:eastAsia="Times New Roman" w:hAnsi="Times New Roman"/>
                <w:sz w:val="24"/>
                <w:szCs w:val="24"/>
              </w:rPr>
              <w:t xml:space="preserve"> 2016 – 2017 và phương hướng 2017 - 2018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8F125F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8D7727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C80A34" w:rsidTr="00300F0D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23" w:rsidRDefault="008E4023" w:rsidP="008E4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Tư </w:t>
            </w:r>
          </w:p>
          <w:p w:rsidR="008E4023" w:rsidRDefault="008E4023" w:rsidP="008E4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15/11/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  <w:p w:rsidR="00C80A34" w:rsidRDefault="00C80A34" w:rsidP="008E4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34" w:rsidRDefault="008D7727" w:rsidP="00300F0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</w:t>
            </w:r>
            <w:r w:rsidR="00C80A34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8D7727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Hội thi Giảng viên lí luận chính trị giỏi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8D7727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B.Phượng. B.Huệ, B.Quỳnh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8D7727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272 Võ Thị Sáu</w:t>
            </w:r>
          </w:p>
        </w:tc>
      </w:tr>
      <w:tr w:rsidR="00C80A34" w:rsidTr="00300F0D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C80A34" w:rsidP="0030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34" w:rsidRDefault="00C80A34" w:rsidP="00300F0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8D7727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Thường trực Quận ủy với CLB quy hoạch CBLĐ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8D7727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8D7727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 Quận 7</w:t>
            </w:r>
          </w:p>
        </w:tc>
      </w:tr>
      <w:tr w:rsidR="00C80A34" w:rsidTr="00300F0D">
        <w:trPr>
          <w:trHeight w:val="84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C80A34" w:rsidP="0030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C80A34" w:rsidRDefault="000A4CCF" w:rsidP="00300F0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16/11</w:t>
            </w:r>
            <w:r w:rsidR="00C80A34"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 w:rsidR="00C80A34"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34" w:rsidRDefault="008D7727" w:rsidP="0030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</w:t>
            </w:r>
            <w:r w:rsidR="00C80A34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8D7727" w:rsidP="00300F0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Dự Lễ kỉ niệm Nhà giáo Việt Nam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8D7727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8D7727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Thống Nhất</w:t>
            </w:r>
          </w:p>
        </w:tc>
      </w:tr>
      <w:tr w:rsidR="008E4023" w:rsidTr="00300F0D">
        <w:trPr>
          <w:trHeight w:val="84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23" w:rsidRDefault="008E4023" w:rsidP="0030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023" w:rsidRDefault="008E4023" w:rsidP="00300F0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23" w:rsidRDefault="008E4023" w:rsidP="00300F0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Chấm hội thi LĐDDH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23" w:rsidRDefault="008E4023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tiểu học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23" w:rsidRDefault="008E4023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Trần Quốc Toản</w:t>
            </w:r>
          </w:p>
        </w:tc>
      </w:tr>
      <w:tr w:rsidR="00C80A34" w:rsidTr="00300F0D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C80A34" w:rsidP="0030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34" w:rsidRDefault="008A3FDC" w:rsidP="00300F0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15 </w:t>
            </w:r>
            <w:r w:rsidR="00C80A34">
              <w:rPr>
                <w:rFonts w:ascii="Times New Roman" w:eastAsia="Times New Roman" w:hAnsi="Times New Roman"/>
              </w:rPr>
              <w:t>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8A3FDC" w:rsidP="00300F0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Kiểm tra công tác chuẩn bị tổ chức Lễ 20/11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8A3FDC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bộ phận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8A3FDC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C80A34" w:rsidTr="00300F0D">
        <w:trPr>
          <w:trHeight w:val="840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C80A34" w:rsidP="0030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34" w:rsidRDefault="008A3FDC" w:rsidP="00300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16</w:t>
            </w:r>
            <w:r w:rsidR="00C80A34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8A3FDC" w:rsidP="00300F0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Hội nghị BCH Đảng bộ quận</w:t>
            </w:r>
            <w:r w:rsidR="008E402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đột xuất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8A3FDC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8A3FDC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C80A34" w:rsidTr="00300F0D">
        <w:trPr>
          <w:trHeight w:val="84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C80A34" w:rsidP="00300F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C80A34" w:rsidRDefault="00C80A34" w:rsidP="00300F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C80A34" w:rsidRDefault="00C80A34" w:rsidP="00300F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C80A34" w:rsidRDefault="000A4CCF" w:rsidP="00300F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17/11</w:t>
            </w:r>
            <w:r w:rsidR="00C80A34" w:rsidRPr="00C357A6">
              <w:rPr>
                <w:rFonts w:ascii="Times New Roman" w:eastAsia="Times New Roman" w:hAnsi="Times New Roman"/>
                <w:b/>
                <w:bCs/>
              </w:rPr>
              <w:t>/2017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34" w:rsidRDefault="008E4023" w:rsidP="00300F0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="00C80A34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8E4023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mặt kỉ niệm ngày Nhà giáo Việt Nam 20/11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8E4023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các bộ phận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8E4023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C80A34" w:rsidTr="00300F0D">
        <w:trPr>
          <w:trHeight w:val="84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C80A34" w:rsidP="00300F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34" w:rsidRDefault="00C80A34" w:rsidP="00300F0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8E4023" w:rsidP="00300F0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Họp mặt Thành ủy với Nhà giáo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8E4023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Thư mời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8E4023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272 Võ Thị Sáu</w:t>
            </w:r>
          </w:p>
        </w:tc>
      </w:tr>
      <w:tr w:rsidR="00C80A34" w:rsidTr="00300F0D">
        <w:trPr>
          <w:trHeight w:val="840"/>
        </w:trPr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C80A34" w:rsidP="00300F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34" w:rsidRDefault="00C80A34" w:rsidP="008E40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8E4023">
              <w:rPr>
                <w:rFonts w:ascii="Times New Roman" w:eastAsia="Times New Roman" w:hAnsi="Times New Roman"/>
              </w:rPr>
              <w:t>4 giờ 0</w:t>
            </w:r>
            <w:r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8E4023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mặt KN 87 năm ngày MTTQVN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8E4023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4" w:rsidRDefault="008E4023" w:rsidP="00300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</w:tbl>
    <w:p w:rsidR="00C80A34" w:rsidRDefault="00C80A34" w:rsidP="00C80A34"/>
    <w:p w:rsidR="00C80A34" w:rsidRDefault="00C80A34" w:rsidP="00C80A34"/>
    <w:p w:rsidR="00C80A34" w:rsidRDefault="00C80A34" w:rsidP="00C80A34"/>
    <w:p w:rsidR="003D3498" w:rsidRDefault="003D3498"/>
    <w:sectPr w:rsidR="003D3498" w:rsidSect="00C80A34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80A34"/>
    <w:rsid w:val="000A4CCF"/>
    <w:rsid w:val="003D3498"/>
    <w:rsid w:val="00411FDD"/>
    <w:rsid w:val="00530931"/>
    <w:rsid w:val="005367C9"/>
    <w:rsid w:val="008A3FDC"/>
    <w:rsid w:val="008D7727"/>
    <w:rsid w:val="008E4023"/>
    <w:rsid w:val="008F125F"/>
    <w:rsid w:val="00A90DEC"/>
    <w:rsid w:val="00C8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2017-11-13T02:03:00Z</dcterms:created>
  <dcterms:modified xsi:type="dcterms:W3CDTF">2017-11-13T02:34:00Z</dcterms:modified>
</cp:coreProperties>
</file>