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66560E" w:rsidRPr="009B0384" w:rsidTr="00291648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E" w:rsidRPr="009B0384" w:rsidRDefault="0066560E" w:rsidP="00291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E" w:rsidRPr="009B0384" w:rsidRDefault="0066560E" w:rsidP="00D54F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D54F30">
              <w:rPr>
                <w:rFonts w:ascii="Times New Roman" w:eastAsia="Times New Roman" w:hAnsi="Times New Roman"/>
                <w:b/>
                <w:bCs/>
              </w:rPr>
              <w:t xml:space="preserve">  30 – 10 - 2017 đến  03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</w:t>
            </w:r>
            <w:r w:rsidR="00D54F30">
              <w:rPr>
                <w:rFonts w:ascii="Times New Roman" w:eastAsia="Times New Roman" w:hAnsi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66560E" w:rsidRPr="009B0384" w:rsidTr="00291648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1813D7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1813D7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9B0384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9B0384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9B0384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66560E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1813D7" w:rsidRDefault="00844AA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1813D7" w:rsidRDefault="00844AA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1813D7" w:rsidRDefault="00844AA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6560E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66560E" w:rsidRDefault="00232ACB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30/10/2017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8F5575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6656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072801" w:rsidRDefault="00072801" w:rsidP="00072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801">
              <w:rPr>
                <w:rFonts w:ascii="Times New Roman" w:eastAsia="Times New Roman" w:hAnsi="Times New Roman"/>
                <w:sz w:val="24"/>
                <w:szCs w:val="24"/>
              </w:rPr>
              <w:t>Họp  cơ quan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072801" w:rsidRDefault="000728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076B83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6560E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076B83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6656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D4674D" w:rsidP="00072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bàn giao Công đoàn Giáo dục quận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D4674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Ô.Hậu, B.Thảo, Ô.Quang, B.Quỳnh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D4674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trung tâm hành chính quận</w:t>
            </w:r>
          </w:p>
        </w:tc>
      </w:tr>
      <w:tr w:rsidR="00072801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D4674D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D4674D" w:rsidP="0097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mạng lưới giáo dục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D4674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D4674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C" w:rsidRDefault="00D331D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331DC" w:rsidRDefault="00D331D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331DC" w:rsidRDefault="00D331D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331DC" w:rsidRDefault="00232ACB" w:rsidP="00A81EE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31/10/2017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801" w:rsidRDefault="00072801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tra, dự giờ TiH Đinh Bộ Lĩnh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TiH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TiH Đinh Bộ Lĩnh (cả tuần)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9838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801" w:rsidRDefault="00072801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Khảo sát hộ nghèo phường Tân Thuận Tây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 Tân Thuận Tây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3639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giờ </w:t>
            </w:r>
            <w:r w:rsidR="003639AB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801" w:rsidRDefault="00072801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BCH Hội chữ thập đỏ quận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D4674D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Hội CTĐ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3639AB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801" w:rsidRDefault="003639AB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kiểm tra thực hiện quy chế dân chủ cơ sở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3639AB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81" w:rsidRDefault="003639AB" w:rsidP="00A90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</w:t>
            </w:r>
            <w:r w:rsidR="009F76CF">
              <w:rPr>
                <w:rFonts w:ascii="Times New Roman" w:eastAsia="Times New Roman" w:hAnsi="Times New Roman"/>
                <w:sz w:val="24"/>
                <w:szCs w:val="24"/>
              </w:rPr>
              <w:t>ND quận</w:t>
            </w:r>
          </w:p>
        </w:tc>
      </w:tr>
      <w:tr w:rsidR="00971F81" w:rsidTr="00971F81">
        <w:trPr>
          <w:gridAfter w:val="4"/>
          <w:wAfter w:w="13029" w:type="dxa"/>
          <w:trHeight w:val="25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81" w:rsidRDefault="00971F8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71F81" w:rsidTr="006F575E">
        <w:trPr>
          <w:gridAfter w:val="4"/>
          <w:wAfter w:w="13029" w:type="dxa"/>
          <w:trHeight w:val="8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81" w:rsidRDefault="00971F8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72801" w:rsidTr="00291648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072801" w:rsidRDefault="00232ACB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01/11/2017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Giáo dục Chính trị tư tưởng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9D57F2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07280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khu phố văn hóa, phường văn minh đô thị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Tuấn</w:t>
            </w:r>
          </w:p>
          <w:p w:rsidR="00971F8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Lợi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P.Phú Thuận</w:t>
            </w:r>
          </w:p>
          <w:p w:rsidR="00971F81" w:rsidRDefault="00971F8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P.Phú Mỹ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EA7EFF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D57F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chuyên đề môn Thể dục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D57F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9D57F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TiH Võ Thị Sáu (cả ngày)</w:t>
            </w:r>
          </w:p>
        </w:tc>
      </w:tr>
      <w:tr w:rsidR="00072801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EA7EFF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AF071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 chi bộ PGD&amp;ĐT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EA7EFF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TiH Phù Đổng</w:t>
            </w:r>
          </w:p>
        </w:tc>
      </w:tr>
      <w:tr w:rsidR="008D4C66" w:rsidTr="00291648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66" w:rsidRDefault="008D4C66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D4C66" w:rsidRDefault="00232ACB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02/11/2017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C66" w:rsidRDefault="008D4C66" w:rsidP="009838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66" w:rsidRDefault="008D4C66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khu phố văn hóa, phường văn minh đô thị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66" w:rsidRDefault="008D4C66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Tuấn</w:t>
            </w:r>
          </w:p>
          <w:p w:rsidR="008D4C66" w:rsidRDefault="008D4C66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Lợi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66" w:rsidRDefault="008D4C66" w:rsidP="00983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Tân Phong</w:t>
            </w:r>
          </w:p>
          <w:p w:rsidR="008D4C66" w:rsidRDefault="008D4C66" w:rsidP="008D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Tân Kiểng</w:t>
            </w:r>
          </w:p>
        </w:tc>
      </w:tr>
      <w:tr w:rsidR="00072801" w:rsidTr="00272EE2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72801" w:rsidRDefault="00072801" w:rsidP="00272E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72801" w:rsidRDefault="00072801" w:rsidP="00272E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072801" w:rsidRDefault="00232ACB" w:rsidP="00272E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03/11/2017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905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8D4C66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kỷ niệm 100 năm CMT10 Nga, trao huy hiệu Đảng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8D4C66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8D4C66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BDCT quận</w:t>
            </w:r>
          </w:p>
        </w:tc>
      </w:tr>
      <w:tr w:rsidR="00072801" w:rsidTr="00272EE2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8D4C66" w:rsidP="002916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triển khai công tác bảo vệ an ninh tổ quốc 2017 - 2020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8D4C66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Ô.Đông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8D4C66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072801" w:rsidTr="00294441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072801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801" w:rsidRDefault="000728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29444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đoàn UBND quận giải quyết khó khăn các phường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294441" w:rsidP="008D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01" w:rsidRDefault="00AF1B8A" w:rsidP="00AF1B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P.Tân Thuận Tây, Tân Hưng, Tân Phú Sở Giáo dục và Đào tạo </w:t>
            </w:r>
          </w:p>
        </w:tc>
      </w:tr>
      <w:tr w:rsidR="00294441" w:rsidTr="00272EE2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41" w:rsidRDefault="00294441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441" w:rsidRDefault="0029444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41" w:rsidRDefault="00294441" w:rsidP="00294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kiểm định chất lượng giáo dục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41" w:rsidRDefault="00294441" w:rsidP="008D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Ô.Thanh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41" w:rsidRDefault="00AF1B8A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</w:tbl>
    <w:p w:rsidR="0066560E" w:rsidRDefault="0066560E" w:rsidP="0066560E"/>
    <w:p w:rsidR="0066560E" w:rsidRDefault="0066560E" w:rsidP="0066560E"/>
    <w:p w:rsidR="0066560E" w:rsidRDefault="0066560E" w:rsidP="0066560E"/>
    <w:p w:rsidR="003D3498" w:rsidRDefault="003D3498"/>
    <w:sectPr w:rsidR="003D3498" w:rsidSect="00F353D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6560E"/>
    <w:rsid w:val="00072801"/>
    <w:rsid w:val="00076B83"/>
    <w:rsid w:val="001C7FAD"/>
    <w:rsid w:val="001F7212"/>
    <w:rsid w:val="00232ACB"/>
    <w:rsid w:val="00272EE2"/>
    <w:rsid w:val="00294441"/>
    <w:rsid w:val="003639AB"/>
    <w:rsid w:val="00364F34"/>
    <w:rsid w:val="003D3498"/>
    <w:rsid w:val="00411FDD"/>
    <w:rsid w:val="0047244F"/>
    <w:rsid w:val="004A040D"/>
    <w:rsid w:val="004F1B01"/>
    <w:rsid w:val="00530931"/>
    <w:rsid w:val="0066560E"/>
    <w:rsid w:val="0067011E"/>
    <w:rsid w:val="006F575E"/>
    <w:rsid w:val="0071391E"/>
    <w:rsid w:val="0072150E"/>
    <w:rsid w:val="00807917"/>
    <w:rsid w:val="00844AAD"/>
    <w:rsid w:val="008D47A9"/>
    <w:rsid w:val="008D4C66"/>
    <w:rsid w:val="008F5575"/>
    <w:rsid w:val="00971F81"/>
    <w:rsid w:val="009A7AEC"/>
    <w:rsid w:val="009D09D8"/>
    <w:rsid w:val="009D57F2"/>
    <w:rsid w:val="009F76CF"/>
    <w:rsid w:val="00A81EE3"/>
    <w:rsid w:val="00A90F81"/>
    <w:rsid w:val="00AB6B15"/>
    <w:rsid w:val="00AF0711"/>
    <w:rsid w:val="00AF1B8A"/>
    <w:rsid w:val="00B874A1"/>
    <w:rsid w:val="00B90F28"/>
    <w:rsid w:val="00C15D23"/>
    <w:rsid w:val="00CF6132"/>
    <w:rsid w:val="00D128F5"/>
    <w:rsid w:val="00D331DC"/>
    <w:rsid w:val="00D4674D"/>
    <w:rsid w:val="00D54F30"/>
    <w:rsid w:val="00D60E02"/>
    <w:rsid w:val="00D671B9"/>
    <w:rsid w:val="00D677A2"/>
    <w:rsid w:val="00DE1E88"/>
    <w:rsid w:val="00E558C1"/>
    <w:rsid w:val="00EA7EFF"/>
    <w:rsid w:val="00F5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2017-10-31T03:48:00Z</dcterms:created>
  <dcterms:modified xsi:type="dcterms:W3CDTF">2017-10-31T04:43:00Z</dcterms:modified>
</cp:coreProperties>
</file>