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F7AAA" w14:textId="77777777" w:rsidR="009959FF" w:rsidRPr="001E5307" w:rsidRDefault="00596F94" w:rsidP="00D32ED3">
      <w:pPr>
        <w:shd w:val="clear" w:color="auto" w:fill="FFFFFF"/>
        <w:ind w:firstLine="720"/>
        <w:jc w:val="center"/>
        <w:rPr>
          <w:b/>
          <w:color w:val="000000"/>
          <w:sz w:val="28"/>
        </w:rPr>
      </w:pPr>
      <w:r w:rsidRPr="001E5307">
        <w:rPr>
          <w:b/>
          <w:color w:val="000000"/>
          <w:sz w:val="28"/>
        </w:rPr>
        <w:t>CHUYÊN ĐỀ</w:t>
      </w:r>
    </w:p>
    <w:p w14:paraId="1F07C529" w14:textId="58A41BC7" w:rsidR="009959FF" w:rsidRPr="001E5307" w:rsidRDefault="00BF4722" w:rsidP="009959FF">
      <w:pPr>
        <w:shd w:val="clear" w:color="auto" w:fill="FFFFFF"/>
        <w:ind w:firstLine="720"/>
        <w:jc w:val="center"/>
        <w:rPr>
          <w:b/>
          <w:color w:val="000000"/>
          <w:sz w:val="28"/>
        </w:rPr>
      </w:pPr>
      <w:r w:rsidRPr="001E5307">
        <w:rPr>
          <w:b/>
          <w:color w:val="000000"/>
          <w:sz w:val="28"/>
        </w:rPr>
        <w:t>DẠY HỌC TÍCH HỢP LIÊN MÔN QUA VĂN BẢN</w:t>
      </w:r>
    </w:p>
    <w:p w14:paraId="63A966A0" w14:textId="6A3F61F7" w:rsidR="009959FF" w:rsidRPr="001E5307" w:rsidRDefault="00BF4722" w:rsidP="009959FF">
      <w:pPr>
        <w:shd w:val="clear" w:color="auto" w:fill="FFFFFF"/>
        <w:ind w:firstLine="720"/>
        <w:jc w:val="center"/>
        <w:rPr>
          <w:b/>
          <w:color w:val="000000"/>
          <w:sz w:val="28"/>
        </w:rPr>
      </w:pPr>
      <w:r w:rsidRPr="001E5307">
        <w:rPr>
          <w:b/>
          <w:color w:val="000000"/>
          <w:sz w:val="28"/>
        </w:rPr>
        <w:t>“ÔN DỊCH, THUỐC LÁ”</w:t>
      </w:r>
      <w:r w:rsidR="009959FF" w:rsidRPr="001E5307">
        <w:rPr>
          <w:b/>
          <w:color w:val="000000"/>
          <w:sz w:val="28"/>
        </w:rPr>
        <w:t xml:space="preserve"> Ở MÔN NGỮ VĂN 8</w:t>
      </w:r>
    </w:p>
    <w:p w14:paraId="3020869B" w14:textId="2F039B3F" w:rsidR="00D32ED3" w:rsidRPr="001E5307" w:rsidRDefault="009959FF" w:rsidP="00D32ED3">
      <w:pPr>
        <w:shd w:val="clear" w:color="auto" w:fill="FFFFFF"/>
        <w:ind w:firstLine="720"/>
        <w:jc w:val="center"/>
        <w:rPr>
          <w:b/>
          <w:color w:val="000000"/>
          <w:sz w:val="28"/>
          <w:lang w:val="vi-VN"/>
        </w:rPr>
      </w:pPr>
      <w:r w:rsidRPr="001E5307">
        <w:rPr>
          <w:b/>
          <w:color w:val="000000"/>
          <w:sz w:val="28"/>
        </w:rPr>
        <w:t>NĂM HỌC 20</w:t>
      </w:r>
      <w:r w:rsidRPr="001E5307">
        <w:rPr>
          <w:b/>
          <w:color w:val="000000"/>
          <w:sz w:val="28"/>
          <w:lang w:val="vi-VN"/>
        </w:rPr>
        <w:t>20</w:t>
      </w:r>
      <w:r w:rsidRPr="001E5307">
        <w:rPr>
          <w:b/>
          <w:color w:val="000000"/>
          <w:sz w:val="28"/>
        </w:rPr>
        <w:t xml:space="preserve"> - 202</w:t>
      </w:r>
      <w:r w:rsidRPr="001E5307">
        <w:rPr>
          <w:b/>
          <w:color w:val="000000"/>
          <w:sz w:val="28"/>
          <w:lang w:val="vi-VN"/>
        </w:rPr>
        <w:t>1</w:t>
      </w:r>
    </w:p>
    <w:p w14:paraId="6AD8BC3A" w14:textId="77777777" w:rsidR="00596F94" w:rsidRPr="00774E6F" w:rsidRDefault="00692454" w:rsidP="00D32ED3">
      <w:pPr>
        <w:shd w:val="clear" w:color="auto" w:fill="FFFFFF"/>
        <w:ind w:firstLine="720"/>
        <w:jc w:val="both"/>
        <w:rPr>
          <w:color w:val="000000"/>
          <w:sz w:val="32"/>
          <w:szCs w:val="28"/>
        </w:rPr>
      </w:pPr>
      <w:r w:rsidRPr="00774E6F">
        <w:rPr>
          <w:b/>
          <w:noProof/>
          <w:color w:val="000000"/>
          <w:sz w:val="32"/>
          <w:szCs w:val="28"/>
        </w:rPr>
        <mc:AlternateContent>
          <mc:Choice Requires="wps">
            <w:drawing>
              <wp:anchor distT="0" distB="0" distL="114300" distR="114300" simplePos="0" relativeHeight="251657728" behindDoc="0" locked="0" layoutInCell="1" allowOverlap="1" wp14:anchorId="7DE90298" wp14:editId="6F1579A0">
                <wp:simplePos x="0" y="0"/>
                <wp:positionH relativeFrom="column">
                  <wp:posOffset>2312670</wp:posOffset>
                </wp:positionH>
                <wp:positionV relativeFrom="paragraph">
                  <wp:posOffset>42545</wp:posOffset>
                </wp:positionV>
                <wp:extent cx="1600200" cy="0"/>
                <wp:effectExtent l="0" t="0" r="0" b="0"/>
                <wp:wrapNone/>
                <wp:docPr id="7"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0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69C18" id="_x0000_t32" coordsize="21600,21600" o:spt="32" o:oned="t" path="m,l21600,21600e" filled="f">
                <v:path arrowok="t" fillok="f" o:connecttype="none"/>
                <o:lock v:ext="edit" shapetype="t"/>
              </v:shapetype>
              <v:shape id=" 15" o:spid="_x0000_s1026" type="#_x0000_t32" style="position:absolute;margin-left:182.1pt;margin-top:3.35pt;width:126pt;height: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IPVW/AQAAdAMAAA4AAABkcnMvZTJvRG9jLnhtbKxTwY7bIBC9V+o/IO6NnUjZtlacPWS7&#10;vWzblXbb+wSwjQoMAhI7f9+BZJOmva3Wh5GHxzzevIHV7WQN26sQNbqWz2c1Z8oJlNr1Lf/5fP/h&#10;E2cxgZNg0KmWH1Tkt+v371ajb9QCBzRSBUYkLjajb/mQkm+qKopBWYgz9MoR2GGwkCgNfSUDjMRu&#10;TbWo65tqxCB9QKFipNW7I8jXhb/rlEg/ui6qxEzLSVsqMZS4LbFar6DpA/hBi5MOeIUMC9rRqWeq&#10;O0jAdkH/R2W1CBixSzOBtsKu00KVJqidef1PO08DeFWaIXeiP/sU345WfN8/BqZlyz9y5sDSjNh8&#10;yRn5MvrYELxxjyF3Jib35B9Q/I4ZrK7QnERPRNvxG0rigF3C4sfUBcs6o/0vuh5lhXpmU/H+cJmA&#10;mhITtDq/qWuaK2fiDFbQZJIswYeYviq0LP+0PKYAuh/SBp2jSWM4HgD7h5iKxktFrnZ4r43JADTG&#10;sbHln5eLZdEU0WiZ0YzF0G83JrA95EtTvuIHCbnaF3Dn5JFuUCC/vCQJtDklVGLcyazsz9HULcoD&#10;efXiIk2Wtlxdnb/zUn55LOs/AAAA//8DAFBLAwQUAAYACAAAACEAZeoY3uAAAAANAQAADwAAAGRy&#10;cy9kb3ducmV2LnhtbEyPQU/DMAyF75P4D5GRuG3pxpRNXdMJgUAcUCUG3LPGtIXGKU3Wdv8eIw5w&#10;sfTp2c/vZfvJtWLAPjSeNCwXCQik0tuGKg2vL/fzLYgQDVnTekINZwywzy9mmUmtH+kZh0OsBJtQ&#10;SI2GOsYulTKUNToTFr5DYu3d985Exr6Stjcjm7tWrpJESWca4g+16fC2xvLzcHIavmhzflvLYftR&#10;FFE9PD5VhMWo9dXldLfjcbMDEXGKfxfw04HzQ87Bjv5ENohWw7Var3hVg9qAYF0tFfPxl2Weyf8t&#10;8m8AAAD//wMAUEsBAi0AFAAGAAgAAAAhAFoik6P/AAAA5QEAABMAAAAAAAAAAAAAAAAAAAAAAFtD&#10;b250ZW50X1R5cGVzXS54bWxQSwECLQAUAAYACAAAACEAp0rPONcAAACWAQAACwAAAAAAAAAAAAAA&#10;AAAwAQAAX3JlbHMvLnJlbHNQSwECLQAUAAYACAAAACEAKYg9Vb8BAAB0AwAADgAAAAAAAAAAAAAA&#10;AAAwAgAAZHJzL2Uyb0RvYy54bWxQSwECLQAUAAYACAAAACEAZeoY3uAAAAANAQAADwAAAAAAAAAA&#10;AAAAAAAbBAAAZHJzL2Rvd25yZXYueG1sUEsFBgAAAAAEAAQA8wAAACgFAAAAAA==&#10;">
                <o:lock v:ext="edit" shapetype="f"/>
              </v:shape>
            </w:pict>
          </mc:Fallback>
        </mc:AlternateContent>
      </w:r>
    </w:p>
    <w:p w14:paraId="087DD401" w14:textId="77777777" w:rsidR="00F329B9" w:rsidRDefault="001107BB" w:rsidP="00216A5D">
      <w:pPr>
        <w:shd w:val="clear" w:color="auto" w:fill="FFFFFF"/>
        <w:spacing w:after="120"/>
        <w:ind w:firstLine="720"/>
        <w:jc w:val="both"/>
        <w:rPr>
          <w:color w:val="000000"/>
          <w:sz w:val="28"/>
          <w:szCs w:val="28"/>
        </w:rPr>
      </w:pPr>
      <w:r w:rsidRPr="00774E6F">
        <w:rPr>
          <w:color w:val="000000"/>
          <w:sz w:val="28"/>
          <w:szCs w:val="28"/>
        </w:rPr>
        <w:t xml:space="preserve">Sáng thứ </w:t>
      </w:r>
      <w:r w:rsidR="00DA042A" w:rsidRPr="00774E6F">
        <w:rPr>
          <w:color w:val="000000"/>
          <w:sz w:val="28"/>
          <w:szCs w:val="28"/>
        </w:rPr>
        <w:t>Tư</w:t>
      </w:r>
      <w:r w:rsidRPr="00774E6F">
        <w:rPr>
          <w:color w:val="000000"/>
          <w:sz w:val="28"/>
          <w:szCs w:val="28"/>
        </w:rPr>
        <w:t xml:space="preserve">, </w:t>
      </w:r>
      <w:r w:rsidR="00DA042A" w:rsidRPr="00774E6F">
        <w:rPr>
          <w:color w:val="000000"/>
          <w:sz w:val="28"/>
          <w:szCs w:val="28"/>
        </w:rPr>
        <w:t xml:space="preserve">vào </w:t>
      </w:r>
      <w:r w:rsidRPr="00774E6F">
        <w:rPr>
          <w:color w:val="000000"/>
          <w:sz w:val="28"/>
          <w:szCs w:val="28"/>
        </w:rPr>
        <w:t xml:space="preserve">lúc 7 giờ </w:t>
      </w:r>
      <w:r w:rsidR="0064438A" w:rsidRPr="00774E6F">
        <w:rPr>
          <w:color w:val="000000"/>
          <w:sz w:val="28"/>
          <w:szCs w:val="28"/>
          <w:lang w:val="vi-VN"/>
        </w:rPr>
        <w:t>4</w:t>
      </w:r>
      <w:r w:rsidRPr="00774E6F">
        <w:rPr>
          <w:color w:val="000000"/>
          <w:sz w:val="28"/>
          <w:szCs w:val="28"/>
        </w:rPr>
        <w:t>0</w:t>
      </w:r>
      <w:r w:rsidR="00216BC3" w:rsidRPr="00774E6F">
        <w:rPr>
          <w:color w:val="000000"/>
          <w:sz w:val="28"/>
          <w:szCs w:val="28"/>
        </w:rPr>
        <w:t xml:space="preserve"> phút, </w:t>
      </w:r>
      <w:r w:rsidR="005F0CBC" w:rsidRPr="00774E6F">
        <w:rPr>
          <w:color w:val="000000"/>
          <w:sz w:val="28"/>
          <w:szCs w:val="28"/>
        </w:rPr>
        <w:t xml:space="preserve">ngày </w:t>
      </w:r>
      <w:r w:rsidR="0064438A" w:rsidRPr="00774E6F">
        <w:rPr>
          <w:color w:val="000000"/>
          <w:sz w:val="28"/>
          <w:szCs w:val="28"/>
          <w:lang w:val="vi-VN"/>
        </w:rPr>
        <w:t>4</w:t>
      </w:r>
      <w:r w:rsidR="005F0CBC" w:rsidRPr="00774E6F">
        <w:rPr>
          <w:color w:val="000000"/>
          <w:sz w:val="28"/>
          <w:szCs w:val="28"/>
        </w:rPr>
        <w:t xml:space="preserve"> tháng </w:t>
      </w:r>
      <w:r w:rsidR="00C7056F" w:rsidRPr="00774E6F">
        <w:rPr>
          <w:color w:val="000000"/>
          <w:sz w:val="28"/>
          <w:szCs w:val="28"/>
        </w:rPr>
        <w:t>1</w:t>
      </w:r>
      <w:r w:rsidR="0064438A" w:rsidRPr="00774E6F">
        <w:rPr>
          <w:color w:val="000000"/>
          <w:sz w:val="28"/>
          <w:szCs w:val="28"/>
          <w:lang w:val="vi-VN"/>
        </w:rPr>
        <w:t>1</w:t>
      </w:r>
      <w:r w:rsidR="005F0CBC" w:rsidRPr="00774E6F">
        <w:rPr>
          <w:color w:val="000000"/>
          <w:sz w:val="28"/>
          <w:szCs w:val="28"/>
        </w:rPr>
        <w:t xml:space="preserve"> năm </w:t>
      </w:r>
      <w:r w:rsidR="00216BC3" w:rsidRPr="00774E6F">
        <w:rPr>
          <w:color w:val="000000"/>
          <w:sz w:val="28"/>
          <w:szCs w:val="28"/>
        </w:rPr>
        <w:t>20</w:t>
      </w:r>
      <w:r w:rsidR="0064438A" w:rsidRPr="00774E6F">
        <w:rPr>
          <w:color w:val="000000"/>
          <w:sz w:val="28"/>
          <w:szCs w:val="28"/>
          <w:lang w:val="vi-VN"/>
        </w:rPr>
        <w:t>20</w:t>
      </w:r>
      <w:r w:rsidR="001C30B4" w:rsidRPr="00774E6F">
        <w:rPr>
          <w:color w:val="000000"/>
          <w:sz w:val="28"/>
          <w:szCs w:val="28"/>
        </w:rPr>
        <w:t>, tổ</w:t>
      </w:r>
      <w:r w:rsidR="00216BC3" w:rsidRPr="00774E6F">
        <w:rPr>
          <w:color w:val="000000"/>
          <w:sz w:val="28"/>
          <w:szCs w:val="28"/>
        </w:rPr>
        <w:t xml:space="preserve"> </w:t>
      </w:r>
      <w:r w:rsidR="005F0CBC" w:rsidRPr="00774E6F">
        <w:rPr>
          <w:color w:val="000000"/>
          <w:sz w:val="28"/>
          <w:szCs w:val="28"/>
        </w:rPr>
        <w:t xml:space="preserve">bộ môn </w:t>
      </w:r>
      <w:r w:rsidR="00216BC3" w:rsidRPr="00774E6F">
        <w:rPr>
          <w:color w:val="000000"/>
          <w:sz w:val="28"/>
          <w:szCs w:val="28"/>
        </w:rPr>
        <w:t>Ngữ</w:t>
      </w:r>
      <w:r w:rsidR="007A6CCC" w:rsidRPr="00774E6F">
        <w:rPr>
          <w:color w:val="000000"/>
          <w:sz w:val="28"/>
          <w:szCs w:val="28"/>
        </w:rPr>
        <w:t xml:space="preserve"> văn </w:t>
      </w:r>
      <w:r w:rsidR="005F0CBC" w:rsidRPr="00774E6F">
        <w:rPr>
          <w:color w:val="000000"/>
          <w:sz w:val="28"/>
          <w:szCs w:val="28"/>
        </w:rPr>
        <w:t xml:space="preserve">- Phòng Giáo dục và Đào tạo Quận 3 </w:t>
      </w:r>
      <w:r w:rsidR="001C30B4" w:rsidRPr="00774E6F">
        <w:rPr>
          <w:color w:val="000000"/>
          <w:sz w:val="28"/>
          <w:szCs w:val="28"/>
        </w:rPr>
        <w:t xml:space="preserve">đã </w:t>
      </w:r>
      <w:r w:rsidR="009E19C9" w:rsidRPr="00774E6F">
        <w:rPr>
          <w:color w:val="000000"/>
          <w:sz w:val="28"/>
          <w:szCs w:val="28"/>
        </w:rPr>
        <w:t>tổ chức</w:t>
      </w:r>
      <w:r w:rsidR="001C30B4" w:rsidRPr="00774E6F">
        <w:rPr>
          <w:color w:val="000000"/>
          <w:sz w:val="28"/>
          <w:szCs w:val="28"/>
        </w:rPr>
        <w:t xml:space="preserve"> chuyên đề cấp quận </w:t>
      </w:r>
      <w:r w:rsidR="005F0CBC" w:rsidRPr="00774E6F">
        <w:rPr>
          <w:color w:val="000000"/>
          <w:sz w:val="28"/>
          <w:szCs w:val="28"/>
        </w:rPr>
        <w:t xml:space="preserve">tại Trường Trung </w:t>
      </w:r>
      <w:r w:rsidR="00350B9B" w:rsidRPr="00774E6F">
        <w:rPr>
          <w:color w:val="000000"/>
          <w:sz w:val="28"/>
          <w:szCs w:val="28"/>
        </w:rPr>
        <w:t xml:space="preserve">học </w:t>
      </w:r>
      <w:r w:rsidR="005F0CBC" w:rsidRPr="00774E6F">
        <w:rPr>
          <w:color w:val="000000"/>
          <w:sz w:val="28"/>
          <w:szCs w:val="28"/>
        </w:rPr>
        <w:t xml:space="preserve">cơ sở </w:t>
      </w:r>
      <w:r w:rsidR="0064438A" w:rsidRPr="00774E6F">
        <w:rPr>
          <w:color w:val="000000"/>
          <w:sz w:val="28"/>
          <w:szCs w:val="28"/>
          <w:lang w:val="vi-VN"/>
        </w:rPr>
        <w:t>Colette</w:t>
      </w:r>
      <w:r w:rsidR="00350B9B" w:rsidRPr="00774E6F">
        <w:rPr>
          <w:color w:val="000000"/>
          <w:sz w:val="28"/>
          <w:szCs w:val="28"/>
        </w:rPr>
        <w:t>.</w:t>
      </w:r>
    </w:p>
    <w:p w14:paraId="17B9E7B2" w14:textId="23EF5491" w:rsidR="00DA042A" w:rsidRPr="00774E6F" w:rsidRDefault="00350B9B" w:rsidP="00216A5D">
      <w:pPr>
        <w:shd w:val="clear" w:color="auto" w:fill="FFFFFF"/>
        <w:spacing w:after="120"/>
        <w:ind w:firstLine="720"/>
        <w:jc w:val="both"/>
        <w:rPr>
          <w:color w:val="000000"/>
          <w:sz w:val="28"/>
          <w:szCs w:val="28"/>
        </w:rPr>
      </w:pPr>
      <w:r w:rsidRPr="00774E6F">
        <w:rPr>
          <w:color w:val="000000"/>
          <w:sz w:val="28"/>
          <w:szCs w:val="28"/>
        </w:rPr>
        <w:t xml:space="preserve">Thành </w:t>
      </w:r>
      <w:r w:rsidR="00DA042A" w:rsidRPr="00774E6F">
        <w:rPr>
          <w:color w:val="000000"/>
          <w:sz w:val="28"/>
          <w:szCs w:val="28"/>
        </w:rPr>
        <w:t xml:space="preserve">phần tham dự gồm Tổ trưởng chuyên môn và Giáo viên </w:t>
      </w:r>
      <w:r w:rsidR="00F329B9">
        <w:rPr>
          <w:color w:val="000000"/>
          <w:sz w:val="28"/>
          <w:szCs w:val="28"/>
        </w:rPr>
        <w:t xml:space="preserve">dạy </w:t>
      </w:r>
      <w:r w:rsidR="00DA042A" w:rsidRPr="00774E6F">
        <w:rPr>
          <w:color w:val="000000"/>
          <w:sz w:val="28"/>
          <w:szCs w:val="28"/>
        </w:rPr>
        <w:t xml:space="preserve">môn Ngữ văn </w:t>
      </w:r>
      <w:r w:rsidR="00F329B9" w:rsidRPr="00774E6F">
        <w:rPr>
          <w:color w:val="000000"/>
          <w:sz w:val="28"/>
          <w:szCs w:val="28"/>
        </w:rPr>
        <w:t>khối 8</w:t>
      </w:r>
      <w:r w:rsidR="00F329B9" w:rsidRPr="00774E6F">
        <w:rPr>
          <w:color w:val="000000"/>
          <w:sz w:val="28"/>
          <w:szCs w:val="28"/>
          <w:lang w:val="vi-VN"/>
        </w:rPr>
        <w:t>, 9</w:t>
      </w:r>
      <w:r w:rsidR="00F329B9" w:rsidRPr="00774E6F">
        <w:rPr>
          <w:color w:val="000000"/>
          <w:sz w:val="28"/>
          <w:szCs w:val="28"/>
        </w:rPr>
        <w:t xml:space="preserve"> </w:t>
      </w:r>
      <w:r w:rsidR="00DA042A" w:rsidRPr="00774E6F">
        <w:rPr>
          <w:color w:val="000000"/>
          <w:sz w:val="28"/>
          <w:szCs w:val="28"/>
        </w:rPr>
        <w:t xml:space="preserve">của các trường </w:t>
      </w:r>
      <w:r w:rsidR="00693CFD" w:rsidRPr="00774E6F">
        <w:rPr>
          <w:color w:val="000000"/>
          <w:sz w:val="28"/>
          <w:szCs w:val="28"/>
        </w:rPr>
        <w:t>t</w:t>
      </w:r>
      <w:r w:rsidR="00DA042A" w:rsidRPr="00774E6F">
        <w:rPr>
          <w:color w:val="000000"/>
          <w:sz w:val="28"/>
          <w:szCs w:val="28"/>
        </w:rPr>
        <w:t xml:space="preserve">rung học cơ sở </w:t>
      </w:r>
      <w:r w:rsidR="008277D0" w:rsidRPr="00774E6F">
        <w:rPr>
          <w:color w:val="000000"/>
          <w:sz w:val="28"/>
          <w:szCs w:val="28"/>
        </w:rPr>
        <w:t xml:space="preserve">trên địa bàn </w:t>
      </w:r>
      <w:r w:rsidR="00DA042A" w:rsidRPr="00774E6F">
        <w:rPr>
          <w:color w:val="000000"/>
          <w:sz w:val="28"/>
          <w:szCs w:val="28"/>
        </w:rPr>
        <w:t>Quận 3.</w:t>
      </w:r>
    </w:p>
    <w:p w14:paraId="51FA5D6C" w14:textId="144DA5FA" w:rsidR="00216BC3" w:rsidRPr="00774E6F" w:rsidRDefault="00BF4722" w:rsidP="00216A5D">
      <w:pPr>
        <w:shd w:val="clear" w:color="auto" w:fill="FFFFFF"/>
        <w:spacing w:after="120"/>
        <w:ind w:firstLine="720"/>
        <w:jc w:val="both"/>
        <w:rPr>
          <w:b/>
          <w:color w:val="000000"/>
          <w:sz w:val="28"/>
          <w:szCs w:val="28"/>
          <w:shd w:val="clear" w:color="auto" w:fill="FFFFFF"/>
        </w:rPr>
      </w:pPr>
      <w:r>
        <w:rPr>
          <w:color w:val="000000"/>
          <w:sz w:val="28"/>
          <w:szCs w:val="28"/>
        </w:rPr>
        <w:t>Giáo viên thực hiện:</w:t>
      </w:r>
      <w:r w:rsidR="00DA042A" w:rsidRPr="00774E6F">
        <w:rPr>
          <w:color w:val="000000"/>
          <w:sz w:val="28"/>
          <w:szCs w:val="28"/>
        </w:rPr>
        <w:t xml:space="preserve"> Cô </w:t>
      </w:r>
      <w:r w:rsidR="0064438A" w:rsidRPr="00774E6F">
        <w:rPr>
          <w:color w:val="000000"/>
          <w:sz w:val="28"/>
          <w:szCs w:val="28"/>
          <w:lang w:val="vi-VN"/>
        </w:rPr>
        <w:t>Trần Nhật Trang</w:t>
      </w:r>
      <w:r w:rsidR="00DA042A" w:rsidRPr="00774E6F">
        <w:rPr>
          <w:color w:val="000000"/>
          <w:sz w:val="28"/>
          <w:szCs w:val="28"/>
          <w:shd w:val="clear" w:color="auto" w:fill="FFFFFF"/>
        </w:rPr>
        <w:t>.</w:t>
      </w:r>
    </w:p>
    <w:p w14:paraId="0CDED633" w14:textId="345E343E" w:rsidR="00240908" w:rsidRPr="00774E6F" w:rsidRDefault="00DA042A" w:rsidP="00216A5D">
      <w:pPr>
        <w:spacing w:after="120"/>
        <w:ind w:firstLine="720"/>
        <w:jc w:val="both"/>
        <w:rPr>
          <w:color w:val="000000"/>
          <w:sz w:val="28"/>
          <w:szCs w:val="28"/>
          <w:lang w:val="vi-VN"/>
        </w:rPr>
      </w:pPr>
      <w:r w:rsidRPr="00774E6F">
        <w:rPr>
          <w:color w:val="000000"/>
          <w:sz w:val="28"/>
          <w:szCs w:val="28"/>
        </w:rPr>
        <w:t>Qua tiết c</w:t>
      </w:r>
      <w:r w:rsidR="00972246" w:rsidRPr="00774E6F">
        <w:rPr>
          <w:color w:val="000000"/>
          <w:sz w:val="28"/>
          <w:szCs w:val="28"/>
        </w:rPr>
        <w:t>huyên đề</w:t>
      </w:r>
      <w:r w:rsidR="008D334C" w:rsidRPr="00774E6F">
        <w:rPr>
          <w:color w:val="000000"/>
          <w:sz w:val="28"/>
          <w:szCs w:val="28"/>
        </w:rPr>
        <w:t xml:space="preserve"> </w:t>
      </w:r>
      <w:r w:rsidR="00972246" w:rsidRPr="00774E6F">
        <w:rPr>
          <w:color w:val="000000"/>
          <w:sz w:val="28"/>
          <w:szCs w:val="28"/>
        </w:rPr>
        <w:t xml:space="preserve">giúp học sinh </w:t>
      </w:r>
      <w:r w:rsidR="00D34C63" w:rsidRPr="00774E6F">
        <w:rPr>
          <w:color w:val="000000"/>
          <w:sz w:val="28"/>
          <w:szCs w:val="28"/>
        </w:rPr>
        <w:t xml:space="preserve">nhận thức được </w:t>
      </w:r>
      <w:r w:rsidR="00AB64F0" w:rsidRPr="00774E6F">
        <w:rPr>
          <w:color w:val="000000"/>
          <w:sz w:val="28"/>
          <w:szCs w:val="28"/>
          <w:lang w:val="vi-VN"/>
        </w:rPr>
        <w:t>mối nguy hại ghê gớm</w:t>
      </w:r>
      <w:r w:rsidR="0064438A" w:rsidRPr="00774E6F">
        <w:rPr>
          <w:color w:val="000000"/>
          <w:sz w:val="28"/>
          <w:szCs w:val="28"/>
          <w:lang w:val="vi-VN"/>
        </w:rPr>
        <w:t xml:space="preserve"> trên nhiều mặt của thuốc lá đối với </w:t>
      </w:r>
      <w:r w:rsidR="00AB64F0" w:rsidRPr="00774E6F">
        <w:rPr>
          <w:color w:val="000000"/>
          <w:sz w:val="28"/>
          <w:szCs w:val="28"/>
          <w:lang w:val="vi-VN"/>
        </w:rPr>
        <w:t>sức khoẻ con người và đạo đức xã hội</w:t>
      </w:r>
      <w:r w:rsidR="00774E6F" w:rsidRPr="00774E6F">
        <w:rPr>
          <w:color w:val="000000"/>
          <w:sz w:val="28"/>
          <w:szCs w:val="28"/>
          <w:lang w:val="vi-VN"/>
        </w:rPr>
        <w:t>. Giáo viên và học sinh cùng nhau tìm hiểu thực trạng và tác hại của thuốc lá đồng thời đưa ra lời kêu gọi nói không với thuốc lá bằng nhiều hình thức khác nhau: thuyết trình, vẽ tranh, hát, làm thí nghiệm,</w:t>
      </w:r>
      <w:r w:rsidR="001725F5">
        <w:rPr>
          <w:color w:val="000000"/>
          <w:sz w:val="28"/>
          <w:szCs w:val="28"/>
        </w:rPr>
        <w:t>…</w:t>
      </w:r>
      <w:r w:rsidR="008D334C" w:rsidRPr="00774E6F">
        <w:rPr>
          <w:color w:val="000000"/>
          <w:sz w:val="28"/>
          <w:szCs w:val="28"/>
          <w:lang w:val="vi-VN"/>
        </w:rPr>
        <w:t xml:space="preserve"> </w:t>
      </w:r>
      <w:r w:rsidR="00F25C7E" w:rsidRPr="00774E6F">
        <w:rPr>
          <w:color w:val="000000"/>
          <w:sz w:val="28"/>
          <w:szCs w:val="28"/>
          <w:lang w:val="vi-VN"/>
        </w:rPr>
        <w:t>Với tiến trình tổ chức các hoạt động dạy học theo hướng phát huy năng lực học sinh</w:t>
      </w:r>
      <w:r w:rsidR="00774E6F" w:rsidRPr="00774E6F">
        <w:rPr>
          <w:color w:val="000000"/>
          <w:sz w:val="28"/>
          <w:szCs w:val="28"/>
          <w:lang w:val="vi-VN"/>
        </w:rPr>
        <w:t xml:space="preserve"> và tích hợp liên môn</w:t>
      </w:r>
      <w:r w:rsidR="004224B8">
        <w:rPr>
          <w:color w:val="000000"/>
          <w:sz w:val="28"/>
          <w:szCs w:val="28"/>
        </w:rPr>
        <w:t xml:space="preserve"> </w:t>
      </w:r>
      <w:r w:rsidR="00F25C7E" w:rsidRPr="00774E6F">
        <w:rPr>
          <w:color w:val="000000"/>
          <w:sz w:val="28"/>
          <w:szCs w:val="28"/>
          <w:lang w:val="vi-VN"/>
        </w:rPr>
        <w:t>đã mang đến không khí học tập</w:t>
      </w:r>
      <w:r w:rsidR="007D350C" w:rsidRPr="00774E6F">
        <w:rPr>
          <w:color w:val="000000"/>
          <w:sz w:val="28"/>
          <w:szCs w:val="28"/>
          <w:lang w:val="vi-VN"/>
        </w:rPr>
        <w:t xml:space="preserve"> tích cực</w:t>
      </w:r>
      <w:r w:rsidR="00F25C7E" w:rsidRPr="00774E6F">
        <w:rPr>
          <w:color w:val="000000"/>
          <w:sz w:val="28"/>
          <w:szCs w:val="28"/>
          <w:lang w:val="vi-VN"/>
        </w:rPr>
        <w:t xml:space="preserve"> sôi nổi</w:t>
      </w:r>
      <w:r w:rsidR="007D2B94" w:rsidRPr="00774E6F">
        <w:rPr>
          <w:color w:val="000000"/>
          <w:sz w:val="28"/>
          <w:szCs w:val="28"/>
          <w:lang w:val="vi-VN"/>
        </w:rPr>
        <w:t xml:space="preserve">. </w:t>
      </w:r>
      <w:r w:rsidR="00DB154A">
        <w:rPr>
          <w:color w:val="000000"/>
          <w:sz w:val="28"/>
          <w:szCs w:val="28"/>
        </w:rPr>
        <w:t>Qua đó</w:t>
      </w:r>
      <w:r w:rsidR="008D334C" w:rsidRPr="00774E6F">
        <w:rPr>
          <w:color w:val="000000"/>
          <w:sz w:val="28"/>
          <w:szCs w:val="28"/>
        </w:rPr>
        <w:t xml:space="preserve">, học sinh </w:t>
      </w:r>
      <w:r w:rsidR="007D350C" w:rsidRPr="00774E6F">
        <w:rPr>
          <w:color w:val="000000"/>
          <w:sz w:val="28"/>
          <w:szCs w:val="28"/>
        </w:rPr>
        <w:t xml:space="preserve">nâng cao ý thức </w:t>
      </w:r>
      <w:r w:rsidR="00AB64F0" w:rsidRPr="00774E6F">
        <w:rPr>
          <w:color w:val="000000"/>
          <w:sz w:val="28"/>
          <w:szCs w:val="28"/>
          <w:lang w:val="vi-VN"/>
        </w:rPr>
        <w:t>và kêu gọi mọi người cùng nhau chung tay chống lại, ngăn chặn nạn ôn dịch này.</w:t>
      </w:r>
    </w:p>
    <w:p w14:paraId="5BCC0D76" w14:textId="77777777" w:rsidR="00216BC3" w:rsidRPr="00774E6F" w:rsidRDefault="00D05D58" w:rsidP="00216A5D">
      <w:pPr>
        <w:shd w:val="clear" w:color="auto" w:fill="FFFFFF"/>
        <w:spacing w:after="120"/>
        <w:ind w:firstLine="720"/>
        <w:jc w:val="both"/>
        <w:rPr>
          <w:color w:val="000000"/>
          <w:sz w:val="28"/>
          <w:szCs w:val="28"/>
        </w:rPr>
      </w:pPr>
      <w:r w:rsidRPr="00774E6F">
        <w:rPr>
          <w:color w:val="000000"/>
          <w:sz w:val="28"/>
          <w:szCs w:val="28"/>
        </w:rPr>
        <w:t>Dưới đây là một số hình ảnh của buổi chuyên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4"/>
      </w:tblGrid>
      <w:tr w:rsidR="00B1501F" w:rsidRPr="00774E6F" w14:paraId="47F01E1A" w14:textId="77777777" w:rsidTr="00A12BF4">
        <w:tc>
          <w:tcPr>
            <w:tcW w:w="9074" w:type="dxa"/>
            <w:tcBorders>
              <w:top w:val="nil"/>
              <w:left w:val="nil"/>
              <w:bottom w:val="nil"/>
              <w:right w:val="nil"/>
            </w:tcBorders>
            <w:shd w:val="clear" w:color="auto" w:fill="auto"/>
          </w:tcPr>
          <w:p w14:paraId="3E2D44C7" w14:textId="77777777" w:rsidR="00774E6F" w:rsidRPr="00774E6F" w:rsidRDefault="00692454" w:rsidP="005F2DA6">
            <w:pPr>
              <w:spacing w:before="60" w:after="60"/>
              <w:rPr>
                <w:color w:val="000000"/>
              </w:rPr>
            </w:pPr>
            <w:r w:rsidRPr="00774E6F">
              <w:rPr>
                <w:noProof/>
                <w:color w:val="000000"/>
              </w:rPr>
              <w:drawing>
                <wp:anchor distT="0" distB="0" distL="114300" distR="114300" simplePos="0" relativeHeight="251658752" behindDoc="1" locked="0" layoutInCell="1" allowOverlap="1" wp14:anchorId="25E7EB6F" wp14:editId="2067425C">
                  <wp:simplePos x="0" y="0"/>
                  <wp:positionH relativeFrom="column">
                    <wp:posOffset>3810</wp:posOffset>
                  </wp:positionH>
                  <wp:positionV relativeFrom="paragraph">
                    <wp:posOffset>39370</wp:posOffset>
                  </wp:positionV>
                  <wp:extent cx="5760000" cy="3587115"/>
                  <wp:effectExtent l="0" t="0" r="0" b="0"/>
                  <wp:wrapNone/>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00" cy="358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E6F">
              <w:rPr>
                <w:noProof/>
                <w:color w:val="000000"/>
              </w:rPr>
              <w:drawing>
                <wp:inline distT="0" distB="0" distL="0" distR="0" wp14:anchorId="2201D763" wp14:editId="3BB0A797">
                  <wp:extent cx="5831205" cy="3861435"/>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1205" cy="3861435"/>
                          </a:xfrm>
                          <a:prstGeom prst="rect">
                            <a:avLst/>
                          </a:prstGeom>
                          <a:noFill/>
                          <a:ln>
                            <a:noFill/>
                          </a:ln>
                        </pic:spPr>
                      </pic:pic>
                    </a:graphicData>
                  </a:graphic>
                </wp:inline>
              </w:drawing>
            </w:r>
          </w:p>
          <w:p w14:paraId="69B4691F" w14:textId="77777777" w:rsidR="00774E6F" w:rsidRPr="00774E6F" w:rsidRDefault="00774E6F" w:rsidP="005F2DA6">
            <w:pPr>
              <w:spacing w:before="60" w:after="60"/>
              <w:rPr>
                <w:color w:val="000000"/>
              </w:rPr>
            </w:pPr>
          </w:p>
          <w:p w14:paraId="4931BA81" w14:textId="39C7DDF2" w:rsidR="00774E6F" w:rsidRPr="00774E6F" w:rsidRDefault="00652F2D" w:rsidP="005F2DA6">
            <w:pPr>
              <w:spacing w:before="60" w:after="60"/>
              <w:rPr>
                <w:color w:val="000000"/>
              </w:rPr>
            </w:pPr>
            <w:r w:rsidRPr="00774E6F">
              <w:rPr>
                <w:noProof/>
                <w:color w:val="000000"/>
              </w:rPr>
              <w:lastRenderedPageBreak/>
              <w:drawing>
                <wp:inline distT="0" distB="0" distL="0" distR="0" wp14:anchorId="439A5884" wp14:editId="1342A45C">
                  <wp:extent cx="5760000" cy="4368165"/>
                  <wp:effectExtent l="0" t="0" r="0" b="0"/>
                  <wp:docPr id="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00" cy="4368165"/>
                          </a:xfrm>
                          <a:prstGeom prst="rect">
                            <a:avLst/>
                          </a:prstGeom>
                          <a:noFill/>
                          <a:ln>
                            <a:noFill/>
                          </a:ln>
                        </pic:spPr>
                      </pic:pic>
                    </a:graphicData>
                  </a:graphic>
                </wp:inline>
              </w:drawing>
            </w:r>
          </w:p>
          <w:p w14:paraId="13CCC474" w14:textId="6ACF1787" w:rsidR="00774E6F" w:rsidRPr="00774E6F" w:rsidRDefault="00774E6F" w:rsidP="005F2DA6">
            <w:pPr>
              <w:spacing w:before="60" w:after="60"/>
              <w:rPr>
                <w:color w:val="000000"/>
              </w:rPr>
            </w:pPr>
          </w:p>
          <w:p w14:paraId="31994499" w14:textId="25C67355" w:rsidR="00774E6F" w:rsidRPr="00774E6F" w:rsidRDefault="00652F2D" w:rsidP="005F2DA6">
            <w:pPr>
              <w:spacing w:before="60" w:after="60"/>
              <w:rPr>
                <w:color w:val="000000"/>
              </w:rPr>
            </w:pPr>
            <w:r w:rsidRPr="00774E6F">
              <w:rPr>
                <w:noProof/>
                <w:color w:val="000000"/>
              </w:rPr>
              <w:drawing>
                <wp:inline distT="0" distB="0" distL="0" distR="0" wp14:anchorId="49433CE6" wp14:editId="33842629">
                  <wp:extent cx="5760000" cy="369951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3699510"/>
                          </a:xfrm>
                          <a:prstGeom prst="rect">
                            <a:avLst/>
                          </a:prstGeom>
                          <a:noFill/>
                          <a:ln>
                            <a:noFill/>
                          </a:ln>
                        </pic:spPr>
                      </pic:pic>
                    </a:graphicData>
                  </a:graphic>
                </wp:inline>
              </w:drawing>
            </w:r>
          </w:p>
          <w:p w14:paraId="5FE96CBC" w14:textId="06ED1D01" w:rsidR="00774E6F" w:rsidRPr="00774E6F" w:rsidRDefault="00774E6F" w:rsidP="005F2DA6">
            <w:pPr>
              <w:spacing w:before="60" w:after="60"/>
              <w:rPr>
                <w:color w:val="000000"/>
              </w:rPr>
            </w:pPr>
          </w:p>
          <w:p w14:paraId="18FD4942" w14:textId="18381777" w:rsidR="00B1501F" w:rsidRPr="00774E6F" w:rsidRDefault="00652F2D" w:rsidP="005F2DA6">
            <w:pPr>
              <w:spacing w:before="60" w:after="60"/>
              <w:rPr>
                <w:color w:val="000000"/>
                <w:sz w:val="28"/>
                <w:szCs w:val="28"/>
              </w:rPr>
            </w:pPr>
            <w:r w:rsidRPr="00774E6F">
              <w:rPr>
                <w:noProof/>
                <w:color w:val="000000"/>
              </w:rPr>
              <w:lastRenderedPageBreak/>
              <w:drawing>
                <wp:anchor distT="0" distB="0" distL="114300" distR="114300" simplePos="0" relativeHeight="251659776" behindDoc="1" locked="0" layoutInCell="1" allowOverlap="1" wp14:anchorId="3AE8E43B" wp14:editId="0B900A38">
                  <wp:simplePos x="0" y="0"/>
                  <wp:positionH relativeFrom="column">
                    <wp:posOffset>-66040</wp:posOffset>
                  </wp:positionH>
                  <wp:positionV relativeFrom="paragraph">
                    <wp:posOffset>1270</wp:posOffset>
                  </wp:positionV>
                  <wp:extent cx="5760000" cy="3833495"/>
                  <wp:effectExtent l="0" t="0" r="0" b="0"/>
                  <wp:wrapSquare wrapText="bothSides"/>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3833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5CD2B5" w14:textId="23E28FCE" w:rsidR="00216BC3" w:rsidRDefault="00652F2D" w:rsidP="00D11E54">
      <w:pPr>
        <w:shd w:val="clear" w:color="auto" w:fill="FFFFFF"/>
        <w:spacing w:before="60" w:after="60"/>
        <w:rPr>
          <w:color w:val="000000"/>
          <w:sz w:val="28"/>
          <w:szCs w:val="28"/>
        </w:rPr>
      </w:pPr>
      <w:r w:rsidRPr="00774E6F">
        <w:rPr>
          <w:noProof/>
          <w:color w:val="000000"/>
        </w:rPr>
        <w:lastRenderedPageBreak/>
        <w:drawing>
          <wp:inline distT="0" distB="0" distL="0" distR="0" wp14:anchorId="35AC7889" wp14:editId="1BA0E2C4">
            <wp:extent cx="5760000" cy="3950166"/>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950166"/>
                    </a:xfrm>
                    <a:prstGeom prst="rect">
                      <a:avLst/>
                    </a:prstGeom>
                    <a:noFill/>
                    <a:ln>
                      <a:noFill/>
                    </a:ln>
                  </pic:spPr>
                </pic:pic>
              </a:graphicData>
            </a:graphic>
          </wp:inline>
        </w:drawing>
      </w:r>
    </w:p>
    <w:p w14:paraId="7E3840F4" w14:textId="77777777" w:rsidR="00A62E01" w:rsidRDefault="00A62E01" w:rsidP="00D11E54">
      <w:pPr>
        <w:shd w:val="clear" w:color="auto" w:fill="FFFFFF"/>
        <w:spacing w:before="60" w:after="60"/>
        <w:rPr>
          <w:noProof/>
        </w:rPr>
      </w:pPr>
    </w:p>
    <w:p w14:paraId="45B39340" w14:textId="377E2AAF" w:rsidR="009A6A19" w:rsidRDefault="009A6A19" w:rsidP="00D11E54">
      <w:pPr>
        <w:shd w:val="clear" w:color="auto" w:fill="FFFFFF"/>
        <w:spacing w:before="60" w:after="60"/>
        <w:rPr>
          <w:color w:val="000000"/>
          <w:sz w:val="28"/>
          <w:szCs w:val="28"/>
        </w:rPr>
      </w:pPr>
      <w:r>
        <w:rPr>
          <w:noProof/>
        </w:rPr>
        <w:lastRenderedPageBreak/>
        <w:drawing>
          <wp:inline distT="0" distB="0" distL="0" distR="0" wp14:anchorId="4121BCBE" wp14:editId="410ACABF">
            <wp:extent cx="5759450" cy="501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033" b="19471"/>
                    <a:stretch/>
                  </pic:blipFill>
                  <pic:spPr bwMode="auto">
                    <a:xfrm>
                      <a:off x="0" y="0"/>
                      <a:ext cx="5760005" cy="5010633"/>
                    </a:xfrm>
                    <a:prstGeom prst="rect">
                      <a:avLst/>
                    </a:prstGeom>
                    <a:noFill/>
                    <a:ln>
                      <a:noFill/>
                    </a:ln>
                    <a:extLst>
                      <a:ext uri="{53640926-AAD7-44D8-BBD7-CCE9431645EC}">
                        <a14:shadowObscured xmlns:a14="http://schemas.microsoft.com/office/drawing/2010/main"/>
                      </a:ext>
                    </a:extLst>
                  </pic:spPr>
                </pic:pic>
              </a:graphicData>
            </a:graphic>
          </wp:inline>
        </w:drawing>
      </w:r>
    </w:p>
    <w:p w14:paraId="71690C02" w14:textId="77777777" w:rsidR="00A62E01" w:rsidRDefault="00A62E01" w:rsidP="00D11E54">
      <w:pPr>
        <w:shd w:val="clear" w:color="auto" w:fill="FFFFFF"/>
        <w:spacing w:before="60" w:after="60"/>
        <w:rPr>
          <w:noProof/>
        </w:rPr>
      </w:pPr>
    </w:p>
    <w:p w14:paraId="15DE3B98" w14:textId="7411FECE" w:rsidR="009A6A19" w:rsidRPr="00774E6F" w:rsidRDefault="00A62E01" w:rsidP="00D11E54">
      <w:pPr>
        <w:shd w:val="clear" w:color="auto" w:fill="FFFFFF"/>
        <w:spacing w:before="60" w:after="60"/>
        <w:rPr>
          <w:color w:val="000000"/>
          <w:sz w:val="28"/>
          <w:szCs w:val="28"/>
        </w:rPr>
      </w:pPr>
      <w:r>
        <w:rPr>
          <w:noProof/>
        </w:rPr>
        <w:drawing>
          <wp:inline distT="0" distB="0" distL="0" distR="0" wp14:anchorId="072FD422" wp14:editId="7DC7C65E">
            <wp:extent cx="5759450" cy="39865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7717"/>
                    <a:stretch/>
                  </pic:blipFill>
                  <pic:spPr bwMode="auto">
                    <a:xfrm>
                      <a:off x="0" y="0"/>
                      <a:ext cx="5760000" cy="3986910"/>
                    </a:xfrm>
                    <a:prstGeom prst="rect">
                      <a:avLst/>
                    </a:prstGeom>
                    <a:noFill/>
                    <a:ln>
                      <a:noFill/>
                    </a:ln>
                    <a:extLst>
                      <a:ext uri="{53640926-AAD7-44D8-BBD7-CCE9431645EC}">
                        <a14:shadowObscured xmlns:a14="http://schemas.microsoft.com/office/drawing/2010/main"/>
                      </a:ext>
                    </a:extLst>
                  </pic:spPr>
                </pic:pic>
              </a:graphicData>
            </a:graphic>
          </wp:inline>
        </w:drawing>
      </w:r>
    </w:p>
    <w:sectPr w:rsidR="009A6A19" w:rsidRPr="00774E6F" w:rsidSect="00114BDB">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C3"/>
    <w:rsid w:val="000502EC"/>
    <w:rsid w:val="00053B3A"/>
    <w:rsid w:val="000B6EAA"/>
    <w:rsid w:val="000D0300"/>
    <w:rsid w:val="000D66ED"/>
    <w:rsid w:val="000F5076"/>
    <w:rsid w:val="00102D5A"/>
    <w:rsid w:val="001107BB"/>
    <w:rsid w:val="00114BDB"/>
    <w:rsid w:val="00155388"/>
    <w:rsid w:val="00156C63"/>
    <w:rsid w:val="0016273B"/>
    <w:rsid w:val="001725F5"/>
    <w:rsid w:val="00174FB7"/>
    <w:rsid w:val="001765DC"/>
    <w:rsid w:val="001A28AF"/>
    <w:rsid w:val="001A7F47"/>
    <w:rsid w:val="001C30B4"/>
    <w:rsid w:val="001E5307"/>
    <w:rsid w:val="001F4BE6"/>
    <w:rsid w:val="00212324"/>
    <w:rsid w:val="00216A5D"/>
    <w:rsid w:val="00216BC3"/>
    <w:rsid w:val="00240908"/>
    <w:rsid w:val="00247080"/>
    <w:rsid w:val="002645EF"/>
    <w:rsid w:val="00292DC6"/>
    <w:rsid w:val="002B5D31"/>
    <w:rsid w:val="002B718C"/>
    <w:rsid w:val="002C2B4F"/>
    <w:rsid w:val="002D67CA"/>
    <w:rsid w:val="002D794A"/>
    <w:rsid w:val="00310BB9"/>
    <w:rsid w:val="00350B9B"/>
    <w:rsid w:val="0036352E"/>
    <w:rsid w:val="00384EC3"/>
    <w:rsid w:val="003868C5"/>
    <w:rsid w:val="00397250"/>
    <w:rsid w:val="00401844"/>
    <w:rsid w:val="00410E37"/>
    <w:rsid w:val="004224B8"/>
    <w:rsid w:val="004563FD"/>
    <w:rsid w:val="004B1FF2"/>
    <w:rsid w:val="004B5610"/>
    <w:rsid w:val="005076F0"/>
    <w:rsid w:val="00510E82"/>
    <w:rsid w:val="00513161"/>
    <w:rsid w:val="00520CDC"/>
    <w:rsid w:val="00565130"/>
    <w:rsid w:val="00577686"/>
    <w:rsid w:val="0059597E"/>
    <w:rsid w:val="00596F94"/>
    <w:rsid w:val="005C51E3"/>
    <w:rsid w:val="005E1226"/>
    <w:rsid w:val="005F0CBC"/>
    <w:rsid w:val="005F2DA6"/>
    <w:rsid w:val="00620CAB"/>
    <w:rsid w:val="00623B08"/>
    <w:rsid w:val="0064438A"/>
    <w:rsid w:val="00652F2D"/>
    <w:rsid w:val="00675E2D"/>
    <w:rsid w:val="00692454"/>
    <w:rsid w:val="00693CFD"/>
    <w:rsid w:val="006B61CB"/>
    <w:rsid w:val="006C579E"/>
    <w:rsid w:val="006D2F48"/>
    <w:rsid w:val="006F570F"/>
    <w:rsid w:val="00755044"/>
    <w:rsid w:val="00774E6F"/>
    <w:rsid w:val="0077694E"/>
    <w:rsid w:val="00790A43"/>
    <w:rsid w:val="007A1089"/>
    <w:rsid w:val="007A6CCC"/>
    <w:rsid w:val="007D2B94"/>
    <w:rsid w:val="007D350C"/>
    <w:rsid w:val="007E33F9"/>
    <w:rsid w:val="007F1CF5"/>
    <w:rsid w:val="00801487"/>
    <w:rsid w:val="00804850"/>
    <w:rsid w:val="008277D0"/>
    <w:rsid w:val="00835B3B"/>
    <w:rsid w:val="0087281F"/>
    <w:rsid w:val="00876574"/>
    <w:rsid w:val="008D334C"/>
    <w:rsid w:val="008D7031"/>
    <w:rsid w:val="0094143B"/>
    <w:rsid w:val="0094646A"/>
    <w:rsid w:val="0094753A"/>
    <w:rsid w:val="00972246"/>
    <w:rsid w:val="009959FF"/>
    <w:rsid w:val="009A0970"/>
    <w:rsid w:val="009A6A19"/>
    <w:rsid w:val="009E19C9"/>
    <w:rsid w:val="009E3D2A"/>
    <w:rsid w:val="00A12BF4"/>
    <w:rsid w:val="00A12FD3"/>
    <w:rsid w:val="00A22997"/>
    <w:rsid w:val="00A3276C"/>
    <w:rsid w:val="00A33793"/>
    <w:rsid w:val="00A41193"/>
    <w:rsid w:val="00A60C9E"/>
    <w:rsid w:val="00A62E01"/>
    <w:rsid w:val="00A90E1D"/>
    <w:rsid w:val="00AB64F0"/>
    <w:rsid w:val="00AF661C"/>
    <w:rsid w:val="00B06379"/>
    <w:rsid w:val="00B1501F"/>
    <w:rsid w:val="00B46E98"/>
    <w:rsid w:val="00B97D29"/>
    <w:rsid w:val="00BF28E5"/>
    <w:rsid w:val="00BF4722"/>
    <w:rsid w:val="00C07681"/>
    <w:rsid w:val="00C26468"/>
    <w:rsid w:val="00C41348"/>
    <w:rsid w:val="00C45354"/>
    <w:rsid w:val="00C66EF5"/>
    <w:rsid w:val="00C7056F"/>
    <w:rsid w:val="00C85C1D"/>
    <w:rsid w:val="00CB5209"/>
    <w:rsid w:val="00D05D58"/>
    <w:rsid w:val="00D11E54"/>
    <w:rsid w:val="00D32ED3"/>
    <w:rsid w:val="00D34C63"/>
    <w:rsid w:val="00D94D40"/>
    <w:rsid w:val="00DA042A"/>
    <w:rsid w:val="00DA2409"/>
    <w:rsid w:val="00DB154A"/>
    <w:rsid w:val="00DB2615"/>
    <w:rsid w:val="00DB7DE0"/>
    <w:rsid w:val="00DE381D"/>
    <w:rsid w:val="00DE69B5"/>
    <w:rsid w:val="00DF3B2E"/>
    <w:rsid w:val="00DF7FE4"/>
    <w:rsid w:val="00E250E8"/>
    <w:rsid w:val="00E35FBC"/>
    <w:rsid w:val="00E6130B"/>
    <w:rsid w:val="00E63342"/>
    <w:rsid w:val="00EB4948"/>
    <w:rsid w:val="00EC1DF1"/>
    <w:rsid w:val="00EE1B99"/>
    <w:rsid w:val="00EF687A"/>
    <w:rsid w:val="00F25C7E"/>
    <w:rsid w:val="00F329B9"/>
    <w:rsid w:val="00F344B4"/>
    <w:rsid w:val="00F440A5"/>
    <w:rsid w:val="00F745F9"/>
    <w:rsid w:val="00F82651"/>
    <w:rsid w:val="00FD5F99"/>
    <w:rsid w:val="00FD762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B73C0"/>
  <w15:docId w15:val="{3442588D-5816-A34E-87CE-999333CE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BC3"/>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6BC3"/>
    <w:rPr>
      <w:rFonts w:ascii="Tahoma" w:hAnsi="Tahoma" w:cs="Tahoma"/>
      <w:sz w:val="16"/>
      <w:szCs w:val="16"/>
    </w:rPr>
  </w:style>
  <w:style w:type="character" w:customStyle="1" w:styleId="BalloonTextChar">
    <w:name w:val="Balloon Text Char"/>
    <w:link w:val="BalloonText"/>
    <w:uiPriority w:val="99"/>
    <w:semiHidden/>
    <w:rsid w:val="00216BC3"/>
    <w:rPr>
      <w:rFonts w:ascii="Tahoma" w:eastAsia="Times New Roman" w:hAnsi="Tahoma" w:cs="Tahoma"/>
      <w:sz w:val="16"/>
      <w:szCs w:val="16"/>
    </w:rPr>
  </w:style>
  <w:style w:type="table" w:styleId="TableGrid">
    <w:name w:val="Table Grid"/>
    <w:basedOn w:val="TableNormal"/>
    <w:uiPriority w:val="59"/>
    <w:rsid w:val="007F1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74E6F"/>
    <w:rPr>
      <w:sz w:val="16"/>
      <w:szCs w:val="16"/>
    </w:rPr>
  </w:style>
  <w:style w:type="paragraph" w:styleId="CommentText">
    <w:name w:val="annotation text"/>
    <w:basedOn w:val="Normal"/>
    <w:link w:val="CommentTextChar"/>
    <w:uiPriority w:val="99"/>
    <w:semiHidden/>
    <w:unhideWhenUsed/>
    <w:rsid w:val="00774E6F"/>
    <w:rPr>
      <w:sz w:val="20"/>
      <w:szCs w:val="20"/>
    </w:rPr>
  </w:style>
  <w:style w:type="character" w:customStyle="1" w:styleId="CommentTextChar">
    <w:name w:val="Comment Text Char"/>
    <w:link w:val="CommentText"/>
    <w:uiPriority w:val="99"/>
    <w:semiHidden/>
    <w:rsid w:val="00774E6F"/>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774E6F"/>
    <w:rPr>
      <w:b/>
      <w:bCs/>
    </w:rPr>
  </w:style>
  <w:style w:type="character" w:customStyle="1" w:styleId="CommentSubjectChar">
    <w:name w:val="Comment Subject Char"/>
    <w:link w:val="CommentSubject"/>
    <w:uiPriority w:val="99"/>
    <w:semiHidden/>
    <w:rsid w:val="00774E6F"/>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70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170</Words>
  <Characters>975</Characters>
  <Application>Microsoft Office Word</Application>
  <DocSecurity>0</DocSecurity>
  <Lines>8</Lines>
  <Paragraphs>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Admin</cp:lastModifiedBy>
  <cp:revision>4</cp:revision>
  <dcterms:created xsi:type="dcterms:W3CDTF">2020-11-05T02:40:00Z</dcterms:created>
  <dcterms:modified xsi:type="dcterms:W3CDTF">2020-11-05T03:49:00Z</dcterms:modified>
</cp:coreProperties>
</file>