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F8" w:rsidRDefault="007F4C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724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6480"/>
      </w:tblGrid>
      <w:tr w:rsidR="007F4CF8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ỦY BAN NHÂN DÂN</w:t>
            </w:r>
          </w:p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PHỐ HỒ CHÍ MINH</w:t>
            </w:r>
          </w:p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SỞ GIÁO DỤC VÀ ĐÀO TẠO</w:t>
            </w:r>
          </w:p>
          <w:p w:rsidR="007F4CF8" w:rsidRDefault="006F1DD7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pict>
                <v:line id="Straight Connector 4" o:spid="_x0000_s1026" style="position:absolute;left:0;text-align:left;flip:y;z-index:251659264;visibility:visible;mso-wrap-distance-top:-3e-5mm;mso-wrap-distance-bottom:-3e-5mm;mso-position-horizontal:absolute;mso-position-horizontal-relative:margin;mso-position-vertical:absolute;mso-position-vertical-relative:text" from="34.6pt,5.15pt" to="142.6pt,5.15pt">
                  <w10:wrap anchorx="margin"/>
                </v:line>
              </w:pic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– Tự do – Hạnh phúc</w:t>
            </w:r>
          </w:p>
          <w:p w:rsidR="007F4CF8" w:rsidRDefault="006F1DD7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pict>
                <v:line id="Straight Connector 3" o:spid="_x0000_s1029" style="position:absolute;left:0;text-align:left;z-index:251660288;visibility:visible;mso-wrap-distance-top:-3e-5mm;mso-wrap-distance-bottom:-3e-5mm;mso-position-horizontal:absolute;mso-position-horizontal-relative:margin;mso-position-vertical:absolute;mso-position-vertical-relative:text" from="67.95pt,3.15pt" to="243.95pt,4.5pt">
                  <w10:wrap anchorx="margin"/>
                </v:line>
              </w:pict>
            </w:r>
          </w:p>
        </w:tc>
      </w:tr>
      <w:tr w:rsidR="007F4CF8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BA737A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Số: 237</w:t>
            </w:r>
            <w:r w:rsidR="009F1DBA">
              <w:rPr>
                <w:sz w:val="28"/>
                <w:szCs w:val="28"/>
              </w:rPr>
              <w:t xml:space="preserve"> /TB-GDĐT-CTTT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BA737A" w:rsidP="00BA737A">
            <w:pPr>
              <w:tabs>
                <w:tab w:val="center" w:pos="1530"/>
                <w:tab w:val="center" w:pos="6663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Thành phố Hồ Chí Minh, ngày 20</w:t>
            </w:r>
            <w:r w:rsidR="009F1DBA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01</w:t>
            </w:r>
            <w:r w:rsidR="009F1DBA">
              <w:rPr>
                <w:i/>
                <w:sz w:val="28"/>
                <w:szCs w:val="28"/>
              </w:rPr>
              <w:t xml:space="preserve"> năm 2020</w:t>
            </w:r>
          </w:p>
        </w:tc>
      </w:tr>
      <w:tr w:rsidR="007F4CF8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7F4CF8">
            <w:pPr>
              <w:jc w:val="both"/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7F4CF8">
            <w:pPr>
              <w:tabs>
                <w:tab w:val="center" w:pos="1530"/>
                <w:tab w:val="center" w:pos="6663"/>
              </w:tabs>
              <w:jc w:val="right"/>
              <w:rPr>
                <w:i/>
              </w:rPr>
            </w:pPr>
          </w:p>
        </w:tc>
      </w:tr>
    </w:tbl>
    <w:p w:rsidR="007F4CF8" w:rsidRDefault="007F4CF8">
      <w:pPr>
        <w:rPr>
          <w:b/>
          <w:color w:val="000000"/>
          <w:sz w:val="27"/>
          <w:szCs w:val="27"/>
        </w:rPr>
      </w:pPr>
    </w:p>
    <w:p w:rsidR="007F4CF8" w:rsidRDefault="009F1DB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THÔNG BÁO SỐ 1</w:t>
      </w:r>
    </w:p>
    <w:p w:rsidR="007F4CF8" w:rsidRDefault="00C61BD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Về</w:t>
      </w:r>
      <w:r w:rsidR="00FC4F43">
        <w:rPr>
          <w:b/>
          <w:color w:val="000000"/>
          <w:sz w:val="32"/>
          <w:szCs w:val="32"/>
        </w:rPr>
        <w:t xml:space="preserve"> triển khai</w:t>
      </w:r>
      <w:r>
        <w:rPr>
          <w:b/>
          <w:color w:val="000000"/>
          <w:sz w:val="32"/>
          <w:szCs w:val="32"/>
        </w:rPr>
        <w:t xml:space="preserve"> t</w:t>
      </w:r>
      <w:r w:rsidR="00733C83">
        <w:rPr>
          <w:b/>
          <w:color w:val="000000"/>
          <w:sz w:val="32"/>
          <w:szCs w:val="32"/>
        </w:rPr>
        <w:t xml:space="preserve">ập huấn </w:t>
      </w:r>
      <w:r w:rsidR="009F1DBA">
        <w:rPr>
          <w:b/>
          <w:color w:val="000000"/>
          <w:sz w:val="32"/>
          <w:szCs w:val="32"/>
        </w:rPr>
        <w:t>bài tập thể dục buổi sáng và thể dục giữa giờ</w:t>
      </w:r>
    </w:p>
    <w:p w:rsidR="007F4CF8" w:rsidRDefault="009F1DB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Năm học 201</w:t>
      </w:r>
      <w:r w:rsidR="00200546">
        <w:rPr>
          <w:b/>
          <w:color w:val="000000"/>
          <w:sz w:val="32"/>
          <w:szCs w:val="32"/>
        </w:rPr>
        <w:t>9</w:t>
      </w:r>
      <w:r>
        <w:rPr>
          <w:b/>
          <w:color w:val="000000"/>
          <w:sz w:val="32"/>
          <w:szCs w:val="32"/>
        </w:rPr>
        <w:t>-2020</w:t>
      </w:r>
    </w:p>
    <w:p w:rsidR="007F4CF8" w:rsidRDefault="007F4CF8">
      <w:pPr>
        <w:jc w:val="center"/>
        <w:rPr>
          <w:b/>
          <w:color w:val="000000"/>
          <w:sz w:val="32"/>
          <w:szCs w:val="32"/>
        </w:rPr>
      </w:pPr>
    </w:p>
    <w:p w:rsidR="007F4CF8" w:rsidRDefault="009F1D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Căn cứ Kế họach số 4806/KH-GDĐT-CTTT ngày 25 tháng 12 năm 2019 về Kế hoạch triển khai bài tập thể dục buổi sáng và thể dục giữa giờ năm học 2019-2020.</w:t>
      </w:r>
    </w:p>
    <w:p w:rsidR="007F4CF8" w:rsidRDefault="009F1D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Sở Giáo dục và Đào tạo thông báo </w:t>
      </w:r>
      <w:r w:rsidR="00AA5FCE">
        <w:rPr>
          <w:sz w:val="28"/>
          <w:szCs w:val="28"/>
        </w:rPr>
        <w:t>danh sách các đơn vị chưa đăng ký tham dự lớp</w:t>
      </w:r>
      <w:r>
        <w:rPr>
          <w:sz w:val="28"/>
          <w:szCs w:val="28"/>
        </w:rPr>
        <w:t xml:space="preserve"> tập huấn</w:t>
      </w:r>
      <w:r>
        <w:t xml:space="preserve"> </w:t>
      </w:r>
      <w:r w:rsidR="00AA5FCE">
        <w:rPr>
          <w:sz w:val="28"/>
          <w:szCs w:val="28"/>
        </w:rPr>
        <w:t>và triển khai một số nội dung</w:t>
      </w:r>
      <w:r>
        <w:rPr>
          <w:sz w:val="28"/>
          <w:szCs w:val="28"/>
        </w:rPr>
        <w:t xml:space="preserve"> như sau:</w:t>
      </w:r>
    </w:p>
    <w:p w:rsidR="007F4CF8" w:rsidRDefault="009F1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Thời gian, Địa điểm:</w:t>
      </w:r>
    </w:p>
    <w:p w:rsidR="007F4CF8" w:rsidRDefault="009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Ngày 12,13,14/02/2020 (8g00 – 11g00; 13g30 – 16h00)</w:t>
      </w:r>
    </w:p>
    <w:p w:rsidR="007F4CF8" w:rsidRDefault="009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Tại Trường THPT Chuyên Lê Hồng Phong, Hội trường E vào cổng 320 đường Trần Bình trọng quận 5, TP.HCM.</w:t>
      </w:r>
    </w:p>
    <w:p w:rsidR="007F4CF8" w:rsidRDefault="009F1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Danh sách </w:t>
      </w:r>
      <w:r w:rsidR="00AA5FCE">
        <w:rPr>
          <w:b/>
          <w:color w:val="000000"/>
          <w:sz w:val="28"/>
          <w:szCs w:val="28"/>
        </w:rPr>
        <w:t>các đơn vị chưa đăng ký</w:t>
      </w:r>
      <w:r>
        <w:rPr>
          <w:b/>
          <w:color w:val="000000"/>
          <w:sz w:val="28"/>
          <w:szCs w:val="28"/>
        </w:rPr>
        <w:t xml:space="preserve"> tham dự tập huấn:</w:t>
      </w:r>
      <w:r>
        <w:rPr>
          <w:color w:val="000000"/>
          <w:sz w:val="28"/>
          <w:szCs w:val="28"/>
        </w:rPr>
        <w:t xml:space="preserve"> (Đính kèm bảng chi tiết).</w:t>
      </w:r>
      <w:r w:rsidR="00AA5FCE">
        <w:rPr>
          <w:color w:val="000000"/>
          <w:sz w:val="28"/>
          <w:szCs w:val="28"/>
        </w:rPr>
        <w:t xml:space="preserve"> Hạn chót đăng ký trước ngày 05/02/2020.</w:t>
      </w:r>
    </w:p>
    <w:p w:rsidR="007F4CF8" w:rsidRDefault="009F1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Điều kiện đảm bảo:</w:t>
      </w:r>
      <w:r>
        <w:rPr>
          <w:color w:val="000000"/>
          <w:sz w:val="28"/>
          <w:szCs w:val="28"/>
        </w:rPr>
        <w:t xml:space="preserve"> </w:t>
      </w:r>
    </w:p>
    <w:p w:rsidR="007F4CF8" w:rsidRDefault="009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Giáo viên mặc trang phục thể thao khi tham dự tập huấn.</w:t>
      </w:r>
    </w:p>
    <w:p w:rsidR="007F4CF8" w:rsidRDefault="009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</w:rPr>
        <w:t>Giáo viên tham dự đủ thời gian tập huấn để đảm bảo tiếp thu đầy đủ chương trình.</w:t>
      </w:r>
    </w:p>
    <w:p w:rsidR="007F4CF8" w:rsidRDefault="009F1D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Bộ phận thường trực: </w:t>
      </w:r>
      <w:r>
        <w:rPr>
          <w:color w:val="000000"/>
          <w:sz w:val="28"/>
          <w:szCs w:val="28"/>
        </w:rPr>
        <w:t>Ông Trần Nghĩa Nhân, Phòng Chính trị tư tưởng - Sở Giáo dục và Đào tạo - Số điện thoại 08.3456.6916.</w:t>
      </w:r>
    </w:p>
    <w:p w:rsidR="007F4CF8" w:rsidRDefault="009F1DBA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Sở Giáo dục và Đào tạo đề nghị thủ trưởng các đơn vị quan tâm và tạo điều kiện cho giáo viên tham dự đầy đủ./.</w:t>
      </w:r>
    </w:p>
    <w:p w:rsidR="007F4CF8" w:rsidRDefault="006F1DD7">
      <w:pPr>
        <w:spacing w:line="360" w:lineRule="auto"/>
        <w:jc w:val="both"/>
        <w:rPr>
          <w:color w:val="000000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.65pt;margin-top:13.3pt;width:139.15pt;height:99.7pt;z-index:251661312;visibility:visible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" fillcolor="white [3201]" stroked="f" strokeweight=".5pt">
            <v:textbox style="mso-next-textbox:#Text Box 1">
              <w:txbxContent>
                <w:p w:rsidR="00630DD3" w:rsidRPr="006F059E" w:rsidRDefault="009F1DBA">
                  <w:pPr>
                    <w:rPr>
                      <w:b/>
                      <w:i/>
                      <w:szCs w:val="26"/>
                    </w:rPr>
                  </w:pPr>
                  <w:r w:rsidRPr="006F059E">
                    <w:rPr>
                      <w:b/>
                      <w:i/>
                      <w:szCs w:val="26"/>
                    </w:rPr>
                    <w:t>Nơi nhận:</w:t>
                  </w:r>
                </w:p>
                <w:p w:rsidR="00630DD3" w:rsidRPr="009F1DBA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Sở VH&amp;TT;</w:t>
                  </w:r>
                </w:p>
                <w:p w:rsidR="00630DD3" w:rsidRPr="009F1DBA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BGĐ Sở GD&amp;ĐT;</w:t>
                  </w:r>
                </w:p>
                <w:p w:rsidR="00630DD3" w:rsidRPr="009F1DBA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Phòng GDTiH;</w:t>
                  </w:r>
                </w:p>
                <w:p w:rsidR="00630DD3" w:rsidRPr="009F1DBA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Phòng GD&amp;ĐT;</w:t>
                  </w:r>
                </w:p>
                <w:p w:rsidR="00630DD3" w:rsidRPr="006F059E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Lưu VP, CTTT</w:t>
                  </w:r>
                  <w:r w:rsidRPr="006F059E">
                    <w:rPr>
                      <w:szCs w:val="26"/>
                    </w:rPr>
                    <w:t>.</w:t>
                  </w:r>
                  <w:r>
                    <w:rPr>
                      <w:szCs w:val="26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Text Box 2" o:spid="_x0000_s1028" type="#_x0000_t202" style="position:absolute;left:0;text-align:left;margin-left:251.6pt;margin-top:13.3pt;width:222.25pt;height:158pt;z-index:251663360;visibility:visible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" fillcolor="white [3201]" stroked="f" strokeweight=".5pt">
            <v:textbox style="mso-next-textbox:#Text Box 2">
              <w:txbxContent>
                <w:p w:rsidR="00630DD3" w:rsidRPr="00630DD3" w:rsidRDefault="00AA5FCE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KT</w:t>
                  </w:r>
                  <w:r w:rsidR="009F1DBA" w:rsidRPr="00630DD3">
                    <w:rPr>
                      <w:b/>
                      <w:sz w:val="28"/>
                    </w:rPr>
                    <w:t>. GIÁM ĐỐC</w:t>
                  </w:r>
                </w:p>
                <w:p w:rsidR="00630DD3" w:rsidRPr="00630DD3" w:rsidRDefault="009F1DBA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PHÓ </w:t>
                  </w:r>
                  <w:r w:rsidR="00AA5FCE">
                    <w:rPr>
                      <w:b/>
                      <w:sz w:val="28"/>
                    </w:rPr>
                    <w:t>GIÁM ĐỐC</w:t>
                  </w:r>
                </w:p>
                <w:p w:rsidR="00630DD3" w:rsidRDefault="006F1DD7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</w:p>
                <w:p w:rsidR="004662DA" w:rsidRDefault="006F1DD7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</w:p>
                <w:p w:rsidR="00630DD3" w:rsidRPr="00BA737A" w:rsidRDefault="00BA737A" w:rsidP="004662DA">
                  <w:pPr>
                    <w:ind w:left="720"/>
                    <w:jc w:val="center"/>
                    <w:rPr>
                      <w:b/>
                      <w:i/>
                      <w:sz w:val="28"/>
                    </w:rPr>
                  </w:pPr>
                  <w:r w:rsidRPr="00BA737A">
                    <w:rPr>
                      <w:b/>
                      <w:i/>
                      <w:sz w:val="28"/>
                    </w:rPr>
                    <w:t>(đã ký)</w:t>
                  </w:r>
                </w:p>
                <w:p w:rsidR="00D67605" w:rsidRDefault="006F1DD7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</w:p>
                <w:p w:rsidR="004662DA" w:rsidRPr="00630DD3" w:rsidRDefault="006F1DD7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</w:p>
                <w:p w:rsidR="00630DD3" w:rsidRPr="00630DD3" w:rsidRDefault="00AA5FCE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Bùi Thị Diễm Thu</w:t>
                  </w:r>
                </w:p>
              </w:txbxContent>
            </v:textbox>
            <w10:wrap anchorx="margin"/>
          </v:shape>
        </w:pict>
      </w: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sectPr w:rsidR="007F4CF8">
      <w:pgSz w:w="12240" w:h="15840"/>
      <w:pgMar w:top="1170" w:right="90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6967"/>
    <w:multiLevelType w:val="multilevel"/>
    <w:tmpl w:val="B8F8B55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2D659E"/>
    <w:multiLevelType w:val="multilevel"/>
    <w:tmpl w:val="75DE51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A1C2F"/>
    <w:multiLevelType w:val="multilevel"/>
    <w:tmpl w:val="6F04787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8"/>
    <w:rsid w:val="00200546"/>
    <w:rsid w:val="006F1DD7"/>
    <w:rsid w:val="00733C83"/>
    <w:rsid w:val="007F4CF8"/>
    <w:rsid w:val="009F1DBA"/>
    <w:rsid w:val="00AA5FCE"/>
    <w:rsid w:val="00BA737A"/>
    <w:rsid w:val="00C61BD8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Tuong Diem</dc:creator>
  <cp:lastModifiedBy>Nguyen </cp:lastModifiedBy>
  <cp:revision>2</cp:revision>
  <cp:lastPrinted>2020-01-20T00:55:00Z</cp:lastPrinted>
  <dcterms:created xsi:type="dcterms:W3CDTF">2020-01-21T01:58:00Z</dcterms:created>
  <dcterms:modified xsi:type="dcterms:W3CDTF">2020-01-21T01:58:00Z</dcterms:modified>
</cp:coreProperties>
</file>