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4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4"/>
        <w:gridCol w:w="6480"/>
      </w:tblGrid>
      <w:tr w:rsidR="008A7817" w:rsidRPr="008A7817" w:rsidTr="00E47FAF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26E" w:rsidRPr="008A7817" w:rsidRDefault="0054526E" w:rsidP="008A7817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</w:rPr>
            </w:pPr>
            <w:r w:rsidRPr="008A7817">
              <w:rPr>
                <w:sz w:val="28"/>
              </w:rPr>
              <w:t>ỦY BAN NHÂN DÂN</w:t>
            </w:r>
          </w:p>
          <w:p w:rsidR="0054526E" w:rsidRPr="008A7817" w:rsidRDefault="0054526E" w:rsidP="008A7817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</w:rPr>
            </w:pPr>
            <w:r w:rsidRPr="008A7817">
              <w:rPr>
                <w:sz w:val="28"/>
              </w:rPr>
              <w:t>THÀNH PHỐ HỒ CHÍ MINH</w:t>
            </w:r>
          </w:p>
          <w:p w:rsidR="0054526E" w:rsidRPr="008A7817" w:rsidRDefault="0054526E" w:rsidP="008A7817">
            <w:pPr>
              <w:tabs>
                <w:tab w:val="center" w:pos="1530"/>
                <w:tab w:val="center" w:pos="6663"/>
              </w:tabs>
              <w:jc w:val="center"/>
              <w:rPr>
                <w:b/>
                <w:bCs/>
                <w:sz w:val="28"/>
              </w:rPr>
            </w:pPr>
            <w:r w:rsidRPr="008A7817">
              <w:rPr>
                <w:b/>
                <w:bCs/>
                <w:sz w:val="28"/>
              </w:rPr>
              <w:t>SỞ GIÁO DỤC VÀ ĐÀO TẠO</w:t>
            </w:r>
          </w:p>
          <w:p w:rsidR="0054526E" w:rsidRPr="008A7817" w:rsidRDefault="00D84D7B" w:rsidP="008A7817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</w:rPr>
            </w:pPr>
            <w:r w:rsidRPr="008A7817">
              <w:rPr>
                <w:noProof/>
                <w:sz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51BCD7D" wp14:editId="76A71CC8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65404</wp:posOffset>
                      </wp:positionV>
                      <wp:extent cx="13716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.1pt,5.15pt" to="143.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qpJAIAAEA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26E" w:rsidRPr="008A7817" w:rsidRDefault="0054526E" w:rsidP="008A7817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</w:rPr>
            </w:pPr>
            <w:r w:rsidRPr="008A7817">
              <w:rPr>
                <w:b/>
                <w:sz w:val="28"/>
              </w:rPr>
              <w:t>CỘNG HÒA XÃ HỘI CHỦ NGHĨA VIỆT NAM</w:t>
            </w:r>
          </w:p>
          <w:p w:rsidR="0054526E" w:rsidRPr="008A7817" w:rsidRDefault="0054526E" w:rsidP="008A7817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</w:rPr>
            </w:pPr>
            <w:r w:rsidRPr="008A7817">
              <w:rPr>
                <w:b/>
                <w:sz w:val="28"/>
              </w:rPr>
              <w:t>Độc lập – Tự do – Hạnh phúc</w:t>
            </w:r>
          </w:p>
          <w:p w:rsidR="0054526E" w:rsidRPr="008A7817" w:rsidRDefault="00D84D7B" w:rsidP="008A7817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</w:rPr>
            </w:pPr>
            <w:r w:rsidRPr="008A7817">
              <w:rPr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4EB23BC" wp14:editId="2BC6DF74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40005</wp:posOffset>
                      </wp:positionV>
                      <wp:extent cx="2235200" cy="17145"/>
                      <wp:effectExtent l="0" t="0" r="12700" b="209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5200" cy="17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45pt,3.15pt" to="244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"/>
                  </w:pict>
                </mc:Fallback>
              </mc:AlternateContent>
            </w:r>
          </w:p>
        </w:tc>
      </w:tr>
      <w:tr w:rsidR="008A7817" w:rsidRPr="008A7817" w:rsidTr="00E47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4" w:type="dxa"/>
            <w:shd w:val="clear" w:color="auto" w:fill="auto"/>
          </w:tcPr>
          <w:p w:rsidR="0054526E" w:rsidRPr="008A7817" w:rsidRDefault="00304B4D" w:rsidP="00B61F0F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</w:rPr>
            </w:pPr>
            <w:r w:rsidRPr="008A7817">
              <w:rPr>
                <w:sz w:val="28"/>
              </w:rPr>
              <w:t xml:space="preserve">Số: </w:t>
            </w:r>
            <w:r w:rsidR="00B61F0F" w:rsidRPr="008A7817">
              <w:rPr>
                <w:sz w:val="28"/>
              </w:rPr>
              <w:t>56</w:t>
            </w:r>
            <w:r w:rsidR="0046548D" w:rsidRPr="008A7817">
              <w:rPr>
                <w:sz w:val="28"/>
              </w:rPr>
              <w:t>/TB-</w:t>
            </w:r>
            <w:r w:rsidR="0054526E" w:rsidRPr="008A7817">
              <w:rPr>
                <w:sz w:val="28"/>
              </w:rPr>
              <w:t>GDĐT-CTTT</w:t>
            </w:r>
          </w:p>
        </w:tc>
        <w:tc>
          <w:tcPr>
            <w:tcW w:w="6480" w:type="dxa"/>
            <w:shd w:val="clear" w:color="auto" w:fill="auto"/>
          </w:tcPr>
          <w:p w:rsidR="0054526E" w:rsidRPr="008A7817" w:rsidRDefault="00304B4D" w:rsidP="00B61F0F">
            <w:pPr>
              <w:tabs>
                <w:tab w:val="center" w:pos="1530"/>
                <w:tab w:val="center" w:pos="6663"/>
              </w:tabs>
              <w:jc w:val="right"/>
              <w:rPr>
                <w:b/>
                <w:sz w:val="28"/>
              </w:rPr>
            </w:pPr>
            <w:r w:rsidRPr="008A7817">
              <w:rPr>
                <w:i/>
                <w:iCs/>
                <w:sz w:val="28"/>
              </w:rPr>
              <w:t xml:space="preserve">Thành phố Hồ Chí Minh, ngày </w:t>
            </w:r>
            <w:r w:rsidR="00B61F0F" w:rsidRPr="008A7817">
              <w:rPr>
                <w:i/>
                <w:iCs/>
                <w:sz w:val="28"/>
              </w:rPr>
              <w:t>18</w:t>
            </w:r>
            <w:r w:rsidRPr="008A7817">
              <w:rPr>
                <w:i/>
                <w:iCs/>
                <w:sz w:val="28"/>
              </w:rPr>
              <w:t xml:space="preserve"> tháng</w:t>
            </w:r>
            <w:r w:rsidR="00B61F0F" w:rsidRPr="008A7817">
              <w:rPr>
                <w:i/>
                <w:iCs/>
                <w:sz w:val="28"/>
              </w:rPr>
              <w:t xml:space="preserve"> 01</w:t>
            </w:r>
            <w:r w:rsidR="004662DA" w:rsidRPr="008A7817">
              <w:rPr>
                <w:i/>
                <w:iCs/>
                <w:sz w:val="28"/>
              </w:rPr>
              <w:t xml:space="preserve"> </w:t>
            </w:r>
            <w:r w:rsidR="002072EF" w:rsidRPr="008A7817">
              <w:rPr>
                <w:i/>
                <w:iCs/>
                <w:sz w:val="28"/>
              </w:rPr>
              <w:t>năm 2019</w:t>
            </w:r>
          </w:p>
        </w:tc>
      </w:tr>
      <w:tr w:rsidR="008A7817" w:rsidRPr="008A7817" w:rsidTr="00E47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4" w:type="dxa"/>
            <w:shd w:val="clear" w:color="auto" w:fill="auto"/>
          </w:tcPr>
          <w:p w:rsidR="0054526E" w:rsidRPr="008A7817" w:rsidRDefault="0054526E" w:rsidP="008A7817">
            <w:pPr>
              <w:spacing w:line="308" w:lineRule="atLeast"/>
              <w:jc w:val="both"/>
            </w:pPr>
          </w:p>
        </w:tc>
        <w:tc>
          <w:tcPr>
            <w:tcW w:w="6480" w:type="dxa"/>
            <w:shd w:val="clear" w:color="auto" w:fill="auto"/>
          </w:tcPr>
          <w:p w:rsidR="0054526E" w:rsidRPr="008A7817" w:rsidRDefault="0054526E" w:rsidP="008A7817">
            <w:pPr>
              <w:tabs>
                <w:tab w:val="center" w:pos="1530"/>
                <w:tab w:val="center" w:pos="6663"/>
              </w:tabs>
              <w:jc w:val="right"/>
              <w:rPr>
                <w:i/>
                <w:iCs/>
              </w:rPr>
            </w:pPr>
          </w:p>
        </w:tc>
      </w:tr>
    </w:tbl>
    <w:p w:rsidR="0054526E" w:rsidRPr="008A7817" w:rsidRDefault="0054526E" w:rsidP="00521A4B">
      <w:pPr>
        <w:spacing w:line="0" w:lineRule="atLeast"/>
        <w:rPr>
          <w:b/>
          <w:sz w:val="27"/>
          <w:szCs w:val="27"/>
        </w:rPr>
      </w:pPr>
    </w:p>
    <w:p w:rsidR="0054526E" w:rsidRPr="008A7817" w:rsidRDefault="00110799" w:rsidP="0054526E">
      <w:pPr>
        <w:spacing w:line="0" w:lineRule="atLeast"/>
        <w:jc w:val="center"/>
        <w:rPr>
          <w:b/>
          <w:sz w:val="28"/>
        </w:rPr>
      </w:pPr>
      <w:r w:rsidRPr="008A7817">
        <w:rPr>
          <w:b/>
          <w:sz w:val="28"/>
          <w:szCs w:val="27"/>
        </w:rPr>
        <w:t>THÔNG BÁO SỐ 1</w:t>
      </w:r>
    </w:p>
    <w:p w:rsidR="0054526E" w:rsidRPr="008A7817" w:rsidRDefault="00110799" w:rsidP="0054526E">
      <w:pPr>
        <w:spacing w:line="308" w:lineRule="atLeast"/>
        <w:jc w:val="center"/>
        <w:rPr>
          <w:b/>
          <w:sz w:val="32"/>
          <w:szCs w:val="28"/>
        </w:rPr>
      </w:pPr>
      <w:r w:rsidRPr="008A7817">
        <w:rPr>
          <w:b/>
          <w:sz w:val="32"/>
          <w:szCs w:val="28"/>
        </w:rPr>
        <w:t>Tập huấn</w:t>
      </w:r>
      <w:r w:rsidR="0054526E" w:rsidRPr="008A7817">
        <w:rPr>
          <w:b/>
          <w:sz w:val="32"/>
          <w:szCs w:val="28"/>
        </w:rPr>
        <w:t xml:space="preserve"> bài tập thể dục buổi sáng và thể dục giữa giờ</w:t>
      </w:r>
    </w:p>
    <w:p w:rsidR="0054526E" w:rsidRPr="008A7817" w:rsidRDefault="0054526E" w:rsidP="0054526E">
      <w:pPr>
        <w:spacing w:line="308" w:lineRule="atLeast"/>
        <w:jc w:val="center"/>
        <w:rPr>
          <w:b/>
          <w:sz w:val="32"/>
          <w:szCs w:val="28"/>
        </w:rPr>
      </w:pPr>
      <w:r w:rsidRPr="008A7817">
        <w:rPr>
          <w:b/>
          <w:sz w:val="32"/>
          <w:szCs w:val="28"/>
        </w:rPr>
        <w:t xml:space="preserve"> tại các trường tiểu học</w:t>
      </w:r>
      <w:r w:rsidR="00E6518F" w:rsidRPr="008A7817">
        <w:rPr>
          <w:b/>
          <w:sz w:val="32"/>
          <w:szCs w:val="28"/>
        </w:rPr>
        <w:t xml:space="preserve"> </w:t>
      </w:r>
      <w:r w:rsidRPr="008A7817">
        <w:rPr>
          <w:b/>
          <w:sz w:val="32"/>
          <w:szCs w:val="28"/>
        </w:rPr>
        <w:t>trên địa bàn thành phố Hồ Chí Minh</w:t>
      </w:r>
    </w:p>
    <w:p w:rsidR="00304B4D" w:rsidRPr="008A7817" w:rsidRDefault="00304B4D" w:rsidP="0054526E">
      <w:pPr>
        <w:spacing w:line="308" w:lineRule="atLeast"/>
        <w:jc w:val="center"/>
        <w:rPr>
          <w:b/>
          <w:sz w:val="32"/>
          <w:szCs w:val="28"/>
        </w:rPr>
      </w:pPr>
      <w:r w:rsidRPr="008A7817">
        <w:rPr>
          <w:b/>
          <w:sz w:val="32"/>
          <w:szCs w:val="28"/>
        </w:rPr>
        <w:t>Năm học 2018-2019</w:t>
      </w:r>
    </w:p>
    <w:p w:rsidR="00304B4D" w:rsidRPr="008A7817" w:rsidRDefault="00304B4D" w:rsidP="0054526E">
      <w:pPr>
        <w:spacing w:line="308" w:lineRule="atLeast"/>
        <w:jc w:val="center"/>
        <w:rPr>
          <w:b/>
          <w:sz w:val="32"/>
          <w:szCs w:val="28"/>
        </w:rPr>
      </w:pPr>
    </w:p>
    <w:p w:rsidR="00304B4D" w:rsidRPr="008A7817" w:rsidRDefault="00304B4D" w:rsidP="009C7CDE">
      <w:pPr>
        <w:spacing w:line="276" w:lineRule="auto"/>
        <w:ind w:firstLine="567"/>
        <w:jc w:val="both"/>
        <w:rPr>
          <w:sz w:val="28"/>
          <w:szCs w:val="28"/>
        </w:rPr>
      </w:pPr>
      <w:r w:rsidRPr="008A7817">
        <w:rPr>
          <w:sz w:val="28"/>
          <w:szCs w:val="28"/>
        </w:rPr>
        <w:t xml:space="preserve">Căn cứ </w:t>
      </w:r>
      <w:r w:rsidR="005F7BF7" w:rsidRPr="008A7817">
        <w:rPr>
          <w:sz w:val="28"/>
          <w:szCs w:val="28"/>
        </w:rPr>
        <w:t>Kế họach số 4376/KH-GDĐT-CTTT ngày 17 tháng 12 năm 2018 về  Kế hoạch triển khai bài tập thể dụ</w:t>
      </w:r>
      <w:r w:rsidR="009C7CDE" w:rsidRPr="008A7817">
        <w:rPr>
          <w:sz w:val="28"/>
          <w:szCs w:val="28"/>
        </w:rPr>
        <w:t>c buổi sáng và thể dục giữa giờ</w:t>
      </w:r>
      <w:r w:rsidR="005F7BF7" w:rsidRPr="008A7817">
        <w:rPr>
          <w:sz w:val="28"/>
          <w:szCs w:val="28"/>
        </w:rPr>
        <w:t xml:space="preserve"> tại các trường tiểu học trên địa bàn thành phố Hồ Chí Minh</w:t>
      </w:r>
      <w:r w:rsidR="009C7CDE" w:rsidRPr="008A7817">
        <w:rPr>
          <w:sz w:val="28"/>
          <w:szCs w:val="28"/>
        </w:rPr>
        <w:t xml:space="preserve"> n</w:t>
      </w:r>
      <w:r w:rsidR="005F7BF7" w:rsidRPr="008A7817">
        <w:rPr>
          <w:sz w:val="28"/>
          <w:szCs w:val="28"/>
        </w:rPr>
        <w:t>ăm học 2018-2019</w:t>
      </w:r>
      <w:r w:rsidR="009C7CDE" w:rsidRPr="008A7817">
        <w:rPr>
          <w:sz w:val="28"/>
          <w:szCs w:val="28"/>
        </w:rPr>
        <w:t>.</w:t>
      </w:r>
    </w:p>
    <w:p w:rsidR="00FF7F7B" w:rsidRPr="008A7817" w:rsidRDefault="00304B4D" w:rsidP="00A8056A">
      <w:pPr>
        <w:spacing w:line="276" w:lineRule="auto"/>
        <w:ind w:firstLine="567"/>
        <w:jc w:val="both"/>
        <w:rPr>
          <w:sz w:val="28"/>
          <w:szCs w:val="28"/>
        </w:rPr>
      </w:pPr>
      <w:r w:rsidRPr="008A7817">
        <w:rPr>
          <w:sz w:val="28"/>
          <w:szCs w:val="28"/>
        </w:rPr>
        <w:t xml:space="preserve">Sở Giáo dục và Đào tạo </w:t>
      </w:r>
      <w:r w:rsidR="009C7CDE" w:rsidRPr="008A7817">
        <w:rPr>
          <w:sz w:val="28"/>
          <w:szCs w:val="28"/>
        </w:rPr>
        <w:t>thông báo thời gian tập huấn</w:t>
      </w:r>
      <w:r w:rsidR="009C7CDE" w:rsidRPr="008A7817">
        <w:t xml:space="preserve"> </w:t>
      </w:r>
      <w:r w:rsidR="009C7CDE" w:rsidRPr="008A7817">
        <w:rPr>
          <w:sz w:val="28"/>
          <w:szCs w:val="28"/>
        </w:rPr>
        <w:t>bài tập thể dục buổi sáng và thể dục giữa giờ</w:t>
      </w:r>
      <w:r w:rsidRPr="008A7817">
        <w:rPr>
          <w:sz w:val="28"/>
          <w:szCs w:val="28"/>
        </w:rPr>
        <w:t xml:space="preserve"> như sau:</w:t>
      </w:r>
    </w:p>
    <w:p w:rsidR="009C7CDE" w:rsidRPr="008A7817" w:rsidRDefault="00893241" w:rsidP="009C7CDE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8"/>
          <w:szCs w:val="28"/>
        </w:rPr>
      </w:pPr>
      <w:r w:rsidRPr="008A7817">
        <w:rPr>
          <w:b/>
          <w:sz w:val="28"/>
          <w:szCs w:val="28"/>
        </w:rPr>
        <w:t>Thời g</w:t>
      </w:r>
      <w:r w:rsidR="009C7CDE" w:rsidRPr="008A7817">
        <w:rPr>
          <w:b/>
          <w:sz w:val="28"/>
          <w:szCs w:val="28"/>
        </w:rPr>
        <w:t>ian, Địa điểm:</w:t>
      </w:r>
    </w:p>
    <w:p w:rsidR="009C7CDE" w:rsidRPr="008A7817" w:rsidRDefault="009C7CDE" w:rsidP="001B5C7C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8A7817">
        <w:rPr>
          <w:sz w:val="28"/>
          <w:szCs w:val="28"/>
        </w:rPr>
        <w:t>Ngày 17, 18/01/2019 ( 8g00 – 11g00; 13g30 – 16h00)</w:t>
      </w:r>
      <w:r w:rsidR="003A6648" w:rsidRPr="008A7817">
        <w:rPr>
          <w:sz w:val="28"/>
          <w:szCs w:val="28"/>
        </w:rPr>
        <w:t>. Khai mạc lúc 8g00 ngày 17</w:t>
      </w:r>
      <w:r w:rsidR="00F0039D" w:rsidRPr="008A7817">
        <w:rPr>
          <w:sz w:val="28"/>
          <w:szCs w:val="28"/>
        </w:rPr>
        <w:t>/01/2019.</w:t>
      </w:r>
    </w:p>
    <w:p w:rsidR="009C7CDE" w:rsidRPr="008A7817" w:rsidRDefault="009C7CDE" w:rsidP="001B5C7C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8A7817">
        <w:rPr>
          <w:sz w:val="28"/>
          <w:szCs w:val="28"/>
        </w:rPr>
        <w:t xml:space="preserve">Tại Trường </w:t>
      </w:r>
      <w:r w:rsidR="001B5C7C" w:rsidRPr="008A7817">
        <w:rPr>
          <w:sz w:val="28"/>
          <w:szCs w:val="28"/>
        </w:rPr>
        <w:t xml:space="preserve">THPT Chuyên Lê Hồng Phong, Hội trường E vào cổng </w:t>
      </w:r>
      <w:r w:rsidR="002072EF" w:rsidRPr="008A7817">
        <w:rPr>
          <w:sz w:val="28"/>
          <w:szCs w:val="28"/>
        </w:rPr>
        <w:t xml:space="preserve">số </w:t>
      </w:r>
      <w:r w:rsidR="001B5C7C" w:rsidRPr="008A7817">
        <w:rPr>
          <w:sz w:val="28"/>
          <w:szCs w:val="28"/>
        </w:rPr>
        <w:t xml:space="preserve">320 đường Trần Bình </w:t>
      </w:r>
      <w:r w:rsidR="002072EF" w:rsidRPr="008A7817">
        <w:rPr>
          <w:sz w:val="28"/>
          <w:szCs w:val="28"/>
        </w:rPr>
        <w:t>Trọng</w:t>
      </w:r>
      <w:r w:rsidR="00F0039D" w:rsidRPr="008A7817">
        <w:rPr>
          <w:sz w:val="28"/>
          <w:szCs w:val="28"/>
        </w:rPr>
        <w:t>,</w:t>
      </w:r>
      <w:r w:rsidR="002072EF" w:rsidRPr="008A7817">
        <w:rPr>
          <w:sz w:val="28"/>
          <w:szCs w:val="28"/>
        </w:rPr>
        <w:t xml:space="preserve"> </w:t>
      </w:r>
      <w:r w:rsidR="00F0039D" w:rsidRPr="008A7817">
        <w:rPr>
          <w:sz w:val="28"/>
          <w:szCs w:val="28"/>
        </w:rPr>
        <w:t>Q</w:t>
      </w:r>
      <w:r w:rsidR="002072EF" w:rsidRPr="008A7817">
        <w:rPr>
          <w:sz w:val="28"/>
          <w:szCs w:val="28"/>
        </w:rPr>
        <w:t>uận 5, Thành phố Hồ Chí Minh</w:t>
      </w:r>
      <w:r w:rsidR="001B5C7C" w:rsidRPr="008A7817">
        <w:rPr>
          <w:sz w:val="28"/>
          <w:szCs w:val="28"/>
        </w:rPr>
        <w:t>.</w:t>
      </w:r>
    </w:p>
    <w:p w:rsidR="001B5C7C" w:rsidRPr="008A7817" w:rsidRDefault="001B5C7C" w:rsidP="001B5C7C">
      <w:pPr>
        <w:pStyle w:val="ListParagraph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A7817">
        <w:rPr>
          <w:b/>
          <w:sz w:val="28"/>
          <w:szCs w:val="28"/>
        </w:rPr>
        <w:t>Danh sách giáo viên tham dự tập huấn:</w:t>
      </w:r>
      <w:r w:rsidRPr="008A7817">
        <w:rPr>
          <w:sz w:val="28"/>
          <w:szCs w:val="28"/>
        </w:rPr>
        <w:t xml:space="preserve"> (Đính kèm bảng chi tiết)</w:t>
      </w:r>
      <w:r w:rsidR="003366DD" w:rsidRPr="008A7817">
        <w:rPr>
          <w:sz w:val="28"/>
          <w:szCs w:val="28"/>
        </w:rPr>
        <w:t>.</w:t>
      </w:r>
      <w:r w:rsidR="00947191" w:rsidRPr="008A7817">
        <w:rPr>
          <w:sz w:val="28"/>
          <w:szCs w:val="28"/>
        </w:rPr>
        <w:t xml:space="preserve"> Các đơn vị hoàn tất đăng ký trước ngày 11/01/2019.</w:t>
      </w:r>
    </w:p>
    <w:p w:rsidR="00900C0F" w:rsidRPr="008A7817" w:rsidRDefault="003366DD" w:rsidP="003366D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7817">
        <w:rPr>
          <w:b/>
          <w:sz w:val="28"/>
          <w:szCs w:val="28"/>
        </w:rPr>
        <w:t>Điều kiện đảm bảo:</w:t>
      </w:r>
      <w:r w:rsidRPr="008A7817">
        <w:rPr>
          <w:sz w:val="28"/>
          <w:szCs w:val="28"/>
        </w:rPr>
        <w:t xml:space="preserve"> </w:t>
      </w:r>
    </w:p>
    <w:p w:rsidR="008C6AA4" w:rsidRPr="008A7817" w:rsidRDefault="003366DD" w:rsidP="00900C0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7817">
        <w:rPr>
          <w:sz w:val="28"/>
          <w:szCs w:val="28"/>
        </w:rPr>
        <w:t>Giáo viên mặc trang phụ</w:t>
      </w:r>
      <w:r w:rsidR="00900C0F" w:rsidRPr="008A7817">
        <w:rPr>
          <w:sz w:val="28"/>
          <w:szCs w:val="28"/>
        </w:rPr>
        <w:t>c</w:t>
      </w:r>
      <w:r w:rsidRPr="008A7817">
        <w:rPr>
          <w:sz w:val="28"/>
          <w:szCs w:val="28"/>
        </w:rPr>
        <w:t xml:space="preserve"> thể tha</w:t>
      </w:r>
      <w:r w:rsidR="00900C0F" w:rsidRPr="008A7817">
        <w:rPr>
          <w:sz w:val="28"/>
          <w:szCs w:val="28"/>
        </w:rPr>
        <w:t xml:space="preserve">o khi tham dự tập huấn (Áo thun do </w:t>
      </w:r>
      <w:r w:rsidRPr="008A7817">
        <w:rPr>
          <w:sz w:val="28"/>
          <w:szCs w:val="28"/>
        </w:rPr>
        <w:t xml:space="preserve">BTC </w:t>
      </w:r>
      <w:r w:rsidR="00900C0F" w:rsidRPr="008A7817">
        <w:rPr>
          <w:sz w:val="28"/>
          <w:szCs w:val="28"/>
        </w:rPr>
        <w:t>cung cấp).</w:t>
      </w:r>
    </w:p>
    <w:p w:rsidR="008C6AA4" w:rsidRPr="008A7817" w:rsidRDefault="00900C0F" w:rsidP="003B360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7817">
        <w:rPr>
          <w:sz w:val="28"/>
          <w:szCs w:val="28"/>
        </w:rPr>
        <w:t xml:space="preserve">Giáo viên tham dự đủ thời gian tập huấn để đảm bảo tiếp thu đầy đủ </w:t>
      </w:r>
      <w:r w:rsidR="00F0039D" w:rsidRPr="008A7817">
        <w:rPr>
          <w:sz w:val="28"/>
          <w:szCs w:val="28"/>
        </w:rPr>
        <w:t xml:space="preserve">nội dung </w:t>
      </w:r>
      <w:r w:rsidRPr="008A7817">
        <w:rPr>
          <w:sz w:val="28"/>
          <w:szCs w:val="28"/>
        </w:rPr>
        <w:t>chương trình.</w:t>
      </w:r>
    </w:p>
    <w:p w:rsidR="00B973ED" w:rsidRPr="008A7817" w:rsidRDefault="00185BBD" w:rsidP="003B360B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sz w:val="28"/>
          <w:szCs w:val="28"/>
        </w:rPr>
      </w:pPr>
      <w:r w:rsidRPr="008A7817">
        <w:rPr>
          <w:b/>
          <w:sz w:val="28"/>
          <w:szCs w:val="28"/>
        </w:rPr>
        <w:t xml:space="preserve">* </w:t>
      </w:r>
      <w:r w:rsidR="006D4C4F" w:rsidRPr="008A7817">
        <w:rPr>
          <w:b/>
          <w:sz w:val="28"/>
          <w:szCs w:val="28"/>
        </w:rPr>
        <w:t xml:space="preserve">Bộ phận thường trực: </w:t>
      </w:r>
      <w:r w:rsidR="004240B4" w:rsidRPr="008A7817">
        <w:rPr>
          <w:sz w:val="28"/>
          <w:szCs w:val="28"/>
        </w:rPr>
        <w:t>Ông Phạm Duy Phương</w:t>
      </w:r>
      <w:r w:rsidR="00CF16D0" w:rsidRPr="008A7817">
        <w:rPr>
          <w:sz w:val="28"/>
          <w:szCs w:val="28"/>
        </w:rPr>
        <w:t xml:space="preserve">, </w:t>
      </w:r>
      <w:r w:rsidR="004240B4" w:rsidRPr="008A7817">
        <w:rPr>
          <w:sz w:val="28"/>
          <w:szCs w:val="28"/>
        </w:rPr>
        <w:t>P</w:t>
      </w:r>
      <w:r w:rsidR="006D4C4F" w:rsidRPr="008A7817">
        <w:rPr>
          <w:sz w:val="28"/>
          <w:szCs w:val="28"/>
        </w:rPr>
        <w:t xml:space="preserve">hòng Chính trị tư tưởng </w:t>
      </w:r>
      <w:r w:rsidR="00B973ED" w:rsidRPr="008A7817">
        <w:rPr>
          <w:sz w:val="28"/>
          <w:szCs w:val="28"/>
        </w:rPr>
        <w:t>-</w:t>
      </w:r>
      <w:r w:rsidR="006D4C4F" w:rsidRPr="008A7817">
        <w:rPr>
          <w:sz w:val="28"/>
          <w:szCs w:val="28"/>
        </w:rPr>
        <w:t xml:space="preserve"> Sở Giá</w:t>
      </w:r>
      <w:r w:rsidR="004240B4" w:rsidRPr="008A7817">
        <w:rPr>
          <w:sz w:val="28"/>
          <w:szCs w:val="28"/>
        </w:rPr>
        <w:t xml:space="preserve">o dục và Đào tạo </w:t>
      </w:r>
      <w:r w:rsidR="00B973ED" w:rsidRPr="008A7817">
        <w:rPr>
          <w:sz w:val="28"/>
          <w:szCs w:val="28"/>
        </w:rPr>
        <w:t>-</w:t>
      </w:r>
      <w:r w:rsidR="00955522" w:rsidRPr="008A7817">
        <w:rPr>
          <w:sz w:val="28"/>
          <w:szCs w:val="28"/>
        </w:rPr>
        <w:t xml:space="preserve"> </w:t>
      </w:r>
      <w:r w:rsidR="004240B4" w:rsidRPr="008A7817">
        <w:rPr>
          <w:sz w:val="28"/>
          <w:szCs w:val="28"/>
        </w:rPr>
        <w:t xml:space="preserve">Số điện thoại </w:t>
      </w:r>
      <w:r w:rsidR="003B360B" w:rsidRPr="008A7817">
        <w:rPr>
          <w:sz w:val="28"/>
          <w:szCs w:val="28"/>
        </w:rPr>
        <w:t>0934973168.</w:t>
      </w:r>
    </w:p>
    <w:p w:rsidR="00257078" w:rsidRPr="008A7817" w:rsidRDefault="00257078" w:rsidP="00A8056A">
      <w:pPr>
        <w:spacing w:line="276" w:lineRule="auto"/>
        <w:ind w:firstLine="720"/>
        <w:jc w:val="both"/>
        <w:rPr>
          <w:sz w:val="28"/>
          <w:szCs w:val="28"/>
        </w:rPr>
      </w:pPr>
      <w:r w:rsidRPr="008A7817">
        <w:rPr>
          <w:sz w:val="28"/>
          <w:szCs w:val="28"/>
        </w:rPr>
        <w:t xml:space="preserve">Sở Giáo dục và Đào tạo đề nghị </w:t>
      </w:r>
      <w:r w:rsidR="00CF16D0" w:rsidRPr="008A7817">
        <w:rPr>
          <w:sz w:val="28"/>
          <w:szCs w:val="28"/>
        </w:rPr>
        <w:t xml:space="preserve">thủ trưởng các </w:t>
      </w:r>
      <w:r w:rsidRPr="008A7817">
        <w:rPr>
          <w:sz w:val="28"/>
          <w:szCs w:val="28"/>
        </w:rPr>
        <w:t xml:space="preserve">đơn vị </w:t>
      </w:r>
      <w:r w:rsidR="00CF16D0" w:rsidRPr="008A7817">
        <w:rPr>
          <w:sz w:val="28"/>
          <w:szCs w:val="28"/>
        </w:rPr>
        <w:t xml:space="preserve">quan tâm và </w:t>
      </w:r>
      <w:r w:rsidR="003B360B" w:rsidRPr="008A7817">
        <w:rPr>
          <w:sz w:val="28"/>
          <w:szCs w:val="28"/>
        </w:rPr>
        <w:t>tạo điều kiện cho giáo viên tham dự đầy đủ</w:t>
      </w:r>
      <w:r w:rsidR="00CF5FE5" w:rsidRPr="008A7817">
        <w:rPr>
          <w:sz w:val="28"/>
          <w:szCs w:val="28"/>
        </w:rPr>
        <w:t xml:space="preserve"> </w:t>
      </w:r>
      <w:r w:rsidRPr="008A7817">
        <w:rPr>
          <w:sz w:val="28"/>
          <w:szCs w:val="28"/>
        </w:rPr>
        <w:t>./.</w:t>
      </w:r>
    </w:p>
    <w:p w:rsidR="00600A9D" w:rsidRPr="008A7817" w:rsidRDefault="00D84D7B" w:rsidP="00FF7F7B">
      <w:pPr>
        <w:spacing w:line="360" w:lineRule="auto"/>
        <w:jc w:val="both"/>
        <w:rPr>
          <w:sz w:val="28"/>
          <w:szCs w:val="28"/>
        </w:rPr>
      </w:pPr>
      <w:r w:rsidRPr="008A78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2F8C5" wp14:editId="234E5B02">
                <wp:simplePos x="0" y="0"/>
                <wp:positionH relativeFrom="column">
                  <wp:posOffset>1775460</wp:posOffset>
                </wp:positionH>
                <wp:positionV relativeFrom="paragraph">
                  <wp:posOffset>168910</wp:posOffset>
                </wp:positionV>
                <wp:extent cx="4511040" cy="200660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1040" cy="200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817" w:rsidRPr="00630DD3" w:rsidRDefault="008A7817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TL</w:t>
                            </w:r>
                            <w:r w:rsidRPr="00630DD3">
                              <w:rPr>
                                <w:b/>
                                <w:sz w:val="28"/>
                              </w:rPr>
                              <w:t>. GIÁM ĐỐC</w:t>
                            </w:r>
                          </w:p>
                          <w:p w:rsidR="008A7817" w:rsidRPr="00630DD3" w:rsidRDefault="008A7817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TRƯỞNG PHÒNG CHÍNH TRỊ TƯ TƯỞNG</w:t>
                            </w:r>
                          </w:p>
                          <w:p w:rsidR="008A7817" w:rsidRDefault="008A7817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A7817" w:rsidRPr="00B61F0F" w:rsidRDefault="008A7817" w:rsidP="004662DA">
                            <w:pPr>
                              <w:ind w:left="72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B61F0F">
                              <w:rPr>
                                <w:b/>
                                <w:i/>
                                <w:sz w:val="28"/>
                              </w:rPr>
                              <w:t>(Đã ký)</w:t>
                            </w:r>
                          </w:p>
                          <w:p w:rsidR="008A7817" w:rsidRDefault="008A7817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A7817" w:rsidRDefault="008A7817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A7817" w:rsidRPr="00630DD3" w:rsidRDefault="008A7817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A7817" w:rsidRPr="00630DD3" w:rsidRDefault="008A7817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Trần Nguyên Thục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8pt;margin-top:13.3pt;width:355.2pt;height:1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" fillcolor="white [3201]" stroked="f" strokeweight=".5pt">
                <v:path arrowok="t"/>
                <v:textbox>
                  <w:txbxContent>
                    <w:p w:rsidR="00630DD3" w:rsidRPr="00630DD3" w:rsidRDefault="003B360B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TL</w:t>
                      </w:r>
                      <w:r w:rsidR="00630DD3" w:rsidRPr="00630DD3">
                        <w:rPr>
                          <w:b/>
                          <w:sz w:val="28"/>
                        </w:rPr>
                        <w:t>. GIÁM ĐỐC</w:t>
                      </w:r>
                    </w:p>
                    <w:p w:rsidR="00630DD3" w:rsidRPr="00630DD3" w:rsidRDefault="00F0039D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TRƯỞNG PHÒNG CHÍNH TRỊ TƯ TƯỞNG</w:t>
                      </w:r>
                    </w:p>
                    <w:p w:rsidR="00630DD3" w:rsidRDefault="00630DD3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4662DA" w:rsidRPr="00B61F0F" w:rsidRDefault="00B61F0F" w:rsidP="004662DA">
                      <w:pPr>
                        <w:ind w:left="72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B61F0F">
                        <w:rPr>
                          <w:b/>
                          <w:i/>
                          <w:sz w:val="28"/>
                        </w:rPr>
                        <w:t>(Đã ký)</w:t>
                      </w:r>
                    </w:p>
                    <w:p w:rsidR="00630DD3" w:rsidRDefault="00630DD3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D67605" w:rsidRDefault="00D67605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4662DA" w:rsidRPr="00630DD3" w:rsidRDefault="004662DA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630DD3" w:rsidRPr="00630DD3" w:rsidRDefault="0046548D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Trần Nguyên Thục</w:t>
                      </w:r>
                    </w:p>
                  </w:txbxContent>
                </v:textbox>
              </v:shape>
            </w:pict>
          </mc:Fallback>
        </mc:AlternateContent>
      </w:r>
      <w:r w:rsidRPr="008A78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4AA47" wp14:editId="07E5372B">
                <wp:simplePos x="0" y="0"/>
                <wp:positionH relativeFrom="column">
                  <wp:posOffset>8255</wp:posOffset>
                </wp:positionH>
                <wp:positionV relativeFrom="paragraph">
                  <wp:posOffset>168910</wp:posOffset>
                </wp:positionV>
                <wp:extent cx="1767205" cy="126619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7205" cy="1266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817" w:rsidRPr="006F059E" w:rsidRDefault="008A7817">
                            <w:pPr>
                              <w:rPr>
                                <w:b/>
                                <w:i/>
                                <w:szCs w:val="26"/>
                              </w:rPr>
                            </w:pPr>
                            <w:r w:rsidRPr="006F059E">
                              <w:rPr>
                                <w:b/>
                                <w:i/>
                                <w:szCs w:val="26"/>
                              </w:rPr>
                              <w:t>Nơi nhận:</w:t>
                            </w:r>
                          </w:p>
                          <w:p w:rsidR="008A7817" w:rsidRPr="006F059E" w:rsidRDefault="008A7817" w:rsidP="00A170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r w:rsidRPr="006F059E">
                              <w:rPr>
                                <w:szCs w:val="26"/>
                              </w:rPr>
                              <w:t>Sở VH</w:t>
                            </w:r>
                            <w:r>
                              <w:rPr>
                                <w:szCs w:val="26"/>
                              </w:rPr>
                              <w:t>&amp;</w:t>
                            </w:r>
                            <w:r w:rsidRPr="006F059E">
                              <w:rPr>
                                <w:szCs w:val="26"/>
                              </w:rPr>
                              <w:t>TT;</w:t>
                            </w:r>
                          </w:p>
                          <w:p w:rsidR="008A7817" w:rsidRPr="006F059E" w:rsidRDefault="008A7817" w:rsidP="00A170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BGĐ</w:t>
                            </w:r>
                            <w:r w:rsidRPr="006F059E">
                              <w:rPr>
                                <w:szCs w:val="26"/>
                              </w:rPr>
                              <w:t xml:space="preserve"> Sở GD&amp;ĐT;</w:t>
                            </w:r>
                          </w:p>
                          <w:p w:rsidR="008A7817" w:rsidRPr="006F059E" w:rsidRDefault="008A7817" w:rsidP="00A170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r w:rsidRPr="006F059E">
                              <w:rPr>
                                <w:szCs w:val="26"/>
                              </w:rPr>
                              <w:t>Phòng GDTiH;</w:t>
                            </w:r>
                          </w:p>
                          <w:p w:rsidR="008A7817" w:rsidRPr="006F059E" w:rsidRDefault="008A7817" w:rsidP="00A170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r w:rsidRPr="006F059E">
                              <w:rPr>
                                <w:szCs w:val="26"/>
                              </w:rPr>
                              <w:t>Phòng GD&amp;ĐT;</w:t>
                            </w:r>
                          </w:p>
                          <w:p w:rsidR="008A7817" w:rsidRPr="006F059E" w:rsidRDefault="008A7817" w:rsidP="00A170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r w:rsidRPr="006F059E">
                              <w:rPr>
                                <w:szCs w:val="26"/>
                              </w:rPr>
                              <w:t>Lưu VP, CTTT.</w:t>
                            </w: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.65pt;margin-top:13.3pt;width:139.15pt;height:9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" fillcolor="white [3201]" stroked="f" strokeweight=".5pt">
                <v:path arrowok="t"/>
                <v:textbox>
                  <w:txbxContent>
                    <w:p w:rsidR="00630DD3" w:rsidRPr="006F059E" w:rsidRDefault="00630DD3">
                      <w:pPr>
                        <w:rPr>
                          <w:b/>
                          <w:i/>
                          <w:szCs w:val="26"/>
                        </w:rPr>
                      </w:pPr>
                      <w:r w:rsidRPr="006F059E">
                        <w:rPr>
                          <w:b/>
                          <w:i/>
                          <w:szCs w:val="26"/>
                        </w:rPr>
                        <w:t>Nơi nhận:</w:t>
                      </w:r>
                    </w:p>
                    <w:p w:rsidR="00630DD3" w:rsidRPr="006F059E" w:rsidRDefault="00630DD3" w:rsidP="00A170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r w:rsidRPr="006F059E">
                        <w:rPr>
                          <w:szCs w:val="26"/>
                        </w:rPr>
                        <w:t>Sở VH</w:t>
                      </w:r>
                      <w:r w:rsidR="005451BD">
                        <w:rPr>
                          <w:szCs w:val="26"/>
                        </w:rPr>
                        <w:t>&amp;</w:t>
                      </w:r>
                      <w:r w:rsidRPr="006F059E">
                        <w:rPr>
                          <w:szCs w:val="26"/>
                        </w:rPr>
                        <w:t>TT;</w:t>
                      </w:r>
                    </w:p>
                    <w:p w:rsidR="00630DD3" w:rsidRPr="006F059E" w:rsidRDefault="003B360B" w:rsidP="00A170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>BGĐ</w:t>
                      </w:r>
                      <w:r w:rsidR="00630DD3" w:rsidRPr="006F059E">
                        <w:rPr>
                          <w:szCs w:val="26"/>
                        </w:rPr>
                        <w:t xml:space="preserve"> Sở GD&amp;ĐT;</w:t>
                      </w:r>
                    </w:p>
                    <w:p w:rsidR="00630DD3" w:rsidRPr="006F059E" w:rsidRDefault="00630DD3" w:rsidP="00A170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r w:rsidRPr="006F059E">
                        <w:rPr>
                          <w:szCs w:val="26"/>
                        </w:rPr>
                        <w:t>Phòng GDTiH;</w:t>
                      </w:r>
                    </w:p>
                    <w:p w:rsidR="00630DD3" w:rsidRPr="006F059E" w:rsidRDefault="00630DD3" w:rsidP="00A170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r w:rsidRPr="006F059E">
                        <w:rPr>
                          <w:szCs w:val="26"/>
                        </w:rPr>
                        <w:t>Phòng GD&amp;ĐT;</w:t>
                      </w:r>
                    </w:p>
                    <w:p w:rsidR="00630DD3" w:rsidRPr="006F059E" w:rsidRDefault="00630DD3" w:rsidP="00A170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r w:rsidRPr="006F059E">
                        <w:rPr>
                          <w:szCs w:val="26"/>
                        </w:rPr>
                        <w:t>Lưu VP, CTTT.</w:t>
                      </w:r>
                      <w:r w:rsidR="00023618">
                        <w:rPr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00A9D" w:rsidRPr="008A7817" w:rsidRDefault="00600A9D" w:rsidP="00600A9D">
      <w:pPr>
        <w:rPr>
          <w:sz w:val="28"/>
          <w:szCs w:val="28"/>
        </w:rPr>
      </w:pPr>
    </w:p>
    <w:p w:rsidR="00600A9D" w:rsidRPr="008A7817" w:rsidRDefault="00600A9D" w:rsidP="00600A9D">
      <w:pPr>
        <w:rPr>
          <w:sz w:val="28"/>
          <w:szCs w:val="28"/>
        </w:rPr>
      </w:pPr>
    </w:p>
    <w:p w:rsidR="00600A9D" w:rsidRPr="008A7817" w:rsidRDefault="00600A9D" w:rsidP="00600A9D">
      <w:pPr>
        <w:rPr>
          <w:sz w:val="28"/>
          <w:szCs w:val="28"/>
        </w:rPr>
      </w:pPr>
    </w:p>
    <w:p w:rsidR="00600A9D" w:rsidRPr="008A7817" w:rsidRDefault="00600A9D" w:rsidP="00600A9D">
      <w:pPr>
        <w:rPr>
          <w:sz w:val="28"/>
          <w:szCs w:val="28"/>
        </w:rPr>
      </w:pPr>
    </w:p>
    <w:p w:rsidR="00985CD5" w:rsidRPr="008A7817" w:rsidRDefault="00985CD5" w:rsidP="00600A9D">
      <w:pPr>
        <w:rPr>
          <w:sz w:val="28"/>
          <w:szCs w:val="28"/>
        </w:rPr>
      </w:pPr>
    </w:p>
    <w:p w:rsidR="00985CD5" w:rsidRPr="008A7817" w:rsidRDefault="00985CD5" w:rsidP="00600A9D">
      <w:pPr>
        <w:rPr>
          <w:sz w:val="28"/>
          <w:szCs w:val="28"/>
        </w:rPr>
      </w:pPr>
    </w:p>
    <w:p w:rsidR="00600A9D" w:rsidRPr="008A7817" w:rsidRDefault="00600A9D" w:rsidP="00600A9D">
      <w:pPr>
        <w:rPr>
          <w:sz w:val="28"/>
          <w:szCs w:val="28"/>
        </w:rPr>
      </w:pPr>
    </w:p>
    <w:p w:rsidR="00CC3575" w:rsidRPr="008A7817" w:rsidRDefault="00CC3575" w:rsidP="00600A9D">
      <w:pPr>
        <w:rPr>
          <w:sz w:val="28"/>
          <w:szCs w:val="28"/>
        </w:rPr>
      </w:pPr>
    </w:p>
    <w:p w:rsidR="00CC3575" w:rsidRPr="008A7817" w:rsidRDefault="00CC3575" w:rsidP="00600A9D">
      <w:pPr>
        <w:rPr>
          <w:sz w:val="28"/>
          <w:szCs w:val="28"/>
        </w:rPr>
      </w:pPr>
    </w:p>
    <w:tbl>
      <w:tblPr>
        <w:tblW w:w="9888" w:type="dxa"/>
        <w:tblLook w:val="01E0" w:firstRow="1" w:lastRow="1" w:firstColumn="1" w:lastColumn="1" w:noHBand="0" w:noVBand="0"/>
      </w:tblPr>
      <w:tblGrid>
        <w:gridCol w:w="4644"/>
        <w:gridCol w:w="5244"/>
      </w:tblGrid>
      <w:tr w:rsidR="008A7817" w:rsidRPr="008A7817" w:rsidTr="008A7817">
        <w:tc>
          <w:tcPr>
            <w:tcW w:w="4644" w:type="dxa"/>
            <w:hideMark/>
          </w:tcPr>
          <w:p w:rsidR="008A7817" w:rsidRPr="008A7817" w:rsidRDefault="008A7817" w:rsidP="008A7817">
            <w:pPr>
              <w:tabs>
                <w:tab w:val="center" w:pos="1701"/>
                <w:tab w:val="center" w:pos="7088"/>
              </w:tabs>
              <w:spacing w:after="60"/>
              <w:jc w:val="center"/>
              <w:rPr>
                <w:bCs/>
                <w:sz w:val="28"/>
                <w:szCs w:val="28"/>
              </w:rPr>
            </w:pPr>
          </w:p>
          <w:p w:rsidR="008A7817" w:rsidRPr="008A7817" w:rsidRDefault="008A7817" w:rsidP="008A7817">
            <w:pPr>
              <w:tabs>
                <w:tab w:val="center" w:pos="1701"/>
                <w:tab w:val="center" w:pos="7088"/>
              </w:tabs>
              <w:spacing w:after="60"/>
              <w:jc w:val="center"/>
              <w:rPr>
                <w:bCs/>
                <w:sz w:val="26"/>
                <w:szCs w:val="26"/>
              </w:rPr>
            </w:pPr>
            <w:r w:rsidRPr="008A7817">
              <w:rPr>
                <w:bCs/>
                <w:sz w:val="26"/>
                <w:szCs w:val="26"/>
              </w:rPr>
              <w:t>ỦY BAN NHÂN DÂN QUẬN 3</w:t>
            </w:r>
          </w:p>
          <w:p w:rsidR="008A7817" w:rsidRPr="008A7817" w:rsidRDefault="008A7817" w:rsidP="008A7817">
            <w:pPr>
              <w:tabs>
                <w:tab w:val="center" w:pos="1701"/>
                <w:tab w:val="center" w:pos="7088"/>
              </w:tabs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8A7817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84AECE" wp14:editId="3932FBDD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195580</wp:posOffset>
                      </wp:positionV>
                      <wp:extent cx="1224280" cy="0"/>
                      <wp:effectExtent l="0" t="0" r="1397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4.9pt;margin-top:15.4pt;width:96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"/>
                  </w:pict>
                </mc:Fallback>
              </mc:AlternateContent>
            </w:r>
            <w:r w:rsidRPr="008A7817">
              <w:rPr>
                <w:b/>
                <w:bCs/>
                <w:sz w:val="28"/>
                <w:szCs w:val="28"/>
              </w:rPr>
              <w:t>PHÒNG GIÁO DỤC VÀ ĐÀO TẠO</w:t>
            </w:r>
          </w:p>
          <w:p w:rsidR="008A7817" w:rsidRPr="008A7817" w:rsidRDefault="008A7817" w:rsidP="008A7817">
            <w:pPr>
              <w:spacing w:after="60"/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 xml:space="preserve">Số:   </w:t>
            </w:r>
            <w:r w:rsidRPr="008A7817">
              <w:rPr>
                <w:b/>
                <w:sz w:val="28"/>
                <w:szCs w:val="28"/>
              </w:rPr>
              <w:t>37</w:t>
            </w:r>
            <w:r w:rsidRPr="008A7817">
              <w:rPr>
                <w:sz w:val="28"/>
                <w:szCs w:val="28"/>
              </w:rPr>
              <w:t xml:space="preserve">   /SY-GDĐT</w:t>
            </w:r>
          </w:p>
          <w:p w:rsidR="008A7817" w:rsidRPr="008A7817" w:rsidRDefault="008A7817" w:rsidP="008A781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8A7817" w:rsidRPr="008A7817" w:rsidRDefault="008A7817" w:rsidP="008A7817">
            <w:pPr>
              <w:spacing w:after="60"/>
              <w:rPr>
                <w:b/>
                <w:bCs/>
                <w:sz w:val="28"/>
                <w:szCs w:val="28"/>
              </w:rPr>
            </w:pPr>
          </w:p>
          <w:p w:rsidR="008A7817" w:rsidRPr="008A7817" w:rsidRDefault="008A7817" w:rsidP="008A7817">
            <w:pPr>
              <w:spacing w:after="60"/>
              <w:jc w:val="right"/>
              <w:rPr>
                <w:i/>
                <w:iCs/>
                <w:sz w:val="28"/>
                <w:szCs w:val="28"/>
              </w:rPr>
            </w:pPr>
          </w:p>
          <w:p w:rsidR="008A7817" w:rsidRPr="008A7817" w:rsidRDefault="008A7817" w:rsidP="008A7817">
            <w:pPr>
              <w:spacing w:after="60"/>
              <w:jc w:val="center"/>
              <w:rPr>
                <w:i/>
                <w:iCs/>
                <w:sz w:val="28"/>
                <w:szCs w:val="28"/>
              </w:rPr>
            </w:pPr>
          </w:p>
          <w:p w:rsidR="008A7817" w:rsidRPr="008A7817" w:rsidRDefault="008A7817" w:rsidP="008A7817">
            <w:pPr>
              <w:spacing w:after="60"/>
              <w:jc w:val="center"/>
              <w:rPr>
                <w:i/>
                <w:iCs/>
                <w:sz w:val="28"/>
                <w:szCs w:val="28"/>
              </w:rPr>
            </w:pPr>
          </w:p>
          <w:p w:rsidR="008A7817" w:rsidRPr="008A7817" w:rsidRDefault="008A7817" w:rsidP="008A7817">
            <w:pPr>
              <w:spacing w:after="60"/>
              <w:jc w:val="center"/>
              <w:rPr>
                <w:i/>
                <w:iCs/>
                <w:sz w:val="28"/>
                <w:szCs w:val="28"/>
              </w:rPr>
            </w:pPr>
          </w:p>
          <w:p w:rsidR="008A7817" w:rsidRPr="008A7817" w:rsidRDefault="008A7817" w:rsidP="008A7817">
            <w:pPr>
              <w:spacing w:after="60"/>
              <w:rPr>
                <w:b/>
                <w:bCs/>
                <w:sz w:val="28"/>
                <w:szCs w:val="28"/>
                <w:lang w:val="fr-FR"/>
              </w:rPr>
            </w:pPr>
            <w:r w:rsidRPr="008A7817">
              <w:rPr>
                <w:i/>
                <w:iCs/>
                <w:sz w:val="28"/>
                <w:szCs w:val="28"/>
              </w:rPr>
              <w:t xml:space="preserve">   Quận 3, ngày  9  tháng  01   năm 2019</w:t>
            </w:r>
          </w:p>
        </w:tc>
      </w:tr>
    </w:tbl>
    <w:p w:rsidR="008A7817" w:rsidRPr="008A7817" w:rsidRDefault="008A7817" w:rsidP="008A7817">
      <w:pPr>
        <w:tabs>
          <w:tab w:val="left" w:pos="1680"/>
          <w:tab w:val="left" w:pos="2880"/>
        </w:tabs>
        <w:jc w:val="both"/>
        <w:rPr>
          <w:sz w:val="28"/>
          <w:szCs w:val="28"/>
        </w:rPr>
      </w:pPr>
      <w:r w:rsidRPr="008A7817">
        <w:rPr>
          <w:b/>
          <w:bCs/>
          <w:sz w:val="28"/>
          <w:szCs w:val="28"/>
        </w:rPr>
        <w:tab/>
      </w:r>
      <w:r w:rsidRPr="008A7817">
        <w:rPr>
          <w:sz w:val="28"/>
          <w:szCs w:val="28"/>
        </w:rPr>
        <w:tab/>
      </w:r>
    </w:p>
    <w:p w:rsidR="008A7817" w:rsidRPr="008A7817" w:rsidRDefault="008A7817" w:rsidP="008A7817">
      <w:pPr>
        <w:tabs>
          <w:tab w:val="left" w:pos="1985"/>
          <w:tab w:val="left" w:pos="3119"/>
        </w:tabs>
        <w:jc w:val="both"/>
        <w:rPr>
          <w:sz w:val="28"/>
          <w:szCs w:val="28"/>
        </w:rPr>
      </w:pPr>
      <w:r w:rsidRPr="008A7817">
        <w:rPr>
          <w:sz w:val="28"/>
          <w:szCs w:val="28"/>
        </w:rPr>
        <w:tab/>
      </w:r>
      <w:r w:rsidRPr="008A7817">
        <w:rPr>
          <w:sz w:val="28"/>
          <w:szCs w:val="28"/>
          <w:u w:val="single"/>
        </w:rPr>
        <w:t>Kính gửi:</w:t>
      </w:r>
      <w:r w:rsidRPr="008A7817">
        <w:rPr>
          <w:sz w:val="28"/>
          <w:szCs w:val="28"/>
        </w:rPr>
        <w:t xml:space="preserve">  Hiệu trưởng Trường Tiểu học.</w:t>
      </w:r>
    </w:p>
    <w:p w:rsidR="008A7817" w:rsidRPr="008A7817" w:rsidRDefault="008A7817" w:rsidP="008A7817">
      <w:pPr>
        <w:tabs>
          <w:tab w:val="left" w:pos="1985"/>
          <w:tab w:val="left" w:pos="3119"/>
        </w:tabs>
        <w:jc w:val="both"/>
        <w:rPr>
          <w:sz w:val="28"/>
          <w:szCs w:val="28"/>
        </w:rPr>
      </w:pPr>
      <w:r w:rsidRPr="008A7817">
        <w:rPr>
          <w:sz w:val="28"/>
          <w:szCs w:val="28"/>
        </w:rPr>
        <w:tab/>
      </w:r>
    </w:p>
    <w:p w:rsidR="008A7817" w:rsidRPr="008A7817" w:rsidRDefault="008A7817" w:rsidP="008A7817">
      <w:pPr>
        <w:tabs>
          <w:tab w:val="left" w:pos="1560"/>
          <w:tab w:val="left" w:pos="2694"/>
        </w:tabs>
        <w:jc w:val="both"/>
        <w:rPr>
          <w:sz w:val="28"/>
          <w:szCs w:val="28"/>
        </w:rPr>
      </w:pPr>
      <w:r w:rsidRPr="008A7817">
        <w:rPr>
          <w:sz w:val="28"/>
          <w:szCs w:val="28"/>
        </w:rPr>
        <w:tab/>
      </w:r>
      <w:r w:rsidRPr="008A7817">
        <w:rPr>
          <w:sz w:val="28"/>
          <w:szCs w:val="28"/>
        </w:rPr>
        <w:tab/>
      </w:r>
    </w:p>
    <w:p w:rsidR="008A7817" w:rsidRPr="008A7817" w:rsidRDefault="008A7817" w:rsidP="008A7817">
      <w:pPr>
        <w:spacing w:before="60" w:after="60"/>
        <w:ind w:hanging="426"/>
        <w:jc w:val="both"/>
        <w:rPr>
          <w:sz w:val="28"/>
          <w:szCs w:val="28"/>
        </w:rPr>
      </w:pPr>
      <w:r w:rsidRPr="008A7817">
        <w:rPr>
          <w:sz w:val="28"/>
          <w:szCs w:val="28"/>
        </w:rPr>
        <w:tab/>
      </w:r>
      <w:r w:rsidRPr="008A7817">
        <w:rPr>
          <w:sz w:val="28"/>
          <w:szCs w:val="28"/>
        </w:rPr>
        <w:tab/>
        <w:t xml:space="preserve">Phòng Giáo dục và Đào tạo Quận 3, đề nghị </w:t>
      </w:r>
      <w:r>
        <w:rPr>
          <w:sz w:val="28"/>
          <w:szCs w:val="28"/>
        </w:rPr>
        <w:t>Hiệu trưởng</w:t>
      </w:r>
      <w:r w:rsidRPr="008A7817">
        <w:rPr>
          <w:sz w:val="28"/>
          <w:szCs w:val="28"/>
        </w:rPr>
        <w:t xml:space="preserve"> các đơn vị </w:t>
      </w:r>
      <w:r>
        <w:rPr>
          <w:sz w:val="28"/>
          <w:szCs w:val="28"/>
        </w:rPr>
        <w:t>quan tâm và tạo điều kiện cho giáo viên tham dự đày đủ</w:t>
      </w:r>
      <w:r w:rsidR="007F04DF">
        <w:rPr>
          <w:sz w:val="28"/>
          <w:szCs w:val="28"/>
        </w:rPr>
        <w:t xml:space="preserve"> (danh sách đính kèm</w:t>
      </w:r>
      <w:bookmarkStart w:id="0" w:name="_GoBack"/>
      <w:bookmarkEnd w:id="0"/>
      <w:r w:rsidR="007F04DF">
        <w:rPr>
          <w:sz w:val="28"/>
          <w:szCs w:val="28"/>
        </w:rPr>
        <w:t>)</w:t>
      </w:r>
      <w:r w:rsidRPr="008A7817">
        <w:rPr>
          <w:sz w:val="28"/>
          <w:szCs w:val="28"/>
        </w:rPr>
        <w:t>./.</w:t>
      </w:r>
    </w:p>
    <w:p w:rsidR="008A7817" w:rsidRPr="008A7817" w:rsidRDefault="008A7817" w:rsidP="008A7817">
      <w:pPr>
        <w:ind w:left="357" w:firstLine="720"/>
        <w:jc w:val="both"/>
        <w:rPr>
          <w:sz w:val="28"/>
          <w:szCs w:val="28"/>
        </w:rPr>
      </w:pPr>
    </w:p>
    <w:tbl>
      <w:tblPr>
        <w:tblW w:w="10365" w:type="dxa"/>
        <w:tblInd w:w="-453" w:type="dxa"/>
        <w:tblLook w:val="01E0" w:firstRow="1" w:lastRow="1" w:firstColumn="1" w:lastColumn="1" w:noHBand="0" w:noVBand="0"/>
      </w:tblPr>
      <w:tblGrid>
        <w:gridCol w:w="5117"/>
        <w:gridCol w:w="5248"/>
      </w:tblGrid>
      <w:tr w:rsidR="008A7817" w:rsidRPr="008A7817" w:rsidTr="008A7817">
        <w:tc>
          <w:tcPr>
            <w:tcW w:w="4585" w:type="dxa"/>
            <w:hideMark/>
          </w:tcPr>
          <w:p w:rsidR="008A7817" w:rsidRPr="008A7817" w:rsidRDefault="008A7817" w:rsidP="008A7817">
            <w:pPr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8A7817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Nơi nhận:</w:t>
            </w:r>
          </w:p>
          <w:p w:rsidR="008A7817" w:rsidRPr="008A7817" w:rsidRDefault="008A7817" w:rsidP="008A7817">
            <w:pPr>
              <w:rPr>
                <w:rFonts w:eastAsia="Calibri"/>
              </w:rPr>
            </w:pPr>
            <w:r w:rsidRPr="008A7817">
              <w:rPr>
                <w:rFonts w:eastAsia="Calibri"/>
                <w:sz w:val="28"/>
                <w:szCs w:val="28"/>
              </w:rPr>
              <w:t xml:space="preserve">- </w:t>
            </w:r>
            <w:r w:rsidRPr="008A7817">
              <w:rPr>
                <w:rFonts w:eastAsia="Calibri"/>
              </w:rPr>
              <w:t>Như trên;</w:t>
            </w:r>
          </w:p>
          <w:p w:rsidR="008A7817" w:rsidRPr="008A7817" w:rsidRDefault="008A7817" w:rsidP="008A7817">
            <w:pPr>
              <w:rPr>
                <w:rFonts w:eastAsia="Calibri"/>
                <w:sz w:val="28"/>
                <w:szCs w:val="28"/>
              </w:rPr>
            </w:pPr>
            <w:r w:rsidRPr="008A7817">
              <w:rPr>
                <w:rFonts w:eastAsia="Calibri"/>
              </w:rPr>
              <w:t>- Lưu: VT, Cổng TTĐT</w:t>
            </w:r>
            <w:r w:rsidRPr="008A781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703" w:type="dxa"/>
          </w:tcPr>
          <w:p w:rsidR="008A7817" w:rsidRPr="008A7817" w:rsidRDefault="008A7817" w:rsidP="008A781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8A7817">
              <w:rPr>
                <w:rFonts w:eastAsia="Calibri"/>
                <w:b/>
                <w:bCs/>
                <w:sz w:val="28"/>
                <w:szCs w:val="28"/>
              </w:rPr>
              <w:t>TRƯỞNG PHÒNG</w:t>
            </w:r>
          </w:p>
          <w:p w:rsidR="008A7817" w:rsidRPr="008A7817" w:rsidRDefault="008A7817" w:rsidP="008A781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8A7817" w:rsidRPr="008A7817" w:rsidRDefault="008A7817" w:rsidP="008A781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8A7817" w:rsidRPr="008A7817" w:rsidRDefault="008A7817" w:rsidP="008A7817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8A7817">
              <w:rPr>
                <w:rFonts w:eastAsia="Calibri"/>
                <w:b/>
                <w:bCs/>
                <w:sz w:val="28"/>
                <w:szCs w:val="28"/>
              </w:rPr>
              <w:t>(đã ký)</w:t>
            </w:r>
          </w:p>
          <w:p w:rsidR="008A7817" w:rsidRPr="008A7817" w:rsidRDefault="008A7817" w:rsidP="008A7817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8A7817" w:rsidRPr="008A7817" w:rsidRDefault="008A7817" w:rsidP="008A781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8A7817" w:rsidRPr="008A7817" w:rsidRDefault="008A7817" w:rsidP="008A7817">
      <w:pPr>
        <w:tabs>
          <w:tab w:val="left" w:pos="6060"/>
        </w:tabs>
        <w:rPr>
          <w:b/>
          <w:sz w:val="28"/>
          <w:szCs w:val="28"/>
        </w:rPr>
      </w:pPr>
      <w:r w:rsidRPr="008A7817">
        <w:tab/>
      </w:r>
      <w:r w:rsidRPr="008A7817">
        <w:rPr>
          <w:b/>
          <w:sz w:val="28"/>
          <w:szCs w:val="28"/>
        </w:rPr>
        <w:t>Nguyễn Thị Lệ Thủy</w:t>
      </w:r>
    </w:p>
    <w:p w:rsidR="008A7817" w:rsidRPr="008A7817" w:rsidRDefault="008A7817" w:rsidP="008A7817">
      <w:pPr>
        <w:tabs>
          <w:tab w:val="left" w:pos="6060"/>
        </w:tabs>
        <w:rPr>
          <w:b/>
          <w:sz w:val="28"/>
          <w:szCs w:val="28"/>
        </w:rPr>
      </w:pPr>
    </w:p>
    <w:p w:rsidR="008A7817" w:rsidRPr="008A7817" w:rsidRDefault="008A7817" w:rsidP="008A7817">
      <w:pPr>
        <w:rPr>
          <w:b/>
          <w:sz w:val="32"/>
          <w:szCs w:val="28"/>
        </w:rPr>
      </w:pPr>
    </w:p>
    <w:p w:rsidR="008A7817" w:rsidRPr="008A7817" w:rsidRDefault="008A7817" w:rsidP="00CC3575">
      <w:pPr>
        <w:jc w:val="center"/>
        <w:rPr>
          <w:b/>
          <w:sz w:val="32"/>
          <w:szCs w:val="28"/>
        </w:rPr>
      </w:pPr>
    </w:p>
    <w:p w:rsidR="008A7817" w:rsidRPr="008A7817" w:rsidRDefault="008A7817" w:rsidP="00CC3575">
      <w:pPr>
        <w:jc w:val="center"/>
        <w:rPr>
          <w:b/>
          <w:sz w:val="32"/>
          <w:szCs w:val="28"/>
        </w:rPr>
      </w:pPr>
    </w:p>
    <w:p w:rsidR="008A7817" w:rsidRPr="008A7817" w:rsidRDefault="008A7817" w:rsidP="00CC3575">
      <w:pPr>
        <w:jc w:val="center"/>
        <w:rPr>
          <w:b/>
          <w:sz w:val="32"/>
          <w:szCs w:val="28"/>
        </w:rPr>
      </w:pPr>
    </w:p>
    <w:p w:rsidR="008A7817" w:rsidRPr="008A7817" w:rsidRDefault="008A7817" w:rsidP="00CC3575">
      <w:pPr>
        <w:jc w:val="center"/>
        <w:rPr>
          <w:b/>
          <w:sz w:val="32"/>
          <w:szCs w:val="28"/>
        </w:rPr>
      </w:pPr>
    </w:p>
    <w:p w:rsidR="008A7817" w:rsidRPr="008A7817" w:rsidRDefault="008A7817" w:rsidP="00CC3575">
      <w:pPr>
        <w:jc w:val="center"/>
        <w:rPr>
          <w:b/>
          <w:sz w:val="32"/>
          <w:szCs w:val="28"/>
        </w:rPr>
      </w:pPr>
    </w:p>
    <w:p w:rsidR="008A7817" w:rsidRPr="008A7817" w:rsidRDefault="008A7817" w:rsidP="00CC3575">
      <w:pPr>
        <w:jc w:val="center"/>
        <w:rPr>
          <w:b/>
          <w:sz w:val="32"/>
          <w:szCs w:val="28"/>
        </w:rPr>
      </w:pPr>
    </w:p>
    <w:p w:rsidR="008A7817" w:rsidRPr="008A7817" w:rsidRDefault="008A7817" w:rsidP="00CC3575">
      <w:pPr>
        <w:jc w:val="center"/>
        <w:rPr>
          <w:b/>
          <w:sz w:val="32"/>
          <w:szCs w:val="28"/>
        </w:rPr>
      </w:pPr>
    </w:p>
    <w:p w:rsidR="008A7817" w:rsidRPr="008A7817" w:rsidRDefault="008A7817" w:rsidP="00CC3575">
      <w:pPr>
        <w:jc w:val="center"/>
        <w:rPr>
          <w:b/>
          <w:sz w:val="32"/>
          <w:szCs w:val="28"/>
        </w:rPr>
      </w:pPr>
    </w:p>
    <w:p w:rsidR="008A7817" w:rsidRPr="008A7817" w:rsidRDefault="008A7817" w:rsidP="00CC3575">
      <w:pPr>
        <w:jc w:val="center"/>
        <w:rPr>
          <w:b/>
          <w:sz w:val="32"/>
          <w:szCs w:val="28"/>
        </w:rPr>
      </w:pPr>
    </w:p>
    <w:p w:rsidR="008A7817" w:rsidRPr="008A7817" w:rsidRDefault="008A7817" w:rsidP="00CC3575">
      <w:pPr>
        <w:jc w:val="center"/>
        <w:rPr>
          <w:b/>
          <w:sz w:val="32"/>
          <w:szCs w:val="28"/>
        </w:rPr>
      </w:pPr>
    </w:p>
    <w:p w:rsidR="008A7817" w:rsidRPr="008A7817" w:rsidRDefault="008A7817" w:rsidP="00CC3575">
      <w:pPr>
        <w:jc w:val="center"/>
        <w:rPr>
          <w:b/>
          <w:sz w:val="32"/>
          <w:szCs w:val="28"/>
        </w:rPr>
      </w:pPr>
    </w:p>
    <w:p w:rsidR="008A7817" w:rsidRPr="008A7817" w:rsidRDefault="008A7817" w:rsidP="00CC3575">
      <w:pPr>
        <w:jc w:val="center"/>
        <w:rPr>
          <w:b/>
          <w:sz w:val="32"/>
          <w:szCs w:val="28"/>
        </w:rPr>
      </w:pPr>
    </w:p>
    <w:p w:rsidR="008A7817" w:rsidRPr="008A7817" w:rsidRDefault="008A7817" w:rsidP="00CC3575">
      <w:pPr>
        <w:jc w:val="center"/>
        <w:rPr>
          <w:b/>
          <w:sz w:val="32"/>
          <w:szCs w:val="28"/>
        </w:rPr>
      </w:pPr>
    </w:p>
    <w:p w:rsidR="008A7817" w:rsidRPr="008A7817" w:rsidRDefault="008A7817" w:rsidP="00CC3575">
      <w:pPr>
        <w:jc w:val="center"/>
        <w:rPr>
          <w:b/>
          <w:sz w:val="32"/>
          <w:szCs w:val="28"/>
        </w:rPr>
      </w:pPr>
    </w:p>
    <w:p w:rsidR="008A7817" w:rsidRPr="008A7817" w:rsidRDefault="008A7817" w:rsidP="00CC3575">
      <w:pPr>
        <w:jc w:val="center"/>
        <w:rPr>
          <w:b/>
          <w:sz w:val="32"/>
          <w:szCs w:val="28"/>
        </w:rPr>
      </w:pPr>
    </w:p>
    <w:p w:rsidR="008A7817" w:rsidRPr="008A7817" w:rsidRDefault="008A7817" w:rsidP="00CC3575">
      <w:pPr>
        <w:jc w:val="center"/>
        <w:rPr>
          <w:b/>
          <w:sz w:val="32"/>
          <w:szCs w:val="28"/>
        </w:rPr>
      </w:pPr>
    </w:p>
    <w:p w:rsidR="008A7817" w:rsidRPr="008A7817" w:rsidRDefault="008A7817" w:rsidP="00CC3575">
      <w:pPr>
        <w:jc w:val="center"/>
        <w:rPr>
          <w:b/>
          <w:sz w:val="32"/>
          <w:szCs w:val="28"/>
        </w:rPr>
      </w:pPr>
    </w:p>
    <w:p w:rsidR="008A7817" w:rsidRPr="008A7817" w:rsidRDefault="008A7817" w:rsidP="00CC3575">
      <w:pPr>
        <w:jc w:val="center"/>
        <w:rPr>
          <w:b/>
          <w:sz w:val="32"/>
          <w:szCs w:val="28"/>
        </w:rPr>
      </w:pPr>
    </w:p>
    <w:p w:rsidR="008A7817" w:rsidRPr="008A7817" w:rsidRDefault="008A7817" w:rsidP="00CC3575">
      <w:pPr>
        <w:jc w:val="center"/>
        <w:rPr>
          <w:b/>
          <w:sz w:val="32"/>
          <w:szCs w:val="28"/>
        </w:rPr>
      </w:pPr>
    </w:p>
    <w:p w:rsidR="008A7817" w:rsidRPr="008A7817" w:rsidRDefault="008A7817" w:rsidP="00CC3575">
      <w:pPr>
        <w:jc w:val="center"/>
        <w:rPr>
          <w:b/>
          <w:sz w:val="32"/>
          <w:szCs w:val="28"/>
        </w:rPr>
      </w:pPr>
    </w:p>
    <w:p w:rsidR="008A7817" w:rsidRPr="008A7817" w:rsidRDefault="008A7817" w:rsidP="00CC3575">
      <w:pPr>
        <w:jc w:val="center"/>
        <w:rPr>
          <w:b/>
          <w:sz w:val="32"/>
          <w:szCs w:val="28"/>
        </w:rPr>
      </w:pPr>
    </w:p>
    <w:p w:rsidR="00CC3575" w:rsidRPr="008A7817" w:rsidRDefault="00CC3575" w:rsidP="00CC3575">
      <w:pPr>
        <w:jc w:val="center"/>
        <w:rPr>
          <w:b/>
          <w:sz w:val="32"/>
          <w:szCs w:val="28"/>
        </w:rPr>
      </w:pPr>
      <w:r w:rsidRPr="008A7817">
        <w:rPr>
          <w:b/>
          <w:sz w:val="32"/>
          <w:szCs w:val="28"/>
        </w:rPr>
        <w:lastRenderedPageBreak/>
        <w:t>DANH SÁCH GIÁO VIÊN TIỂU HỌC THAM DỰ TẬP HUẤN BÀI THỂ DỤC BUỔI SÁNG VÀ THỂ DỤC GIỮA GIỜ</w:t>
      </w:r>
    </w:p>
    <w:p w:rsidR="00CC3575" w:rsidRPr="008A7817" w:rsidRDefault="00CC3575" w:rsidP="00600A9D">
      <w:pPr>
        <w:rPr>
          <w:sz w:val="28"/>
          <w:szCs w:val="28"/>
        </w:rPr>
      </w:pPr>
    </w:p>
    <w:tbl>
      <w:tblPr>
        <w:tblW w:w="10103" w:type="dxa"/>
        <w:tblInd w:w="-459" w:type="dxa"/>
        <w:tblLook w:val="04A0" w:firstRow="1" w:lastRow="0" w:firstColumn="1" w:lastColumn="0" w:noHBand="0" w:noVBand="1"/>
      </w:tblPr>
      <w:tblGrid>
        <w:gridCol w:w="670"/>
        <w:gridCol w:w="2732"/>
        <w:gridCol w:w="3261"/>
        <w:gridCol w:w="3440"/>
      </w:tblGrid>
      <w:tr w:rsidR="008A7817" w:rsidRPr="008A7817" w:rsidTr="00CC3575">
        <w:trPr>
          <w:trHeight w:val="39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b/>
                <w:bCs/>
              </w:rPr>
            </w:pPr>
            <w:r w:rsidRPr="008A7817">
              <w:rPr>
                <w:b/>
                <w:bCs/>
              </w:rPr>
              <w:t>STT</w:t>
            </w:r>
          </w:p>
        </w:tc>
        <w:tc>
          <w:tcPr>
            <w:tcW w:w="2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b/>
                <w:bCs/>
              </w:rPr>
            </w:pPr>
            <w:r w:rsidRPr="008A7817">
              <w:rPr>
                <w:b/>
                <w:bCs/>
              </w:rPr>
              <w:t>HỌ VÀ TÊN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b/>
                <w:bCs/>
              </w:rPr>
            </w:pPr>
            <w:r w:rsidRPr="008A7817">
              <w:rPr>
                <w:b/>
                <w:bCs/>
              </w:rPr>
              <w:t>TRƯỜNG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b/>
                <w:bCs/>
              </w:rPr>
            </w:pPr>
            <w:r w:rsidRPr="008A7817">
              <w:rPr>
                <w:b/>
                <w:bCs/>
              </w:rPr>
              <w:t>PHÒNG GD&amp;ĐT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Cao Trí Thiện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Trường TH Nguyễn Huệ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6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Thị Thùy Trang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Trường TH Châu Văn Liêm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6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Huỳnh Minh Thảo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Trường TH Chi Lăng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6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Lê Hồng Đạt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Trường TH Võ Văn Tần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6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Phú Cường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Trường TH Phú Định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6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Hoàng Khiêm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Trường TH Nguyễn Văn Luông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6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Thị Ngọc Nga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Trường TH Phù Đổng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6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Lê Như Sang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Trường TH Lam Sơn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6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Bình Văn Kiểm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Trường TH Him Lam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6</w:t>
            </w:r>
          </w:p>
        </w:tc>
      </w:tr>
      <w:tr w:rsidR="008A7817" w:rsidRPr="008A7817" w:rsidTr="00CC3575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Đoàn Nhơn Hùng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Trường TH Phú Lâm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6</w:t>
            </w:r>
          </w:p>
        </w:tc>
      </w:tr>
      <w:tr w:rsidR="008A7817" w:rsidRPr="008A7817" w:rsidTr="00CC3575">
        <w:trPr>
          <w:trHeight w:val="5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Lê Trọng Nghĩa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Lê Đình Chinh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5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Lê Thị Ngọc Tưởng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Chính Nghĩa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5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Thu Hằng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Chương Dương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5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Đỗ Dư Lượng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Bàu Sen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5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Lê Huỳnh Gia Khánh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Minh Đạo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5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Hữu Huân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Trần Bình Trọng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5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Trần Thị Mỹ Hạnh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Hùng Vương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5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Ông Phú Sỹ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Trần Quốc Toản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5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Anh Tuấn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Huỳnh Mẫn Đạt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5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Mai Hòa Bình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Huỳnh Kiến Hoa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5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Trần Quang Cao Sơn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Phạm Hồng Thái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5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Thịnh Phúc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Hàm Tử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5</w:t>
            </w:r>
          </w:p>
        </w:tc>
      </w:tr>
      <w:tr w:rsidR="008A7817" w:rsidRPr="008A7817" w:rsidTr="00CC3575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Đăng Lộc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Lý Cảnh Hớn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5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24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Bảo Lợi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Hưng Việt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11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25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Trần Biên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Phùng Hưng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11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26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Hồ Thị Thanh Thủy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Phạm Văn Hai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11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27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Chế Văn Trinh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Trần Văn Ơn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11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28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 xml:space="preserve">Phạm Xuân Việt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Âu Cơ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11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29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Bùi Thị Kim Tuyến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Đề Thám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11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30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Ừng Quốc Tài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Lạc Long Quân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11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31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Lê Tuyết Bình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Trưng Trắc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11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32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Phùng Thị Thùy Trang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Nguyễn Thị Nhỏ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11</w:t>
            </w:r>
          </w:p>
        </w:tc>
      </w:tr>
      <w:tr w:rsidR="008A7817" w:rsidRPr="008A7817" w:rsidTr="00CC3575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Văn Hùng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Lê Đình Chinh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11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34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Lê Quốc Kha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Trần Thị Ngọc Hân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Nhà Bè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35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Hồng Linh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 Lâm Văn Bền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Nhà Bè</w:t>
            </w:r>
          </w:p>
        </w:tc>
      </w:tr>
      <w:tr w:rsidR="008A7817" w:rsidRPr="008A7817" w:rsidTr="00CC3575">
        <w:trPr>
          <w:trHeight w:val="7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36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Lê Phúc Long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 Nguyễn Việt Hồng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Nhà Bè</w:t>
            </w:r>
          </w:p>
        </w:tc>
      </w:tr>
      <w:tr w:rsidR="008A7817" w:rsidRPr="008A7817" w:rsidTr="00CC3575">
        <w:trPr>
          <w:trHeight w:val="7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37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Văn Vũ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 Nguyễn Trực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Nhà Bè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38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 xml:space="preserve">Nguyễn Huỳnh Minh Tâm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 xml:space="preserve">Tiểu học  Trang Tấn Khương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Nhà Bè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39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Trịnh Văn Dũng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 Nguyễn Văn Tạo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Nhà Bè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40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Trần Thị Vui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 Lê Văn Lương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Nhà Bè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41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Trần Thị Kim Quyên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 Tạ Uyên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Nhà Bè</w:t>
            </w:r>
          </w:p>
        </w:tc>
      </w:tr>
      <w:tr w:rsidR="008A7817" w:rsidRPr="008A7817" w:rsidTr="00CC3575">
        <w:trPr>
          <w:trHeight w:val="7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42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Bình Quốc Chánh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 Lê Quang Định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Nhà Bè</w:t>
            </w:r>
          </w:p>
        </w:tc>
      </w:tr>
      <w:tr w:rsidR="008A7817" w:rsidRPr="008A7817" w:rsidTr="00CC3575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43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Hoàng Trọng Hải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 Bùi Thanh Khiết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Nhà Bè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44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Hoàng Lâm Vũ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Tam Đông 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Hóc Môn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45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Hoàng Phương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Thới Tam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Hóc Môn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46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Lê Văn Thành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Trần Văn Mười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Hóc Môn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47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Như Đúng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Tây Bắc Lân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Hóc Môn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48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Huỳnh Thanh Hùng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Bùi Văn Ngữ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Hóc Môn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49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Minh Hiếu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Nguyễn An Ninh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Hóc Môn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50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Bùi Lan Phương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 Xuân Thới Thượng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Hóc Môn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51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Đỗ Tuấn Anh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Nguyễn Thị Nuôi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Hóc Môn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52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Minh Hiến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Trương Văn Ngài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Hóc Môn</w:t>
            </w:r>
          </w:p>
        </w:tc>
      </w:tr>
      <w:tr w:rsidR="008A7817" w:rsidRPr="008A7817" w:rsidTr="00CC3575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53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Đinh Văn Tuấn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Ngã Ba Giồng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Hóc Môn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54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Thế Nhân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An Nhơn Đông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Củ Chi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55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Võ Văn Rột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Trung Lập Hạ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Củ Chi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56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Minh Quan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Liên Minh Công Nông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Củ Chi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57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Thảo Tâm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Thị trấn Củ Chi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Củ Chi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58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Văn Tùng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Phước Hiệp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Củ Chi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59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Thành Dũng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Phước Thạnh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Củ Chi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60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Văn Cường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An Nhơn Đông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Củ Chi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61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Đoàn Văn Thành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 xml:space="preserve">Tiểu học An Phú 1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Củ Chi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62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Đinh Trung Hiếu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 xml:space="preserve">Tiểu học Trung An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Củ Chi</w:t>
            </w:r>
          </w:p>
        </w:tc>
      </w:tr>
      <w:tr w:rsidR="008A7817" w:rsidRPr="008A7817" w:rsidTr="00CC3575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63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Trương Minh Thiện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Tân Thông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Củ Chi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Trần Châu Phong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Bình Khánh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Cần Giờ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65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Phạm Văn Thụ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Bình Phước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Cần Giờ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66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Bùi Ngọc Xuân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An Thới Đông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Cần Giờ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67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Đặng Thanh Hóa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Tam Thôn Hiệp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Cần Giờ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68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Đặng Thị Ngọc Kiều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Vàm Sát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Cần Giờ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69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Lê Thanh Phúc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Hòa Hiệp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Cần Giờ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70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Phạm Hòang Giang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Long Thạnh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Cần Giờ</w:t>
            </w:r>
          </w:p>
        </w:tc>
      </w:tr>
      <w:tr w:rsidR="008A7817" w:rsidRPr="008A7817" w:rsidTr="00CC3575">
        <w:trPr>
          <w:trHeight w:val="4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71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Hồ Quang Đạo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Đồng Hòa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Cần Giờ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72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Đinh Ngọc Việt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Cần Thạnh 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Cần Giờ</w:t>
            </w:r>
          </w:p>
        </w:tc>
      </w:tr>
      <w:tr w:rsidR="008A7817" w:rsidRPr="008A7817" w:rsidTr="00CC3575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73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Trần Minh Phương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 xml:space="preserve">Tiểu học Cần Thạnh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Cần Giờ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74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Trần Trung Thành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Trần Hưng Đạo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75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Trần Vũ Ái Quốc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Đinh Tiên Hoàng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76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Kim Điền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Lê Ngọc hân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77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Công Hiển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Nguyễn Bỉnh Khiêm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78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Võ Văn Dũng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Hòa Bình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79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Ngọc Thụy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Nguyễn Thái Bình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80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Đỗ Như Lương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Kết Đoàn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81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Lê Hoàng Hùng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Khai Minh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82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Võ Hoài Nam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Tiễu học Lương Thế Vinh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</w:t>
            </w:r>
          </w:p>
        </w:tc>
      </w:tr>
      <w:tr w:rsidR="008A7817" w:rsidRPr="008A7817" w:rsidTr="00CC3575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83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Thị Bạch Huệ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Nguyễn Huệ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84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Lê Ngọc Tú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Bình Trị 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Bình Tân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85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Bùi Đức Cường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Lê Công Phép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Bình Tân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86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Trương Thanh Tùng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An Lạc 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Bình Tân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87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Văn Phúc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Bình Trị 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Bình Tân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88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Lưu Thanh Hào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Bình Thuận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Bình Tân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89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Huỳnh Văn Hùng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Tân Tạo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Bình Tân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90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Lê Văn Liêm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Bình Trị Đông 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Bình Tân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91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Thị Thu Hồng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Bình Tân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Bình Tân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92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Trần Thị Kim Tuyết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Tân Tạo 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Bình Tân</w:t>
            </w:r>
          </w:p>
        </w:tc>
      </w:tr>
      <w:tr w:rsidR="008A7817" w:rsidRPr="008A7817" w:rsidTr="00CC3575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93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Hà Viết Dũng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Ngô Quyền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Bình Tân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94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Đỗ Đức Huynh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Lê Thị Riêng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10</w:t>
            </w:r>
          </w:p>
        </w:tc>
      </w:tr>
      <w:tr w:rsidR="008A7817" w:rsidRPr="008A7817" w:rsidTr="00CC3575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95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Trường Vinh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Võ Trường Toản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10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96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Quốc Thống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Trần Văn Kiểu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10</w:t>
            </w:r>
          </w:p>
        </w:tc>
      </w:tr>
      <w:tr w:rsidR="008A7817" w:rsidRPr="008A7817" w:rsidTr="00CC3575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97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Vũ Tuấn Vinh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Bắc Hải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10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98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Phạm Công Hiệp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Lê Đình Chinh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10</w:t>
            </w:r>
          </w:p>
        </w:tc>
      </w:tr>
      <w:tr w:rsidR="008A7817" w:rsidRPr="008A7817" w:rsidTr="00CC3575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99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Cao Minh Quang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Dương Minh Châu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10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Thị Hồng Linh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Trương Định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10</w:t>
            </w:r>
          </w:p>
        </w:tc>
      </w:tr>
      <w:tr w:rsidR="008A7817" w:rsidRPr="008A7817" w:rsidTr="00CC3575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101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Thị Hải Châu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Điện Biên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10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102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Lê Xuân Nguyên Thừa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Nguyễn Chí Thanh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10</w:t>
            </w:r>
          </w:p>
        </w:tc>
      </w:tr>
      <w:tr w:rsidR="008A7817" w:rsidRPr="008A7817" w:rsidTr="00CC3575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103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Lê Văn Ngọc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Hoàng Diệu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10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104</w:t>
            </w:r>
          </w:p>
        </w:tc>
        <w:tc>
          <w:tcPr>
            <w:tcW w:w="2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Lê Văn Tuấn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Lê Văn Sĩ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Tân Bình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105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Lê Hữu Hạnh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Nguyễn Thanh Tuyền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Tân Bình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106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Hoàng Thanh Uyên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Hoàng Văn Thụ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Tân Bình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107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Đinh Văn Hùng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Tân Sơn Nhất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Tân Bình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108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Trần Sĩ Khang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Trần Quốc Tuấn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Tân Bình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109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Đỗ Quang Huấn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Nguyễn Văn Trỗi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Tân Bình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Thị Bích Quyên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Nguyễn Khuyến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Tân Bình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111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Đinh Thị Kim Châu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Đống Đa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Tân Bình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112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Hoàng Thị Diễm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Lê Thị Hồng Gấm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Tân Bình</w:t>
            </w:r>
          </w:p>
        </w:tc>
      </w:tr>
      <w:tr w:rsidR="008A7817" w:rsidRPr="008A7817" w:rsidTr="00CC3575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113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Đỗ Bá Lâm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Yên Thế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Tân Bình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114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Bùi Thị Hải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Tân Phú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9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115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Trịnh Thị Hường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Phong Phú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9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116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Trần Bảo Huấn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Võ Văn Hát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9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117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Ngô Quốc Phi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Phước Bình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9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Trần Thị Tâm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Bùi Văn Mới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9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Phạm Trường Giang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Nguyễn Văn Bá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9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Đỗ Vỹ Nhân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Đinh Tiên Hoàng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9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Đào Khắc Sự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Lê Văn Việt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9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Đinh Hữu Bon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Hiệp Phú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9</w:t>
            </w:r>
          </w:p>
        </w:tc>
      </w:tr>
      <w:tr w:rsidR="008A7817" w:rsidRPr="008A7817" w:rsidTr="00CC3575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123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Thành Sang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Trương Văn Thành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9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124</w:t>
            </w:r>
          </w:p>
        </w:tc>
        <w:tc>
          <w:tcPr>
            <w:tcW w:w="2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Văn Hiếu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Nguyễn Văn Trân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Bình Chánh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125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Trần Hữu Thọ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Phạm Hùng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Bình Chánh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126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Hồ Các Lơ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Bình Hưng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Bình Chánh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127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Văn Minh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Trần Nhân Tôn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Bình Chánh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128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Thành Vinh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Tân Túc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Bình Chánh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129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Lê Văn Miền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Tân Nhựt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Bình Chánh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130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Phan Hữu Nhật Nam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Cầu Xáng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Bình Chánh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131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Văn Huấn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Vĩnh Lộc B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Bình Chánh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132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Phan Xuân Thắng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Vĩnh Lộc 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Bình Chánh</w:t>
            </w:r>
          </w:p>
        </w:tc>
      </w:tr>
      <w:tr w:rsidR="008A7817" w:rsidRPr="008A7817" w:rsidTr="00CC3575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133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Nguyễn Tiến Liệu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Vĩnh Lộc 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Bình Chánh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lastRenderedPageBreak/>
              <w:t>134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Nguyễn Văn Vững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Lý Tự Trọng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12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135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Đặng Anh Thắng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Lý Tự Trọng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12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136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Nguyễn Cảnh Tuấn Thanh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Lý Tự Trọng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12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137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Tô Cường Anh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Hà Huy Giáp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12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138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Phạm Thị Lan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Hà Huy Giáp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12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139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Trần Văn Công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Hà Huy Giáp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12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140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Nguyễn Văn Hùng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Kim Đồng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12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141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Nguyễn Duy Quang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Kim Đồng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12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142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Hoàng Văn Kiên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Thuận Kiều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12</w:t>
            </w:r>
          </w:p>
        </w:tc>
      </w:tr>
      <w:tr w:rsidR="008A7817" w:rsidRPr="008A7817" w:rsidTr="00CC3575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143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Lê Ngọc Huy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Tiểu học Thuận Kiều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12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144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color w:val="FF0000"/>
                <w:sz w:val="26"/>
                <w:szCs w:val="26"/>
              </w:rPr>
            </w:pPr>
            <w:r w:rsidRPr="008A7817">
              <w:rPr>
                <w:color w:val="FF0000"/>
                <w:sz w:val="26"/>
                <w:szCs w:val="26"/>
              </w:rPr>
              <w:t>Phạm Hữu Hiền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color w:val="FF0000"/>
                <w:sz w:val="26"/>
                <w:szCs w:val="26"/>
              </w:rPr>
            </w:pPr>
            <w:r w:rsidRPr="008A7817">
              <w:rPr>
                <w:color w:val="FF0000"/>
                <w:sz w:val="26"/>
                <w:szCs w:val="26"/>
              </w:rPr>
              <w:t>Lương Định Của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8"/>
                <w:szCs w:val="28"/>
              </w:rPr>
            </w:pPr>
            <w:r w:rsidRPr="008A7817">
              <w:rPr>
                <w:color w:val="FF0000"/>
                <w:sz w:val="28"/>
                <w:szCs w:val="28"/>
              </w:rPr>
              <w:t>Phòng GD&amp;ĐT Quận 3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145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6"/>
                <w:szCs w:val="26"/>
              </w:rPr>
            </w:pPr>
            <w:r w:rsidRPr="008A7817">
              <w:rPr>
                <w:color w:val="FF0000"/>
                <w:sz w:val="26"/>
                <w:szCs w:val="26"/>
              </w:rPr>
              <w:t>Nguyễn Thanh Nam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6"/>
                <w:szCs w:val="26"/>
              </w:rPr>
            </w:pPr>
            <w:r w:rsidRPr="008A7817">
              <w:rPr>
                <w:color w:val="FF0000"/>
                <w:sz w:val="26"/>
                <w:szCs w:val="26"/>
              </w:rPr>
              <w:t>TH Kỳ Đồng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8"/>
                <w:szCs w:val="28"/>
              </w:rPr>
            </w:pPr>
            <w:r w:rsidRPr="008A7817">
              <w:rPr>
                <w:color w:val="FF0000"/>
                <w:sz w:val="28"/>
                <w:szCs w:val="28"/>
              </w:rPr>
              <w:t>Phòng GD&amp;ĐT Quận 3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146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6"/>
                <w:szCs w:val="26"/>
              </w:rPr>
            </w:pPr>
            <w:r w:rsidRPr="008A7817">
              <w:rPr>
                <w:color w:val="FF0000"/>
                <w:sz w:val="26"/>
                <w:szCs w:val="26"/>
              </w:rPr>
              <w:t>Nguyễn Thị Tuyết Ngân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6"/>
                <w:szCs w:val="26"/>
              </w:rPr>
            </w:pPr>
            <w:r w:rsidRPr="008A7817">
              <w:rPr>
                <w:color w:val="FF0000"/>
                <w:sz w:val="26"/>
                <w:szCs w:val="26"/>
              </w:rPr>
              <w:t>TH Kỳ Đồng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8"/>
                <w:szCs w:val="28"/>
              </w:rPr>
            </w:pPr>
            <w:r w:rsidRPr="008A7817">
              <w:rPr>
                <w:color w:val="FF0000"/>
                <w:sz w:val="28"/>
                <w:szCs w:val="28"/>
              </w:rPr>
              <w:t>Phòng GD&amp;ĐT Quận 3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147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75" w:rsidRPr="008A7817" w:rsidRDefault="00CC3575" w:rsidP="00CC3575">
            <w:pPr>
              <w:rPr>
                <w:color w:val="FF0000"/>
                <w:sz w:val="26"/>
                <w:szCs w:val="26"/>
              </w:rPr>
            </w:pPr>
            <w:r w:rsidRPr="008A7817">
              <w:rPr>
                <w:color w:val="FF0000"/>
                <w:sz w:val="26"/>
                <w:szCs w:val="26"/>
              </w:rPr>
              <w:t>Phan Thị Thu Diễm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75" w:rsidRPr="008A7817" w:rsidRDefault="00CC3575" w:rsidP="00CC3575">
            <w:pPr>
              <w:jc w:val="both"/>
              <w:rPr>
                <w:color w:val="FF0000"/>
                <w:sz w:val="26"/>
                <w:szCs w:val="26"/>
              </w:rPr>
            </w:pPr>
            <w:r w:rsidRPr="008A7817">
              <w:rPr>
                <w:color w:val="FF0000"/>
                <w:sz w:val="26"/>
                <w:szCs w:val="26"/>
              </w:rPr>
              <w:t>Mê linh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8"/>
                <w:szCs w:val="28"/>
              </w:rPr>
            </w:pPr>
            <w:r w:rsidRPr="008A7817">
              <w:rPr>
                <w:color w:val="FF0000"/>
                <w:sz w:val="28"/>
                <w:szCs w:val="28"/>
              </w:rPr>
              <w:t>Phòng GD&amp;ĐT Quận 3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148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color w:val="FF0000"/>
                <w:sz w:val="26"/>
                <w:szCs w:val="26"/>
              </w:rPr>
            </w:pPr>
            <w:r w:rsidRPr="008A7817">
              <w:rPr>
                <w:color w:val="FF0000"/>
                <w:sz w:val="26"/>
                <w:szCs w:val="26"/>
              </w:rPr>
              <w:t>Lê Văn Sĩ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color w:val="FF0000"/>
                <w:sz w:val="26"/>
                <w:szCs w:val="26"/>
              </w:rPr>
            </w:pPr>
            <w:r w:rsidRPr="008A7817">
              <w:rPr>
                <w:color w:val="FF0000"/>
                <w:sz w:val="26"/>
                <w:szCs w:val="26"/>
              </w:rPr>
              <w:t>Nguyễn Thái Sơn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8"/>
                <w:szCs w:val="28"/>
              </w:rPr>
            </w:pPr>
            <w:r w:rsidRPr="008A7817">
              <w:rPr>
                <w:color w:val="FF0000"/>
                <w:sz w:val="28"/>
                <w:szCs w:val="28"/>
              </w:rPr>
              <w:t>Phòng GD&amp;ĐT Quận 3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149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color w:val="FF0000"/>
                <w:sz w:val="26"/>
                <w:szCs w:val="26"/>
              </w:rPr>
            </w:pPr>
            <w:r w:rsidRPr="008A7817">
              <w:rPr>
                <w:color w:val="FF0000"/>
                <w:sz w:val="26"/>
                <w:szCs w:val="26"/>
              </w:rPr>
              <w:t>Nguyễn Tấn Phước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color w:val="FF0000"/>
                <w:sz w:val="26"/>
                <w:szCs w:val="26"/>
              </w:rPr>
            </w:pPr>
            <w:r w:rsidRPr="008A7817">
              <w:rPr>
                <w:color w:val="FF0000"/>
                <w:sz w:val="26"/>
                <w:szCs w:val="26"/>
              </w:rPr>
              <w:t>Nguyễn Thanh Tuyền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8"/>
                <w:szCs w:val="28"/>
              </w:rPr>
            </w:pPr>
            <w:r w:rsidRPr="008A7817">
              <w:rPr>
                <w:color w:val="FF0000"/>
                <w:sz w:val="28"/>
                <w:szCs w:val="28"/>
              </w:rPr>
              <w:t>Phòng GD&amp;ĐT Quận 3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150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rPr>
                <w:color w:val="FF0000"/>
                <w:sz w:val="26"/>
                <w:szCs w:val="26"/>
              </w:rPr>
            </w:pPr>
            <w:r w:rsidRPr="008A7817">
              <w:rPr>
                <w:color w:val="FF0000"/>
                <w:sz w:val="26"/>
                <w:szCs w:val="26"/>
              </w:rPr>
              <w:t>TRẦN THÁI HÙNG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5" w:rsidRPr="008A7817" w:rsidRDefault="00CC3575" w:rsidP="00CC3575">
            <w:pPr>
              <w:rPr>
                <w:color w:val="FF0000"/>
                <w:sz w:val="26"/>
                <w:szCs w:val="26"/>
              </w:rPr>
            </w:pPr>
            <w:r w:rsidRPr="008A7817">
              <w:rPr>
                <w:color w:val="FF0000"/>
                <w:sz w:val="26"/>
                <w:szCs w:val="26"/>
              </w:rPr>
              <w:t>NGUYỄN THIỆN THUẬT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8"/>
                <w:szCs w:val="28"/>
              </w:rPr>
            </w:pPr>
            <w:r w:rsidRPr="008A7817">
              <w:rPr>
                <w:color w:val="FF0000"/>
                <w:sz w:val="28"/>
                <w:szCs w:val="28"/>
              </w:rPr>
              <w:t>Phòng GD&amp;ĐT Quận 3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151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6"/>
                <w:szCs w:val="26"/>
              </w:rPr>
            </w:pPr>
            <w:r w:rsidRPr="008A7817">
              <w:rPr>
                <w:color w:val="FF0000"/>
                <w:sz w:val="26"/>
                <w:szCs w:val="26"/>
              </w:rPr>
              <w:t>Lương Hoàng Vy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6"/>
                <w:szCs w:val="26"/>
              </w:rPr>
            </w:pPr>
            <w:r w:rsidRPr="008A7817">
              <w:rPr>
                <w:color w:val="FF0000"/>
                <w:sz w:val="26"/>
                <w:szCs w:val="26"/>
              </w:rPr>
              <w:t xml:space="preserve"> Nguyễn Việt Hồng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8"/>
                <w:szCs w:val="28"/>
              </w:rPr>
            </w:pPr>
            <w:r w:rsidRPr="008A7817">
              <w:rPr>
                <w:color w:val="FF0000"/>
                <w:sz w:val="28"/>
                <w:szCs w:val="28"/>
              </w:rPr>
              <w:t>Phòng GD&amp;ĐT Quận 3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152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6"/>
                <w:szCs w:val="26"/>
              </w:rPr>
            </w:pPr>
            <w:r w:rsidRPr="008A7817">
              <w:rPr>
                <w:color w:val="FF0000"/>
                <w:sz w:val="26"/>
                <w:szCs w:val="26"/>
              </w:rPr>
              <w:t>Nguyễn Đức Tạo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6"/>
                <w:szCs w:val="26"/>
              </w:rPr>
            </w:pPr>
            <w:r w:rsidRPr="008A7817">
              <w:rPr>
                <w:color w:val="FF0000"/>
                <w:sz w:val="26"/>
                <w:szCs w:val="26"/>
              </w:rPr>
              <w:t xml:space="preserve"> Nguyễn Việt Hồng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8"/>
                <w:szCs w:val="28"/>
              </w:rPr>
            </w:pPr>
            <w:r w:rsidRPr="008A7817">
              <w:rPr>
                <w:color w:val="FF0000"/>
                <w:sz w:val="28"/>
                <w:szCs w:val="28"/>
              </w:rPr>
              <w:t>Phòng GD&amp;ĐT Quận 3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153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6"/>
                <w:szCs w:val="26"/>
              </w:rPr>
            </w:pPr>
            <w:r w:rsidRPr="008A7817">
              <w:rPr>
                <w:color w:val="FF0000"/>
                <w:sz w:val="26"/>
                <w:szCs w:val="26"/>
              </w:rPr>
              <w:t>NGUYỄN MINH TÂM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6"/>
                <w:szCs w:val="26"/>
              </w:rPr>
            </w:pPr>
            <w:r w:rsidRPr="008A7817">
              <w:rPr>
                <w:color w:val="FF0000"/>
                <w:sz w:val="26"/>
                <w:szCs w:val="26"/>
              </w:rPr>
              <w:t>TH PHAN ĐÌNH PHÙNG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8"/>
                <w:szCs w:val="28"/>
              </w:rPr>
            </w:pPr>
            <w:r w:rsidRPr="008A7817">
              <w:rPr>
                <w:color w:val="FF0000"/>
                <w:sz w:val="28"/>
                <w:szCs w:val="28"/>
              </w:rPr>
              <w:t>Phòng GD&amp;ĐT Quận 3</w:t>
            </w:r>
          </w:p>
        </w:tc>
      </w:tr>
      <w:tr w:rsidR="008A7817" w:rsidRPr="008A7817" w:rsidTr="00CC3575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154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6"/>
                <w:szCs w:val="26"/>
              </w:rPr>
            </w:pPr>
            <w:r w:rsidRPr="008A7817">
              <w:rPr>
                <w:color w:val="FF0000"/>
                <w:sz w:val="26"/>
                <w:szCs w:val="26"/>
              </w:rPr>
              <w:t>NGUYỄN ĐỨC TÀI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6"/>
                <w:szCs w:val="26"/>
              </w:rPr>
            </w:pPr>
            <w:r w:rsidRPr="008A7817">
              <w:rPr>
                <w:color w:val="FF0000"/>
                <w:sz w:val="26"/>
                <w:szCs w:val="26"/>
              </w:rPr>
              <w:t>TH PHAN VĂN HÂN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8"/>
                <w:szCs w:val="28"/>
              </w:rPr>
            </w:pPr>
            <w:r w:rsidRPr="008A7817">
              <w:rPr>
                <w:color w:val="FF0000"/>
                <w:sz w:val="28"/>
                <w:szCs w:val="28"/>
              </w:rPr>
              <w:t>Phòng GD&amp;ĐT Quận 3</w:t>
            </w:r>
          </w:p>
        </w:tc>
      </w:tr>
      <w:tr w:rsidR="008A7817" w:rsidRPr="008A7817" w:rsidTr="00CC3575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75" w:rsidRPr="008A7817" w:rsidRDefault="00CC3575" w:rsidP="00CC3575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155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6"/>
                <w:szCs w:val="26"/>
              </w:rPr>
            </w:pPr>
            <w:r w:rsidRPr="008A7817">
              <w:rPr>
                <w:color w:val="FF0000"/>
                <w:sz w:val="26"/>
                <w:szCs w:val="26"/>
              </w:rPr>
              <w:t>Nguyễn Xuân Thủ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6"/>
                <w:szCs w:val="26"/>
              </w:rPr>
            </w:pPr>
            <w:r w:rsidRPr="008A7817">
              <w:rPr>
                <w:color w:val="FF0000"/>
                <w:sz w:val="26"/>
                <w:szCs w:val="26"/>
              </w:rPr>
              <w:t>TH Trần Quốc Thảo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575" w:rsidRPr="008A7817" w:rsidRDefault="00CC3575" w:rsidP="00CC3575">
            <w:pPr>
              <w:rPr>
                <w:color w:val="FF0000"/>
                <w:sz w:val="28"/>
                <w:szCs w:val="28"/>
              </w:rPr>
            </w:pPr>
            <w:r w:rsidRPr="008A7817">
              <w:rPr>
                <w:color w:val="FF0000"/>
                <w:sz w:val="28"/>
                <w:szCs w:val="28"/>
              </w:rPr>
              <w:t>Phòng GD&amp;ĐT Quận 3</w:t>
            </w:r>
          </w:p>
        </w:tc>
      </w:tr>
      <w:tr w:rsidR="008A7817" w:rsidRPr="008A7817" w:rsidTr="00E40959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59" w:rsidRPr="008A7817" w:rsidRDefault="00E40959" w:rsidP="00E40959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156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6"/>
                <w:szCs w:val="26"/>
              </w:rPr>
            </w:pPr>
            <w:r w:rsidRPr="008A7817">
              <w:rPr>
                <w:sz w:val="26"/>
                <w:szCs w:val="26"/>
              </w:rPr>
              <w:t>Nguyễn Văn Tú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6"/>
                <w:szCs w:val="26"/>
              </w:rPr>
            </w:pPr>
            <w:r w:rsidRPr="008A7817">
              <w:rPr>
                <w:sz w:val="26"/>
                <w:szCs w:val="26"/>
              </w:rPr>
              <w:t>TiH An Khánh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2</w:t>
            </w:r>
          </w:p>
        </w:tc>
      </w:tr>
      <w:tr w:rsidR="008A7817" w:rsidRPr="008A7817" w:rsidTr="00E40959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59" w:rsidRPr="008A7817" w:rsidRDefault="00E40959" w:rsidP="00E40959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157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6"/>
                <w:szCs w:val="26"/>
              </w:rPr>
            </w:pPr>
            <w:r w:rsidRPr="008A7817">
              <w:rPr>
                <w:sz w:val="26"/>
                <w:szCs w:val="26"/>
              </w:rPr>
              <w:t>Phan Tuấn Vũ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6"/>
                <w:szCs w:val="26"/>
              </w:rPr>
            </w:pPr>
            <w:r w:rsidRPr="008A7817">
              <w:rPr>
                <w:sz w:val="26"/>
                <w:szCs w:val="26"/>
              </w:rPr>
              <w:t>TiH Mỹ THủy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2</w:t>
            </w:r>
          </w:p>
        </w:tc>
      </w:tr>
      <w:tr w:rsidR="008A7817" w:rsidRPr="008A7817" w:rsidTr="00E40959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59" w:rsidRPr="008A7817" w:rsidRDefault="00E40959" w:rsidP="00E40959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158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6"/>
                <w:szCs w:val="26"/>
              </w:rPr>
            </w:pPr>
            <w:r w:rsidRPr="008A7817">
              <w:rPr>
                <w:sz w:val="26"/>
                <w:szCs w:val="26"/>
              </w:rPr>
              <w:t>Đặng Tấn Anh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6"/>
                <w:szCs w:val="26"/>
              </w:rPr>
            </w:pPr>
            <w:r w:rsidRPr="008A7817">
              <w:rPr>
                <w:sz w:val="26"/>
                <w:szCs w:val="26"/>
              </w:rPr>
              <w:t>TiH An Phú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2</w:t>
            </w:r>
          </w:p>
        </w:tc>
      </w:tr>
      <w:tr w:rsidR="008A7817" w:rsidRPr="008A7817" w:rsidTr="00E40959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59" w:rsidRPr="008A7817" w:rsidRDefault="00E40959" w:rsidP="00E40959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159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6"/>
                <w:szCs w:val="26"/>
              </w:rPr>
            </w:pPr>
            <w:r w:rsidRPr="008A7817">
              <w:rPr>
                <w:sz w:val="26"/>
                <w:szCs w:val="26"/>
              </w:rPr>
              <w:t>Tạ Ngọc Minh Hoàng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6"/>
                <w:szCs w:val="26"/>
              </w:rPr>
            </w:pPr>
            <w:r w:rsidRPr="008A7817">
              <w:rPr>
                <w:sz w:val="26"/>
                <w:szCs w:val="26"/>
              </w:rPr>
              <w:t>TiH-THCS Tuệ Đức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2</w:t>
            </w:r>
          </w:p>
        </w:tc>
      </w:tr>
      <w:tr w:rsidR="008A7817" w:rsidRPr="008A7817" w:rsidTr="00E40959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59" w:rsidRPr="008A7817" w:rsidRDefault="00E40959" w:rsidP="00E40959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160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6"/>
                <w:szCs w:val="26"/>
              </w:rPr>
            </w:pPr>
            <w:r w:rsidRPr="008A7817">
              <w:rPr>
                <w:sz w:val="26"/>
                <w:szCs w:val="26"/>
              </w:rPr>
              <w:t>Võ Hà Thành Nhân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6"/>
                <w:szCs w:val="26"/>
              </w:rPr>
            </w:pPr>
            <w:r w:rsidRPr="008A7817">
              <w:rPr>
                <w:sz w:val="26"/>
                <w:szCs w:val="26"/>
              </w:rPr>
              <w:t>TiH Lương Thế Vinh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2</w:t>
            </w:r>
          </w:p>
        </w:tc>
      </w:tr>
      <w:tr w:rsidR="008A7817" w:rsidRPr="008A7817" w:rsidTr="00E40959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59" w:rsidRPr="008A7817" w:rsidRDefault="00E40959" w:rsidP="00E40959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161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6"/>
                <w:szCs w:val="26"/>
              </w:rPr>
            </w:pPr>
            <w:r w:rsidRPr="008A7817">
              <w:rPr>
                <w:sz w:val="26"/>
                <w:szCs w:val="26"/>
              </w:rPr>
              <w:t>Hoàng Công Phương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6"/>
                <w:szCs w:val="26"/>
              </w:rPr>
            </w:pPr>
            <w:r w:rsidRPr="008A7817">
              <w:rPr>
                <w:sz w:val="26"/>
                <w:szCs w:val="26"/>
              </w:rPr>
              <w:t>TiH Huỳnh Văn Ngỡi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2</w:t>
            </w:r>
          </w:p>
        </w:tc>
      </w:tr>
      <w:tr w:rsidR="008A7817" w:rsidRPr="008A7817" w:rsidTr="00E40959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59" w:rsidRPr="008A7817" w:rsidRDefault="00E40959" w:rsidP="00E40959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162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6"/>
                <w:szCs w:val="26"/>
              </w:rPr>
            </w:pPr>
            <w:r w:rsidRPr="008A7817">
              <w:rPr>
                <w:sz w:val="26"/>
                <w:szCs w:val="26"/>
              </w:rPr>
              <w:t>Trương Huỳnh Linh Giang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6"/>
                <w:szCs w:val="26"/>
              </w:rPr>
            </w:pPr>
            <w:r w:rsidRPr="008A7817">
              <w:rPr>
                <w:sz w:val="26"/>
                <w:szCs w:val="26"/>
              </w:rPr>
              <w:t>TiH Nguyễn Văn Trỗi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2</w:t>
            </w:r>
          </w:p>
        </w:tc>
      </w:tr>
      <w:tr w:rsidR="008A7817" w:rsidRPr="008A7817" w:rsidTr="00E40959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59" w:rsidRPr="008A7817" w:rsidRDefault="00E40959" w:rsidP="00E40959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163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6"/>
                <w:szCs w:val="26"/>
              </w:rPr>
            </w:pPr>
            <w:r w:rsidRPr="008A7817">
              <w:rPr>
                <w:sz w:val="26"/>
                <w:szCs w:val="26"/>
              </w:rPr>
              <w:t>Nguyễn Bá Tước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6"/>
                <w:szCs w:val="26"/>
              </w:rPr>
            </w:pPr>
            <w:r w:rsidRPr="008A7817">
              <w:rPr>
                <w:sz w:val="26"/>
                <w:szCs w:val="26"/>
              </w:rPr>
              <w:t>TiH An Bình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2</w:t>
            </w:r>
          </w:p>
        </w:tc>
      </w:tr>
      <w:tr w:rsidR="008A7817" w:rsidRPr="008A7817" w:rsidTr="00E40959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59" w:rsidRPr="008A7817" w:rsidRDefault="00E40959" w:rsidP="00E40959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164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6"/>
                <w:szCs w:val="26"/>
              </w:rPr>
            </w:pPr>
            <w:r w:rsidRPr="008A7817">
              <w:rPr>
                <w:sz w:val="26"/>
                <w:szCs w:val="26"/>
              </w:rPr>
              <w:t>Phan Xuân Long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6"/>
                <w:szCs w:val="26"/>
              </w:rPr>
            </w:pPr>
            <w:r w:rsidRPr="008A7817">
              <w:rPr>
                <w:sz w:val="26"/>
                <w:szCs w:val="26"/>
              </w:rPr>
              <w:t>TiH Nguyễn Hiền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2</w:t>
            </w:r>
          </w:p>
        </w:tc>
      </w:tr>
      <w:tr w:rsidR="008A7817" w:rsidRPr="008A7817" w:rsidTr="00E40959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59" w:rsidRPr="008A7817" w:rsidRDefault="00E40959" w:rsidP="00E40959">
            <w:pPr>
              <w:jc w:val="center"/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165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6"/>
                <w:szCs w:val="26"/>
              </w:rPr>
            </w:pPr>
            <w:r w:rsidRPr="008A7817">
              <w:rPr>
                <w:sz w:val="26"/>
                <w:szCs w:val="26"/>
              </w:rPr>
              <w:t>Hồ Trung Nguyên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6"/>
                <w:szCs w:val="26"/>
              </w:rPr>
            </w:pPr>
            <w:r w:rsidRPr="008A7817">
              <w:rPr>
                <w:sz w:val="26"/>
                <w:szCs w:val="26"/>
              </w:rPr>
              <w:t>TiH Bình Trưng Đông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959" w:rsidRPr="008A7817" w:rsidRDefault="00E40959" w:rsidP="00E40959">
            <w:pPr>
              <w:rPr>
                <w:sz w:val="28"/>
                <w:szCs w:val="28"/>
              </w:rPr>
            </w:pPr>
            <w:r w:rsidRPr="008A7817">
              <w:rPr>
                <w:sz w:val="28"/>
                <w:szCs w:val="28"/>
              </w:rPr>
              <w:t>Phòng GD&amp;ĐT Quận 2</w:t>
            </w:r>
          </w:p>
        </w:tc>
      </w:tr>
    </w:tbl>
    <w:p w:rsidR="00CC3575" w:rsidRPr="008A7817" w:rsidRDefault="00CC3575" w:rsidP="00600A9D">
      <w:pPr>
        <w:rPr>
          <w:sz w:val="28"/>
          <w:szCs w:val="28"/>
        </w:rPr>
      </w:pPr>
    </w:p>
    <w:sectPr w:rsidR="00CC3575" w:rsidRPr="008A7817" w:rsidSect="00F0039D">
      <w:pgSz w:w="11907" w:h="16840" w:code="9"/>
      <w:pgMar w:top="851" w:right="902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E9" w:rsidRDefault="004654E9" w:rsidP="00600A9D">
      <w:r>
        <w:separator/>
      </w:r>
    </w:p>
  </w:endnote>
  <w:endnote w:type="continuationSeparator" w:id="0">
    <w:p w:rsidR="004654E9" w:rsidRDefault="004654E9" w:rsidP="0060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E9" w:rsidRDefault="004654E9" w:rsidP="00600A9D">
      <w:r>
        <w:separator/>
      </w:r>
    </w:p>
  </w:footnote>
  <w:footnote w:type="continuationSeparator" w:id="0">
    <w:p w:rsidR="004654E9" w:rsidRDefault="004654E9" w:rsidP="00600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44D"/>
    <w:multiLevelType w:val="hybridMultilevel"/>
    <w:tmpl w:val="696A7F2E"/>
    <w:lvl w:ilvl="0" w:tplc="B352C1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728ED"/>
    <w:multiLevelType w:val="hybridMultilevel"/>
    <w:tmpl w:val="916C68C4"/>
    <w:lvl w:ilvl="0" w:tplc="71B235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14367"/>
    <w:multiLevelType w:val="hybridMultilevel"/>
    <w:tmpl w:val="A420E66E"/>
    <w:lvl w:ilvl="0" w:tplc="EBD6F9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5649BE"/>
    <w:multiLevelType w:val="hybridMultilevel"/>
    <w:tmpl w:val="2256926C"/>
    <w:lvl w:ilvl="0" w:tplc="7D22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093628"/>
    <w:multiLevelType w:val="hybridMultilevel"/>
    <w:tmpl w:val="D0806B8E"/>
    <w:lvl w:ilvl="0" w:tplc="C7AED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273D2B"/>
    <w:multiLevelType w:val="hybridMultilevel"/>
    <w:tmpl w:val="853A7418"/>
    <w:lvl w:ilvl="0" w:tplc="459C0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6E"/>
    <w:rsid w:val="00023618"/>
    <w:rsid w:val="000667AF"/>
    <w:rsid w:val="00084C98"/>
    <w:rsid w:val="00095982"/>
    <w:rsid w:val="000C228F"/>
    <w:rsid w:val="000E320A"/>
    <w:rsid w:val="000F05D8"/>
    <w:rsid w:val="000F5C4B"/>
    <w:rsid w:val="00110799"/>
    <w:rsid w:val="0013385F"/>
    <w:rsid w:val="00165ECB"/>
    <w:rsid w:val="001742A9"/>
    <w:rsid w:val="00180292"/>
    <w:rsid w:val="00185BBD"/>
    <w:rsid w:val="001921D9"/>
    <w:rsid w:val="001945A8"/>
    <w:rsid w:val="001B5C7C"/>
    <w:rsid w:val="001C5C97"/>
    <w:rsid w:val="002072EF"/>
    <w:rsid w:val="00215CC3"/>
    <w:rsid w:val="002500FB"/>
    <w:rsid w:val="00257078"/>
    <w:rsid w:val="002B0D96"/>
    <w:rsid w:val="002C7FE9"/>
    <w:rsid w:val="002D318C"/>
    <w:rsid w:val="002E1E26"/>
    <w:rsid w:val="002E614C"/>
    <w:rsid w:val="002F77CA"/>
    <w:rsid w:val="00304B4D"/>
    <w:rsid w:val="003366DD"/>
    <w:rsid w:val="00345AEF"/>
    <w:rsid w:val="00347AD8"/>
    <w:rsid w:val="0037528B"/>
    <w:rsid w:val="00380386"/>
    <w:rsid w:val="00383D3A"/>
    <w:rsid w:val="003A3360"/>
    <w:rsid w:val="003A6648"/>
    <w:rsid w:val="003B360B"/>
    <w:rsid w:val="003E4E5A"/>
    <w:rsid w:val="004240B4"/>
    <w:rsid w:val="0046548D"/>
    <w:rsid w:val="004654E9"/>
    <w:rsid w:val="004662DA"/>
    <w:rsid w:val="00485A89"/>
    <w:rsid w:val="004A5D9D"/>
    <w:rsid w:val="004A7984"/>
    <w:rsid w:val="004B2B4E"/>
    <w:rsid w:val="004F52EC"/>
    <w:rsid w:val="00506505"/>
    <w:rsid w:val="00521A4B"/>
    <w:rsid w:val="005451BD"/>
    <w:rsid w:val="0054526E"/>
    <w:rsid w:val="005575BE"/>
    <w:rsid w:val="005A1AC8"/>
    <w:rsid w:val="005A2CF1"/>
    <w:rsid w:val="005B0305"/>
    <w:rsid w:val="005D463E"/>
    <w:rsid w:val="005F2E27"/>
    <w:rsid w:val="005F7BF7"/>
    <w:rsid w:val="00600A9D"/>
    <w:rsid w:val="00630DD3"/>
    <w:rsid w:val="00677E16"/>
    <w:rsid w:val="006A779B"/>
    <w:rsid w:val="006D4C4F"/>
    <w:rsid w:val="006E12C6"/>
    <w:rsid w:val="006F059E"/>
    <w:rsid w:val="00717D59"/>
    <w:rsid w:val="00751D25"/>
    <w:rsid w:val="007570F9"/>
    <w:rsid w:val="00760E9B"/>
    <w:rsid w:val="00763869"/>
    <w:rsid w:val="007744F7"/>
    <w:rsid w:val="007912E2"/>
    <w:rsid w:val="0079148E"/>
    <w:rsid w:val="007A475A"/>
    <w:rsid w:val="007F04DF"/>
    <w:rsid w:val="00800E31"/>
    <w:rsid w:val="008035C0"/>
    <w:rsid w:val="00820251"/>
    <w:rsid w:val="008244A0"/>
    <w:rsid w:val="00831DF5"/>
    <w:rsid w:val="00846FEA"/>
    <w:rsid w:val="00866549"/>
    <w:rsid w:val="00893241"/>
    <w:rsid w:val="008A7817"/>
    <w:rsid w:val="008B3743"/>
    <w:rsid w:val="008C6AA4"/>
    <w:rsid w:val="00900C0F"/>
    <w:rsid w:val="00933817"/>
    <w:rsid w:val="0094643A"/>
    <w:rsid w:val="00947191"/>
    <w:rsid w:val="0095307C"/>
    <w:rsid w:val="00955522"/>
    <w:rsid w:val="00957AFC"/>
    <w:rsid w:val="00985CD5"/>
    <w:rsid w:val="009C7CDE"/>
    <w:rsid w:val="009E12ED"/>
    <w:rsid w:val="009F106D"/>
    <w:rsid w:val="00A1614F"/>
    <w:rsid w:val="00A17056"/>
    <w:rsid w:val="00A77698"/>
    <w:rsid w:val="00A8056A"/>
    <w:rsid w:val="00AB6205"/>
    <w:rsid w:val="00AD175F"/>
    <w:rsid w:val="00B61F0F"/>
    <w:rsid w:val="00B7460F"/>
    <w:rsid w:val="00B76CAC"/>
    <w:rsid w:val="00B973ED"/>
    <w:rsid w:val="00BB457E"/>
    <w:rsid w:val="00BC04CE"/>
    <w:rsid w:val="00BD2BED"/>
    <w:rsid w:val="00BE3F14"/>
    <w:rsid w:val="00C12169"/>
    <w:rsid w:val="00C201BA"/>
    <w:rsid w:val="00C20D78"/>
    <w:rsid w:val="00C96B71"/>
    <w:rsid w:val="00CC3575"/>
    <w:rsid w:val="00CF16D0"/>
    <w:rsid w:val="00CF5FE5"/>
    <w:rsid w:val="00D03E19"/>
    <w:rsid w:val="00D2471D"/>
    <w:rsid w:val="00D434B6"/>
    <w:rsid w:val="00D60784"/>
    <w:rsid w:val="00D67605"/>
    <w:rsid w:val="00D74362"/>
    <w:rsid w:val="00D74846"/>
    <w:rsid w:val="00D84D7B"/>
    <w:rsid w:val="00DB79B2"/>
    <w:rsid w:val="00DF577D"/>
    <w:rsid w:val="00E40959"/>
    <w:rsid w:val="00E4440D"/>
    <w:rsid w:val="00E469A5"/>
    <w:rsid w:val="00E47FAF"/>
    <w:rsid w:val="00E5030A"/>
    <w:rsid w:val="00E52B0E"/>
    <w:rsid w:val="00E6518F"/>
    <w:rsid w:val="00E70794"/>
    <w:rsid w:val="00E95221"/>
    <w:rsid w:val="00E95C21"/>
    <w:rsid w:val="00EA37DC"/>
    <w:rsid w:val="00ED42D2"/>
    <w:rsid w:val="00EF7E4C"/>
    <w:rsid w:val="00F0039D"/>
    <w:rsid w:val="00F266B6"/>
    <w:rsid w:val="00F30A58"/>
    <w:rsid w:val="00F55F78"/>
    <w:rsid w:val="00F566D1"/>
    <w:rsid w:val="00F7022E"/>
    <w:rsid w:val="00F84422"/>
    <w:rsid w:val="00FA3D29"/>
    <w:rsid w:val="00FC0AC1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526E"/>
    <w:rPr>
      <w:b/>
      <w:bCs/>
    </w:rPr>
  </w:style>
  <w:style w:type="character" w:customStyle="1" w:styleId="apple-converted-space">
    <w:name w:val="apple-converted-space"/>
    <w:basedOn w:val="DefaultParagraphFont"/>
    <w:rsid w:val="0054526E"/>
  </w:style>
  <w:style w:type="paragraph" w:styleId="ListParagraph">
    <w:name w:val="List Paragraph"/>
    <w:basedOn w:val="Normal"/>
    <w:uiPriority w:val="34"/>
    <w:qFormat/>
    <w:rsid w:val="0054526E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6A779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25707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2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73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0A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A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0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A9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0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C3575"/>
    <w:rPr>
      <w:color w:val="954F72"/>
      <w:u w:val="single"/>
    </w:rPr>
  </w:style>
  <w:style w:type="paragraph" w:customStyle="1" w:styleId="msonormal0">
    <w:name w:val="msonormal"/>
    <w:basedOn w:val="Normal"/>
    <w:rsid w:val="00CC3575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CC3575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Normal"/>
    <w:rsid w:val="00CC357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0">
    <w:name w:val="xl70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74">
    <w:name w:val="xl74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Normal"/>
    <w:rsid w:val="00CC35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rsid w:val="00CC35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"/>
    <w:rsid w:val="00CC35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rsid w:val="00CC35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Normal"/>
    <w:rsid w:val="00CC35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Normal"/>
    <w:rsid w:val="00CC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6">
    <w:name w:val="xl86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Normal"/>
    <w:rsid w:val="00CC35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Normal"/>
    <w:rsid w:val="00CC35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Normal"/>
    <w:rsid w:val="00CC35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u w:val="single"/>
    </w:rPr>
  </w:style>
  <w:style w:type="paragraph" w:customStyle="1" w:styleId="xl97">
    <w:name w:val="xl97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8">
    <w:name w:val="xl9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99">
    <w:name w:val="xl99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00">
    <w:name w:val="xl100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02">
    <w:name w:val="xl102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3">
    <w:name w:val="xl103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5">
    <w:name w:val="xl105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6">
    <w:name w:val="xl106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07">
    <w:name w:val="xl107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8">
    <w:name w:val="xl108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9">
    <w:name w:val="xl109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10">
    <w:name w:val="xl110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112">
    <w:name w:val="xl11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113">
    <w:name w:val="xl113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114">
    <w:name w:val="xl114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5">
    <w:name w:val="xl11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16">
    <w:name w:val="xl116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17">
    <w:name w:val="xl117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563C1"/>
      <w:sz w:val="28"/>
      <w:szCs w:val="28"/>
      <w:u w:val="single"/>
    </w:rPr>
  </w:style>
  <w:style w:type="paragraph" w:customStyle="1" w:styleId="xl118">
    <w:name w:val="xl118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119">
    <w:name w:val="xl119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20">
    <w:name w:val="xl120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21">
    <w:name w:val="xl121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22">
    <w:name w:val="xl12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563C1"/>
      <w:sz w:val="28"/>
      <w:szCs w:val="28"/>
      <w:u w:val="single"/>
    </w:rPr>
  </w:style>
  <w:style w:type="paragraph" w:customStyle="1" w:styleId="xl123">
    <w:name w:val="xl123"/>
    <w:basedOn w:val="Normal"/>
    <w:rsid w:val="00CC35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4">
    <w:name w:val="xl124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Normal"/>
    <w:rsid w:val="00CC35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8">
    <w:name w:val="xl12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Normal"/>
    <w:rsid w:val="00CC35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1">
    <w:name w:val="xl131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2">
    <w:name w:val="xl132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33">
    <w:name w:val="xl133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34">
    <w:name w:val="xl134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35">
    <w:name w:val="xl135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6">
    <w:name w:val="xl136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8"/>
      <w:szCs w:val="28"/>
      <w:u w:val="single"/>
    </w:rPr>
  </w:style>
  <w:style w:type="paragraph" w:customStyle="1" w:styleId="xl138">
    <w:name w:val="xl13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Normal"/>
    <w:rsid w:val="00CC357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Normal"/>
    <w:rsid w:val="00CC357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41">
    <w:name w:val="xl141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2">
    <w:name w:val="xl142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3">
    <w:name w:val="xl143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8"/>
      <w:szCs w:val="28"/>
      <w:u w:val="single"/>
    </w:rPr>
  </w:style>
  <w:style w:type="paragraph" w:customStyle="1" w:styleId="xl144">
    <w:name w:val="xl144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5">
    <w:name w:val="xl14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7">
    <w:name w:val="xl147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9">
    <w:name w:val="xl149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0">
    <w:name w:val="xl150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1">
    <w:name w:val="xl151"/>
    <w:basedOn w:val="Normal"/>
    <w:rsid w:val="00CC35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2">
    <w:name w:val="xl152"/>
    <w:basedOn w:val="Normal"/>
    <w:rsid w:val="00CC357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3">
    <w:name w:val="xl153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4">
    <w:name w:val="xl154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5">
    <w:name w:val="xl155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56">
    <w:name w:val="xl156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8"/>
      <w:szCs w:val="28"/>
      <w:u w:val="single"/>
    </w:rPr>
  </w:style>
  <w:style w:type="paragraph" w:customStyle="1" w:styleId="xl157">
    <w:name w:val="xl157"/>
    <w:basedOn w:val="Normal"/>
    <w:rsid w:val="00CC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8">
    <w:name w:val="xl15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9">
    <w:name w:val="xl159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0">
    <w:name w:val="xl160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1">
    <w:name w:val="xl161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62">
    <w:name w:val="xl16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3">
    <w:name w:val="xl163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4">
    <w:name w:val="xl164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5">
    <w:name w:val="xl165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6">
    <w:name w:val="xl166"/>
    <w:basedOn w:val="Normal"/>
    <w:rsid w:val="00CC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7">
    <w:name w:val="xl167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8">
    <w:name w:val="xl168"/>
    <w:basedOn w:val="Normal"/>
    <w:rsid w:val="00CC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526E"/>
    <w:rPr>
      <w:b/>
      <w:bCs/>
    </w:rPr>
  </w:style>
  <w:style w:type="character" w:customStyle="1" w:styleId="apple-converted-space">
    <w:name w:val="apple-converted-space"/>
    <w:basedOn w:val="DefaultParagraphFont"/>
    <w:rsid w:val="0054526E"/>
  </w:style>
  <w:style w:type="paragraph" w:styleId="ListParagraph">
    <w:name w:val="List Paragraph"/>
    <w:basedOn w:val="Normal"/>
    <w:uiPriority w:val="34"/>
    <w:qFormat/>
    <w:rsid w:val="0054526E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6A779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25707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2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73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0A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A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0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A9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0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C3575"/>
    <w:rPr>
      <w:color w:val="954F72"/>
      <w:u w:val="single"/>
    </w:rPr>
  </w:style>
  <w:style w:type="paragraph" w:customStyle="1" w:styleId="msonormal0">
    <w:name w:val="msonormal"/>
    <w:basedOn w:val="Normal"/>
    <w:rsid w:val="00CC3575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CC3575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Normal"/>
    <w:rsid w:val="00CC357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0">
    <w:name w:val="xl70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74">
    <w:name w:val="xl74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Normal"/>
    <w:rsid w:val="00CC35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rsid w:val="00CC35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"/>
    <w:rsid w:val="00CC35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rsid w:val="00CC35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Normal"/>
    <w:rsid w:val="00CC35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Normal"/>
    <w:rsid w:val="00CC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6">
    <w:name w:val="xl86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Normal"/>
    <w:rsid w:val="00CC35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Normal"/>
    <w:rsid w:val="00CC35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Normal"/>
    <w:rsid w:val="00CC35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u w:val="single"/>
    </w:rPr>
  </w:style>
  <w:style w:type="paragraph" w:customStyle="1" w:styleId="xl97">
    <w:name w:val="xl97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8">
    <w:name w:val="xl9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99">
    <w:name w:val="xl99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00">
    <w:name w:val="xl100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02">
    <w:name w:val="xl102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3">
    <w:name w:val="xl103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5">
    <w:name w:val="xl105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6">
    <w:name w:val="xl106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07">
    <w:name w:val="xl107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8">
    <w:name w:val="xl108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9">
    <w:name w:val="xl109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10">
    <w:name w:val="xl110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112">
    <w:name w:val="xl11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113">
    <w:name w:val="xl113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114">
    <w:name w:val="xl114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5">
    <w:name w:val="xl11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16">
    <w:name w:val="xl116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17">
    <w:name w:val="xl117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563C1"/>
      <w:sz w:val="28"/>
      <w:szCs w:val="28"/>
      <w:u w:val="single"/>
    </w:rPr>
  </w:style>
  <w:style w:type="paragraph" w:customStyle="1" w:styleId="xl118">
    <w:name w:val="xl118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119">
    <w:name w:val="xl119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20">
    <w:name w:val="xl120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21">
    <w:name w:val="xl121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22">
    <w:name w:val="xl12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563C1"/>
      <w:sz w:val="28"/>
      <w:szCs w:val="28"/>
      <w:u w:val="single"/>
    </w:rPr>
  </w:style>
  <w:style w:type="paragraph" w:customStyle="1" w:styleId="xl123">
    <w:name w:val="xl123"/>
    <w:basedOn w:val="Normal"/>
    <w:rsid w:val="00CC35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4">
    <w:name w:val="xl124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Normal"/>
    <w:rsid w:val="00CC35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8">
    <w:name w:val="xl12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Normal"/>
    <w:rsid w:val="00CC35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1">
    <w:name w:val="xl131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2">
    <w:name w:val="xl132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33">
    <w:name w:val="xl133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34">
    <w:name w:val="xl134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35">
    <w:name w:val="xl135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6">
    <w:name w:val="xl136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8"/>
      <w:szCs w:val="28"/>
      <w:u w:val="single"/>
    </w:rPr>
  </w:style>
  <w:style w:type="paragraph" w:customStyle="1" w:styleId="xl138">
    <w:name w:val="xl13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Normal"/>
    <w:rsid w:val="00CC357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Normal"/>
    <w:rsid w:val="00CC357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41">
    <w:name w:val="xl141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2">
    <w:name w:val="xl142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3">
    <w:name w:val="xl143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8"/>
      <w:szCs w:val="28"/>
      <w:u w:val="single"/>
    </w:rPr>
  </w:style>
  <w:style w:type="paragraph" w:customStyle="1" w:styleId="xl144">
    <w:name w:val="xl144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5">
    <w:name w:val="xl14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7">
    <w:name w:val="xl147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9">
    <w:name w:val="xl149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0">
    <w:name w:val="xl150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1">
    <w:name w:val="xl151"/>
    <w:basedOn w:val="Normal"/>
    <w:rsid w:val="00CC35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2">
    <w:name w:val="xl152"/>
    <w:basedOn w:val="Normal"/>
    <w:rsid w:val="00CC357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3">
    <w:name w:val="xl153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4">
    <w:name w:val="xl154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5">
    <w:name w:val="xl155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56">
    <w:name w:val="xl156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8"/>
      <w:szCs w:val="28"/>
      <w:u w:val="single"/>
    </w:rPr>
  </w:style>
  <w:style w:type="paragraph" w:customStyle="1" w:styleId="xl157">
    <w:name w:val="xl157"/>
    <w:basedOn w:val="Normal"/>
    <w:rsid w:val="00CC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8">
    <w:name w:val="xl15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9">
    <w:name w:val="xl159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0">
    <w:name w:val="xl160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1">
    <w:name w:val="xl161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62">
    <w:name w:val="xl16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3">
    <w:name w:val="xl163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4">
    <w:name w:val="xl164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5">
    <w:name w:val="xl165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6">
    <w:name w:val="xl166"/>
    <w:basedOn w:val="Normal"/>
    <w:rsid w:val="00CC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7">
    <w:name w:val="xl167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8">
    <w:name w:val="xl168"/>
    <w:basedOn w:val="Normal"/>
    <w:rsid w:val="00CC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7782-C424-497C-BF3E-589FBF61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Nguyen </cp:lastModifiedBy>
  <cp:revision>4</cp:revision>
  <cp:lastPrinted>2019-01-07T07:03:00Z</cp:lastPrinted>
  <dcterms:created xsi:type="dcterms:W3CDTF">2019-01-09T03:01:00Z</dcterms:created>
  <dcterms:modified xsi:type="dcterms:W3CDTF">2019-01-09T03:40:00Z</dcterms:modified>
</cp:coreProperties>
</file>