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16" w:rsidRPr="00A43293" w:rsidRDefault="00487F7B" w:rsidP="00A43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5776C" w:rsidRPr="00A43293" w:rsidRDefault="0065776C" w:rsidP="00A432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47" w:type="dxa"/>
        <w:tblInd w:w="-342" w:type="dxa"/>
        <w:tblLayout w:type="fixed"/>
        <w:tblLook w:val="0000"/>
      </w:tblPr>
      <w:tblGrid>
        <w:gridCol w:w="6784"/>
        <w:gridCol w:w="8763"/>
      </w:tblGrid>
      <w:tr w:rsidR="0065776C" w:rsidRPr="00A43293" w:rsidTr="0065776C">
        <w:trPr>
          <w:trHeight w:val="1241"/>
        </w:trPr>
        <w:tc>
          <w:tcPr>
            <w:tcW w:w="6784" w:type="dxa"/>
          </w:tcPr>
          <w:p w:rsidR="0065776C" w:rsidRPr="00A43293" w:rsidRDefault="006577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Pr="00A43293">
              <w:rPr>
                <w:rFonts w:ascii="Times New Roman" w:hAnsi="Times New Roman" w:cs="Times New Roman"/>
                <w:sz w:val="24"/>
                <w:szCs w:val="24"/>
              </w:rPr>
              <w:t>ỦY BAN NHÂN DÂN QUẬN 3</w:t>
            </w:r>
          </w:p>
          <w:p w:rsidR="0065776C" w:rsidRPr="00A43293" w:rsidRDefault="006577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65776C" w:rsidRPr="00A43293" w:rsidRDefault="00324273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24273">
              <w:rPr>
                <w:rFonts w:ascii="Times New Roman" w:hAnsi="Times New Roman" w:cs="Times New Roman"/>
                <w:noProof/>
              </w:rPr>
              <w:pict>
                <v:line id="Straight Connector 5" o:spid="_x0000_s1026" style="position:absolute;left:0;text-align:left;z-index:251667456;visibility:visible;mso-wrap-distance-top:-6e-5mm;mso-wrap-distance-bottom:-6e-5mm" from="138.3pt,2.65pt" to="206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ha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LiYT5dz4E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VeD5VdsAAAAHAQAADwAAAGRycy9kb3ducmV2LnhtbEyOwU7DMBBE70j8&#10;g7VIXCrqNKUBhTgVAnLjQgFx3cZLEhGv09htA1/PwgWOoxm9ecV6cr060Bg6zwYW8wQUce1tx42B&#10;l+fq4hpUiMgWe89k4JMCrMvTkwJz64/8RIdNbJRAOORooI1xyLUOdUsOw9wPxNK9+9FhlDg22o54&#10;FLjrdZokmXbYsTy0ONBdS/XHZu8MhOqVdtXXrJ4lb8vGU7q7f3xAY87PptsbUJGm+DeGH31Rh1Kc&#10;tn7PNqjeQHqVZTI1sFqCkv5yka5AbX+zLgv937/8BgAA//8DAFBLAQItABQABgAIAAAAIQC2gziS&#10;/gAAAOEBAAATAAAAAAAAAAAAAAAAAAAAAABbQ29udGVudF9UeXBlc10ueG1sUEsBAi0AFAAGAAgA&#10;AAAhADj9If/WAAAAlAEAAAsAAAAAAAAAAAAAAAAALwEAAF9yZWxzLy5yZWxzUEsBAi0AFAAGAAgA&#10;AAAhAADp+FobAgAANQQAAA4AAAAAAAAAAAAAAAAALgIAAGRycy9lMm9Eb2MueG1sUEsBAi0AFAAG&#10;AAgAAAAhAFXg+VXbAAAABwEAAA8AAAAAAAAAAAAAAAAAdQQAAGRycy9kb3ducmV2LnhtbFBLBQYA&#10;AAAABAAEAPMAAAB9BQAAAAA=&#10;"/>
              </w:pict>
            </w:r>
          </w:p>
        </w:tc>
        <w:tc>
          <w:tcPr>
            <w:tcW w:w="8763" w:type="dxa"/>
          </w:tcPr>
          <w:p w:rsidR="0065776C" w:rsidRPr="00A43293" w:rsidRDefault="0065776C" w:rsidP="00A43293">
            <w:pPr>
              <w:spacing w:after="120" w:line="240" w:lineRule="auto"/>
              <w:jc w:val="center"/>
              <w:outlineLvl w:val="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3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43293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65776C" w:rsidRPr="00A43293" w:rsidRDefault="0065776C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Độclập</w:t>
            </w:r>
            <w:proofErr w:type="spellEnd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A43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Hạnhphúc</w:t>
            </w:r>
            <w:proofErr w:type="spellEnd"/>
          </w:p>
          <w:p w:rsidR="00232C70" w:rsidRPr="00A43293" w:rsidRDefault="00324273" w:rsidP="00A43293">
            <w:pPr>
              <w:spacing w:after="12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273">
              <w:rPr>
                <w:rFonts w:ascii="Times New Roman" w:hAnsi="Times New Roman" w:cs="Times New Roman"/>
                <w:noProof/>
              </w:rPr>
              <w:pict>
                <v:line id="Straight Connector 6" o:spid="_x0000_s1027" style="position:absolute;left:0;text-align:left;z-index:251666432;visibility:visible;mso-wrap-distance-top:-6e-5mm;mso-wrap-distance-bottom:-6e-5mm" from="141.3pt,2.65pt" to="283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bB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Cbp3n6NM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DaWyrd2wAAAAcBAAAPAAAAZHJzL2Rvd25yZXYueG1sTI7BTsMwEETv&#10;SPyDtUhcKuqQqqEK2VQIyI0LBcR1Gy9JRLxOY7cNfD2mFziOZvTmFevJ9urAo++cIFzPE1AstTOd&#10;NAivL9XVCpQPJIZ6J4zwxR7W5flZQblxR3nmwyY0KkLE54TQhjDkWvu6ZUt+7gaW2H240VKIcWy0&#10;GekY4bbXaZJk2lIn8aGlge9brj83e4vgqzfeVd+zepa8LxrH6e7h6ZEQLy+mu1tQgafwN4Zf/agO&#10;ZXTaur0Yr3qEdJVmcYqwXICK/TLLbkBtT1mXhf7vX/4AAAD//wMAUEsBAi0AFAAGAAgAAAAhALaD&#10;OJL+AAAA4QEAABMAAAAAAAAAAAAAAAAAAAAAAFtDb250ZW50X1R5cGVzXS54bWxQSwECLQAUAAYA&#10;CAAAACEAOP0h/9YAAACUAQAACwAAAAAAAAAAAAAAAAAvAQAAX3JlbHMvLnJlbHNQSwECLQAUAAYA&#10;CAAAACEAmh7WwR0CAAA2BAAADgAAAAAAAAAAAAAAAAAuAgAAZHJzL2Uyb0RvYy54bWxQSwECLQAU&#10;AAYACAAAACEA2lsq3dsAAAAHAQAADwAAAAAAAAAAAAAAAAB3BAAAZHJzL2Rvd25yZXYueG1sUEsF&#10;BgAAAAAEAAQA8wAAAH8FAAAAAA==&#10;"/>
              </w:pict>
            </w:r>
          </w:p>
          <w:p w:rsidR="0065776C" w:rsidRPr="00A43293" w:rsidRDefault="00A43293" w:rsidP="00A43293">
            <w:pPr>
              <w:spacing w:after="120" w:line="240" w:lineRule="auto"/>
              <w:ind w:right="-14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04A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24B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24B7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  <w:r w:rsidR="00A04A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="00232C70" w:rsidRPr="00A432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232C70" w:rsidRPr="00A432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A04A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</w:tbl>
    <w:p w:rsidR="00232C70" w:rsidRPr="00A43293" w:rsidRDefault="00232C70" w:rsidP="00A43293">
      <w:pPr>
        <w:tabs>
          <w:tab w:val="left" w:pos="14459"/>
        </w:tabs>
        <w:spacing w:after="120" w:line="240" w:lineRule="auto"/>
        <w:ind w:left="1134" w:right="673"/>
        <w:jc w:val="center"/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</w:pPr>
    </w:p>
    <w:p w:rsidR="0094336A" w:rsidRPr="00263C25" w:rsidRDefault="005D5416" w:rsidP="00263C25">
      <w:pPr>
        <w:tabs>
          <w:tab w:val="left" w:pos="14459"/>
        </w:tabs>
        <w:spacing w:after="120" w:line="240" w:lineRule="auto"/>
        <w:ind w:left="1134" w:right="673"/>
        <w:jc w:val="center"/>
        <w:rPr>
          <w:rFonts w:ascii="Times New Roman" w:eastAsia="Times New Roman" w:hAnsi="Times New Roman" w:cs="Times New Roman"/>
          <w:b/>
          <w:bCs/>
          <w:sz w:val="34"/>
          <w:szCs w:val="30"/>
        </w:rPr>
      </w:pPr>
      <w:r w:rsidRPr="00660389">
        <w:rPr>
          <w:rFonts w:ascii="Times New Roman" w:eastAsia="Times New Roman" w:hAnsi="Times New Roman" w:cs="Times New Roman"/>
          <w:b/>
          <w:bCs/>
          <w:spacing w:val="-1"/>
          <w:sz w:val="34"/>
          <w:szCs w:val="30"/>
        </w:rPr>
        <w:t>L</w:t>
      </w:r>
      <w:r w:rsidRPr="00660389">
        <w:rPr>
          <w:rFonts w:ascii="Times New Roman" w:eastAsia="Times New Roman" w:hAnsi="Times New Roman" w:cs="Times New Roman"/>
          <w:b/>
          <w:bCs/>
          <w:spacing w:val="1"/>
          <w:sz w:val="34"/>
          <w:szCs w:val="30"/>
        </w:rPr>
        <w:t>Ị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CH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B</w:t>
      </w:r>
      <w:r w:rsidRPr="00660389">
        <w:rPr>
          <w:rFonts w:ascii="Times New Roman" w:eastAsia="Times New Roman" w:hAnsi="Times New Roman" w:cs="Times New Roman"/>
          <w:b/>
          <w:bCs/>
          <w:spacing w:val="-1"/>
          <w:sz w:val="34"/>
          <w:szCs w:val="30"/>
        </w:rPr>
        <w:t>Ồ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I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DƯ</w:t>
      </w:r>
      <w:r w:rsidRPr="00660389">
        <w:rPr>
          <w:rFonts w:ascii="Times New Roman" w:eastAsia="Times New Roman" w:hAnsi="Times New Roman" w:cs="Times New Roman"/>
          <w:b/>
          <w:bCs/>
          <w:spacing w:val="-2"/>
          <w:sz w:val="34"/>
          <w:szCs w:val="30"/>
        </w:rPr>
        <w:t>Ỡ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N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G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C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HU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YÊN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M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Ô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N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N</w:t>
      </w:r>
      <w:r w:rsidRPr="00660389">
        <w:rPr>
          <w:rFonts w:ascii="Times New Roman" w:eastAsia="Times New Roman" w:hAnsi="Times New Roman" w:cs="Times New Roman"/>
          <w:b/>
          <w:bCs/>
          <w:spacing w:val="2"/>
          <w:sz w:val="34"/>
          <w:szCs w:val="30"/>
        </w:rPr>
        <w:t>G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H</w:t>
      </w:r>
      <w:r w:rsidRPr="00660389">
        <w:rPr>
          <w:rFonts w:ascii="Times New Roman" w:eastAsia="Times New Roman" w:hAnsi="Times New Roman" w:cs="Times New Roman"/>
          <w:b/>
          <w:bCs/>
          <w:spacing w:val="-9"/>
          <w:sz w:val="34"/>
          <w:szCs w:val="30"/>
        </w:rPr>
        <w:t>I</w:t>
      </w:r>
      <w:r w:rsidRPr="00660389">
        <w:rPr>
          <w:rFonts w:ascii="Times New Roman" w:eastAsia="Times New Roman" w:hAnsi="Times New Roman" w:cs="Times New Roman"/>
          <w:b/>
          <w:bCs/>
          <w:spacing w:val="-1"/>
          <w:sz w:val="34"/>
          <w:szCs w:val="30"/>
        </w:rPr>
        <w:t>Ệ</w:t>
      </w:r>
      <w:r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P</w:t>
      </w:r>
      <w:r w:rsidR="00427925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VỤ BẬC HỌC MẦM NON HÈ</w:t>
      </w:r>
      <w:r w:rsidR="00A43293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 xml:space="preserve"> </w:t>
      </w:r>
      <w:r w:rsidR="00427925" w:rsidRPr="00660389">
        <w:rPr>
          <w:rFonts w:ascii="Times New Roman" w:eastAsia="Times New Roman" w:hAnsi="Times New Roman" w:cs="Times New Roman"/>
          <w:b/>
          <w:bCs/>
          <w:sz w:val="34"/>
          <w:szCs w:val="30"/>
        </w:rPr>
        <w:t>201</w:t>
      </w:r>
      <w:r w:rsidR="00DA0690">
        <w:rPr>
          <w:rFonts w:ascii="Times New Roman" w:eastAsia="Times New Roman" w:hAnsi="Times New Roman" w:cs="Times New Roman"/>
          <w:b/>
          <w:bCs/>
          <w:sz w:val="34"/>
          <w:szCs w:val="30"/>
        </w:rPr>
        <w:t>8</w:t>
      </w:r>
    </w:p>
    <w:tbl>
      <w:tblPr>
        <w:tblpPr w:leftFromText="180" w:rightFromText="180" w:vertAnchor="text" w:horzAnchor="page" w:tblpX="574" w:tblpY="1"/>
        <w:tblOverlap w:val="never"/>
        <w:tblW w:w="155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93"/>
        <w:gridCol w:w="3118"/>
        <w:gridCol w:w="1276"/>
        <w:gridCol w:w="993"/>
        <w:gridCol w:w="2409"/>
        <w:gridCol w:w="2978"/>
        <w:gridCol w:w="3119"/>
      </w:tblGrid>
      <w:tr w:rsidR="00B47716" w:rsidRPr="00A43293" w:rsidTr="005174C6">
        <w:trPr>
          <w:trHeight w:val="87"/>
        </w:trPr>
        <w:tc>
          <w:tcPr>
            <w:tcW w:w="6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A43293" w:rsidRDefault="00F749F2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7716" w:rsidRPr="00A43293" w:rsidTr="005174C6">
        <w:trPr>
          <w:trHeight w:val="9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bồi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293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Sốlượng</w:t>
            </w:r>
            <w:proofErr w:type="spellEnd"/>
          </w:p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293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</w:p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 w:rsidR="00A43293"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</w:t>
            </w:r>
            <w:proofErr w:type="spellEnd"/>
          </w:p>
          <w:p w:rsidR="00F749F2" w:rsidRPr="00755980" w:rsidRDefault="00F749F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B9E" w:rsidRPr="00A43293" w:rsidTr="005174C6">
        <w:trPr>
          <w:trHeight w:val="9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755980" w:rsidRDefault="00157B9E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CF" w:rsidRPr="00755980" w:rsidRDefault="009A2D4B" w:rsidP="005D1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>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>hực</w:t>
            </w:r>
            <w:proofErr w:type="spellEnd"/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98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98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  <w:r w:rsidR="005D19CF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</w:p>
          <w:p w:rsidR="009863EB" w:rsidRPr="00755980" w:rsidRDefault="009863EB" w:rsidP="00A432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755980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FD0F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9E" w:rsidRPr="00755980" w:rsidRDefault="00B10E12" w:rsidP="00B10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17" w:rsidRPr="00755980" w:rsidRDefault="005813E2" w:rsidP="00FD0F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</w:t>
            </w:r>
            <w:r w:rsidR="009A2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275" w:rsidRPr="00755980" w:rsidRDefault="00755980" w:rsidP="00A43293">
            <w:pPr>
              <w:spacing w:after="120" w:line="240" w:lineRule="auto"/>
              <w:ind w:left="97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E12" w:rsidRPr="005813E2" w:rsidRDefault="00B10E12" w:rsidP="00A43293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B10E12" w:rsidRPr="005813E2" w:rsidRDefault="00B10E12" w:rsidP="00A43293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CL-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  <w:r w:rsidR="00FD0FE8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3EB" w:rsidRPr="00A43293" w:rsidTr="005174C6">
        <w:trPr>
          <w:trHeight w:val="9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863E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9CF" w:rsidRPr="00755980" w:rsidRDefault="005D19CF" w:rsidP="005D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980">
              <w:rPr>
                <w:rFonts w:ascii="Times New Roman" w:hAnsi="Times New Roman" w:cs="Times New Roman"/>
                <w:sz w:val="28"/>
                <w:szCs w:val="28"/>
              </w:rPr>
              <w:t>mầ</w:t>
            </w:r>
            <w:r w:rsidR="001D5E60" w:rsidRPr="007559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1D5E60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non”</w:t>
            </w:r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EB" w:rsidRPr="00755980" w:rsidRDefault="009863EB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D0F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64E9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4B" w:rsidRDefault="009A2D4B" w:rsidP="009A2D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="00C23385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</w:p>
          <w:p w:rsidR="009863EB" w:rsidRPr="00755980" w:rsidRDefault="009A2D4B" w:rsidP="00FD0F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="00C23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755980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E12" w:rsidRPr="005813E2" w:rsidRDefault="009A2D4B" w:rsidP="00B10E12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r w:rsidR="00B10E12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CSND </w:t>
            </w:r>
            <w:proofErr w:type="spellStart"/>
            <w:r w:rsidR="00B10E12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B10E12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E12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B10E12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9863EB" w:rsidRPr="005813E2" w:rsidRDefault="00B10E12" w:rsidP="00A43293">
            <w:pPr>
              <w:pStyle w:val="ListParagraph"/>
              <w:spacing w:after="120" w:line="240" w:lineRule="auto"/>
              <w:ind w:left="252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CL-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  <w:r w:rsidR="00FD0FE8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3EB" w:rsidRPr="00A43293" w:rsidTr="005174C6">
        <w:trPr>
          <w:trHeight w:val="9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863E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263C25" w:rsidRDefault="005D19CF" w:rsidP="0026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598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DD53E5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="00EE59EB" w:rsidRPr="00755980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  <w:r w:rsidR="0075598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C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FD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EC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FD0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EC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FD0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EC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FD0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="00EC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FD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64E9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="00263C25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</w:p>
          <w:p w:rsidR="009A2D4B" w:rsidRPr="00755980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63C25" w:rsidP="00A432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FD0" w:rsidRPr="005813E2" w:rsidRDefault="00EC4FD0" w:rsidP="00EC4FD0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9863EB" w:rsidRPr="005813E2" w:rsidRDefault="00EC4FD0" w:rsidP="00EC4FD0">
            <w:pPr>
              <w:spacing w:after="12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(CL-</w:t>
            </w: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</w:p>
        </w:tc>
      </w:tr>
      <w:tr w:rsidR="009863EB" w:rsidRPr="00A43293" w:rsidTr="005174C6">
        <w:trPr>
          <w:trHeight w:val="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863E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5813E2" w:rsidRDefault="0064794A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DF" w:rsidRDefault="00FD0FE8" w:rsidP="00C63B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</w:p>
          <w:p w:rsidR="009863EB" w:rsidRPr="00755980" w:rsidRDefault="009863EB" w:rsidP="00A43293">
            <w:pPr>
              <w:pStyle w:val="ListParagraph"/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964E95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9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on </w:t>
            </w:r>
          </w:p>
          <w:p w:rsidR="009A2D4B" w:rsidRPr="00755980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FC9" w:rsidRPr="00755980" w:rsidRDefault="00B10E12" w:rsidP="00A43293">
            <w:pPr>
              <w:spacing w:after="120" w:line="240" w:lineRule="auto"/>
              <w:ind w:left="97" w:right="1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94A" w:rsidRPr="005813E2" w:rsidRDefault="009A2D4B" w:rsidP="0064794A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="00FD0FE8"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  <w:r w:rsidR="0064794A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94A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4794A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94A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64794A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64794A" w:rsidRPr="005813E2" w:rsidRDefault="0064794A" w:rsidP="0064794A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( CL</w:t>
            </w:r>
            <w:proofErr w:type="gram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  <w:r w:rsidR="00FD0FE8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63EB" w:rsidRPr="005813E2" w:rsidRDefault="009863EB" w:rsidP="00A43293">
            <w:pPr>
              <w:spacing w:after="12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3EB" w:rsidRPr="00A43293" w:rsidTr="005174C6">
        <w:trPr>
          <w:trHeight w:val="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852E3C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29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19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DF" w:rsidRPr="00755980" w:rsidRDefault="00FD0FE8" w:rsidP="00A432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FD0FE8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29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Default="005813E2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</w:p>
          <w:p w:rsidR="009A2D4B" w:rsidRPr="00755980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EB" w:rsidRPr="00755980" w:rsidRDefault="0029364B" w:rsidP="00A43293">
            <w:pPr>
              <w:spacing w:after="120" w:line="240" w:lineRule="auto"/>
              <w:ind w:left="9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64B" w:rsidRPr="005813E2" w:rsidRDefault="0029364B" w:rsidP="0029364B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PHT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9863EB" w:rsidRPr="005813E2" w:rsidRDefault="00FD0FE8" w:rsidP="00A43293">
            <w:pPr>
              <w:spacing w:after="12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NCL) </w:t>
            </w:r>
            <w:proofErr w:type="spellStart"/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9364B"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224321" w:rsidRPr="00A43293" w:rsidTr="005174C6">
        <w:trPr>
          <w:trHeight w:val="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Default="00224321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Pr="005813E2" w:rsidRDefault="00224321" w:rsidP="0029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13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Default="00224321" w:rsidP="00A43293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2017-2018 &amp;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Default="009A2D4B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432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Default="00224321" w:rsidP="0029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Default="00224321" w:rsidP="00A432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Default="00224321" w:rsidP="00A43293">
            <w:pPr>
              <w:spacing w:after="120" w:line="240" w:lineRule="auto"/>
              <w:ind w:left="97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321" w:rsidRPr="005813E2" w:rsidRDefault="00224321" w:rsidP="00224321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MN </w:t>
            </w:r>
          </w:p>
          <w:p w:rsidR="00224321" w:rsidRPr="005813E2" w:rsidRDefault="00224321" w:rsidP="00224321">
            <w:pPr>
              <w:spacing w:after="120" w:line="240" w:lineRule="auto"/>
              <w:ind w:left="-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(CL-</w:t>
            </w:r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NCL)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81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</w:p>
        </w:tc>
      </w:tr>
      <w:tr w:rsidR="00DC3042" w:rsidRPr="00A43293" w:rsidTr="005174C6">
        <w:trPr>
          <w:trHeight w:val="255"/>
        </w:trPr>
        <w:tc>
          <w:tcPr>
            <w:tcW w:w="6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042" w:rsidRPr="00A43293" w:rsidRDefault="00DC3042" w:rsidP="00DC3042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A4329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E0D6B" w:rsidRDefault="005813E2" w:rsidP="005813E2">
      <w:pPr>
        <w:tabs>
          <w:tab w:val="left" w:pos="1800"/>
          <w:tab w:val="left" w:pos="10305"/>
        </w:tabs>
        <w:spacing w:after="12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0389" w:rsidRPr="00660389">
        <w:rPr>
          <w:rFonts w:ascii="Times New Roman" w:eastAsia="Times New Roman" w:hAnsi="Times New Roman" w:cs="Times New Roman"/>
          <w:b/>
          <w:sz w:val="28"/>
          <w:szCs w:val="28"/>
        </w:rPr>
        <w:t>KT.</w:t>
      </w:r>
      <w:r w:rsidR="007E0D6B" w:rsidRPr="005813E2">
        <w:rPr>
          <w:rFonts w:ascii="Times New Roman" w:eastAsia="Times New Roman" w:hAnsi="Times New Roman" w:cs="Times New Roman"/>
          <w:b/>
          <w:sz w:val="28"/>
          <w:szCs w:val="28"/>
        </w:rPr>
        <w:t>TRƯỞNG PHÒNG</w:t>
      </w:r>
    </w:p>
    <w:p w:rsidR="00660389" w:rsidRPr="005813E2" w:rsidRDefault="00660389" w:rsidP="005813E2">
      <w:pPr>
        <w:tabs>
          <w:tab w:val="left" w:pos="1800"/>
          <w:tab w:val="left" w:pos="10305"/>
        </w:tabs>
        <w:spacing w:after="12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PHÓ TRƯỞNG PHÒNG</w:t>
      </w:r>
    </w:p>
    <w:p w:rsidR="007E0D6B" w:rsidRPr="00CA5311" w:rsidRDefault="00CA5311" w:rsidP="00CA5311">
      <w:pPr>
        <w:pStyle w:val="ListParagraph"/>
        <w:tabs>
          <w:tab w:val="left" w:pos="1800"/>
          <w:tab w:val="left" w:pos="10900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A53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A53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CA5311">
        <w:rPr>
          <w:rFonts w:ascii="Times New Roman" w:eastAsia="Times New Roman" w:hAnsi="Times New Roman" w:cs="Times New Roman"/>
          <w:b/>
          <w:i/>
          <w:sz w:val="28"/>
          <w:szCs w:val="28"/>
        </w:rPr>
        <w:t>Đã</w:t>
      </w:r>
      <w:proofErr w:type="spellEnd"/>
      <w:proofErr w:type="gramEnd"/>
      <w:r w:rsidRPr="00CA53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5311">
        <w:rPr>
          <w:rFonts w:ascii="Times New Roman" w:eastAsia="Times New Roman" w:hAnsi="Times New Roman" w:cs="Times New Roman"/>
          <w:b/>
          <w:i/>
          <w:sz w:val="28"/>
          <w:szCs w:val="28"/>
        </w:rPr>
        <w:t>ký</w:t>
      </w:r>
      <w:proofErr w:type="spellEnd"/>
      <w:r w:rsidRPr="00CA531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E0D6B" w:rsidRPr="00A43293" w:rsidRDefault="00FE24BF" w:rsidP="00A43293">
      <w:pPr>
        <w:pStyle w:val="ListParagraph"/>
        <w:tabs>
          <w:tab w:val="left" w:pos="1800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B963B6" w:rsidRDefault="005813E2" w:rsidP="005813E2">
      <w:pPr>
        <w:pStyle w:val="ListParagraph"/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12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</w:p>
    <w:p w:rsidR="007E0D6B" w:rsidRPr="005813E2" w:rsidRDefault="00B963B6" w:rsidP="005813E2">
      <w:pPr>
        <w:pStyle w:val="ListParagraph"/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12"/>
        </w:tabs>
        <w:spacing w:after="120" w:line="240" w:lineRule="auto"/>
        <w:ind w:left="2154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                       </w:t>
      </w:r>
      <w:r w:rsidR="005813E2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 w:rsidR="00FE24BF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r w:rsidR="00A6126D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                                                                     </w:t>
      </w:r>
      <w:proofErr w:type="spellStart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>Nguyễn</w:t>
      </w:r>
      <w:proofErr w:type="spellEnd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>Thị</w:t>
      </w:r>
      <w:proofErr w:type="spellEnd"/>
      <w:r w:rsidR="006603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24BF">
        <w:rPr>
          <w:rFonts w:ascii="Times New Roman" w:eastAsia="Times New Roman" w:hAnsi="Times New Roman" w:cs="Times New Roman"/>
          <w:b/>
          <w:sz w:val="32"/>
          <w:szCs w:val="32"/>
        </w:rPr>
        <w:t>Mỹ</w:t>
      </w:r>
      <w:proofErr w:type="spellEnd"/>
      <w:r w:rsidR="00FE24BF">
        <w:rPr>
          <w:rFonts w:ascii="Times New Roman" w:eastAsia="Times New Roman" w:hAnsi="Times New Roman" w:cs="Times New Roman"/>
          <w:b/>
          <w:sz w:val="32"/>
          <w:szCs w:val="32"/>
        </w:rPr>
        <w:t xml:space="preserve"> Dung</w:t>
      </w:r>
      <w:r w:rsidR="005813E2" w:rsidRPr="005813E2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5813E2" w:rsidRPr="005813E2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1164A" w:rsidRPr="008720D6" w:rsidRDefault="007A41AF" w:rsidP="00A43293">
      <w:pPr>
        <w:pStyle w:val="ListParagraph"/>
        <w:numPr>
          <w:ilvl w:val="0"/>
          <w:numId w:val="3"/>
        </w:numPr>
        <w:tabs>
          <w:tab w:val="left" w:pos="1800"/>
        </w:tabs>
        <w:spacing w:after="120" w:line="240" w:lineRule="auto"/>
        <w:ind w:right="-2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proofErr w:type="spellStart"/>
      <w:r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Lưu</w:t>
      </w:r>
      <w:proofErr w:type="spellEnd"/>
      <w:r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ý:</w:t>
      </w:r>
    </w:p>
    <w:p w:rsidR="00970FAA" w:rsidRPr="008720D6" w:rsidRDefault="007C0606" w:rsidP="00A43293">
      <w:pPr>
        <w:tabs>
          <w:tab w:val="left" w:pos="1800"/>
        </w:tabs>
        <w:spacing w:after="120" w:line="240" w:lineRule="auto"/>
        <w:ind w:left="1434" w:right="-2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720D6">
        <w:rPr>
          <w:rFonts w:ascii="Times New Roman" w:eastAsia="Times New Roman" w:hAnsi="Times New Roman" w:cs="Times New Roman"/>
          <w:color w:val="FF0000"/>
          <w:sz w:val="32"/>
          <w:szCs w:val="32"/>
        </w:rPr>
        <w:t>-</w:t>
      </w:r>
      <w:r w:rsidRPr="008720D6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Thời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gian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cụ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thể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C4596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Phòng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C4596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giáo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C4596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dục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sẽ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báo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trên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lịch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công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tác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tuần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của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70FAA" w:rsidRPr="008720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ngành</w:t>
      </w:r>
      <w:proofErr w:type="spellEnd"/>
    </w:p>
    <w:p w:rsidR="007C0606" w:rsidRPr="008720D6" w:rsidRDefault="00970FAA" w:rsidP="00A43293">
      <w:pPr>
        <w:tabs>
          <w:tab w:val="left" w:pos="1800"/>
        </w:tabs>
        <w:spacing w:after="120" w:line="240" w:lineRule="auto"/>
        <w:ind w:left="1434" w:right="-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720D6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- </w:t>
      </w:r>
      <w:r w:rsidRPr="008720D6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Các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157B9E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cá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nhân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, </w:t>
      </w:r>
      <w:proofErr w:type="spellStart"/>
      <w:r w:rsidR="00427925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đơn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vị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c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ó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A41AF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tên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proofErr w:type="spellStart"/>
      <w:r w:rsidR="007A41AF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trong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proofErr w:type="spellStart"/>
      <w:r w:rsidR="007A41AF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danh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proofErr w:type="spellStart"/>
      <w:r w:rsidR="007A41AF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sách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v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u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8720D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lò</w:t>
      </w:r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ng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5"/>
          <w:sz w:val="32"/>
          <w:szCs w:val="32"/>
        </w:rPr>
        <w:t>s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ắ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xếp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h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ờ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g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i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an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v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à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h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am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4"/>
          <w:sz w:val="32"/>
          <w:szCs w:val="32"/>
        </w:rPr>
        <w:t>d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ự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ầ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y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đủ</w:t>
      </w:r>
      <w:proofErr w:type="spellEnd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,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n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gh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i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êm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túc</w:t>
      </w:r>
      <w:proofErr w:type="spellEnd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,</w:t>
      </w:r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đúng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h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ành</w:t>
      </w:r>
      <w:proofErr w:type="spellEnd"/>
      <w:r w:rsidR="00A43293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h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>ầ</w:t>
      </w:r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n</w:t>
      </w:r>
      <w:proofErr w:type="spellEnd"/>
      <w:r w:rsidR="007C0606" w:rsidRPr="008720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157B9E" w:rsidRPr="008720D6" w:rsidRDefault="00157B9E" w:rsidP="00A43293">
      <w:pPr>
        <w:tabs>
          <w:tab w:val="left" w:pos="1800"/>
        </w:tabs>
        <w:spacing w:after="120" w:line="240" w:lineRule="auto"/>
        <w:ind w:left="1434" w:right="-20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sectPr w:rsidR="00157B9E" w:rsidRPr="008720D6" w:rsidSect="00234453">
      <w:pgSz w:w="16834" w:h="11909" w:orient="landscape" w:code="9"/>
      <w:pgMar w:top="288" w:right="850" w:bottom="288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0A9"/>
    <w:multiLevelType w:val="hybridMultilevel"/>
    <w:tmpl w:val="F0DE3A64"/>
    <w:lvl w:ilvl="0" w:tplc="CB086C86">
      <w:start w:val="1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892ECD"/>
    <w:multiLevelType w:val="hybridMultilevel"/>
    <w:tmpl w:val="3134FCC4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816D0B"/>
    <w:multiLevelType w:val="hybridMultilevel"/>
    <w:tmpl w:val="3EBC368C"/>
    <w:lvl w:ilvl="0" w:tplc="A460938E">
      <w:start w:val="12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51DE066B"/>
    <w:multiLevelType w:val="hybridMultilevel"/>
    <w:tmpl w:val="FE2A5674"/>
    <w:lvl w:ilvl="0" w:tplc="26305FA0">
      <w:start w:val="125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64F14CF8"/>
    <w:multiLevelType w:val="hybridMultilevel"/>
    <w:tmpl w:val="A6F6CF8E"/>
    <w:lvl w:ilvl="0" w:tplc="9CE0C38E">
      <w:start w:val="125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736F47F6"/>
    <w:multiLevelType w:val="hybridMultilevel"/>
    <w:tmpl w:val="D19013FE"/>
    <w:lvl w:ilvl="0" w:tplc="ECAC36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A20"/>
    <w:multiLevelType w:val="hybridMultilevel"/>
    <w:tmpl w:val="5282C7CC"/>
    <w:lvl w:ilvl="0" w:tplc="F59879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025C"/>
    <w:rsid w:val="0000486F"/>
    <w:rsid w:val="00041059"/>
    <w:rsid w:val="00042D99"/>
    <w:rsid w:val="00051A45"/>
    <w:rsid w:val="000759B0"/>
    <w:rsid w:val="0007707E"/>
    <w:rsid w:val="000A4296"/>
    <w:rsid w:val="00104815"/>
    <w:rsid w:val="001152D0"/>
    <w:rsid w:val="001541CC"/>
    <w:rsid w:val="00157B9E"/>
    <w:rsid w:val="001622DA"/>
    <w:rsid w:val="0018774A"/>
    <w:rsid w:val="001A7C5B"/>
    <w:rsid w:val="001C653A"/>
    <w:rsid w:val="001D5E60"/>
    <w:rsid w:val="001F5E8B"/>
    <w:rsid w:val="00224321"/>
    <w:rsid w:val="00232C70"/>
    <w:rsid w:val="00234453"/>
    <w:rsid w:val="00252B73"/>
    <w:rsid w:val="00263C25"/>
    <w:rsid w:val="00275E93"/>
    <w:rsid w:val="0029364B"/>
    <w:rsid w:val="00296F17"/>
    <w:rsid w:val="002A1526"/>
    <w:rsid w:val="002C0530"/>
    <w:rsid w:val="002C18AC"/>
    <w:rsid w:val="002D43B8"/>
    <w:rsid w:val="002E7BAC"/>
    <w:rsid w:val="003137E4"/>
    <w:rsid w:val="00314F0D"/>
    <w:rsid w:val="00324273"/>
    <w:rsid w:val="0032745E"/>
    <w:rsid w:val="0034729B"/>
    <w:rsid w:val="00351447"/>
    <w:rsid w:val="00365FC9"/>
    <w:rsid w:val="00374447"/>
    <w:rsid w:val="003907D2"/>
    <w:rsid w:val="003E67E9"/>
    <w:rsid w:val="00411DF6"/>
    <w:rsid w:val="0041431F"/>
    <w:rsid w:val="00427925"/>
    <w:rsid w:val="00443CFF"/>
    <w:rsid w:val="00466986"/>
    <w:rsid w:val="00487F7B"/>
    <w:rsid w:val="004A44B9"/>
    <w:rsid w:val="004B352A"/>
    <w:rsid w:val="004F6B70"/>
    <w:rsid w:val="00500275"/>
    <w:rsid w:val="005174C6"/>
    <w:rsid w:val="005361B6"/>
    <w:rsid w:val="005627C2"/>
    <w:rsid w:val="005813E2"/>
    <w:rsid w:val="005D19CF"/>
    <w:rsid w:val="005D4A38"/>
    <w:rsid w:val="005D5416"/>
    <w:rsid w:val="005E75CF"/>
    <w:rsid w:val="00604943"/>
    <w:rsid w:val="006128BB"/>
    <w:rsid w:val="0064794A"/>
    <w:rsid w:val="0065776C"/>
    <w:rsid w:val="00660389"/>
    <w:rsid w:val="00690454"/>
    <w:rsid w:val="006A2DB0"/>
    <w:rsid w:val="006A7291"/>
    <w:rsid w:val="006B0DCC"/>
    <w:rsid w:val="006C3680"/>
    <w:rsid w:val="006F0B53"/>
    <w:rsid w:val="00710D56"/>
    <w:rsid w:val="00712D6B"/>
    <w:rsid w:val="0075423B"/>
    <w:rsid w:val="00755980"/>
    <w:rsid w:val="00763D40"/>
    <w:rsid w:val="00782AC4"/>
    <w:rsid w:val="007A025C"/>
    <w:rsid w:val="007A41AF"/>
    <w:rsid w:val="007C0606"/>
    <w:rsid w:val="007E0D6B"/>
    <w:rsid w:val="007F7A90"/>
    <w:rsid w:val="00852E3C"/>
    <w:rsid w:val="00853A6C"/>
    <w:rsid w:val="008563DF"/>
    <w:rsid w:val="008720D6"/>
    <w:rsid w:val="00873D5E"/>
    <w:rsid w:val="00891A3F"/>
    <w:rsid w:val="008C199E"/>
    <w:rsid w:val="008E635F"/>
    <w:rsid w:val="0094336A"/>
    <w:rsid w:val="009506E6"/>
    <w:rsid w:val="0095139E"/>
    <w:rsid w:val="00964E95"/>
    <w:rsid w:val="009654F8"/>
    <w:rsid w:val="00970FAA"/>
    <w:rsid w:val="00971A9F"/>
    <w:rsid w:val="009863EB"/>
    <w:rsid w:val="009A2D4B"/>
    <w:rsid w:val="009B28E6"/>
    <w:rsid w:val="009B35AB"/>
    <w:rsid w:val="00A02976"/>
    <w:rsid w:val="00A04A90"/>
    <w:rsid w:val="00A10B70"/>
    <w:rsid w:val="00A1164A"/>
    <w:rsid w:val="00A32400"/>
    <w:rsid w:val="00A43293"/>
    <w:rsid w:val="00A6126D"/>
    <w:rsid w:val="00A85AD6"/>
    <w:rsid w:val="00A91386"/>
    <w:rsid w:val="00AA7978"/>
    <w:rsid w:val="00AB26B4"/>
    <w:rsid w:val="00AB7E21"/>
    <w:rsid w:val="00AC3547"/>
    <w:rsid w:val="00AD0115"/>
    <w:rsid w:val="00AD4338"/>
    <w:rsid w:val="00B10E12"/>
    <w:rsid w:val="00B17B73"/>
    <w:rsid w:val="00B249FB"/>
    <w:rsid w:val="00B24B79"/>
    <w:rsid w:val="00B31DC0"/>
    <w:rsid w:val="00B47716"/>
    <w:rsid w:val="00B71F7F"/>
    <w:rsid w:val="00B81F68"/>
    <w:rsid w:val="00B963B6"/>
    <w:rsid w:val="00BB7117"/>
    <w:rsid w:val="00BE2A95"/>
    <w:rsid w:val="00C23385"/>
    <w:rsid w:val="00C34E69"/>
    <w:rsid w:val="00C455DF"/>
    <w:rsid w:val="00C63BDF"/>
    <w:rsid w:val="00C762EB"/>
    <w:rsid w:val="00CA5311"/>
    <w:rsid w:val="00CA681E"/>
    <w:rsid w:val="00CB7260"/>
    <w:rsid w:val="00CC0C37"/>
    <w:rsid w:val="00D354DF"/>
    <w:rsid w:val="00D7673C"/>
    <w:rsid w:val="00D83504"/>
    <w:rsid w:val="00DA0690"/>
    <w:rsid w:val="00DC0788"/>
    <w:rsid w:val="00DC3042"/>
    <w:rsid w:val="00DD53E5"/>
    <w:rsid w:val="00E40A97"/>
    <w:rsid w:val="00E8396E"/>
    <w:rsid w:val="00E84522"/>
    <w:rsid w:val="00EB1391"/>
    <w:rsid w:val="00EC4FD0"/>
    <w:rsid w:val="00ED080E"/>
    <w:rsid w:val="00EE1381"/>
    <w:rsid w:val="00EE59EB"/>
    <w:rsid w:val="00EF03DF"/>
    <w:rsid w:val="00F23AA4"/>
    <w:rsid w:val="00F332F7"/>
    <w:rsid w:val="00F5224D"/>
    <w:rsid w:val="00F64907"/>
    <w:rsid w:val="00F749F2"/>
    <w:rsid w:val="00FC4596"/>
    <w:rsid w:val="00FD0FE8"/>
    <w:rsid w:val="00FD1AE4"/>
    <w:rsid w:val="00FE24BF"/>
    <w:rsid w:val="00FE59DB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C4"/>
  </w:style>
  <w:style w:type="paragraph" w:styleId="Heading9">
    <w:name w:val="heading 9"/>
    <w:basedOn w:val="Normal"/>
    <w:next w:val="Normal"/>
    <w:link w:val="Heading9Char"/>
    <w:qFormat/>
    <w:rsid w:val="0094336A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025C"/>
  </w:style>
  <w:style w:type="character" w:customStyle="1" w:styleId="grame">
    <w:name w:val="grame"/>
    <w:basedOn w:val="DefaultParagraphFont"/>
    <w:rsid w:val="007A025C"/>
  </w:style>
  <w:style w:type="paragraph" w:customStyle="1" w:styleId="Char">
    <w:name w:val="Char"/>
    <w:basedOn w:val="Normal"/>
    <w:autoRedefine/>
    <w:rsid w:val="0094336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94336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B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C4"/>
  </w:style>
  <w:style w:type="paragraph" w:styleId="Heading9">
    <w:name w:val="heading 9"/>
    <w:basedOn w:val="Normal"/>
    <w:next w:val="Normal"/>
    <w:link w:val="Heading9Char"/>
    <w:qFormat/>
    <w:rsid w:val="0094336A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025C"/>
  </w:style>
  <w:style w:type="character" w:customStyle="1" w:styleId="grame">
    <w:name w:val="grame"/>
    <w:basedOn w:val="DefaultParagraphFont"/>
    <w:rsid w:val="007A025C"/>
  </w:style>
  <w:style w:type="paragraph" w:customStyle="1" w:styleId="Char">
    <w:name w:val="Char"/>
    <w:basedOn w:val="Normal"/>
    <w:autoRedefine/>
    <w:rsid w:val="0094336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94336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B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Soc Nau</cp:lastModifiedBy>
  <cp:revision>41</cp:revision>
  <cp:lastPrinted>2018-07-04T04:44:00Z</cp:lastPrinted>
  <dcterms:created xsi:type="dcterms:W3CDTF">2016-07-18T05:02:00Z</dcterms:created>
  <dcterms:modified xsi:type="dcterms:W3CDTF">2018-07-04T06:58:00Z</dcterms:modified>
</cp:coreProperties>
</file>