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D4B" w:rsidRDefault="00436D4B"/>
    <w:p w:rsidR="00AA6C8E" w:rsidRDefault="00AA6C8E" w:rsidP="00AA6C8E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AA6C8E">
        <w:rPr>
          <w:rFonts w:ascii="Times New Roman" w:hAnsi="Times New Roman" w:cs="Times New Roman"/>
          <w:b/>
          <w:color w:val="FF0000"/>
          <w:sz w:val="44"/>
          <w:szCs w:val="44"/>
        </w:rPr>
        <w:t>NGÀY HỘI YÊU THƯƠNG MẦM NON</w:t>
      </w:r>
    </w:p>
    <w:p w:rsidR="00AA6C8E" w:rsidRDefault="00AA6C8E" w:rsidP="00AA6C8E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b/>
          <w:color w:val="FF0000"/>
          <w:sz w:val="44"/>
          <w:szCs w:val="44"/>
        </w:rPr>
        <w:t>NĂM HỌC 2017 - 2018</w:t>
      </w:r>
    </w:p>
    <w:p w:rsidR="00EA2317" w:rsidRPr="00EA2317" w:rsidRDefault="00EA2317" w:rsidP="00EA2317">
      <w:pPr>
        <w:spacing w:before="120" w:line="340" w:lineRule="exac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Nhằm chào mừng kỷ niệm 43 năm ngày giải phóng hoàn toàn miền Nam, thống nhất đất nước (30/4/1975 – 30/4/2018); 128 năm ngày sinh nhật Chủ tịch Hồ Chí Minh (19/5/1890 – 19/5/2018);</w:t>
      </w:r>
    </w:p>
    <w:p w:rsidR="00EA2317" w:rsidRPr="00EA2317" w:rsidRDefault="00EA2317" w:rsidP="00EA231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 xml:space="preserve">Hằng năm bậc học mầm non phòng Giáo dục và đào tạo Quận 3 tổ chức các hoạt động thiết thực mang tính giáo dục, tuyên truyền cao trong xã hội về Giáo dục mầm non; </w:t>
      </w:r>
    </w:p>
    <w:p w:rsidR="00EA2317" w:rsidRPr="00EA2317" w:rsidRDefault="00EA2317" w:rsidP="00EA2317">
      <w:pPr>
        <w:spacing w:before="120" w:line="340" w:lineRule="exac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Phát huy tinh thần xã hội hóa giáo dục trên tinh thần tiết kiệm, hiệu quả, an toàn; huy động sức mạnh tổng hợp của thầy và trò, các gia đình, các lực lượng giáo dục trong và ngoài nhà trường;</w:t>
      </w:r>
    </w:p>
    <w:p w:rsidR="00EA2317" w:rsidRPr="00EA2317" w:rsidRDefault="00EA2317" w:rsidP="00EA2317">
      <w:pPr>
        <w:spacing w:before="120" w:line="340" w:lineRule="exac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Phát huy tinh thần yêu thương chia sẽ của đội ngũ cán bộ quản lý, giáo viên, nhân viên, phụ huynh học sinh…của các trường mầm non trong quận; Và tạo sân chơi cho trẻ mầm non trong ngày hội.</w:t>
      </w:r>
    </w:p>
    <w:p w:rsidR="00EA2317" w:rsidRDefault="00EA2317" w:rsidP="00EA231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ab/>
        <w:t>Sáng ngày 01/4/2018 Ngành học Mầm Non Quận 3 tổ chức ngày hội yêu thương năm học 2017 - 2018 tại trường Tiểu học Phan Đình Phùng</w:t>
      </w:r>
    </w:p>
    <w:p w:rsidR="00EA2317" w:rsidRDefault="00EA2317" w:rsidP="00EA231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Pr="00EA2317">
        <w:rPr>
          <w:rFonts w:ascii="Times New Roman" w:hAnsi="Times New Roman" w:cs="Times New Roman"/>
          <w:b/>
          <w:sz w:val="28"/>
          <w:szCs w:val="28"/>
        </w:rPr>
        <w:t>Thành phần tham dự:</w:t>
      </w:r>
    </w:p>
    <w:p w:rsidR="00EA2317" w:rsidRPr="00EA2317" w:rsidRDefault="00EA2317" w:rsidP="00EA2317">
      <w:pPr>
        <w:spacing w:before="120" w:after="120"/>
        <w:ind w:left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A2317">
        <w:rPr>
          <w:rFonts w:ascii="Times New Roman" w:hAnsi="Times New Roman" w:cs="Times New Roman"/>
          <w:b/>
          <w:i/>
          <w:sz w:val="28"/>
          <w:szCs w:val="28"/>
        </w:rPr>
        <w:t>Về phía lãnh đạo PGD Quậ</w:t>
      </w:r>
      <w:r w:rsidRPr="00EA2317">
        <w:rPr>
          <w:rFonts w:ascii="Times New Roman" w:hAnsi="Times New Roman" w:cs="Times New Roman"/>
          <w:b/>
          <w:i/>
          <w:sz w:val="28"/>
          <w:szCs w:val="28"/>
        </w:rPr>
        <w:t>n 3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- Bà Nguyễn Thị Lệ Thủy – Trưở</w:t>
      </w:r>
      <w:r w:rsidR="00855F3F">
        <w:rPr>
          <w:rFonts w:ascii="Times New Roman" w:hAnsi="Times New Roman" w:cs="Times New Roman"/>
          <w:sz w:val="28"/>
          <w:szCs w:val="28"/>
        </w:rPr>
        <w:t>ng Phòng G</w:t>
      </w:r>
      <w:r w:rsidRPr="00EA2317">
        <w:rPr>
          <w:rFonts w:ascii="Times New Roman" w:hAnsi="Times New Roman" w:cs="Times New Roman"/>
          <w:sz w:val="28"/>
          <w:szCs w:val="28"/>
        </w:rPr>
        <w:t>iáo dục GD &amp;ĐT  Q3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- Bà Nguyễn Thị Mỹ Dung- Phó Trưở</w:t>
      </w:r>
      <w:r w:rsidR="00855F3F">
        <w:rPr>
          <w:rFonts w:ascii="Times New Roman" w:hAnsi="Times New Roman" w:cs="Times New Roman"/>
          <w:sz w:val="28"/>
          <w:szCs w:val="28"/>
        </w:rPr>
        <w:t>ng phòng G</w:t>
      </w:r>
      <w:r w:rsidRPr="00EA2317">
        <w:rPr>
          <w:rFonts w:ascii="Times New Roman" w:hAnsi="Times New Roman" w:cs="Times New Roman"/>
          <w:sz w:val="28"/>
          <w:szCs w:val="28"/>
        </w:rPr>
        <w:t>iáo dục GD &amp;ĐT  Q3 – Trưởng ban tổ chức.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- Bà Hồ Thị Minh Khai – Nguyên Phó Trưởng phòng GD&amp;ĐT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- Bà Nguyễn Thị Minh Nguyệt – Nguyên Phó Trưởng phòng GD&amp;ĐT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  <w:highlight w:val="white"/>
        </w:rPr>
      </w:pP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  <w:highlight w:val="white"/>
        </w:rPr>
      </w:pP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  <w:highlight w:val="white"/>
        </w:rPr>
      </w:pP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A2317">
        <w:rPr>
          <w:rFonts w:ascii="Times New Roman" w:hAnsi="Times New Roman" w:cs="Times New Roman"/>
          <w:b/>
          <w:i/>
          <w:sz w:val="28"/>
          <w:szCs w:val="28"/>
        </w:rPr>
        <w:lastRenderedPageBreak/>
        <w:t>C</w:t>
      </w:r>
      <w:r w:rsidRPr="00EA2317">
        <w:rPr>
          <w:rFonts w:ascii="Times New Roman" w:hAnsi="Times New Roman" w:cs="Times New Roman"/>
          <w:b/>
          <w:i/>
          <w:sz w:val="28"/>
          <w:szCs w:val="28"/>
        </w:rPr>
        <w:t>ác công ty tài trợ cho ngày hộ</w:t>
      </w:r>
      <w:r w:rsidRPr="00EA2317">
        <w:rPr>
          <w:rFonts w:ascii="Times New Roman" w:hAnsi="Times New Roman" w:cs="Times New Roman"/>
          <w:b/>
          <w:i/>
          <w:sz w:val="28"/>
          <w:szCs w:val="28"/>
        </w:rPr>
        <w:t>i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sz w:val="28"/>
          <w:szCs w:val="28"/>
        </w:rPr>
        <w:t xml:space="preserve">Bà Phan Thị Ngọc Bình – Giám đốc </w:t>
      </w:r>
      <w:r w:rsidRPr="00EA2317">
        <w:rPr>
          <w:iCs/>
          <w:sz w:val="28"/>
          <w:szCs w:val="28"/>
          <w:highlight w:val="white"/>
        </w:rPr>
        <w:t>Công ty VEGEFOODS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  <w:highlight w:val="white"/>
        </w:rPr>
        <w:t>Ông Đỗ Kỳ Công – Giám đốc Trung tâm ngoại ngữ Tân Văn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</w:rPr>
        <w:t xml:space="preserve">Bà Lê Thương -  Tổng Giám đốc </w:t>
      </w:r>
      <w:r w:rsidRPr="00EA2317">
        <w:rPr>
          <w:iCs/>
          <w:sz w:val="28"/>
          <w:szCs w:val="28"/>
          <w:highlight w:val="white"/>
        </w:rPr>
        <w:t>Công ty cổ phần sản xuất thương mại Tài Tài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</w:rPr>
        <w:t>Bà Phan Thị Cưỡng – Giám đốc công ty thực phẩm Tân Thiên Ân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</w:rPr>
        <w:t xml:space="preserve">Ông Trương Đức Hoàng – Phó Giám đốc </w:t>
      </w:r>
      <w:r w:rsidRPr="00EA2317">
        <w:rPr>
          <w:iCs/>
          <w:sz w:val="28"/>
          <w:szCs w:val="28"/>
          <w:highlight w:val="white"/>
        </w:rPr>
        <w:t>Công ty TNHH thương mại dịch vụ phát triển Hưng Phá</w:t>
      </w:r>
      <w:r w:rsidRPr="00EA2317">
        <w:rPr>
          <w:iCs/>
          <w:sz w:val="28"/>
          <w:szCs w:val="28"/>
        </w:rPr>
        <w:t>t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</w:rPr>
        <w:t>Ông Huỳnh Xuân Hải – Quản lý bán hàng khu vực TP. HCM công ty sữa Cô Gái Hà Lan.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</w:rPr>
        <w:t>Ông Lê Xuân Phương – Trưởng chi nhánh Công ty Sách Minh Long</w:t>
      </w:r>
    </w:p>
    <w:p w:rsidR="00EA2317" w:rsidRPr="00EA2317" w:rsidRDefault="00EA2317" w:rsidP="00EA231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</w:rPr>
      </w:pPr>
      <w:r w:rsidRPr="00EA2317">
        <w:rPr>
          <w:iCs/>
          <w:sz w:val="28"/>
          <w:szCs w:val="28"/>
        </w:rPr>
        <w:t xml:space="preserve">Bà Nguyễn Quang Thị Cao Khoa -  Giám đốc </w:t>
      </w:r>
      <w:r w:rsidRPr="00EA2317">
        <w:rPr>
          <w:iCs/>
          <w:sz w:val="28"/>
          <w:szCs w:val="28"/>
          <w:highlight w:val="white"/>
        </w:rPr>
        <w:t>Công ty TNHH năng khiếu và thương mại Cao Khoa</w:t>
      </w:r>
      <w:r w:rsidRPr="00EA2317">
        <w:rPr>
          <w:iCs/>
          <w:sz w:val="28"/>
          <w:szCs w:val="28"/>
        </w:rPr>
        <w:t>.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A2317">
        <w:rPr>
          <w:rFonts w:ascii="Times New Roman" w:hAnsi="Times New Roman" w:cs="Times New Roman"/>
          <w:b/>
          <w:i/>
          <w:sz w:val="28"/>
          <w:szCs w:val="28"/>
        </w:rPr>
        <w:t>Ban đ</w:t>
      </w:r>
      <w:r w:rsidRPr="00EA2317">
        <w:rPr>
          <w:rFonts w:ascii="Times New Roman" w:hAnsi="Times New Roman" w:cs="Times New Roman"/>
          <w:b/>
          <w:i/>
          <w:sz w:val="28"/>
          <w:szCs w:val="28"/>
        </w:rPr>
        <w:t>ại diện cha mẹ học sinh các trường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EA2317">
        <w:rPr>
          <w:rFonts w:ascii="Times New Roman" w:hAnsi="Times New Roman" w:cs="Times New Roman"/>
          <w:b/>
          <w:i/>
          <w:sz w:val="28"/>
          <w:szCs w:val="28"/>
        </w:rPr>
        <w:t>MN trong quậ</w:t>
      </w:r>
      <w:r w:rsidRPr="00EA2317">
        <w:rPr>
          <w:rFonts w:ascii="Times New Roman" w:hAnsi="Times New Roman" w:cs="Times New Roman"/>
          <w:b/>
          <w:i/>
          <w:sz w:val="28"/>
          <w:szCs w:val="28"/>
        </w:rPr>
        <w:t>n</w:t>
      </w:r>
    </w:p>
    <w:p w:rsidR="00EA2317" w:rsidRPr="00EA2317" w:rsidRDefault="00EA2317" w:rsidP="00EA2317">
      <w:pPr>
        <w:pStyle w:val="ListParagraph1"/>
        <w:numPr>
          <w:ilvl w:val="0"/>
          <w:numId w:val="1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  <w:highlight w:val="white"/>
        </w:rPr>
      </w:pPr>
      <w:r w:rsidRPr="00EA2317">
        <w:rPr>
          <w:sz w:val="28"/>
          <w:szCs w:val="28"/>
        </w:rPr>
        <w:t xml:space="preserve">Ông Điêu Anh Tuấn -  </w:t>
      </w:r>
      <w:r w:rsidRPr="00EA2317">
        <w:rPr>
          <w:iCs/>
          <w:sz w:val="28"/>
          <w:szCs w:val="28"/>
          <w:highlight w:val="white"/>
        </w:rPr>
        <w:t>Ban đại diện Cha mẹ học sinh trường  Mầm non 2</w:t>
      </w:r>
    </w:p>
    <w:p w:rsidR="00EA2317" w:rsidRPr="00EA2317" w:rsidRDefault="00EA2317" w:rsidP="00EA2317">
      <w:pPr>
        <w:pStyle w:val="ListParagraph1"/>
        <w:numPr>
          <w:ilvl w:val="0"/>
          <w:numId w:val="1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  <w:highlight w:val="white"/>
        </w:rPr>
      </w:pPr>
      <w:r w:rsidRPr="00EA2317">
        <w:rPr>
          <w:iCs/>
          <w:sz w:val="28"/>
          <w:szCs w:val="28"/>
          <w:highlight w:val="white"/>
        </w:rPr>
        <w:t>Bà Phạm Thị Thanh Hoa - Ban đại diện Cha mẹ học sinh trường  Mầm non 4</w:t>
      </w:r>
    </w:p>
    <w:p w:rsidR="00EA2317" w:rsidRPr="00EA2317" w:rsidRDefault="00EA2317" w:rsidP="00EA2317">
      <w:pPr>
        <w:pStyle w:val="ListParagraph1"/>
        <w:numPr>
          <w:ilvl w:val="0"/>
          <w:numId w:val="1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  <w:highlight w:val="white"/>
        </w:rPr>
      </w:pPr>
      <w:r w:rsidRPr="00EA2317">
        <w:rPr>
          <w:iCs/>
          <w:sz w:val="28"/>
          <w:szCs w:val="28"/>
          <w:highlight w:val="white"/>
        </w:rPr>
        <w:t>Bà Nguyễn Thanh Hằng - Ban đại diện Cha mẹ học sinh trường  Mầm non 6</w:t>
      </w:r>
    </w:p>
    <w:p w:rsidR="00855F3F" w:rsidRPr="00EA2317" w:rsidRDefault="00EA2317" w:rsidP="00855F3F">
      <w:pPr>
        <w:pStyle w:val="ListParagraph1"/>
        <w:autoSpaceDE w:val="0"/>
        <w:autoSpaceDN w:val="0"/>
        <w:adjustRightInd w:val="0"/>
        <w:spacing w:before="120" w:after="120"/>
        <w:ind w:left="1080"/>
        <w:jc w:val="both"/>
        <w:rPr>
          <w:iCs/>
          <w:sz w:val="28"/>
          <w:szCs w:val="28"/>
          <w:highlight w:val="white"/>
        </w:rPr>
      </w:pPr>
      <w:r w:rsidRPr="00EA2317">
        <w:rPr>
          <w:iCs/>
          <w:sz w:val="28"/>
          <w:szCs w:val="28"/>
          <w:highlight w:val="white"/>
        </w:rPr>
        <w:t>-   Ông Ngô Minh Tuấn - Ban đại diện Cha mẹ học sinh trường  Mầm non Tuổi Thơ 7</w:t>
      </w:r>
    </w:p>
    <w:p w:rsidR="00EA2317" w:rsidRDefault="00EA2317" w:rsidP="00EA2317">
      <w:pPr>
        <w:pStyle w:val="ListParagraph1"/>
        <w:numPr>
          <w:ilvl w:val="0"/>
          <w:numId w:val="1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  <w:highlight w:val="white"/>
        </w:rPr>
      </w:pPr>
      <w:r w:rsidRPr="00EA2317">
        <w:rPr>
          <w:iCs/>
          <w:sz w:val="28"/>
          <w:szCs w:val="28"/>
          <w:highlight w:val="white"/>
        </w:rPr>
        <w:t>Bà Nguyễn Phạm Thanh Thủy - Ban đại diện Cha mẹ học sinh trường  Mầm non Hoa Mai</w:t>
      </w:r>
    </w:p>
    <w:p w:rsidR="00855F3F" w:rsidRPr="00855F3F" w:rsidRDefault="00855F3F" w:rsidP="00855F3F">
      <w:pPr>
        <w:pStyle w:val="ListParagraph1"/>
        <w:numPr>
          <w:ilvl w:val="0"/>
          <w:numId w:val="1"/>
        </w:numPr>
        <w:autoSpaceDE w:val="0"/>
        <w:autoSpaceDN w:val="0"/>
        <w:adjustRightInd w:val="0"/>
        <w:spacing w:before="120" w:after="120"/>
        <w:jc w:val="both"/>
        <w:rPr>
          <w:iCs/>
          <w:sz w:val="28"/>
          <w:szCs w:val="28"/>
          <w:highlight w:val="white"/>
        </w:rPr>
      </w:pPr>
      <w:r w:rsidRPr="00EA2317">
        <w:rPr>
          <w:iCs/>
          <w:sz w:val="28"/>
          <w:szCs w:val="28"/>
          <w:highlight w:val="white"/>
        </w:rPr>
        <w:t>Ban đại diện Cha mẹ học s</w:t>
      </w:r>
      <w:r>
        <w:rPr>
          <w:iCs/>
          <w:sz w:val="28"/>
          <w:szCs w:val="28"/>
          <w:highlight w:val="white"/>
        </w:rPr>
        <w:t>inh trường  Mầm non 9</w:t>
      </w:r>
    </w:p>
    <w:p w:rsidR="00EA2317" w:rsidRPr="00EA2317" w:rsidRDefault="00EA2317" w:rsidP="00EA2317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A2317">
        <w:rPr>
          <w:rFonts w:ascii="Times New Roman" w:hAnsi="Times New Roman" w:cs="Times New Roman"/>
          <w:sz w:val="28"/>
          <w:szCs w:val="28"/>
        </w:rPr>
        <w:t>- Cùng các chuyên viên Phòng giáo dục GD &amp;ĐT Q3</w:t>
      </w:r>
    </w:p>
    <w:p w:rsidR="00EA2317" w:rsidRPr="00EA2317" w:rsidRDefault="00EA2317" w:rsidP="00EA2317">
      <w:pPr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white"/>
        </w:rPr>
        <w:t>-</w:t>
      </w:r>
      <w:r w:rsidRPr="00EA2317">
        <w:rPr>
          <w:rFonts w:ascii="Times New Roman" w:hAnsi="Times New Roman" w:cs="Times New Roman"/>
          <w:sz w:val="28"/>
          <w:szCs w:val="28"/>
          <w:highlight w:val="white"/>
        </w:rPr>
        <w:t xml:space="preserve"> Ban giám hiệu, giáo viên, nhân viên các trường Mầm Non</w:t>
      </w:r>
      <w:r w:rsidRPr="00EA2317">
        <w:rPr>
          <w:rFonts w:ascii="Times New Roman" w:hAnsi="Times New Roman" w:cs="Times New Roman"/>
          <w:sz w:val="28"/>
          <w:szCs w:val="28"/>
        </w:rPr>
        <w:t xml:space="preserve"> trong quận 3</w:t>
      </w:r>
    </w:p>
    <w:p w:rsidR="00AA6C8E" w:rsidRDefault="00EA2317" w:rsidP="00DB3B4A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 w:rsidRPr="00EA2317">
        <w:rPr>
          <w:rFonts w:ascii="Times New Roman" w:hAnsi="Times New Roman" w:cs="Times New Roman"/>
          <w:sz w:val="28"/>
          <w:szCs w:val="28"/>
          <w:highlight w:val="white"/>
        </w:rPr>
        <w:t>- Cùng với sự hiện diện của phụ huynh và các bé tham gia ngày hộ</w:t>
      </w:r>
      <w:r w:rsidR="00DB3B4A">
        <w:rPr>
          <w:rFonts w:ascii="Times New Roman" w:hAnsi="Times New Roman" w:cs="Times New Roman"/>
          <w:sz w:val="28"/>
          <w:szCs w:val="28"/>
          <w:highlight w:val="white"/>
        </w:rPr>
        <w:t>i</w:t>
      </w:r>
    </w:p>
    <w:p w:rsidR="00DB3B4A" w:rsidRDefault="00DB3B4A" w:rsidP="00DB3B4A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p w:rsidR="00DB3B4A" w:rsidRDefault="00DB3B4A" w:rsidP="00DB3B4A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p w:rsidR="00DB3B4A" w:rsidRDefault="00DB3B4A" w:rsidP="00DB3B4A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p w:rsidR="00DB3B4A" w:rsidRDefault="00DB3B4A" w:rsidP="00DB3B4A">
      <w:pPr>
        <w:autoSpaceDE w:val="0"/>
        <w:autoSpaceDN w:val="0"/>
        <w:adjustRightInd w:val="0"/>
        <w:spacing w:before="120" w:after="120"/>
        <w:ind w:firstLine="720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p w:rsidR="00DB3B4A" w:rsidRPr="00855F3F" w:rsidRDefault="00DB3B4A" w:rsidP="00855F3F">
      <w:pPr>
        <w:autoSpaceDE w:val="0"/>
        <w:autoSpaceDN w:val="0"/>
        <w:adjustRightInd w:val="0"/>
        <w:spacing w:before="120" w:after="120"/>
        <w:ind w:firstLine="720"/>
        <w:jc w:val="center"/>
        <w:rPr>
          <w:rFonts w:ascii="Times New Roman" w:hAnsi="Times New Roman" w:cs="Times New Roman"/>
          <w:b/>
          <w:color w:val="FF0000"/>
          <w:sz w:val="28"/>
          <w:szCs w:val="28"/>
          <w:highlight w:val="white"/>
        </w:rPr>
      </w:pPr>
      <w:r w:rsidRPr="00855F3F">
        <w:rPr>
          <w:rFonts w:ascii="Times New Roman" w:hAnsi="Times New Roman" w:cs="Times New Roman"/>
          <w:b/>
          <w:color w:val="FF0000"/>
          <w:sz w:val="28"/>
          <w:szCs w:val="28"/>
          <w:highlight w:val="white"/>
        </w:rPr>
        <w:t>MỘT SỐ HÌNH ẢNH NGÀY HỘI</w:t>
      </w:r>
    </w:p>
    <w:p w:rsidR="00AA6C8E" w:rsidRPr="00AA6C8E" w:rsidRDefault="00AA6C8E" w:rsidP="00AA6C8E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7717E" w:rsidRDefault="0087717E">
      <w:r>
        <w:rPr>
          <w:noProof/>
        </w:rPr>
        <w:drawing>
          <wp:inline distT="0" distB="0" distL="0" distR="0">
            <wp:extent cx="5943600" cy="4459850"/>
            <wp:effectExtent l="0" t="0" r="0" b="0"/>
            <wp:docPr id="2" name="Picture 2" descr="F:\IMG_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09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2" name="Picture 12" descr="F:\IMG_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G_1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4" name="Picture 14" descr="F:\IMG_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IMG_10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5" name="Picture 15" descr="F:\IMG_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IMG_10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6" name="Picture 16" descr="F:\IMG_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IMG_1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7" name="Picture 17" descr="F:\IMG_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MG_10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8" name="Picture 18" descr="F:\IMG_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MG_10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19" name="Picture 19" descr="F:\IMG_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MG_10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0" name="Picture 20" descr="F:\IMG_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MG_10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7" name="Picture 7" descr="F:\IMG_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G_09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5" name="Picture 55" descr="F:\IMG_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IMG_11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6" name="Picture 56" descr="F:\IMG_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IMG_11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7" name="Picture 57" descr="F:\IMG_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IMG_1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8" name="Picture 58" descr="F:\IMG_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IMG_11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9" name="Picture 59" descr="F:\IMG_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IMG_11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/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1" name="Picture 21" descr="F:\IMG_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IMG_10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B4A" w:rsidRPr="00527EA2" w:rsidRDefault="00DB3B4A" w:rsidP="00DB3B4A">
      <w:pPr>
        <w:jc w:val="center"/>
        <w:rPr>
          <w:rFonts w:ascii="Times New Roman" w:hAnsi="Times New Roman" w:cs="Times New Roman"/>
          <w:b/>
          <w:color w:val="0911B7"/>
          <w:sz w:val="32"/>
        </w:rPr>
      </w:pPr>
      <w:r w:rsidRPr="00527EA2">
        <w:rPr>
          <w:rFonts w:ascii="Times New Roman" w:hAnsi="Times New Roman" w:cs="Times New Roman"/>
          <w:b/>
          <w:color w:val="0911B7"/>
          <w:sz w:val="32"/>
        </w:rPr>
        <w:t xml:space="preserve">Các tiết mục văn nghệ của trường Mầm Non 5,  Mầm Non 6, </w:t>
      </w:r>
    </w:p>
    <w:p w:rsidR="00DB3B4A" w:rsidRPr="00527EA2" w:rsidRDefault="00DB3B4A" w:rsidP="00DB3B4A">
      <w:pPr>
        <w:jc w:val="center"/>
        <w:rPr>
          <w:rFonts w:ascii="Times New Roman" w:hAnsi="Times New Roman" w:cs="Times New Roman"/>
          <w:b/>
          <w:color w:val="0911B7"/>
          <w:sz w:val="32"/>
        </w:rPr>
      </w:pPr>
      <w:r w:rsidRPr="00527EA2">
        <w:rPr>
          <w:rFonts w:ascii="Times New Roman" w:hAnsi="Times New Roman" w:cs="Times New Roman"/>
          <w:b/>
          <w:color w:val="0911B7"/>
          <w:sz w:val="32"/>
        </w:rPr>
        <w:t>Mầm non 12, Mầm non 14, Mầm Non Hoa Mai tham gia ngày hội</w:t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2" name="Picture 22" descr="F:\IMG_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IMG_10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3" name="Picture 23" descr="F:\IMG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IMG_10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5" name="Picture 25" descr="F:\IMG_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IMG_107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6" name="Picture 26" descr="F:\IMG_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IMG_10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9" name="Picture 29" descr="F:\IMG_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IMG_10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0" name="Picture 30" descr="F:\IMG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IMG_10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1" name="Picture 31" descr="F:\IMG_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IMG_10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D84" w:rsidRPr="00163D84" w:rsidRDefault="00163D84" w:rsidP="00163D84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</w:pPr>
      <w:r w:rsidRPr="00314A7E">
        <w:rPr>
          <w:iCs/>
          <w:sz w:val="28"/>
          <w:szCs w:val="28"/>
          <w:highlight w:val="white"/>
        </w:rPr>
        <w:t xml:space="preserve">           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>Đồng hành cùng ngày hộ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>i có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mạnh thường quân</w:t>
      </w:r>
      <w:r w:rsidR="00527EA2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của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các công ty</w:t>
      </w:r>
      <w:r w:rsidR="00855F3F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>, trung tâm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và</w:t>
      </w:r>
      <w:r w:rsidR="00855F3F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B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>an đại diện cha mẹ học sinh</w:t>
      </w:r>
      <w:r w:rsidR="00855F3F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các trường mầm non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đã đóng góp và chia s</w:t>
      </w:r>
      <w:r w:rsidR="00855F3F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>ẻ cùng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ban tổ chức để chăm lo cho</w:t>
      </w:r>
      <w:r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101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học sinh</w:t>
      </w:r>
      <w:r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cùng 75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giáo viên, công nhân viên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có hoàn cả</w:t>
      </w:r>
      <w:r w:rsidRPr="00163D84"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>nh khó khăn tại các trường mầm non trong Quận.</w:t>
      </w:r>
      <w:r>
        <w:rPr>
          <w:rFonts w:ascii="Times New Roman" w:hAnsi="Times New Roman" w:cs="Times New Roman"/>
          <w:b/>
          <w:iCs/>
          <w:color w:val="0911B7"/>
          <w:sz w:val="34"/>
          <w:szCs w:val="28"/>
          <w:highlight w:val="white"/>
        </w:rPr>
        <w:t xml:space="preserve"> </w:t>
      </w:r>
    </w:p>
    <w:p w:rsidR="00163D84" w:rsidRDefault="00163D84"/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9" name="Picture 49" descr="F:\IMG_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IMG_11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EA2" w:rsidRDefault="00527EA2"/>
    <w:p w:rsidR="00527EA2" w:rsidRPr="00527EA2" w:rsidRDefault="00527EA2" w:rsidP="00527EA2">
      <w:pPr>
        <w:ind w:firstLine="720"/>
        <w:rPr>
          <w:rFonts w:ascii="Times New Roman" w:hAnsi="Times New Roman" w:cs="Times New Roman"/>
          <w:b/>
          <w:color w:val="0911B7"/>
          <w:sz w:val="30"/>
        </w:rPr>
      </w:pPr>
      <w:bookmarkStart w:id="0" w:name="_GoBack"/>
      <w:bookmarkEnd w:id="0"/>
      <w:r w:rsidRPr="00527EA2">
        <w:rPr>
          <w:rFonts w:ascii="Times New Roman" w:hAnsi="Times New Roman" w:cs="Times New Roman"/>
          <w:b/>
          <w:iCs/>
          <w:color w:val="0911B7"/>
          <w:sz w:val="36"/>
          <w:szCs w:val="28"/>
          <w:highlight w:val="white"/>
        </w:rPr>
        <w:t>Trường Tiểu học Phan Đình Phùng  đã tạo mọi điều kiện thuận lợi để ngày hội diễn ra tốt đẹp.</w:t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2" name="Picture 32" descr="F:\IMG_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IMG_10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3" name="Picture 33" descr="F:\IMG_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IMG_11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0" name="Picture 40" descr="F: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IMG_11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1" name="Picture 41" descr="F:\IMG_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IMG_11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0" name="Picture 50" descr="F:\IMG_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IMG_11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1" name="Picture 51" descr="F:\IMG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IMG_11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4" name="Picture 54" descr="F:\IMG_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IMG_11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0" name="Picture 60" descr="F:\IMG_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IMG_11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1" name="Picture 61" descr="F:\IMG_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IMG_11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2" name="Picture 62" descr="F:\IMG_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IMG_11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3" name="Picture 63" descr="F:\IMG_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IMG_11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4" name="Picture 64" descr="F:\IMG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IMG_11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5" name="Picture 65" descr="F: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IMG_116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7" name="Picture 67" descr="F:\IMG_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IMG_116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8" name="Picture 68" descr="F:\IMG_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IMG_116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11" w:rsidRDefault="00E90411">
      <w:r>
        <w:rPr>
          <w:noProof/>
        </w:rPr>
        <w:lastRenderedPageBreak/>
        <w:drawing>
          <wp:inline distT="0" distB="0" distL="0" distR="0" wp14:anchorId="41BA2C21" wp14:editId="1E3BD16C">
            <wp:extent cx="5943600" cy="4459605"/>
            <wp:effectExtent l="0" t="0" r="0" b="0"/>
            <wp:docPr id="1" name="Picture 1" descr="F:\IMG_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09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9" name="Picture 69" descr="F:\IMG_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IMG_117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11" w:rsidRDefault="00E90411">
      <w:r>
        <w:rPr>
          <w:noProof/>
        </w:rPr>
        <w:lastRenderedPageBreak/>
        <w:drawing>
          <wp:inline distT="0" distB="0" distL="0" distR="0" wp14:anchorId="68757DE7" wp14:editId="7E6BE493">
            <wp:extent cx="5943600" cy="4459605"/>
            <wp:effectExtent l="0" t="0" r="0" b="0"/>
            <wp:docPr id="8" name="Picture 8" descr="F:\IMG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G_10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71" name="Picture 71" descr="F:\IMG_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IMG_117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72" name="Picture 72" descr="F:\IMG_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IMG_117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73" name="Picture 73" descr="F:\IMG_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IMG_11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11" w:rsidRDefault="00E90411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74" name="Picture 74" descr="F:\IMG_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IMG_118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B57" w:rsidRDefault="00FC0B57"/>
    <w:p w:rsidR="00861978" w:rsidRDefault="00861978"/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4" name="Picture 34" descr="F:\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IMG_11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5" name="Picture 35" descr="F:\IMG_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IMG_11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52" name="Picture 52" descr="F:\IMG_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IMG_11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188" w:rsidRDefault="00760188"/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7" name="Picture 37" descr="F:\IMG_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IMG_111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8" name="Picture 38" descr="F:\IMG_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IMG_11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9" name="Picture 39" descr="F:\IMG_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IMG_11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11" w:rsidRDefault="00E90411">
      <w:r>
        <w:rPr>
          <w:noProof/>
        </w:rPr>
        <w:lastRenderedPageBreak/>
        <w:drawing>
          <wp:inline distT="0" distB="0" distL="0" distR="0" wp14:anchorId="3E8FEAE5" wp14:editId="32332F81">
            <wp:extent cx="5943600" cy="4459605"/>
            <wp:effectExtent l="0" t="0" r="0" b="0"/>
            <wp:docPr id="5" name="Picture 5" descr="F:\IMG_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G_098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11" w:rsidRDefault="00E90411"/>
    <w:p w:rsidR="00861978" w:rsidRDefault="00861978"/>
    <w:p w:rsidR="00760188" w:rsidRDefault="00760188"/>
    <w:p w:rsidR="00760188" w:rsidRDefault="00E90411">
      <w:r>
        <w:rPr>
          <w:noProof/>
        </w:rPr>
        <w:lastRenderedPageBreak/>
        <w:drawing>
          <wp:inline distT="0" distB="0" distL="0" distR="0" wp14:anchorId="7E219B23" wp14:editId="6A498C6B">
            <wp:extent cx="5943600" cy="4459605"/>
            <wp:effectExtent l="0" t="0" r="0" b="0"/>
            <wp:docPr id="10" name="Picture 10" descr="F:\IMG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G_10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/>
    <w:p w:rsidR="0087717E" w:rsidRDefault="0087717E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3" name="Picture 3" descr="F:\IMG_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097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" name="Picture 4" descr="F:\IMG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G_09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/>
    <w:p w:rsidR="0087717E" w:rsidRDefault="0087717E"/>
    <w:p w:rsidR="0087717E" w:rsidRDefault="0087717E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9" name="Picture 9" descr="F:\IMG_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MG_10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11" w:rsidRDefault="00E90411">
      <w:r>
        <w:rPr>
          <w:noProof/>
        </w:rPr>
        <w:lastRenderedPageBreak/>
        <w:drawing>
          <wp:inline distT="0" distB="0" distL="0" distR="0" wp14:anchorId="2C402855" wp14:editId="34581295">
            <wp:extent cx="5943600" cy="4459605"/>
            <wp:effectExtent l="0" t="0" r="0" b="0"/>
            <wp:docPr id="36" name="Picture 36" descr="F:\IMG_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IMG_11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7717E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6" name="Picture 6" descr="F:\IMG_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G_099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17E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2" name="Picture 42" descr="F:\IMG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IMG_11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4" name="Picture 44" descr="F:\IMG_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IMG_11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5" name="Picture 45" descr="F:\IMG_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IMG_11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6" name="Picture 46" descr="F:\IMG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IMG_112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978" w:rsidRDefault="00861978">
      <w:r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47" name="Picture 47" descr="F:\IMG_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IMG_112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197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A4354C"/>
    <w:multiLevelType w:val="multilevel"/>
    <w:tmpl w:val="3BA4354C"/>
    <w:lvl w:ilvl="0">
      <w:start w:val="1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3CC4772C"/>
    <w:multiLevelType w:val="hybridMultilevel"/>
    <w:tmpl w:val="62444ED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717E"/>
    <w:rsid w:val="00163D84"/>
    <w:rsid w:val="00436D4B"/>
    <w:rsid w:val="00527EA2"/>
    <w:rsid w:val="00760188"/>
    <w:rsid w:val="00855F3F"/>
    <w:rsid w:val="00861978"/>
    <w:rsid w:val="0087717E"/>
    <w:rsid w:val="00AA6C8E"/>
    <w:rsid w:val="00DB3B4A"/>
    <w:rsid w:val="00E90411"/>
    <w:rsid w:val="00EA2317"/>
    <w:rsid w:val="00FC0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7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717E"/>
    <w:rPr>
      <w:rFonts w:ascii="Tahoma" w:hAnsi="Tahoma" w:cs="Tahoma"/>
      <w:sz w:val="16"/>
      <w:szCs w:val="16"/>
    </w:rPr>
  </w:style>
  <w:style w:type="paragraph" w:customStyle="1" w:styleId="ListParagraph1">
    <w:name w:val="List Paragraph1"/>
    <w:basedOn w:val="Normal"/>
    <w:uiPriority w:val="99"/>
    <w:qFormat/>
    <w:rsid w:val="00EA2317"/>
    <w:pPr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99"/>
    <w:unhideWhenUsed/>
    <w:rsid w:val="00EA2317"/>
    <w:pPr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7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717E"/>
    <w:rPr>
      <w:rFonts w:ascii="Tahoma" w:hAnsi="Tahoma" w:cs="Tahoma"/>
      <w:sz w:val="16"/>
      <w:szCs w:val="16"/>
    </w:rPr>
  </w:style>
  <w:style w:type="paragraph" w:customStyle="1" w:styleId="ListParagraph1">
    <w:name w:val="List Paragraph1"/>
    <w:basedOn w:val="Normal"/>
    <w:uiPriority w:val="99"/>
    <w:qFormat/>
    <w:rsid w:val="00EA2317"/>
    <w:pPr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99"/>
    <w:unhideWhenUsed/>
    <w:rsid w:val="00EA2317"/>
    <w:pPr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66</Pages>
  <Words>467</Words>
  <Characters>2663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3124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Nguyen </cp:lastModifiedBy>
  <cp:revision>9</cp:revision>
  <dcterms:created xsi:type="dcterms:W3CDTF">2018-04-03T04:09:00Z</dcterms:created>
  <dcterms:modified xsi:type="dcterms:W3CDTF">2018-04-03T06:03:00Z</dcterms:modified>
</cp:coreProperties>
</file>