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D3" w:rsidRPr="00D620B1" w:rsidRDefault="00F45110" w:rsidP="00F45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B1">
        <w:rPr>
          <w:rFonts w:ascii="Times New Roman" w:hAnsi="Times New Roman" w:cs="Times New Roman"/>
          <w:b/>
          <w:sz w:val="28"/>
          <w:szCs w:val="28"/>
        </w:rPr>
        <w:t>CHUYÊN ĐỀ MÔN HÓA CẤP QUẬN</w:t>
      </w:r>
    </w:p>
    <w:p w:rsidR="00F45110" w:rsidRPr="00D620B1" w:rsidRDefault="00F45110" w:rsidP="00F45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B1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F45110" w:rsidRPr="00136AD9" w:rsidRDefault="00F45110" w:rsidP="00F45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D9">
        <w:rPr>
          <w:rFonts w:ascii="Times New Roman" w:hAnsi="Times New Roman" w:cs="Times New Roman"/>
          <w:b/>
          <w:sz w:val="28"/>
          <w:szCs w:val="28"/>
        </w:rPr>
        <w:t>----------</w:t>
      </w:r>
      <w:r w:rsidRPr="00136AD9">
        <w:rPr>
          <w:rFonts w:ascii="Times New Roman" w:hAnsi="Times New Roman" w:cs="Times New Roman"/>
          <w:b/>
          <w:sz w:val="28"/>
          <w:szCs w:val="28"/>
        </w:rPr>
        <w:sym w:font="Wingdings 2" w:char="F068"/>
      </w:r>
      <w:r w:rsidRPr="00136AD9">
        <w:rPr>
          <w:rFonts w:ascii="Times New Roman" w:hAnsi="Times New Roman" w:cs="Times New Roman"/>
          <w:b/>
          <w:sz w:val="28"/>
          <w:szCs w:val="28"/>
        </w:rPr>
        <w:sym w:font="Wingdings 2" w:char="F067"/>
      </w:r>
      <w:r w:rsidRPr="00136AD9">
        <w:rPr>
          <w:rFonts w:ascii="Times New Roman" w:hAnsi="Times New Roman" w:cs="Times New Roman"/>
          <w:b/>
          <w:sz w:val="28"/>
          <w:szCs w:val="28"/>
        </w:rPr>
        <w:t>----------</w:t>
      </w:r>
    </w:p>
    <w:p w:rsidR="00F45110" w:rsidRPr="00136AD9" w:rsidRDefault="00F45110" w:rsidP="00F4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AD9">
        <w:rPr>
          <w:rFonts w:ascii="Times New Roman" w:hAnsi="Times New Roman" w:cs="Times New Roman"/>
          <w:b/>
          <w:sz w:val="28"/>
          <w:szCs w:val="28"/>
        </w:rPr>
        <w:tab/>
      </w:r>
      <w:r w:rsidRPr="00136AD9">
        <w:rPr>
          <w:rFonts w:ascii="Times New Roman" w:hAnsi="Times New Roman" w:cs="Times New Roman"/>
          <w:sz w:val="28"/>
          <w:szCs w:val="28"/>
        </w:rPr>
        <w:t>Sáng thứ tư, lúc 7 giờ</w:t>
      </w:r>
      <w:r w:rsidR="00982BA0" w:rsidRPr="00136AD9">
        <w:rPr>
          <w:rFonts w:ascii="Times New Roman" w:hAnsi="Times New Roman" w:cs="Times New Roman"/>
          <w:sz w:val="28"/>
          <w:szCs w:val="28"/>
        </w:rPr>
        <w:t xml:space="preserve"> 30 phút, ngày 14</w:t>
      </w:r>
      <w:r w:rsidR="00431C0B" w:rsidRPr="00136AD9">
        <w:rPr>
          <w:rFonts w:ascii="Times New Roman" w:hAnsi="Times New Roman" w:cs="Times New Roman"/>
          <w:sz w:val="28"/>
          <w:szCs w:val="28"/>
        </w:rPr>
        <w:t xml:space="preserve"> tháng 11</w:t>
      </w:r>
      <w:r w:rsidRPr="00136AD9">
        <w:rPr>
          <w:rFonts w:ascii="Times New Roman" w:hAnsi="Times New Roman" w:cs="Times New Roman"/>
          <w:sz w:val="28"/>
          <w:szCs w:val="28"/>
        </w:rPr>
        <w:t xml:space="preserve"> năm 2018, bộ môn Hóa Học – Phòng Giáo dục và </w:t>
      </w:r>
      <w:r w:rsidR="00136AD9" w:rsidRPr="00136AD9">
        <w:rPr>
          <w:rFonts w:ascii="Times New Roman" w:hAnsi="Times New Roman" w:cs="Times New Roman"/>
          <w:sz w:val="28"/>
          <w:szCs w:val="28"/>
        </w:rPr>
        <w:t xml:space="preserve">Đào </w:t>
      </w:r>
      <w:r w:rsidRPr="00136AD9">
        <w:rPr>
          <w:rFonts w:ascii="Times New Roman" w:hAnsi="Times New Roman" w:cs="Times New Roman"/>
          <w:sz w:val="28"/>
          <w:szCs w:val="28"/>
        </w:rPr>
        <w:t xml:space="preserve">tạo Quận 3 đã tổ chức chuyên đề cấp Quận tại Trường </w:t>
      </w:r>
      <w:r w:rsidR="00431C0B" w:rsidRPr="00136AD9">
        <w:rPr>
          <w:rFonts w:ascii="Times New Roman" w:hAnsi="Times New Roman" w:cs="Times New Roman"/>
          <w:sz w:val="28"/>
          <w:szCs w:val="28"/>
        </w:rPr>
        <w:t>THCS Bàn Cờ (16</w:t>
      </w:r>
      <w:r w:rsidRPr="00136AD9">
        <w:rPr>
          <w:rFonts w:ascii="Times New Roman" w:hAnsi="Times New Roman" w:cs="Times New Roman"/>
          <w:sz w:val="28"/>
          <w:szCs w:val="28"/>
        </w:rPr>
        <w:t xml:space="preserve"> </w:t>
      </w:r>
      <w:r w:rsidR="00431C0B" w:rsidRPr="00136AD9">
        <w:rPr>
          <w:rFonts w:ascii="Times New Roman" w:hAnsi="Times New Roman" w:cs="Times New Roman"/>
          <w:sz w:val="28"/>
          <w:szCs w:val="28"/>
        </w:rPr>
        <w:t>đường số 3</w:t>
      </w:r>
      <w:r w:rsidRPr="00136AD9">
        <w:rPr>
          <w:rFonts w:ascii="Times New Roman" w:hAnsi="Times New Roman" w:cs="Times New Roman"/>
          <w:sz w:val="28"/>
          <w:szCs w:val="28"/>
        </w:rPr>
        <w:t xml:space="preserve">, </w:t>
      </w:r>
      <w:r w:rsidR="00431C0B" w:rsidRPr="00136AD9">
        <w:rPr>
          <w:rFonts w:ascii="Times New Roman" w:hAnsi="Times New Roman" w:cs="Times New Roman"/>
          <w:sz w:val="28"/>
          <w:szCs w:val="28"/>
        </w:rPr>
        <w:t xml:space="preserve">Cư xá </w:t>
      </w:r>
      <w:r w:rsidR="00136AD9" w:rsidRPr="00136AD9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C90303" w:rsidRPr="00136AD9">
        <w:rPr>
          <w:rFonts w:ascii="Times New Roman" w:hAnsi="Times New Roman" w:cs="Times New Roman"/>
          <w:sz w:val="28"/>
          <w:szCs w:val="28"/>
          <w:lang w:val="vi-VN"/>
        </w:rPr>
        <w:t>ô</w:t>
      </w:r>
      <w:r w:rsidR="00431C0B" w:rsidRPr="00136AD9">
        <w:rPr>
          <w:rFonts w:ascii="Times New Roman" w:hAnsi="Times New Roman" w:cs="Times New Roman"/>
          <w:sz w:val="28"/>
          <w:szCs w:val="28"/>
        </w:rPr>
        <w:t xml:space="preserve"> Thành</w:t>
      </w:r>
      <w:r w:rsidR="00136AD9">
        <w:rPr>
          <w:rFonts w:ascii="Times New Roman" w:hAnsi="Times New Roman" w:cs="Times New Roman"/>
          <w:sz w:val="28"/>
          <w:szCs w:val="28"/>
        </w:rPr>
        <w:t>,</w:t>
      </w:r>
      <w:r w:rsidR="00431C0B" w:rsidRPr="00136AD9">
        <w:rPr>
          <w:rFonts w:ascii="Times New Roman" w:hAnsi="Times New Roman" w:cs="Times New Roman"/>
          <w:sz w:val="28"/>
          <w:szCs w:val="28"/>
        </w:rPr>
        <w:t xml:space="preserve"> </w:t>
      </w:r>
      <w:r w:rsidR="00136AD9">
        <w:rPr>
          <w:rFonts w:ascii="Times New Roman" w:hAnsi="Times New Roman" w:cs="Times New Roman"/>
          <w:sz w:val="28"/>
          <w:szCs w:val="28"/>
        </w:rPr>
        <w:t>P</w:t>
      </w:r>
      <w:r w:rsidRPr="00136AD9">
        <w:rPr>
          <w:rFonts w:ascii="Times New Roman" w:hAnsi="Times New Roman" w:cs="Times New Roman"/>
          <w:sz w:val="28"/>
          <w:szCs w:val="28"/>
        </w:rPr>
        <w:t>hườ</w:t>
      </w:r>
      <w:r w:rsidR="00431C0B" w:rsidRPr="00136AD9">
        <w:rPr>
          <w:rFonts w:ascii="Times New Roman" w:hAnsi="Times New Roman" w:cs="Times New Roman"/>
          <w:sz w:val="28"/>
          <w:szCs w:val="28"/>
        </w:rPr>
        <w:t>ng 4</w:t>
      </w:r>
      <w:r w:rsidRPr="00136AD9">
        <w:rPr>
          <w:rFonts w:ascii="Times New Roman" w:hAnsi="Times New Roman" w:cs="Times New Roman"/>
          <w:sz w:val="28"/>
          <w:szCs w:val="28"/>
        </w:rPr>
        <w:t xml:space="preserve">, Quận </w:t>
      </w:r>
      <w:r w:rsidR="00431C0B" w:rsidRPr="00136AD9">
        <w:rPr>
          <w:rFonts w:ascii="Times New Roman" w:hAnsi="Times New Roman" w:cs="Times New Roman"/>
          <w:sz w:val="28"/>
          <w:szCs w:val="28"/>
        </w:rPr>
        <w:t>3</w:t>
      </w:r>
      <w:r w:rsidRPr="00136AD9">
        <w:rPr>
          <w:rFonts w:ascii="Times New Roman" w:hAnsi="Times New Roman" w:cs="Times New Roman"/>
          <w:sz w:val="28"/>
          <w:szCs w:val="28"/>
        </w:rPr>
        <w:t>). Thành phần tham dự gồm Tổ trưởng chuyên môn bộ môn Hóa và giáo viên môn Hóa dạy khối 8, 9.</w:t>
      </w:r>
    </w:p>
    <w:p w:rsidR="00F45110" w:rsidRPr="00136AD9" w:rsidRDefault="00F45110" w:rsidP="00F4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AD9">
        <w:rPr>
          <w:rFonts w:ascii="Times New Roman" w:hAnsi="Times New Roman" w:cs="Times New Roman"/>
          <w:sz w:val="28"/>
          <w:szCs w:val="28"/>
        </w:rPr>
        <w:tab/>
        <w:t xml:space="preserve">Giáo viên thực hiện: </w:t>
      </w:r>
      <w:r w:rsidR="00431C0B" w:rsidRPr="00136AD9">
        <w:rPr>
          <w:rFonts w:ascii="Times New Roman" w:hAnsi="Times New Roman" w:cs="Times New Roman"/>
          <w:sz w:val="28"/>
          <w:szCs w:val="28"/>
        </w:rPr>
        <w:t>Thầy Nguyễn Vũ Anh Huy</w:t>
      </w:r>
      <w:r w:rsidRPr="00136AD9">
        <w:rPr>
          <w:rFonts w:ascii="Times New Roman" w:hAnsi="Times New Roman" w:cs="Times New Roman"/>
          <w:sz w:val="28"/>
          <w:szCs w:val="28"/>
        </w:rPr>
        <w:t xml:space="preserve"> - Trường </w:t>
      </w:r>
      <w:r w:rsidR="00431C0B" w:rsidRPr="00136AD9">
        <w:rPr>
          <w:rFonts w:ascii="Times New Roman" w:hAnsi="Times New Roman" w:cs="Times New Roman"/>
          <w:sz w:val="28"/>
          <w:szCs w:val="28"/>
        </w:rPr>
        <w:t>THCS Bàn Cờ</w:t>
      </w:r>
    </w:p>
    <w:p w:rsidR="00F36078" w:rsidRPr="00136AD9" w:rsidRDefault="00F45110" w:rsidP="00431C0B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36AD9">
        <w:rPr>
          <w:rFonts w:ascii="Times New Roman" w:hAnsi="Times New Roman" w:cs="Times New Roman"/>
          <w:sz w:val="28"/>
          <w:szCs w:val="28"/>
        </w:rPr>
        <w:tab/>
        <w:t>Nộ</w:t>
      </w:r>
      <w:r w:rsidR="00431C0B" w:rsidRPr="00136AD9">
        <w:rPr>
          <w:rFonts w:ascii="Times New Roman" w:hAnsi="Times New Roman" w:cs="Times New Roman"/>
          <w:sz w:val="28"/>
          <w:szCs w:val="28"/>
        </w:rPr>
        <w:t>i dung Chủ</w:t>
      </w:r>
      <w:r w:rsidRPr="00136AD9">
        <w:rPr>
          <w:rFonts w:ascii="Times New Roman" w:hAnsi="Times New Roman" w:cs="Times New Roman"/>
          <w:sz w:val="28"/>
          <w:szCs w:val="28"/>
        </w:rPr>
        <w:t xml:space="preserve"> đề</w:t>
      </w:r>
      <w:r w:rsidR="00431C0B" w:rsidRPr="00136AD9">
        <w:rPr>
          <w:rFonts w:ascii="Times New Roman" w:hAnsi="Times New Roman" w:cs="Times New Roman"/>
          <w:sz w:val="28"/>
          <w:szCs w:val="28"/>
        </w:rPr>
        <w:t>: “</w:t>
      </w:r>
      <w:r w:rsidR="00431C0B" w:rsidRPr="00136AD9">
        <w:rPr>
          <w:rFonts w:ascii="Times New Roman" w:hAnsi="Times New Roman" w:cs="Times New Roman"/>
          <w:sz w:val="28"/>
          <w:szCs w:val="28"/>
          <w:lang w:val="vi-VN"/>
        </w:rPr>
        <w:t xml:space="preserve"> Sắt - Sự ăn mòn kim loại và bảo vệ kim loại không bị ăn mòn”</w:t>
      </w:r>
    </w:p>
    <w:p w:rsidR="00F36078" w:rsidRPr="00136AD9" w:rsidRDefault="00F36078" w:rsidP="00F4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AD9">
        <w:rPr>
          <w:rFonts w:ascii="Times New Roman" w:hAnsi="Times New Roman" w:cs="Times New Roman"/>
          <w:sz w:val="28"/>
          <w:szCs w:val="28"/>
        </w:rPr>
        <w:tab/>
        <w:t>Sau đây là một số hình ảnh tại buổi chuyên đề:</w:t>
      </w:r>
      <w:bookmarkStart w:id="0" w:name="_GoBack"/>
      <w:bookmarkEnd w:id="0"/>
    </w:p>
    <w:p w:rsidR="008D5ECF" w:rsidRDefault="004224DF" w:rsidP="00C50B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BE6A295" wp14:editId="39F82797">
            <wp:extent cx="5760000" cy="4320001"/>
            <wp:effectExtent l="0" t="0" r="0" b="4445"/>
            <wp:docPr id="31" name="Picture 31" descr="C:\Users\USER\AppData\Local\Temp\Rar$DRa0.917\HINH CHUYEN DE HOA- HUYGUI\46431644_264241191116788_694853525124939776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0.917\HINH CHUYEN DE HOA- HUYGUI\46431644_264241191116788_6948535251249397760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10" w:rsidRDefault="004224DF" w:rsidP="00C50B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317E8C7" wp14:editId="774A1506">
            <wp:extent cx="5760000" cy="4319999"/>
            <wp:effectExtent l="0" t="0" r="0" b="4445"/>
            <wp:docPr id="33" name="Picture 33" descr="C:\Users\USER\AppData\Local\Temp\Rar$DRa0.917\HINH CHUYEN DE HOA- HUYGUI\46493040_341494273293426_381942024487986790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0.917\HINH CHUYEN DE HOA- HUYGUI\46493040_341494273293426_3819420244879867904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A5B960C" wp14:editId="26984911">
            <wp:extent cx="5760000" cy="4319999"/>
            <wp:effectExtent l="0" t="0" r="0" b="4445"/>
            <wp:docPr id="29" name="Picture 29" descr="C:\Users\USER\AppData\Local\Temp\Rar$DRa0.917\HINH CHUYEN DE HOA- HUYGUI\46410860_776494506049232_528926654014999756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0.917\HINH CHUYEN DE HOA- HUYGUI\46410860_776494506049232_5289266540149997568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94C0469" wp14:editId="74521E23">
            <wp:extent cx="5760000" cy="4320000"/>
            <wp:effectExtent l="0" t="0" r="0" b="4445"/>
            <wp:docPr id="27" name="Picture 27" descr="C:\Users\USER\AppData\Local\Temp\Rar$DRa0.917\HINH CHUYEN DE HOA- HUYGUI\46332269_1984638511836300_620715884009016524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0.917\HINH CHUYEN DE HOA- HUYGUI\46332269_1984638511836300_6207158840090165248_n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D5B176F" wp14:editId="7A9EB465">
            <wp:extent cx="5760000" cy="4319999"/>
            <wp:effectExtent l="0" t="0" r="0" b="4445"/>
            <wp:docPr id="32" name="Picture 32" descr="C:\Users\USER\AppData\Local\Temp\Rar$DRa0.917\HINH CHUYEN DE HOA- HUYGUI\46468092_1946588382094137_528844326793379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0.917\HINH CHUYEN DE HOA- HUYGUI\46468092_1946588382094137_52884432679337984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5A2CB006" wp14:editId="7F69B8A2">
            <wp:extent cx="5760000" cy="4320002"/>
            <wp:effectExtent l="0" t="0" r="0" b="4445"/>
            <wp:docPr id="30" name="Picture 30" descr="C:\Users\USER\AppData\Local\Temp\Rar$DRa0.917\HINH CHUYEN DE HOA- HUYGUI\46412207_279015139415819_6051211687128727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0.917\HINH CHUYEN DE HOA- HUYGUI\46412207_279015139415819_605121168712872755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DD129E" wp14:editId="5D20034D">
            <wp:extent cx="5760000" cy="4320002"/>
            <wp:effectExtent l="0" t="0" r="0" b="4445"/>
            <wp:docPr id="28" name="Picture 28" descr="C:\Users\USER\AppData\Local\Temp\Rar$DRa0.917\HINH CHUYEN DE HOA- HUYGUI\46369791_207727126681880_79622767042468249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0.917\HINH CHUYEN DE HOA- HUYGUI\46369791_207727126681880_796227670424682496_n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3F7D724D" wp14:editId="4A96C9B1">
            <wp:extent cx="5760000" cy="4320001"/>
            <wp:effectExtent l="0" t="0" r="0" b="4445"/>
            <wp:docPr id="26" name="Picture 26" descr="C:\Users\USER\AppData\Local\Temp\Rar$DRa0.917\HINH CHUYEN DE HOA- HUYGUI\46325563_584413398672788_226570601584656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917\HINH CHUYEN DE HOA- HUYGUI\46325563_584413398672788_22657060158465638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10" w:rsidRPr="00F45110" w:rsidRDefault="004224DF" w:rsidP="00F4511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783640F" wp14:editId="76A25F80">
            <wp:extent cx="5760000" cy="4320000"/>
            <wp:effectExtent l="0" t="0" r="0" b="4445"/>
            <wp:docPr id="34" name="Picture 34" descr="https://scontent.fsgn2-4.fna.fbcdn.net/v/t1.15752-9/46445170_2044699608927315_4067918333842817024_n.jpg?_nc_cat=101&amp;_nc_ht=scontent.fsgn2-4.fna&amp;oh=fb682a2bf8a1074775a95e26324c7970&amp;oe=5C71E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sgn2-4.fna.fbcdn.net/v/t1.15752-9/46445170_2044699608927315_4067918333842817024_n.jpg?_nc_cat=101&amp;_nc_ht=scontent.fsgn2-4.fna&amp;oh=fb682a2bf8a1074775a95e26324c7970&amp;oe=5C71E45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F1B9043" wp14:editId="3F7A4989">
            <wp:extent cx="5760000" cy="4320001"/>
            <wp:effectExtent l="0" t="0" r="0" b="4445"/>
            <wp:docPr id="25" name="Picture 25" descr="C:\Users\USER\AppData\Local\Temp\Rar$DRa0.917\HINH CHUYEN DE HOA- HUYGUI\46305281_376208216282110_5411822504228421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917\HINH CHUYEN DE HOA- HUYGUI\46305281_376208216282110_5411822504228421632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110" w:rsidRPr="00F45110" w:rsidSect="004E691C">
      <w:pgSz w:w="11909" w:h="16834" w:code="9"/>
      <w:pgMar w:top="1134" w:right="851" w:bottom="113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0"/>
    <w:rsid w:val="00136AD9"/>
    <w:rsid w:val="002B3F84"/>
    <w:rsid w:val="00351FA5"/>
    <w:rsid w:val="004224DF"/>
    <w:rsid w:val="00431C0B"/>
    <w:rsid w:val="004E691C"/>
    <w:rsid w:val="005159E4"/>
    <w:rsid w:val="008D5ECF"/>
    <w:rsid w:val="008F56CA"/>
    <w:rsid w:val="0096572B"/>
    <w:rsid w:val="009826D3"/>
    <w:rsid w:val="00982BA0"/>
    <w:rsid w:val="00A40CE1"/>
    <w:rsid w:val="00AB035A"/>
    <w:rsid w:val="00B81A65"/>
    <w:rsid w:val="00BE5170"/>
    <w:rsid w:val="00C50B08"/>
    <w:rsid w:val="00C90303"/>
    <w:rsid w:val="00D620B1"/>
    <w:rsid w:val="00F36078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33BC"/>
  <w15:docId w15:val="{818F7FA7-9797-4F40-B90C-5B585A8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2018-11-19T11:21:00Z</dcterms:created>
  <dcterms:modified xsi:type="dcterms:W3CDTF">2018-11-20T05:15:00Z</dcterms:modified>
</cp:coreProperties>
</file>