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AA" w:rsidRDefault="001F19AA" w:rsidP="001F19AA">
      <w:pPr>
        <w:spacing w:before="120" w:after="280" w:afterAutospacing="1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Mẫu số 0</w:t>
      </w:r>
      <w:r w:rsidR="00451410">
        <w:rPr>
          <w:b/>
          <w:bCs/>
        </w:rPr>
        <w:t>3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106AB9" w:rsidRPr="00953742" w:rsidTr="003C2557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DC8BD" wp14:editId="3F8AD5E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498475</wp:posOffset>
                      </wp:positionV>
                      <wp:extent cx="571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E86BF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39.25pt" to="87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Tên cơ quan,</w:t>
            </w:r>
            <w:r w:rsidRPr="00953742">
              <w:rPr>
                <w:b/>
                <w:bCs/>
                <w:sz w:val="28"/>
                <w:szCs w:val="28"/>
              </w:rPr>
              <w:br/>
              <w:t>tổ chức, đơn vị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DA1B7" wp14:editId="7371C14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CD5D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Độc lập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Tự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Hạnh phúc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106AB9" w:rsidRPr="00106AB9" w:rsidRDefault="00106AB9" w:rsidP="00106AB9">
      <w:pPr>
        <w:spacing w:before="120" w:after="100" w:afterAutospacing="1"/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953742" w:rsidRDefault="00106AB9" w:rsidP="00106AB9">
      <w:pPr>
        <w:spacing w:before="120" w:after="100" w:afterAutospacing="1"/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>Năm 20...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nghề nghiệp</w:t>
      </w:r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Default="00451410" w:rsidP="00451410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PHẦN DÀNH RIÊNG CHO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QUẢN LÝ</w:t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5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Năng lực lãnh đạo, quản lý, điều hành và tổ chức thực hiện nhiệm vụ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6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Kết quả hoạt động của đơn vị được giao quản lý, phụ trách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4D30B5">
            <w:pPr>
              <w:spacing w:before="120"/>
              <w:jc w:val="center"/>
            </w:pPr>
            <w:r>
              <w:rPr>
                <w:i/>
                <w:iCs/>
              </w:rPr>
              <w:t>Ngày....</w:t>
            </w:r>
            <w:r>
              <w:rPr>
                <w:i/>
                <w:iCs/>
                <w:shd w:val="solid" w:color="FFFFFF" w:fill="auto"/>
              </w:rPr>
              <w:t>tháng</w:t>
            </w:r>
            <w:r>
              <w:rPr>
                <w:i/>
                <w:iCs/>
              </w:rPr>
              <w:t>....năm 20...</w:t>
            </w:r>
            <w:r>
              <w:br/>
            </w:r>
            <w:r w:rsidR="004D30B5">
              <w:rPr>
                <w:b/>
                <w:bCs/>
              </w:rPr>
              <w:t xml:space="preserve">Viên </w:t>
            </w:r>
            <w:r>
              <w:rPr>
                <w:b/>
                <w:bCs/>
              </w:rPr>
              <w:t>chức tự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2. Nhận xét của lãnh đạo trực tiếp quản lý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9AA" w:rsidRPr="00F0584F" w:rsidTr="003C25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20...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trực tiếp đánh giá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IV. KẾT QUẢ ĐÁNH GIÁ, PHÂN LOẠI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CỦA CẤP CÓ THẨM QUYỀN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Nhận xét ưu, nhược điểm: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2. Kết quả đánh giá, phân loại </w:t>
      </w:r>
      <w:r w:rsidR="004D30B5">
        <w:rPr>
          <w:sz w:val="28"/>
          <w:szCs w:val="28"/>
        </w:rPr>
        <w:t>viên</w:t>
      </w:r>
      <w:r w:rsidRPr="00F0584F">
        <w:rPr>
          <w:sz w:val="28"/>
          <w:szCs w:val="28"/>
          <w:lang w:val="vi-VN"/>
        </w:rPr>
        <w:t xml:space="preserve"> chức: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RPr="00F0584F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20...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đơn vị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tên, đóng dấu)</w:t>
            </w:r>
          </w:p>
        </w:tc>
      </w:tr>
    </w:tbl>
    <w:p w:rsidR="00811977" w:rsidRPr="00F0584F" w:rsidRDefault="00811977">
      <w:pPr>
        <w:rPr>
          <w:sz w:val="28"/>
          <w:szCs w:val="28"/>
        </w:rPr>
      </w:pPr>
    </w:p>
    <w:sectPr w:rsidR="00811977" w:rsidRPr="00F0584F" w:rsidSect="00080E6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37" w:rsidRDefault="00231D37" w:rsidP="00B94A7C">
      <w:r>
        <w:separator/>
      </w:r>
    </w:p>
  </w:endnote>
  <w:endnote w:type="continuationSeparator" w:id="0">
    <w:p w:rsidR="00231D37" w:rsidRDefault="00231D37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446069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37" w:rsidRDefault="00231D37" w:rsidP="00B94A7C">
      <w:r>
        <w:separator/>
      </w:r>
    </w:p>
  </w:footnote>
  <w:footnote w:type="continuationSeparator" w:id="0">
    <w:p w:rsidR="00231D37" w:rsidRDefault="00231D37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80E60"/>
    <w:rsid w:val="000C5083"/>
    <w:rsid w:val="000D3420"/>
    <w:rsid w:val="00106AB9"/>
    <w:rsid w:val="001F19AA"/>
    <w:rsid w:val="002140CC"/>
    <w:rsid w:val="00231D37"/>
    <w:rsid w:val="002B723D"/>
    <w:rsid w:val="00446069"/>
    <w:rsid w:val="00451410"/>
    <w:rsid w:val="004B1A08"/>
    <w:rsid w:val="004D30B5"/>
    <w:rsid w:val="00811977"/>
    <w:rsid w:val="008F662C"/>
    <w:rsid w:val="00B94A7C"/>
    <w:rsid w:val="00F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Win7</cp:lastModifiedBy>
  <cp:revision>2</cp:revision>
  <dcterms:created xsi:type="dcterms:W3CDTF">2018-05-24T03:10:00Z</dcterms:created>
  <dcterms:modified xsi:type="dcterms:W3CDTF">2018-05-24T03:10:00Z</dcterms:modified>
</cp:coreProperties>
</file>