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08234E" w:rsidRPr="0041724F" w14:paraId="0A4F6DFA" w14:textId="77777777" w:rsidTr="00787502">
        <w:tc>
          <w:tcPr>
            <w:tcW w:w="5383" w:type="dxa"/>
          </w:tcPr>
          <w:p w14:paraId="069E4697" w14:textId="77777777" w:rsidR="0008234E" w:rsidRPr="0041724F" w:rsidRDefault="0008234E" w:rsidP="00787502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41724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    UBND QUẬN PHÚ NHUẬN</w:t>
            </w:r>
          </w:p>
          <w:p w14:paraId="0106D538" w14:textId="77777777" w:rsidR="0008234E" w:rsidRPr="0041724F" w:rsidRDefault="0008234E" w:rsidP="00787502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41724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7E2E67F5" w14:textId="77777777" w:rsidR="0008234E" w:rsidRPr="0041724F" w:rsidRDefault="0008234E" w:rsidP="00787502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41724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55571F0F" w14:textId="77777777" w:rsidR="0008234E" w:rsidRPr="0041724F" w:rsidRDefault="0008234E" w:rsidP="00787502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41724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Từ ngày 13/01/2020 – 19/01/2020</w:t>
            </w:r>
          </w:p>
        </w:tc>
      </w:tr>
    </w:tbl>
    <w:p w14:paraId="243AB609" w14:textId="77777777" w:rsidR="0008234E" w:rsidRPr="0041724F" w:rsidRDefault="0008234E" w:rsidP="0008234E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3"/>
        <w:gridCol w:w="8428"/>
      </w:tblGrid>
      <w:tr w:rsidR="0008234E" w:rsidRPr="0041724F" w14:paraId="732C6B6E" w14:textId="77777777" w:rsidTr="63200FCD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B66432B" w14:textId="77777777" w:rsidR="0008234E" w:rsidRPr="0041724F" w:rsidRDefault="0008234E" w:rsidP="00787502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41724F">
              <w:rPr>
                <w:b/>
                <w:bCs/>
                <w:color w:val="000000" w:themeColor="text1"/>
                <w:sz w:val="22"/>
              </w:rPr>
              <w:t>Ngày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2BC8E7" w14:textId="77777777" w:rsidR="0008234E" w:rsidRPr="0041724F" w:rsidRDefault="0008234E" w:rsidP="00787502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41724F">
              <w:rPr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33C6F832" w14:textId="77777777" w:rsidR="0008234E" w:rsidRPr="0041724F" w:rsidRDefault="0008234E" w:rsidP="00787502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41724F">
              <w:rPr>
                <w:b/>
                <w:bCs/>
                <w:color w:val="000000" w:themeColor="text1"/>
                <w:sz w:val="22"/>
              </w:rPr>
              <w:t>Nội dung – Thành phần – Địa điểm</w:t>
            </w:r>
          </w:p>
        </w:tc>
      </w:tr>
      <w:tr w:rsidR="00CB1D6A" w:rsidRPr="0041724F" w14:paraId="445CC0D7" w14:textId="77777777" w:rsidTr="63200FC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667D7789" w14:textId="77777777" w:rsidR="00CB1D6A" w:rsidRPr="0041724F" w:rsidRDefault="00CB1D6A" w:rsidP="00CB1D6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Thứ hai</w:t>
            </w:r>
          </w:p>
          <w:p w14:paraId="6160FF67" w14:textId="53FBB7C9" w:rsidR="00CB1D6A" w:rsidRPr="0041724F" w:rsidRDefault="00CB1D6A" w:rsidP="00CB1D6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13/01/20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32F71F" w14:textId="18E942A3" w:rsidR="00CB1D6A" w:rsidRPr="0041724F" w:rsidRDefault="00CB1D6A" w:rsidP="00CB1D6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7g00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3F3EE5" w14:textId="2EB16507" w:rsidR="00CB1D6A" w:rsidRPr="0041724F" w:rsidRDefault="00CB1D6A" w:rsidP="00CB1D6A">
            <w:pPr>
              <w:pStyle w:val="ListParagraph"/>
              <w:spacing w:line="240" w:lineRule="auto"/>
              <w:ind w:left="-79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- Dự Lễ trao học bổng Khuyến học và Quà Tết “Cây Mùa Xuân 2020” tại Đặng Văn Ngữ, NĐ.Chính, PN.Thạch, Cổ Loa (đ/c Long – TP, Đến – PTP, Bảo, Huyền, Thảo, Hiền)</w:t>
            </w:r>
          </w:p>
        </w:tc>
      </w:tr>
      <w:tr w:rsidR="00CB1D6A" w:rsidRPr="0041724F" w14:paraId="59B6C692" w14:textId="77777777" w:rsidTr="63200FC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268809B2" w14:textId="77777777" w:rsidR="00CB1D6A" w:rsidRPr="0041724F" w:rsidRDefault="00CB1D6A" w:rsidP="00CB1D6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E8BC24" w14:textId="55DEC7E0" w:rsidR="00CB1D6A" w:rsidRPr="0041724F" w:rsidRDefault="00CB1D6A" w:rsidP="00CB1D6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86A00C" w14:textId="5EA6B430" w:rsidR="00CB1D6A" w:rsidRPr="0041724F" w:rsidRDefault="00CB1D6A" w:rsidP="00CB1D6A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Họp cơ quan Phòng GD&amp;ĐT.</w:t>
            </w:r>
          </w:p>
        </w:tc>
      </w:tr>
      <w:tr w:rsidR="00CB1D6A" w:rsidRPr="0041724F" w14:paraId="502D9BA5" w14:textId="77777777" w:rsidTr="63200FC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E288D68" w14:textId="77777777" w:rsidR="00CB1D6A" w:rsidRPr="0041724F" w:rsidRDefault="00CB1D6A" w:rsidP="00CB1D6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C5B86F" w14:textId="1B8B53A3" w:rsidR="00CB1D6A" w:rsidRPr="0041724F" w:rsidRDefault="00CB1D6A" w:rsidP="00CB1D6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413226" w14:textId="3D5CC659" w:rsidR="00CB1D6A" w:rsidRPr="0041724F" w:rsidRDefault="00CB1D6A" w:rsidP="00CB1D6A">
            <w:pPr>
              <w:pStyle w:val="ListParagraph"/>
              <w:spacing w:line="240" w:lineRule="auto"/>
              <w:ind w:left="0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- Dự họp thông qua bảng điểm thi đua khối phòng ban – Trung tâm năm 2019 tại P3/UB (đ/c Long – TP)</w:t>
            </w:r>
          </w:p>
        </w:tc>
      </w:tr>
      <w:tr w:rsidR="00CB1D6A" w:rsidRPr="0041724F" w14:paraId="7CD71BD3" w14:textId="77777777" w:rsidTr="63200FC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00B8D97E" w14:textId="77777777" w:rsidR="00CB1D6A" w:rsidRPr="0041724F" w:rsidRDefault="00CB1D6A" w:rsidP="00CB1D6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7C745D" w14:textId="190358ED" w:rsidR="00CB1D6A" w:rsidRPr="0041724F" w:rsidRDefault="00CB1D6A" w:rsidP="00CB1D6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88F978" w14:textId="30773126" w:rsidR="00CB1D6A" w:rsidRPr="0041724F" w:rsidRDefault="00CB1D6A" w:rsidP="00CB1D6A">
            <w:pPr>
              <w:pStyle w:val="ListParagraph"/>
              <w:spacing w:line="240" w:lineRule="auto"/>
              <w:ind w:left="-79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sz w:val="22"/>
              </w:rPr>
              <w:t>- Họp Giao ban công tác Phổ cập giáo dục, xóa mù chữ tại cs3 trường BDGD. (Tp: BLĐ phòng GDĐT, đ/c Trà - phụ trách, 15 GVCT – 15 CBVĐ 15 phường)</w:t>
            </w:r>
          </w:p>
        </w:tc>
      </w:tr>
      <w:tr w:rsidR="00CB1D6A" w:rsidRPr="0041724F" w14:paraId="7D9F74CD" w14:textId="77777777" w:rsidTr="63200FCD">
        <w:trPr>
          <w:trHeight w:val="314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6353666F" w14:textId="77777777" w:rsidR="00CB1D6A" w:rsidRPr="0041724F" w:rsidRDefault="00CB1D6A" w:rsidP="00CB1D6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8DA909" w14:textId="681CD449" w:rsidR="00CB1D6A" w:rsidRPr="0041724F" w:rsidRDefault="00CB1D6A" w:rsidP="00CB1D6A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29A89A7" w14:textId="10A76002" w:rsidR="00CB1D6A" w:rsidRPr="0041724F" w:rsidRDefault="00CB1D6A" w:rsidP="00CB1D6A">
            <w:pPr>
              <w:pStyle w:val="ListParagraph"/>
              <w:spacing w:line="240" w:lineRule="auto"/>
              <w:ind w:left="-79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- Dự họp tiểu ban Văn kiện Đại hội đại biểu Đảng bộ quận lần thứ XII, nhiệm kỳ 2020 – 2025 tại HT/QU (đ/c Long – TP)</w:t>
            </w:r>
          </w:p>
        </w:tc>
      </w:tr>
      <w:tr w:rsidR="00CB1D6A" w:rsidRPr="0041724F" w14:paraId="0C3A43A0" w14:textId="77777777" w:rsidTr="63200FCD">
        <w:trPr>
          <w:trHeight w:val="31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5E762FA3" w14:textId="77777777" w:rsidR="00CB1D6A" w:rsidRDefault="00CB1D6A" w:rsidP="00CB1D6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Thứ ba</w:t>
            </w:r>
          </w:p>
          <w:p w14:paraId="5C93B417" w14:textId="7A179826" w:rsidR="007C2FBE" w:rsidRPr="0041724F" w:rsidRDefault="007C2FBE" w:rsidP="00CB1D6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14/01/20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0BB83" w14:textId="480F41A9" w:rsidR="00CB1D6A" w:rsidRPr="007C2FBE" w:rsidRDefault="007C2FBE" w:rsidP="00CB1D6A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7C2FBE">
              <w:rPr>
                <w:b/>
                <w:color w:val="000000" w:themeColor="text1"/>
                <w:sz w:val="22"/>
              </w:rPr>
              <w:t>8g15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4D64C4E" w14:textId="0D00457B" w:rsidR="00CB1D6A" w:rsidRPr="007C2FBE" w:rsidRDefault="007C2FBE" w:rsidP="00CB1D6A">
            <w:pPr>
              <w:pStyle w:val="ListParagraph"/>
              <w:spacing w:line="240" w:lineRule="auto"/>
              <w:ind w:left="0"/>
              <w:jc w:val="both"/>
              <w:rPr>
                <w:b/>
                <w:color w:val="000000" w:themeColor="text1"/>
                <w:sz w:val="22"/>
              </w:rPr>
            </w:pPr>
            <w:r w:rsidRPr="007C2FBE">
              <w:rPr>
                <w:b/>
                <w:color w:val="000000" w:themeColor="text1"/>
                <w:sz w:val="22"/>
              </w:rPr>
              <w:t>- Chuyên đề “Xây dựng môi trường thiên nhiên và tăng cường vận động trong trường MN” tại trường MNSC 15 (Tp: BLĐ, Tổ MN; PHT + 01 GV MNCL, 01 BGH MNTT)</w:t>
            </w:r>
          </w:p>
        </w:tc>
      </w:tr>
      <w:tr w:rsidR="007C2FBE" w:rsidRPr="0041724F" w14:paraId="012C3F88" w14:textId="77777777" w:rsidTr="63200FC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0449977D" w14:textId="3369BA29" w:rsidR="007C2FBE" w:rsidRPr="0041724F" w:rsidRDefault="007C2FBE" w:rsidP="007C2FBE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454DB6" w14:textId="3E8B667E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9g00</w:t>
            </w:r>
            <w:bookmarkStart w:id="0" w:name="_GoBack"/>
            <w:bookmarkEnd w:id="0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C2F48A" w14:textId="04E7B4C9" w:rsidR="007C2FBE" w:rsidRPr="0041724F" w:rsidRDefault="007C2FBE" w:rsidP="007C2FBE">
            <w:pPr>
              <w:pStyle w:val="ListParagraph"/>
              <w:spacing w:line="240" w:lineRule="auto"/>
              <w:ind w:left="0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 xml:space="preserve">- Dự họp Ban ATGT </w:t>
            </w:r>
            <w:r>
              <w:rPr>
                <w:color w:val="000000" w:themeColor="text1"/>
                <w:sz w:val="22"/>
              </w:rPr>
              <w:t>//</w:t>
            </w:r>
            <w:r w:rsidRPr="0041724F">
              <w:rPr>
                <w:color w:val="000000" w:themeColor="text1"/>
                <w:sz w:val="22"/>
              </w:rPr>
              <w:t>quận tại P3/UB (đ/c Long – TP)</w:t>
            </w:r>
          </w:p>
        </w:tc>
      </w:tr>
      <w:tr w:rsidR="007C2FBE" w:rsidRPr="0041724F" w14:paraId="5C2EF047" w14:textId="77777777" w:rsidTr="63200FC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64554436" w14:textId="77777777" w:rsidR="007C2FBE" w:rsidRPr="0041724F" w:rsidRDefault="007C2FBE" w:rsidP="007C2FBE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132C2D" w14:textId="77777777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14g00</w:t>
            </w:r>
          </w:p>
          <w:p w14:paraId="3626B797" w14:textId="77777777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5DEBE2" w14:textId="3892A44C" w:rsidR="007C2FBE" w:rsidRPr="0041724F" w:rsidRDefault="007C2FBE" w:rsidP="007C2FBE">
            <w:pPr>
              <w:pStyle w:val="ListParagraph"/>
              <w:spacing w:line="240" w:lineRule="auto"/>
              <w:ind w:left="0"/>
              <w:jc w:val="both"/>
              <w:rPr>
                <w:rFonts w:eastAsia="Segoe UI"/>
                <w:color w:val="222222"/>
                <w:sz w:val="22"/>
              </w:rPr>
            </w:pPr>
            <w:r w:rsidRPr="0041724F">
              <w:rPr>
                <w:rFonts w:eastAsia="Segoe UI"/>
                <w:color w:val="222222"/>
                <w:sz w:val="22"/>
              </w:rPr>
              <w:t>- Sinh hoạt chuyên đề quy định về tài trợ cho các cơ sở giáo dục theo TT16/2018/TT-BGDĐT và thời hạn áp dụng hoá đơn điện tử theo TT68/2019/TT-BTC tại Hội trường Trường THCS Trần Huy Liệu. (Tp: đ/c Long-TP, đ/c Hường, Quy, Phúc, Hiệu trưởng và Kế toán các đơn vị Mầm non, Tiểu học, THCS CL,TT).</w:t>
            </w:r>
          </w:p>
        </w:tc>
      </w:tr>
      <w:tr w:rsidR="007C2FBE" w:rsidRPr="0041724F" w14:paraId="2A790E52" w14:textId="77777777" w:rsidTr="63200FC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6F488B20" w14:textId="77777777" w:rsidR="007C2FBE" w:rsidRPr="0041724F" w:rsidRDefault="007C2FBE" w:rsidP="007C2FBE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0E41D6" w14:textId="6092D400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7008848" w14:textId="2238C03F" w:rsidR="007C2FBE" w:rsidRPr="0041724F" w:rsidRDefault="007C2FBE" w:rsidP="007C2FBE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rFonts w:eastAsia="Times New Roman"/>
                <w:sz w:val="22"/>
              </w:rPr>
              <w:t>- Các lớp BDHS giỏi Văn, Anh, Toán, Lý, Hóa, Sử học tại cơ sở 2 trường BDGD số 485 Nguyễn Kiệm.</w:t>
            </w:r>
          </w:p>
        </w:tc>
      </w:tr>
      <w:tr w:rsidR="007C2FBE" w:rsidRPr="0041724F" w14:paraId="4C520D29" w14:textId="77777777" w:rsidTr="63200FC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0CA982D1" w14:textId="77777777" w:rsidR="007C2FBE" w:rsidRPr="0041724F" w:rsidRDefault="007C2FBE" w:rsidP="007C2FBE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0C34D6" w14:textId="02CFC407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17g00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53D654" w14:textId="68301D56" w:rsidR="007C2FBE" w:rsidRPr="0041724F" w:rsidRDefault="007C2FBE" w:rsidP="007C2FBE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41724F">
              <w:rPr>
                <w:rFonts w:eastAsia="Times New Roman"/>
                <w:sz w:val="22"/>
              </w:rPr>
              <w:t>- Dự Đêm hội “Mừng xuân Canh Tý, mừng Đảng quang vinh, Tết đến với mọi nhà, mọi người” năm 2020 tại Sân bóng đá Phú Nhuận (đ/c Long – TP)</w:t>
            </w:r>
          </w:p>
        </w:tc>
      </w:tr>
      <w:tr w:rsidR="007C2FBE" w:rsidRPr="0041724F" w14:paraId="37EA2EFB" w14:textId="77777777" w:rsidTr="00CB1D6A">
        <w:trPr>
          <w:trHeight w:val="31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40A73A78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Thứ tư</w:t>
            </w:r>
          </w:p>
          <w:p w14:paraId="6A7AD213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15/01/20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4DA23DC" w14:textId="43338FAC" w:rsidR="007C2FBE" w:rsidRPr="0041724F" w:rsidRDefault="007C2FBE" w:rsidP="007C2FBE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41724F">
              <w:rPr>
                <w:b/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9E5330" w14:textId="6195D723" w:rsidR="007C2FBE" w:rsidRPr="0041724F" w:rsidRDefault="007C2FBE" w:rsidP="007C2FBE">
            <w:pPr>
              <w:pStyle w:val="ListParagraph"/>
              <w:spacing w:line="240" w:lineRule="auto"/>
              <w:ind w:left="0"/>
              <w:jc w:val="both"/>
              <w:rPr>
                <w:b/>
                <w:color w:val="000000" w:themeColor="text1"/>
                <w:sz w:val="22"/>
              </w:rPr>
            </w:pPr>
            <w:r w:rsidRPr="0041724F">
              <w:rPr>
                <w:b/>
                <w:color w:val="000000" w:themeColor="text1"/>
                <w:sz w:val="22"/>
              </w:rPr>
              <w:t>- Hội nghị sơ kết HKI và triển khai phương hướng nhiệm vụ HKII năm học 2019 – 2020 tại HT/P.GDĐT (Tp: BLĐ, CV.PGDĐT, GV.BDGD, Hùng – HP.BDGD; Hiệu trưởng các đơn vị MN, TiH, THCS (CL-TT))</w:t>
            </w:r>
          </w:p>
        </w:tc>
      </w:tr>
      <w:tr w:rsidR="007C2FBE" w:rsidRPr="0041724F" w14:paraId="75796022" w14:textId="77777777" w:rsidTr="00CB1D6A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169DADD5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3A2276F5" w14:textId="55FB7D58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573A5FC8" w14:textId="2C047CC6" w:rsidR="007C2FBE" w:rsidRPr="0041724F" w:rsidRDefault="007C2FBE" w:rsidP="007C2FBE">
            <w:pPr>
              <w:pStyle w:val="ListParagraph"/>
              <w:spacing w:line="240" w:lineRule="auto"/>
              <w:ind w:left="0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- Dự hội nghị sơ kết thực hiện Quy chế phối hợp công tác giữa TT/HĐND – UBND – BTT/UBMTTQVN quận năm 2019 tại HT/UB (đ/c Long – TP)</w:t>
            </w:r>
          </w:p>
        </w:tc>
      </w:tr>
      <w:tr w:rsidR="007C2FBE" w:rsidRPr="0041724F" w14:paraId="717CE76D" w14:textId="77777777" w:rsidTr="63200FC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2E192528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B33E6F" w14:textId="52F24AB4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6EE611" w14:textId="46A2361F" w:rsidR="007C2FBE" w:rsidRPr="0041724F" w:rsidRDefault="007C2FBE" w:rsidP="007C2FBE">
            <w:pPr>
              <w:pStyle w:val="ListParagraph"/>
              <w:spacing w:line="240" w:lineRule="auto"/>
              <w:ind w:left="63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- Dự lễ kỷ niệm 90 năm ngày thành lập Đảng Cộng sản Việt Nam (3/02/1930 – 3/02/2020), Hội nghị tổng kết công tác xây dựng Đảng tại Đảng bộ tại UBND P.7 (đ/c Long – TP)</w:t>
            </w:r>
          </w:p>
        </w:tc>
      </w:tr>
      <w:tr w:rsidR="007C2FBE" w:rsidRPr="0041724F" w14:paraId="6FE8CFBB" w14:textId="77777777" w:rsidTr="63200FC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13774493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8E855B" w14:textId="58032D0F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9ED89D" w14:textId="33377729" w:rsidR="007C2FBE" w:rsidRPr="0041724F" w:rsidRDefault="007C2FBE" w:rsidP="007C2FBE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- Dự họp giao ban công tác Tuyên giáo năm, giao ban dư luận xã hội tháng 01/2020 và trao giải hội thi viết bài cảm nhận thực hiện Di chúc của Chủ tịch Hồ Chí Minh tại HT/QU (đ/c Đến – PTP)</w:t>
            </w:r>
          </w:p>
        </w:tc>
      </w:tr>
      <w:tr w:rsidR="007C2FBE" w:rsidRPr="0041724F" w14:paraId="2A525357" w14:textId="77777777" w:rsidTr="63200FC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4192BBB4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37C049" w14:textId="54E0EC74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D87D79" w14:textId="5519D1E6" w:rsidR="007C2FBE" w:rsidRPr="0041724F" w:rsidRDefault="007C2FBE" w:rsidP="007C2FBE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- Họp mặt giáo viên các lớp BDHS giỏi tại cơ sở 2 trường BDGD số 485 Nguyễn Kiệm. (TP theo thư mời).</w:t>
            </w:r>
          </w:p>
        </w:tc>
      </w:tr>
      <w:tr w:rsidR="007C2FBE" w:rsidRPr="0041724F" w14:paraId="38342766" w14:textId="77777777" w:rsidTr="63200FC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6B17A3E8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F7D905" w14:textId="48C5E194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4D5149" w14:textId="6A6BD623" w:rsidR="007C2FBE" w:rsidRPr="0041724F" w:rsidRDefault="007C2FBE" w:rsidP="007C2FBE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- Dự hội nghị tổng kết hoạt động nhà thiếu nhi quận Phú Nhuận năm 2019 tại Quận Đoàn (Tp: đ/c Long – TP, Huyền; BGH 19 trường TiH, THCS)</w:t>
            </w:r>
          </w:p>
        </w:tc>
      </w:tr>
      <w:tr w:rsidR="007C2FBE" w:rsidRPr="0041724F" w14:paraId="3012A5F7" w14:textId="77777777" w:rsidTr="63200FC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3EB559CB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42A347" w14:textId="29C847E9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rFonts w:eastAsia="Times New Roman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7EAF29" w14:textId="3F66E031" w:rsidR="007C2FBE" w:rsidRPr="0041724F" w:rsidRDefault="007C2FBE" w:rsidP="007C2FBE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41724F">
              <w:rPr>
                <w:rFonts w:eastAsia="Times New Roman"/>
                <w:sz w:val="22"/>
              </w:rPr>
              <w:t>- Các lớp BDHS giỏi Sinh, Địa học tại cơ sở 2 trường BDGD số 485 Nguyễn Kiệm</w:t>
            </w:r>
          </w:p>
        </w:tc>
      </w:tr>
      <w:tr w:rsidR="007C2FBE" w:rsidRPr="0041724F" w14:paraId="601CE42C" w14:textId="77777777" w:rsidTr="63200FCD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03BAAC4D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70A6F1" w14:textId="4F6A50C3" w:rsidR="007C2FBE" w:rsidRPr="0041724F" w:rsidRDefault="007C2FBE" w:rsidP="007C2FBE">
            <w:pPr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41724F">
              <w:rPr>
                <w:rFonts w:eastAsia="Times New Roman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C14265" w14:textId="2C1807C6" w:rsidR="007C2FBE" w:rsidRPr="0041724F" w:rsidRDefault="007C2FBE" w:rsidP="007C2FBE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41724F">
              <w:rPr>
                <w:rFonts w:eastAsia="Times New Roman"/>
                <w:sz w:val="22"/>
              </w:rPr>
              <w:t xml:space="preserve">- Thăm và làm việc với HĐSP trường CBNTin (đ/c Long – TP, Oanh – PTP, </w:t>
            </w:r>
            <w:r>
              <w:rPr>
                <w:rFonts w:eastAsia="Times New Roman"/>
                <w:sz w:val="22"/>
              </w:rPr>
              <w:t xml:space="preserve">Bảo, </w:t>
            </w:r>
            <w:r w:rsidRPr="0041724F">
              <w:rPr>
                <w:rFonts w:eastAsia="Times New Roman"/>
                <w:sz w:val="22"/>
              </w:rPr>
              <w:t>Quy, Tổ MN)</w:t>
            </w:r>
          </w:p>
        </w:tc>
      </w:tr>
      <w:tr w:rsidR="007C2FBE" w:rsidRPr="0041724F" w14:paraId="2DD93808" w14:textId="77777777" w:rsidTr="63200FCD">
        <w:trPr>
          <w:trHeight w:val="376"/>
        </w:trPr>
        <w:tc>
          <w:tcPr>
            <w:tcW w:w="1135" w:type="dxa"/>
            <w:tcBorders>
              <w:bottom w:val="nil"/>
            </w:tcBorders>
          </w:tcPr>
          <w:p w14:paraId="5675C820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Thứ năm</w:t>
            </w:r>
          </w:p>
          <w:p w14:paraId="7F8B53D4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16/01/20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1F1BF4E9" w14:textId="57DD74B2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6g30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0E8F6318" w14:textId="5B23521D" w:rsidR="007C2FBE" w:rsidRPr="0041724F" w:rsidRDefault="007C2FBE" w:rsidP="007C2FBE">
            <w:pPr>
              <w:pStyle w:val="ListParagraph"/>
              <w:spacing w:line="240" w:lineRule="auto"/>
              <w:ind w:left="63"/>
              <w:jc w:val="both"/>
              <w:rPr>
                <w:sz w:val="22"/>
              </w:rPr>
            </w:pPr>
            <w:r w:rsidRPr="0041724F">
              <w:rPr>
                <w:sz w:val="22"/>
              </w:rPr>
              <w:t>- Viếng nghĩa trang Liệt sĩ Thành phố nhân dịp Tết Nguyên đán Canh Tý năm 2020 tập trung tại TTVH (đ/c Bảo)</w:t>
            </w:r>
          </w:p>
        </w:tc>
      </w:tr>
      <w:tr w:rsidR="007C2FBE" w:rsidRPr="0041724F" w14:paraId="4C5FFA0A" w14:textId="77777777" w:rsidTr="63200FCD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01475A1C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958976D" w14:textId="47F6C003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46B5ED5E" w14:textId="60312175" w:rsidR="007C2FBE" w:rsidRPr="0041724F" w:rsidRDefault="007C2FBE" w:rsidP="007C2FBE">
            <w:pPr>
              <w:pStyle w:val="ListParagraph"/>
              <w:spacing w:line="240" w:lineRule="auto"/>
              <w:ind w:left="63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sz w:val="22"/>
              </w:rPr>
              <w:t>- Thẩm định cấp phép thành lập trường MN Cộng đồng tý hon tại số 199/8 Hoàng Văn Thụ P8, Q. Phú Nhuận (Tp: BLĐ, tổ MN, đ/c Trà).</w:t>
            </w:r>
          </w:p>
        </w:tc>
      </w:tr>
      <w:tr w:rsidR="007C2FBE" w:rsidRPr="0041724F" w14:paraId="087B7209" w14:textId="77777777" w:rsidTr="63200FCD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19082D59" w14:textId="4169AD73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9C06F65" w14:textId="50F2F191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9g00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67E5B26" w14:textId="537F238A" w:rsidR="007C2FBE" w:rsidRPr="0041724F" w:rsidRDefault="007C2FBE" w:rsidP="007C2FBE">
            <w:pPr>
              <w:pStyle w:val="ListParagraph"/>
              <w:spacing w:line="240" w:lineRule="auto"/>
              <w:ind w:left="0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- Thăm và tặng quà cho trẻ em trường Giáo dục CBNTin nhân dịp Tết Nguyên Đán Canh Tý năm 2020 tại CBNTin (đ/c Oanh – PTP, Vân)</w:t>
            </w:r>
          </w:p>
        </w:tc>
      </w:tr>
      <w:tr w:rsidR="007C2FBE" w:rsidRPr="0041724F" w14:paraId="2AD2FE0E" w14:textId="77777777" w:rsidTr="63200FCD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39721CC4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9C65B13" w14:textId="71E334B6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9A0D9DD" w14:textId="40F64E9E" w:rsidR="007C2FBE" w:rsidRPr="0041724F" w:rsidRDefault="007C2FBE" w:rsidP="007C2FBE">
            <w:pPr>
              <w:pStyle w:val="ListParagraph"/>
              <w:spacing w:line="240" w:lineRule="auto"/>
              <w:ind w:left="0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- Dự lễ trao lệnh gọi công dân nhập ngũ năm 2020 tại HT/UB (đ/c Long – TP)</w:t>
            </w:r>
          </w:p>
        </w:tc>
      </w:tr>
      <w:tr w:rsidR="007C2FBE" w:rsidRPr="0041724F" w14:paraId="0340C186" w14:textId="77777777" w:rsidTr="63200FCD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7B6921D8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0B44559B" w14:textId="54513253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794D1C8" w14:textId="4215067C" w:rsidR="007C2FBE" w:rsidRPr="0041724F" w:rsidRDefault="007C2FBE" w:rsidP="007C2FBE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Dự Ngày hội học sinh Tiểu học tại Phạm Ngọc Thạch (Tp: đ/c Đến – PTP, tổ Tih)</w:t>
            </w:r>
          </w:p>
        </w:tc>
      </w:tr>
      <w:tr w:rsidR="007C2FBE" w:rsidRPr="0041724F" w14:paraId="2305EDA5" w14:textId="77777777" w:rsidTr="63200FCD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664CD951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D39D5A4" w14:textId="3AE5772C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EC5BD90" w14:textId="1019A376" w:rsidR="007C2FBE" w:rsidRPr="0041724F" w:rsidRDefault="007C2FBE" w:rsidP="007C2FBE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Họp BLĐ P. GDĐT</w:t>
            </w:r>
          </w:p>
        </w:tc>
      </w:tr>
      <w:tr w:rsidR="007C2FBE" w:rsidRPr="0041724F" w14:paraId="22A4BC24" w14:textId="77777777" w:rsidTr="63200FCD">
        <w:trPr>
          <w:cantSplit/>
          <w:trHeight w:val="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4E2D2D" w14:textId="0C99555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Thứ sáu</w:t>
            </w:r>
            <w:r w:rsidRPr="0041724F">
              <w:rPr>
                <w:color w:val="000000" w:themeColor="text1"/>
                <w:sz w:val="22"/>
              </w:rPr>
              <w:br/>
              <w:t>17/01/20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27F22A" w14:textId="65B9CF26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1EE6D" w14:textId="6C78C60E" w:rsidR="007C2FBE" w:rsidRPr="0041724F" w:rsidRDefault="007C2FBE" w:rsidP="007C2FBE">
            <w:pPr>
              <w:pStyle w:val="ListParagraph"/>
              <w:spacing w:line="240" w:lineRule="auto"/>
              <w:ind w:left="0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- Dự hội nghị tổng kết công tác thống kê năm 2019 và triển khai phương hướng nhiệm vụ năm 2020, giai đoạn 2020 – 2025 tại HT/Tân Cảng, số A100 Ung Văn Khiêm, P.25, Q.BT (đ/c Long – TP, Cẩn, Phúc)</w:t>
            </w:r>
          </w:p>
        </w:tc>
      </w:tr>
      <w:tr w:rsidR="007C2FBE" w:rsidRPr="0041724F" w14:paraId="0D114C9B" w14:textId="77777777" w:rsidTr="63200FCD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08E57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19EFC" w14:textId="72C865FC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9g30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0CFB4C" w14:textId="43D1717A" w:rsidR="007C2FBE" w:rsidRPr="0041724F" w:rsidRDefault="007C2FBE" w:rsidP="007C2FBE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Cambria"/>
                <w:sz w:val="22"/>
              </w:rPr>
            </w:pPr>
            <w:r w:rsidRPr="0041724F">
              <w:rPr>
                <w:rFonts w:eastAsia="Cambria"/>
                <w:sz w:val="22"/>
              </w:rPr>
              <w:t>Dự họp mặt cán bộ công đoàn tại LĐLĐ quận PN (Tp: đ/c Bảo-PGD, đ/c Trinh-MNSC10, đ/c Trang-PNT, đ/c Cường-ĐL và CTCĐ các đơn vị MN,TH,THCS)</w:t>
            </w:r>
          </w:p>
        </w:tc>
      </w:tr>
      <w:tr w:rsidR="007C2FBE" w:rsidRPr="0041724F" w14:paraId="5EAD9C3C" w14:textId="77777777" w:rsidTr="63200FCD">
        <w:trPr>
          <w:cantSplit/>
          <w:trHeight w:val="32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B4A069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ADC4B" w14:textId="4432E734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1EC29" w14:textId="039A47AD" w:rsidR="007C2FBE" w:rsidRPr="0041724F" w:rsidRDefault="007C2FBE" w:rsidP="007C2FBE">
            <w:pPr>
              <w:pStyle w:val="ListParagraph"/>
              <w:spacing w:line="240" w:lineRule="auto"/>
              <w:ind w:left="63"/>
              <w:jc w:val="both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- Dự họp Hội đồng thi đua – Khen thưởng quận thông qua hồ sơ thi đua khen thưởng năm 2019 tại P3/UB (đ/c Long – TP)</w:t>
            </w:r>
          </w:p>
        </w:tc>
      </w:tr>
      <w:tr w:rsidR="007C2FBE" w:rsidRPr="0041724F" w14:paraId="01679E58" w14:textId="77777777" w:rsidTr="63200FCD">
        <w:trPr>
          <w:cantSplit/>
          <w:trHeight w:val="320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3C51AB" w14:textId="53FA8C2E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5F9D8" w14:textId="7F324B64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E9C87" w14:textId="2ED331FE" w:rsidR="007C2FBE" w:rsidRPr="0041724F" w:rsidRDefault="007C2FBE" w:rsidP="007C2FBE">
            <w:pPr>
              <w:pStyle w:val="ListParagraph"/>
              <w:spacing w:line="240" w:lineRule="auto"/>
              <w:ind w:left="63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hội nghị tổng kết công tác Đoàn và phong trào Thanh thiếu nhi quận Phú Nhuận năm 2019 tại Quận Đoàn (đ/c Long – TP, Huyền; theo thư mời)</w:t>
            </w:r>
          </w:p>
        </w:tc>
      </w:tr>
      <w:tr w:rsidR="007C2FBE" w:rsidRPr="0041724F" w14:paraId="51401EE1" w14:textId="77777777" w:rsidTr="63200FCD">
        <w:trPr>
          <w:trHeight w:val="36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61C2F999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0FEE4531" w14:textId="77777777" w:rsidR="007C2FBE" w:rsidRPr="0041724F" w:rsidRDefault="007C2FBE" w:rsidP="007C2FBE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41724F">
              <w:rPr>
                <w:rStyle w:val="normaltextrun"/>
                <w:b/>
                <w:color w:val="000000"/>
                <w:sz w:val="22"/>
                <w:bdr w:val="none" w:sz="0" w:space="0" w:color="auto" w:frame="1"/>
              </w:rPr>
              <w:t>Sáng</w:t>
            </w:r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42E11DC6" w14:textId="77777777" w:rsidR="007C2FBE" w:rsidRPr="0041724F" w:rsidRDefault="007C2FBE" w:rsidP="007C2FBE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color w:val="000000" w:themeColor="text1"/>
                <w:sz w:val="22"/>
              </w:rPr>
            </w:pPr>
            <w:r w:rsidRPr="0041724F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Trực</w:t>
            </w:r>
            <w:r w:rsidRPr="0041724F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r w:rsidRPr="0041724F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lãnh</w:t>
            </w:r>
            <w:r w:rsidRPr="0041724F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r w:rsidRPr="0041724F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đạo</w:t>
            </w:r>
            <w:r w:rsidRPr="0041724F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: đ/c Long-TP.</w:t>
            </w:r>
          </w:p>
        </w:tc>
      </w:tr>
      <w:tr w:rsidR="007C2FBE" w:rsidRPr="0041724F" w14:paraId="7FC680DC" w14:textId="77777777" w:rsidTr="63200FCD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23ED716F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18/01/20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725850A" w14:textId="39F8DA74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6g45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256DC90B" w14:textId="00EEECE0" w:rsidR="007C2FBE" w:rsidRPr="0041724F" w:rsidRDefault="007C2FBE" w:rsidP="007C2FBE">
            <w:pPr>
              <w:pStyle w:val="ListParagraph"/>
              <w:spacing w:line="240" w:lineRule="auto"/>
              <w:ind w:left="0"/>
              <w:jc w:val="both"/>
              <w:rPr>
                <w:rFonts w:eastAsia="Times New Roman"/>
                <w:sz w:val="22"/>
              </w:rPr>
            </w:pPr>
            <w:r w:rsidRPr="0041724F">
              <w:rPr>
                <w:rFonts w:eastAsia="Times New Roman"/>
                <w:sz w:val="22"/>
              </w:rPr>
              <w:t>- Dự Lễ viếng Đài tưởng niệm Liệt sĩ quận kỷ niệm 90 năm Ngày thành lập Đảng Cộng sản Việt Nam (03/02/1930 – 03/02/2020) và Nghĩa trang Liệt sĩ thành phố nhân dịp Tết Nguyên đán Canh Tý năm 2020 tại Đài tưởng niệm Liệt sĩ quận (đ/c Long – TP)</w:t>
            </w:r>
          </w:p>
        </w:tc>
      </w:tr>
      <w:tr w:rsidR="007C2FBE" w:rsidRPr="0041724F" w14:paraId="146D13FE" w14:textId="77777777" w:rsidTr="63200FCD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7378B2C1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86E7EB6" w14:textId="6901FD2D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7g15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41FFFBD6" w14:textId="406E1911" w:rsidR="007C2FBE" w:rsidRPr="0041724F" w:rsidRDefault="007C2FBE" w:rsidP="007C2FBE">
            <w:pPr>
              <w:pStyle w:val="ListParagraph"/>
              <w:spacing w:line="240" w:lineRule="auto"/>
              <w:ind w:left="0"/>
              <w:jc w:val="both"/>
              <w:rPr>
                <w:rFonts w:eastAsia="Times New Roman"/>
                <w:sz w:val="22"/>
              </w:rPr>
            </w:pPr>
            <w:r w:rsidRPr="0041724F">
              <w:rPr>
                <w:rFonts w:eastAsia="Times New Roman"/>
                <w:sz w:val="22"/>
              </w:rPr>
              <w:t>- Dự lễ dâng hương Bia ghi công Mặt trận Cầu Kiệu tại đường Trường Sa, P.2 (đ/c Long – TP)</w:t>
            </w:r>
          </w:p>
        </w:tc>
      </w:tr>
      <w:tr w:rsidR="007C2FBE" w:rsidRPr="0041724F" w14:paraId="674A5E74" w14:textId="77777777" w:rsidTr="63200FCD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6A12F744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4A4D9D8" w14:textId="2B167636" w:rsidR="007C2FBE" w:rsidRPr="0041724F" w:rsidRDefault="007C2FBE" w:rsidP="007C2FB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7g45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346341E" w14:textId="72056311" w:rsidR="007C2FBE" w:rsidRPr="0041724F" w:rsidRDefault="007C2FBE" w:rsidP="007C2FBE">
            <w:pPr>
              <w:pStyle w:val="ListParagraph"/>
              <w:spacing w:line="240" w:lineRule="auto"/>
              <w:ind w:left="0"/>
              <w:jc w:val="both"/>
              <w:rPr>
                <w:rFonts w:eastAsia="Times New Roman"/>
                <w:sz w:val="22"/>
              </w:rPr>
            </w:pPr>
            <w:r w:rsidRPr="0041724F">
              <w:rPr>
                <w:rFonts w:eastAsia="Times New Roman"/>
                <w:sz w:val="22"/>
              </w:rPr>
              <w:t>- Dự lễ kỷ niệm 90 năm ngày thành lập Đảng Cộng sản Việt Nam (3/02/1930 – 3/02/2020), trao huy hiệu Đảng đợt 03/02/2020 tại HT/UB (đ/c Long – TP)</w:t>
            </w:r>
          </w:p>
        </w:tc>
      </w:tr>
      <w:tr w:rsidR="007C2FBE" w:rsidRPr="0041724F" w14:paraId="762B9FDE" w14:textId="77777777" w:rsidTr="63200FCD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7C624B69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61F3F7C0" w14:textId="77777777" w:rsidR="007C2FBE" w:rsidRPr="0041724F" w:rsidRDefault="007C2FBE" w:rsidP="007C2FBE">
            <w:pPr>
              <w:spacing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41724F">
              <w:rPr>
                <w:rStyle w:val="spellingerror"/>
                <w:b/>
                <w:color w:val="000000"/>
                <w:sz w:val="22"/>
                <w:bdr w:val="none" w:sz="0" w:space="0" w:color="auto" w:frame="1"/>
              </w:rPr>
              <w:t>Chiều</w:t>
            </w: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67745D49" w14:textId="292A22D6" w:rsidR="007C2FBE" w:rsidRPr="0041724F" w:rsidRDefault="007C2FBE" w:rsidP="007C2FBE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color w:val="000000" w:themeColor="text1"/>
                <w:sz w:val="22"/>
              </w:rPr>
            </w:pPr>
            <w:r w:rsidRPr="0041724F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Trực</w:t>
            </w:r>
            <w:r w:rsidRPr="0041724F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r w:rsidRPr="0041724F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lãnh</w:t>
            </w:r>
            <w:r w:rsidRPr="0041724F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 </w:t>
            </w:r>
            <w:r w:rsidRPr="0041724F">
              <w:rPr>
                <w:rStyle w:val="spellingerror"/>
                <w:b/>
                <w:color w:val="000000"/>
                <w:sz w:val="22"/>
                <w:shd w:val="clear" w:color="auto" w:fill="FFFFFF"/>
              </w:rPr>
              <w:t>đạo</w:t>
            </w:r>
            <w:r w:rsidRPr="0041724F">
              <w:rPr>
                <w:rStyle w:val="normaltextrun"/>
                <w:b/>
                <w:color w:val="000000"/>
                <w:sz w:val="22"/>
                <w:shd w:val="clear" w:color="auto" w:fill="FFFFFF"/>
              </w:rPr>
              <w:t>: đ/c Oanh-PTP.</w:t>
            </w:r>
          </w:p>
        </w:tc>
      </w:tr>
      <w:tr w:rsidR="007C2FBE" w:rsidRPr="0041724F" w14:paraId="09EA3EED" w14:textId="77777777" w:rsidTr="63200FCD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2A10C80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Chủ nhật</w:t>
            </w:r>
          </w:p>
          <w:p w14:paraId="77693FEC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1724F">
              <w:rPr>
                <w:color w:val="000000" w:themeColor="text1"/>
                <w:sz w:val="22"/>
              </w:rPr>
              <w:t>19/01/20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1BC62E22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1CE4A067" w14:textId="77777777" w:rsidR="007C2FBE" w:rsidRPr="0041724F" w:rsidRDefault="007C2FBE" w:rsidP="007C2FBE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7C2FBE" w:rsidRPr="0041724F" w14:paraId="61527819" w14:textId="77777777" w:rsidTr="63200FCD">
        <w:tc>
          <w:tcPr>
            <w:tcW w:w="1135" w:type="dxa"/>
            <w:vMerge/>
          </w:tcPr>
          <w:p w14:paraId="7A7CC3B7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F6D3779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BF5D754" w14:textId="77777777" w:rsidR="007C2FBE" w:rsidRPr="0041724F" w:rsidRDefault="007C2FBE" w:rsidP="007C2FBE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7C2FBE" w:rsidRPr="0041724F" w14:paraId="44317B29" w14:textId="77777777" w:rsidTr="63200FCD">
        <w:tc>
          <w:tcPr>
            <w:tcW w:w="1135" w:type="dxa"/>
            <w:vMerge/>
          </w:tcPr>
          <w:p w14:paraId="33D634F8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3BBAD86C" w14:textId="77777777" w:rsidR="007C2FBE" w:rsidRPr="0041724F" w:rsidRDefault="007C2FBE" w:rsidP="007C2FB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0A0D8845" w14:textId="77777777" w:rsidR="007C2FBE" w:rsidRPr="0041724F" w:rsidRDefault="007C2FBE" w:rsidP="007C2FBE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394EA14C" w14:textId="77777777" w:rsidR="0008234E" w:rsidRPr="0041724F" w:rsidRDefault="0008234E" w:rsidP="0008234E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188EAC71" w14:textId="77777777" w:rsidR="0008234E" w:rsidRPr="0041724F" w:rsidRDefault="0008234E" w:rsidP="0008234E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0041724F">
        <w:rPr>
          <w:b/>
          <w:bCs/>
          <w:color w:val="000000" w:themeColor="text1"/>
          <w:sz w:val="22"/>
        </w:rPr>
        <w:t>THÔNG BÁO</w:t>
      </w:r>
    </w:p>
    <w:p w14:paraId="347A17A2" w14:textId="77777777" w:rsidR="0008234E" w:rsidRPr="0041724F" w:rsidRDefault="0008234E" w:rsidP="0008234E">
      <w:pPr>
        <w:spacing w:line="240" w:lineRule="auto"/>
        <w:ind w:left="720"/>
        <w:jc w:val="both"/>
        <w:rPr>
          <w:sz w:val="22"/>
        </w:rPr>
      </w:pPr>
    </w:p>
    <w:p w14:paraId="4AE97E9D" w14:textId="77777777" w:rsidR="0008234E" w:rsidRPr="0041724F" w:rsidRDefault="0008234E" w:rsidP="0008234E">
      <w:pPr>
        <w:rPr>
          <w:sz w:val="22"/>
        </w:rPr>
      </w:pPr>
    </w:p>
    <w:p w14:paraId="7AAB21ED" w14:textId="77777777" w:rsidR="0008234E" w:rsidRPr="0041724F" w:rsidRDefault="0008234E" w:rsidP="0008234E">
      <w:pPr>
        <w:rPr>
          <w:sz w:val="22"/>
        </w:rPr>
      </w:pPr>
    </w:p>
    <w:p w14:paraId="12417996" w14:textId="77777777" w:rsidR="0008234E" w:rsidRPr="0041724F" w:rsidRDefault="0008234E" w:rsidP="0008234E">
      <w:pPr>
        <w:rPr>
          <w:sz w:val="22"/>
        </w:rPr>
      </w:pPr>
    </w:p>
    <w:p w14:paraId="74E225F6" w14:textId="77777777" w:rsidR="0008234E" w:rsidRPr="0041724F" w:rsidRDefault="0008234E" w:rsidP="0008234E">
      <w:pPr>
        <w:rPr>
          <w:sz w:val="22"/>
        </w:rPr>
      </w:pPr>
    </w:p>
    <w:p w14:paraId="22D75098" w14:textId="77777777" w:rsidR="0008234E" w:rsidRPr="0041724F" w:rsidRDefault="0008234E" w:rsidP="0008234E">
      <w:pPr>
        <w:rPr>
          <w:sz w:val="22"/>
        </w:rPr>
      </w:pPr>
    </w:p>
    <w:p w14:paraId="393BA55F" w14:textId="77777777" w:rsidR="0008234E" w:rsidRPr="0041724F" w:rsidRDefault="0008234E" w:rsidP="0008234E">
      <w:pPr>
        <w:rPr>
          <w:sz w:val="22"/>
        </w:rPr>
      </w:pPr>
    </w:p>
    <w:p w14:paraId="4043F24C" w14:textId="77777777" w:rsidR="0008234E" w:rsidRPr="0041724F" w:rsidRDefault="0008234E" w:rsidP="0008234E">
      <w:pPr>
        <w:rPr>
          <w:sz w:val="22"/>
        </w:rPr>
      </w:pPr>
    </w:p>
    <w:p w14:paraId="09B31DB6" w14:textId="77777777" w:rsidR="0008234E" w:rsidRPr="0041724F" w:rsidRDefault="0008234E" w:rsidP="0008234E">
      <w:pPr>
        <w:rPr>
          <w:sz w:val="22"/>
        </w:rPr>
      </w:pPr>
    </w:p>
    <w:p w14:paraId="37878943" w14:textId="77777777" w:rsidR="0008234E" w:rsidRPr="0041724F" w:rsidRDefault="0008234E" w:rsidP="0008234E">
      <w:pPr>
        <w:rPr>
          <w:sz w:val="22"/>
        </w:rPr>
      </w:pPr>
    </w:p>
    <w:p w14:paraId="65A9A761" w14:textId="77777777" w:rsidR="0068187B" w:rsidRPr="0041724F" w:rsidRDefault="0068187B">
      <w:pPr>
        <w:rPr>
          <w:sz w:val="22"/>
        </w:rPr>
      </w:pPr>
    </w:p>
    <w:sectPr w:rsidR="0068187B" w:rsidRPr="0041724F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4E"/>
    <w:rsid w:val="0008234E"/>
    <w:rsid w:val="00151460"/>
    <w:rsid w:val="003E2162"/>
    <w:rsid w:val="0041724F"/>
    <w:rsid w:val="005E3FEC"/>
    <w:rsid w:val="005E509B"/>
    <w:rsid w:val="0068187B"/>
    <w:rsid w:val="006843E4"/>
    <w:rsid w:val="007C2FBE"/>
    <w:rsid w:val="009F3D40"/>
    <w:rsid w:val="00B406B4"/>
    <w:rsid w:val="00CB1D6A"/>
    <w:rsid w:val="00F72FE1"/>
    <w:rsid w:val="00F91D02"/>
    <w:rsid w:val="187A9208"/>
    <w:rsid w:val="26548D5D"/>
    <w:rsid w:val="39AAFD2A"/>
    <w:rsid w:val="4DF2E513"/>
    <w:rsid w:val="5C3DB99D"/>
    <w:rsid w:val="6320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5891"/>
  <w15:chartTrackingRefBased/>
  <w15:docId w15:val="{EABAFFF3-DE91-4552-8F23-225A41A4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34E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3D40"/>
    <w:rPr>
      <w:b/>
      <w:bCs/>
    </w:rPr>
  </w:style>
  <w:style w:type="table" w:styleId="TableGrid">
    <w:name w:val="Table Grid"/>
    <w:basedOn w:val="TableNormal"/>
    <w:uiPriority w:val="59"/>
    <w:rsid w:val="0008234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234E"/>
    <w:pPr>
      <w:ind w:left="720"/>
      <w:contextualSpacing/>
    </w:pPr>
  </w:style>
  <w:style w:type="character" w:customStyle="1" w:styleId="normaltextrun">
    <w:name w:val="normaltextrun"/>
    <w:basedOn w:val="DefaultParagraphFont"/>
    <w:rsid w:val="0008234E"/>
  </w:style>
  <w:style w:type="character" w:customStyle="1" w:styleId="spellingerror">
    <w:name w:val="spellingerror"/>
    <w:basedOn w:val="DefaultParagraphFont"/>
    <w:rsid w:val="0008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2A9C306BE574A83C06CF3159C1D88" ma:contentTypeVersion="8" ma:contentTypeDescription="Create a new document." ma:contentTypeScope="" ma:versionID="6314294f99941d771c965d8160096af8">
  <xsd:schema xmlns:xsd="http://www.w3.org/2001/XMLSchema" xmlns:xs="http://www.w3.org/2001/XMLSchema" xmlns:p="http://schemas.microsoft.com/office/2006/metadata/properties" xmlns:ns3="9a4b8d72-7bb8-4797-b369-995b6a855c33" targetNamespace="http://schemas.microsoft.com/office/2006/metadata/properties" ma:root="true" ma:fieldsID="1a306bbcccada29d60724fc5d3939efe" ns3:_="">
    <xsd:import namespace="9a4b8d72-7bb8-4797-b369-995b6a855c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8d72-7bb8-4797-b369-995b6a855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3E376-0E7D-4F1C-9908-6705D9983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B7C0C-57AB-4694-AF23-03772127C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b8d72-7bb8-4797-b369-995b6a855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ED784E-353C-4302-875B-8DB592BCF5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Phong - PGD Phu Nhuan</dc:creator>
  <cp:keywords/>
  <dc:description/>
  <cp:lastModifiedBy>Windows User</cp:lastModifiedBy>
  <cp:revision>5</cp:revision>
  <dcterms:created xsi:type="dcterms:W3CDTF">2020-01-12T12:58:00Z</dcterms:created>
  <dcterms:modified xsi:type="dcterms:W3CDTF">2020-01-12T13:33:00Z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0x010100A472A9C306BE574A83C06CF3159C1D88</vt:lpwstr>
  </property>
</Properties>
</file>