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A2076F" w:rsidRPr="00B76F16" w14:paraId="733CF198" w14:textId="77777777" w:rsidTr="00315397">
        <w:tc>
          <w:tcPr>
            <w:tcW w:w="5383" w:type="dxa"/>
          </w:tcPr>
          <w:p w14:paraId="37C3EC98" w14:textId="26C896A4" w:rsidR="00A2076F" w:rsidRPr="00B76F16" w:rsidRDefault="0083306C" w:rsidP="00315397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   </w:t>
            </w:r>
            <w:r w:rsidR="00A2076F" w:rsidRPr="00B76F16">
              <w:rPr>
                <w:b/>
                <w:bCs/>
                <w:color w:val="000000" w:themeColor="text1"/>
                <w:sz w:val="22"/>
              </w:rPr>
              <w:t xml:space="preserve">   UBND QUẬN PHÚ NHUẬN</w:t>
            </w:r>
          </w:p>
          <w:p w14:paraId="0D30EEE3" w14:textId="77777777" w:rsidR="00A2076F" w:rsidRPr="00B76F16" w:rsidRDefault="00A2076F" w:rsidP="00315397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A2076F" w:rsidRPr="00B76F16" w:rsidRDefault="00A2076F" w:rsidP="00315397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087D1328" w14:textId="77777777" w:rsidR="00A2076F" w:rsidRPr="00B76F16" w:rsidRDefault="00A2076F" w:rsidP="00315397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Từ ngày </w:t>
            </w:r>
            <w:r>
              <w:rPr>
                <w:b/>
                <w:bCs/>
                <w:i/>
                <w:iCs/>
                <w:color w:val="000000" w:themeColor="text1"/>
                <w:sz w:val="22"/>
              </w:rPr>
              <w:t>2</w:t>
            </w:r>
            <w:r w:rsidR="0030273F">
              <w:rPr>
                <w:b/>
                <w:bCs/>
                <w:i/>
                <w:iCs/>
                <w:color w:val="000000" w:themeColor="text1"/>
                <w:sz w:val="22"/>
              </w:rPr>
              <w:t>4</w:t>
            </w:r>
            <w:r>
              <w:rPr>
                <w:b/>
                <w:bCs/>
                <w:i/>
                <w:iCs/>
                <w:color w:val="000000" w:themeColor="text1"/>
                <w:sz w:val="22"/>
              </w:rPr>
              <w:t>/6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 xml:space="preserve">/2019 – </w:t>
            </w:r>
            <w:r w:rsidR="0030273F">
              <w:rPr>
                <w:b/>
                <w:bCs/>
                <w:i/>
                <w:iCs/>
                <w:color w:val="000000" w:themeColor="text1"/>
                <w:sz w:val="22"/>
              </w:rPr>
              <w:t>30</w:t>
            </w:r>
            <w:r>
              <w:rPr>
                <w:b/>
                <w:bCs/>
                <w:i/>
                <w:iCs/>
                <w:color w:val="000000" w:themeColor="text1"/>
                <w:sz w:val="22"/>
              </w:rPr>
              <w:t>/6</w:t>
            </w:r>
            <w:r w:rsidRPr="00B76F16">
              <w:rPr>
                <w:b/>
                <w:bCs/>
                <w:i/>
                <w:iCs/>
                <w:color w:val="000000" w:themeColor="text1"/>
                <w:sz w:val="22"/>
              </w:rPr>
              <w:t>/2019</w:t>
            </w:r>
          </w:p>
        </w:tc>
      </w:tr>
    </w:tbl>
    <w:p w14:paraId="672A6659" w14:textId="77777777" w:rsidR="00A2076F" w:rsidRPr="00B76F16" w:rsidRDefault="00A2076F" w:rsidP="00A2076F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A2076F" w:rsidRPr="00B76F16" w14:paraId="2266BB09" w14:textId="77777777" w:rsidTr="353A3D9C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A2076F" w:rsidRPr="00B76F16" w:rsidRDefault="00A2076F" w:rsidP="00315397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A2076F" w:rsidRPr="00B76F16" w:rsidRDefault="00A2076F" w:rsidP="00315397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A2076F" w:rsidRPr="00B76F16" w:rsidRDefault="00A2076F" w:rsidP="00315397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B76F16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34110C" w:rsidRPr="00B76F16" w14:paraId="4BA9A6F7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80C2466" w14:textId="5206E183" w:rsidR="0034110C" w:rsidRPr="00B76F16" w:rsidRDefault="0034110C" w:rsidP="0034110C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hai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37501D" w14:textId="7E830458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DAB6C7B" w14:textId="034A8E4C" w:rsidR="0034110C" w:rsidRPr="005311C9" w:rsidRDefault="0034110C" w:rsidP="00AD1B2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cơ quan Phòng GDĐT.</w:t>
            </w:r>
          </w:p>
        </w:tc>
      </w:tr>
      <w:tr w:rsidR="0034110C" w:rsidRPr="00B76F16" w14:paraId="1B147AF1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6EF4124" w14:textId="5BC93BC5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24/6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A2C90A" w14:textId="6774AC33" w:rsidR="0034110C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0738A2" w14:textId="01FF1053" w:rsidR="0034110C" w:rsidRDefault="0034110C" w:rsidP="00AD1B24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5311C9">
              <w:rPr>
                <w:color w:val="000000" w:themeColor="text1"/>
                <w:sz w:val="22"/>
              </w:rPr>
              <w:t>Dự họp thông qua dự thảo Kết luận Thanh tra tài chính ngân sách năm 2019 tại P.1/UB (đ/c Long – TP</w:t>
            </w:r>
            <w:r>
              <w:rPr>
                <w:color w:val="000000" w:themeColor="text1"/>
                <w:sz w:val="22"/>
              </w:rPr>
              <w:t>; Hiệu trưởng – kế toán trường Độc Lập)</w:t>
            </w:r>
          </w:p>
        </w:tc>
      </w:tr>
      <w:tr w:rsidR="0034110C" w:rsidRPr="00B76F16" w14:paraId="7883414D" w14:textId="77777777" w:rsidTr="353A3D9C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02A3B1CC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ba</w:t>
            </w:r>
          </w:p>
          <w:p w14:paraId="00C5C6B4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25/6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1652C" w14:textId="5876AEB4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99056E" w14:textId="6DA4CF25" w:rsidR="0034110C" w:rsidRPr="00BA5753" w:rsidRDefault="0034110C" w:rsidP="00BA57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về tình hình kinh tế - văn hóa – xã hội – quốc phòng – an ninh năm 2019 tại HT/QU (đ/c Long – TP)</w:t>
            </w:r>
          </w:p>
        </w:tc>
      </w:tr>
      <w:tr w:rsidR="0034110C" w:rsidRPr="00B76F16" w14:paraId="1299C43A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DDBEF00" w14:textId="77777777" w:rsidR="0034110C" w:rsidRPr="00B76F16" w:rsidRDefault="0034110C" w:rsidP="00315397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61D779" w14:textId="6F74A519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CF2D8B6" w14:textId="13B80B93" w:rsidR="0034110C" w:rsidRPr="00BA5753" w:rsidRDefault="0034110C" w:rsidP="00BA57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về sắp xếp đơn vị hành chính theo Nghị quyết số 37-NQ/TW tại HT/QU (đ/c Long – TP)</w:t>
            </w:r>
          </w:p>
        </w:tc>
      </w:tr>
      <w:tr w:rsidR="0034110C" w:rsidRPr="00B76F16" w14:paraId="5ABC7C8A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7B5BE45A" w14:textId="77777777" w:rsidR="0034110C" w:rsidRPr="00B76F16" w:rsidRDefault="0034110C" w:rsidP="00315397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545446" w14:textId="0C029938" w:rsidR="0034110C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31B368" w14:textId="376BE344" w:rsidR="0034110C" w:rsidRDefault="0034110C" w:rsidP="00BA575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lễ bế giảng sơ cấp lý luận chính trị khóa I/2019 tại TT.BDCT (đ/c Long – TP)</w:t>
            </w:r>
          </w:p>
        </w:tc>
      </w:tr>
      <w:tr w:rsidR="0034110C" w:rsidRPr="00B76F16" w14:paraId="7F1640EF" w14:textId="77777777" w:rsidTr="353A3D9C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F7A1DF" w14:textId="77777777" w:rsidR="0034110C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tư</w:t>
            </w:r>
          </w:p>
          <w:p w14:paraId="566458BF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26/6/19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37F28F" w14:textId="4BF50306" w:rsidR="0034110C" w:rsidRPr="00811610" w:rsidRDefault="0034110C" w:rsidP="353A3D9C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353A3D9C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FB9E20" w14:textId="373A4AA1" w:rsidR="0034110C" w:rsidRPr="001D18BB" w:rsidRDefault="0034110C" w:rsidP="001D18B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1D18BB">
              <w:rPr>
                <w:color w:val="000000" w:themeColor="text1"/>
                <w:sz w:val="22"/>
              </w:rPr>
              <w:t>Dự hội nghị sơ kết 5 năm thực hiện Nghị quyết số 33-NQ/TW của BCH Trung ương khóa XI về xây dựng và phát triển văn hóa, con người Việt Nam đáp ứng yêu cầu phát triển bền vững đất nước tạ</w:t>
            </w:r>
            <w:r>
              <w:rPr>
                <w:color w:val="000000" w:themeColor="text1"/>
                <w:sz w:val="22"/>
              </w:rPr>
              <w:t>i HT/QU (đ/c Long – TP</w:t>
            </w:r>
            <w:r w:rsidRPr="001D18BB">
              <w:rPr>
                <w:color w:val="000000" w:themeColor="text1"/>
                <w:sz w:val="22"/>
              </w:rPr>
              <w:t>)</w:t>
            </w:r>
          </w:p>
        </w:tc>
      </w:tr>
      <w:tr w:rsidR="0034110C" w:rsidRPr="00B76F16" w14:paraId="70DF9E56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4E871BC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4A5D23" w14:textId="4B1E8F8B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38610EB" w14:textId="0B1DC3A4" w:rsidR="0034110C" w:rsidRPr="001D18BB" w:rsidRDefault="0034110C" w:rsidP="001D18B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1D18BB">
              <w:rPr>
                <w:color w:val="000000" w:themeColor="text1"/>
                <w:sz w:val="22"/>
              </w:rPr>
              <w:t>Dự họp hội ý Chủ tịch và các Phó Chủ tịch UBND quận thông qua dự thảo báo cáo trả lời kiến nghị cử tri trước kỳ họp thứ 8 HĐND khóa X, nhiệm ký 2016 – 2021 tại P1/UB (đ/c Long – TP)</w:t>
            </w:r>
          </w:p>
        </w:tc>
      </w:tr>
      <w:tr w:rsidR="0034110C" w:rsidRPr="00B76F16" w14:paraId="637805D2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63F29E8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7B4B86" w14:textId="24D4D697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0FF5F2" w14:textId="753B5479" w:rsidR="0034110C" w:rsidRPr="001D18BB" w:rsidRDefault="0034110C" w:rsidP="001D18B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1D18BB">
              <w:rPr>
                <w:color w:val="000000" w:themeColor="text1"/>
                <w:sz w:val="22"/>
              </w:rPr>
              <w:t>Tham dự Hội nghị góp ý dự thảo Bộ Luật Lao động ( sửa đổi) tại Hội trường LĐLĐ quận PN (TP:đ/c Bảo-PGD, Chủ tịch công đoàn các đơn vị)</w:t>
            </w:r>
          </w:p>
        </w:tc>
      </w:tr>
      <w:tr w:rsidR="0034110C" w:rsidRPr="00B76F16" w14:paraId="5630AD66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1829076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A226A1" w14:textId="14392E35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AD93B2" w14:textId="15EC73AC" w:rsidR="0034110C" w:rsidRPr="001D18BB" w:rsidRDefault="0034110C" w:rsidP="001D18B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1D18BB">
              <w:rPr>
                <w:color w:val="000000" w:themeColor="text1"/>
                <w:sz w:val="22"/>
              </w:rPr>
              <w:t>Dự họp hội ý Chủ tịch và các Phó Chủ tịch UBND quận thông qua tờ trình về thu học phí và các khoản thu khác năm học 2019 – 2020 tại P1/UB (đ/c Long – TP)</w:t>
            </w:r>
          </w:p>
        </w:tc>
      </w:tr>
      <w:tr w:rsidR="0034110C" w:rsidRPr="00B76F16" w14:paraId="0DE4B5B7" w14:textId="77777777" w:rsidTr="353A3D9C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6204FF1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BF0D7D" w14:textId="14A4883B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62F1B3" w14:textId="2C8C0561" w:rsidR="0034110C" w:rsidRPr="00342D9B" w:rsidRDefault="0034110C" w:rsidP="00342D9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342D9B">
              <w:rPr>
                <w:color w:val="000000" w:themeColor="text1"/>
                <w:sz w:val="22"/>
              </w:rPr>
              <w:t>Thành viên Ban Kinh tế - Xã hội HĐND quận khảo sát công tác chuẩn bị cơ sở vật chất phục vụ năm học 2019 – 2020 tại trường THCS Cầu Kiệu (đ/c Long – TP,</w:t>
            </w:r>
            <w:r>
              <w:rPr>
                <w:color w:val="000000" w:themeColor="text1"/>
                <w:sz w:val="22"/>
              </w:rPr>
              <w:t xml:space="preserve"> Oanh – PTP, </w:t>
            </w:r>
            <w:r w:rsidRPr="00342D9B">
              <w:rPr>
                <w:color w:val="000000" w:themeColor="text1"/>
                <w:sz w:val="22"/>
              </w:rPr>
              <w:t xml:space="preserve"> Trà)</w:t>
            </w:r>
          </w:p>
        </w:tc>
      </w:tr>
      <w:tr w:rsidR="0034110C" w:rsidRPr="00B76F16" w14:paraId="339CC7FB" w14:textId="77777777" w:rsidTr="353A3D9C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3AD6447A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năm</w:t>
            </w:r>
          </w:p>
          <w:p w14:paraId="2ED8AD75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27/6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7194DBDC" w14:textId="31563462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11610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769D0D3C" w14:textId="532472E9" w:rsidR="0034110C" w:rsidRPr="00811610" w:rsidRDefault="0034110C" w:rsidP="0031539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sz w:val="22"/>
              </w:rPr>
            </w:pPr>
            <w:r w:rsidRPr="00811610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34110C" w:rsidRPr="00B76F16" w14:paraId="0AE2566F" w14:textId="77777777" w:rsidTr="353A3D9C">
        <w:trPr>
          <w:cantSplit/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CDC6F" w14:textId="77777777" w:rsidR="0034110C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sáu</w:t>
            </w:r>
          </w:p>
          <w:p w14:paraId="26988C55" w14:textId="64DDA94A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28/6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93A62" w14:textId="75D39116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BA73E" w14:textId="4796BBBF" w:rsidR="0034110C" w:rsidRPr="00342D9B" w:rsidRDefault="0034110C" w:rsidP="00342D9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342D9B">
              <w:rPr>
                <w:color w:val="000000" w:themeColor="text1"/>
                <w:sz w:val="22"/>
              </w:rPr>
              <w:t>Thành viên Ban Kinh tế - Xã hội HĐND quận khảo sát công tác chuẩn bị cơ sở vật chất phục vụ năm học 2019 – 2020 tại trường TiH Lê Đình Chinh và MNSC 17 (đ/c Long – TP,</w:t>
            </w:r>
            <w:r>
              <w:rPr>
                <w:color w:val="000000" w:themeColor="text1"/>
                <w:sz w:val="22"/>
              </w:rPr>
              <w:t xml:space="preserve"> Đến – PTP,</w:t>
            </w:r>
            <w:r w:rsidRPr="00342D9B">
              <w:rPr>
                <w:color w:val="000000" w:themeColor="text1"/>
                <w:sz w:val="22"/>
              </w:rPr>
              <w:t xml:space="preserve"> Trà)</w:t>
            </w:r>
          </w:p>
        </w:tc>
      </w:tr>
      <w:tr w:rsidR="0034110C" w:rsidRPr="00B76F16" w14:paraId="13B549EC" w14:textId="77777777" w:rsidTr="353A3D9C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16E94" w14:textId="1983804C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3F2EB" w14:textId="4CE26282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34F5C7" w14:textId="253A610A" w:rsidR="0034110C" w:rsidRPr="00342D9B" w:rsidRDefault="0034110C" w:rsidP="00342D9B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342D9B">
              <w:rPr>
                <w:sz w:val="22"/>
              </w:rPr>
              <w:t>Họp BCĐ phân loại chất thải rắn tại nguồn tại HT/UB (đ/c Long – TP)</w:t>
            </w:r>
          </w:p>
        </w:tc>
      </w:tr>
      <w:tr w:rsidR="0034110C" w:rsidRPr="00B76F16" w14:paraId="0B4020A7" w14:textId="77777777" w:rsidTr="353A3D9C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7B270A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04CB7" w14:textId="589CD287" w:rsidR="0034110C" w:rsidRPr="00811610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71CD3" w14:textId="22A5A1A3" w:rsidR="0034110C" w:rsidRPr="00342D9B" w:rsidRDefault="0034110C" w:rsidP="00342D9B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r w:rsidRPr="00342D9B">
              <w:rPr>
                <w:color w:val="000000" w:themeColor="text1"/>
                <w:sz w:val="22"/>
              </w:rPr>
              <w:t>Thành viên Ban Kinh tế - Xã hội HĐND quận khảo sát công tác chuẩn bị cơ sở vật chất phục vụ năm học 2019 – 2020 tại trường THCS Đào Duy Anh và MNSC 14 (đ/c Long – TP,</w:t>
            </w:r>
            <w:r>
              <w:rPr>
                <w:color w:val="000000" w:themeColor="text1"/>
                <w:sz w:val="22"/>
              </w:rPr>
              <w:t xml:space="preserve"> Oanh – PTP,</w:t>
            </w:r>
            <w:r w:rsidRPr="00342D9B">
              <w:rPr>
                <w:color w:val="000000" w:themeColor="text1"/>
                <w:sz w:val="22"/>
              </w:rPr>
              <w:t xml:space="preserve"> Trà)</w:t>
            </w:r>
          </w:p>
        </w:tc>
      </w:tr>
      <w:tr w:rsidR="0034110C" w:rsidRPr="00B76F16" w14:paraId="67DCCA68" w14:textId="77777777" w:rsidTr="353A3D9C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1FEED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DA7FB" w14:textId="1C4DDA3D" w:rsidR="0034110C" w:rsidRDefault="0034110C" w:rsidP="00315397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238E0" w14:textId="415F28B6" w:rsidR="0034110C" w:rsidRDefault="0034110C" w:rsidP="00342D9B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Trao đổi về một nội dung thi đua với cụm THCS tại Phòng GDĐT (Tp: Theo thư mời)</w:t>
            </w:r>
          </w:p>
        </w:tc>
      </w:tr>
      <w:tr w:rsidR="0034110C" w:rsidRPr="00B76F16" w14:paraId="7666F221" w14:textId="77777777" w:rsidTr="353A3D9C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34110C" w:rsidRPr="00342D9B" w:rsidRDefault="0034110C" w:rsidP="00315397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342D9B">
              <w:rPr>
                <w:rStyle w:val="normaltextrun"/>
                <w:b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00C82BC" w14:textId="78478320" w:rsidR="0034110C" w:rsidRPr="00342D9B" w:rsidRDefault="0034110C" w:rsidP="00315397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r w:rsidRPr="00342D9B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r w:rsidRPr="00342D9B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342D9B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r w:rsidRPr="00342D9B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342D9B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r w:rsidRPr="00342D9B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34110C" w:rsidRPr="00B76F16" w14:paraId="59CB7228" w14:textId="77777777" w:rsidTr="353A3D9C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6B41FCAA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29/6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5C71F136" w14:textId="67DA0E2A" w:rsidR="0034110C" w:rsidRPr="00342D9B" w:rsidRDefault="0034110C" w:rsidP="00315397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342D9B">
              <w:rPr>
                <w:rStyle w:val="spellingerror"/>
                <w:b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62199465" w14:textId="271F744A" w:rsidR="0034110C" w:rsidRPr="00342D9B" w:rsidRDefault="0034110C" w:rsidP="00342D9B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sz w:val="22"/>
              </w:rPr>
            </w:pPr>
            <w:r w:rsidRPr="00342D9B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r w:rsidRPr="00342D9B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342D9B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r w:rsidRPr="00342D9B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342D9B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r w:rsidRPr="00342D9B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 Oanh - PTP.</w:t>
            </w:r>
          </w:p>
        </w:tc>
      </w:tr>
      <w:tr w:rsidR="0034110C" w:rsidRPr="00B76F16" w14:paraId="3298CD2F" w14:textId="77777777" w:rsidTr="00342D9B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B76F16">
              <w:rPr>
                <w:color w:val="000000" w:themeColor="text1"/>
                <w:sz w:val="22"/>
              </w:rPr>
              <w:t>Chủ nhật</w:t>
            </w:r>
          </w:p>
          <w:p w14:paraId="7837665C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30/6</w:t>
            </w:r>
            <w:r w:rsidRPr="00B76F16">
              <w:rPr>
                <w:color w:val="000000" w:themeColor="text1"/>
                <w:sz w:val="22"/>
              </w:rPr>
              <w:t>/19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68C698B" w14:textId="77777777" w:rsidR="0034110C" w:rsidRPr="00811610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A939487" w14:textId="77777777" w:rsidR="0034110C" w:rsidRPr="00811610" w:rsidRDefault="0034110C" w:rsidP="0031539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34110C" w:rsidRPr="00B76F16" w14:paraId="6AA258D8" w14:textId="77777777" w:rsidTr="00342D9B">
        <w:tc>
          <w:tcPr>
            <w:tcW w:w="1135" w:type="dxa"/>
            <w:vMerge/>
          </w:tcPr>
          <w:p w14:paraId="6FFBD3EC" w14:textId="77777777" w:rsidR="0034110C" w:rsidRPr="00B76F16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0DCCCAD" w14:textId="77777777" w:rsidR="0034110C" w:rsidRPr="00811610" w:rsidRDefault="0034110C" w:rsidP="00315397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36AF6883" w14:textId="77777777" w:rsidR="0034110C" w:rsidRPr="00811610" w:rsidRDefault="0034110C" w:rsidP="0031539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7CBEED82" w14:textId="77777777" w:rsidR="00A2076F" w:rsidRPr="00B76F16" w:rsidRDefault="00A2076F" w:rsidP="00A2076F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A2076F" w:rsidRPr="00B76F16" w:rsidRDefault="00A2076F" w:rsidP="00A2076F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B76F16">
        <w:rPr>
          <w:b/>
          <w:bCs/>
          <w:color w:val="000000" w:themeColor="text1"/>
          <w:sz w:val="22"/>
        </w:rPr>
        <w:t>THÔNG BÁO</w:t>
      </w:r>
    </w:p>
    <w:p w14:paraId="6E36661F" w14:textId="77777777" w:rsidR="00A2076F" w:rsidRPr="00B76F16" w:rsidRDefault="00A2076F" w:rsidP="00A2076F">
      <w:pPr>
        <w:spacing w:line="240" w:lineRule="auto"/>
        <w:ind w:left="720"/>
        <w:jc w:val="both"/>
        <w:rPr>
          <w:sz w:val="22"/>
        </w:rPr>
      </w:pPr>
    </w:p>
    <w:p w14:paraId="38645DC7" w14:textId="77777777" w:rsidR="00A2076F" w:rsidRDefault="00A2076F" w:rsidP="00A2076F"/>
    <w:p w14:paraId="135E58C4" w14:textId="77777777" w:rsidR="00A2076F" w:rsidRDefault="00A2076F"/>
    <w:sectPr w:rsidR="00A2076F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585"/>
    <w:multiLevelType w:val="hybridMultilevel"/>
    <w:tmpl w:val="C142B40C"/>
    <w:lvl w:ilvl="0" w:tplc="C2CA73B4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6F"/>
    <w:rsid w:val="00033445"/>
    <w:rsid w:val="001D18BB"/>
    <w:rsid w:val="0030273F"/>
    <w:rsid w:val="0034110C"/>
    <w:rsid w:val="00342D9B"/>
    <w:rsid w:val="004818BD"/>
    <w:rsid w:val="00505C14"/>
    <w:rsid w:val="005311C9"/>
    <w:rsid w:val="00572CEA"/>
    <w:rsid w:val="006B5796"/>
    <w:rsid w:val="0083306C"/>
    <w:rsid w:val="00874DF9"/>
    <w:rsid w:val="00894E33"/>
    <w:rsid w:val="009B38B7"/>
    <w:rsid w:val="00A2076F"/>
    <w:rsid w:val="00AD1B24"/>
    <w:rsid w:val="00AF0F30"/>
    <w:rsid w:val="00BA5753"/>
    <w:rsid w:val="00CA12DD"/>
    <w:rsid w:val="00F45030"/>
    <w:rsid w:val="353A3D9C"/>
    <w:rsid w:val="678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9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76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076F"/>
    <w:pPr>
      <w:ind w:left="720"/>
      <w:contextualSpacing/>
    </w:pPr>
  </w:style>
  <w:style w:type="character" w:customStyle="1" w:styleId="normaltextrun">
    <w:name w:val="normaltextrun"/>
    <w:basedOn w:val="DefaultParagraphFont"/>
    <w:rsid w:val="00A2076F"/>
  </w:style>
  <w:style w:type="character" w:customStyle="1" w:styleId="spellingerror">
    <w:name w:val="spellingerror"/>
    <w:basedOn w:val="DefaultParagraphFont"/>
    <w:rsid w:val="00A20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76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076F"/>
    <w:pPr>
      <w:ind w:left="720"/>
      <w:contextualSpacing/>
    </w:pPr>
  </w:style>
  <w:style w:type="character" w:customStyle="1" w:styleId="normaltextrun">
    <w:name w:val="normaltextrun"/>
    <w:basedOn w:val="DefaultParagraphFont"/>
    <w:rsid w:val="00A2076F"/>
  </w:style>
  <w:style w:type="character" w:customStyle="1" w:styleId="spellingerror">
    <w:name w:val="spellingerror"/>
    <w:basedOn w:val="DefaultParagraphFont"/>
    <w:rsid w:val="00A2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Quận Phú Nhuận Phòng GD-ĐT</dc:creator>
  <cp:lastModifiedBy>Admin</cp:lastModifiedBy>
  <cp:revision>12</cp:revision>
  <dcterms:created xsi:type="dcterms:W3CDTF">2019-06-22T03:37:00Z</dcterms:created>
  <dcterms:modified xsi:type="dcterms:W3CDTF">2019-06-22T14:43:00Z</dcterms:modified>
</cp:coreProperties>
</file>