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  <w:gridCol w:w="5495"/>
      </w:tblGrid>
      <w:tr w:rsidR="000279AA" w:rsidRPr="006637D2" w14:paraId="2AE0BBBF" w14:textId="77777777" w:rsidTr="0CF371D2">
        <w:tc>
          <w:tcPr>
            <w:tcW w:w="5494" w:type="dxa"/>
          </w:tcPr>
          <w:p w14:paraId="0DCEC18C" w14:textId="77777777" w:rsidR="000279AA" w:rsidRPr="006637D2" w:rsidRDefault="0CF371D2" w:rsidP="0045284A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CF371D2">
              <w:rPr>
                <w:b/>
                <w:bCs/>
                <w:color w:val="000000" w:themeColor="text1"/>
                <w:sz w:val="22"/>
              </w:rPr>
              <w:t>UBND QUẬN PHÚ NHUẬN</w:t>
            </w:r>
          </w:p>
          <w:p w14:paraId="0D30EEE3" w14:textId="77777777" w:rsidR="000279AA" w:rsidRPr="006637D2" w:rsidRDefault="0CF371D2" w:rsidP="0045284A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CF371D2">
              <w:rPr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495" w:type="dxa"/>
          </w:tcPr>
          <w:p w14:paraId="5CEF5DA9" w14:textId="77777777" w:rsidR="000279AA" w:rsidRPr="006637D2" w:rsidRDefault="0CF371D2" w:rsidP="0045284A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CF371D2">
              <w:rPr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57926D02" w14:textId="77777777" w:rsidR="000279AA" w:rsidRPr="006637D2" w:rsidRDefault="0CF371D2" w:rsidP="0045284A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CF371D2">
              <w:rPr>
                <w:b/>
                <w:bCs/>
                <w:i/>
                <w:iCs/>
                <w:color w:val="000000" w:themeColor="text1"/>
                <w:sz w:val="22"/>
              </w:rPr>
              <w:t>Từ ngày 25/6/2018 – 01/7/2018</w:t>
            </w:r>
          </w:p>
        </w:tc>
      </w:tr>
    </w:tbl>
    <w:p w14:paraId="672A6659" w14:textId="77777777" w:rsidR="000279AA" w:rsidRPr="006637D2" w:rsidRDefault="000279AA" w:rsidP="0045284A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62"/>
        <w:gridCol w:w="8399"/>
      </w:tblGrid>
      <w:tr w:rsidR="000279AA" w:rsidRPr="006637D2" w14:paraId="2266BB09" w14:textId="77777777" w:rsidTr="0045284A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8FDA12B" w14:textId="77777777" w:rsidR="000279AA" w:rsidRPr="006637D2" w:rsidRDefault="0CF371D2" w:rsidP="0045284A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CF371D2">
              <w:rPr>
                <w:b/>
                <w:bCs/>
                <w:color w:val="000000" w:themeColor="text1"/>
                <w:sz w:val="22"/>
              </w:rPr>
              <w:t>Ngày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6D317E55" w14:textId="77777777" w:rsidR="000279AA" w:rsidRPr="006637D2" w:rsidRDefault="0CF371D2" w:rsidP="0045284A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CF371D2">
              <w:rPr>
                <w:b/>
                <w:bCs/>
                <w:color w:val="000000" w:themeColor="text1"/>
                <w:sz w:val="22"/>
              </w:rPr>
              <w:t>Thời gian</w:t>
            </w:r>
          </w:p>
        </w:tc>
        <w:tc>
          <w:tcPr>
            <w:tcW w:w="8399" w:type="dxa"/>
            <w:tcBorders>
              <w:bottom w:val="single" w:sz="4" w:space="0" w:color="auto"/>
            </w:tcBorders>
            <w:vAlign w:val="center"/>
          </w:tcPr>
          <w:p w14:paraId="634E62B2" w14:textId="77777777" w:rsidR="000279AA" w:rsidRPr="006637D2" w:rsidRDefault="0CF371D2" w:rsidP="0045284A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CF371D2">
              <w:rPr>
                <w:b/>
                <w:bCs/>
                <w:color w:val="000000" w:themeColor="text1"/>
                <w:sz w:val="22"/>
              </w:rPr>
              <w:t>Nội dung – Thành phần – Địa điểm</w:t>
            </w:r>
          </w:p>
        </w:tc>
      </w:tr>
      <w:tr w:rsidR="000279AA" w:rsidRPr="006637D2" w14:paraId="1E5B347A" w14:textId="77777777" w:rsidTr="0045284A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4863A706" w14:textId="77777777" w:rsidR="000279AA" w:rsidRPr="538EA3DB" w:rsidRDefault="0CF371D2" w:rsidP="0045284A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Thứ hai</w:t>
            </w:r>
          </w:p>
        </w:tc>
        <w:tc>
          <w:tcPr>
            <w:tcW w:w="11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006F99" w14:textId="63C0559D" w:rsidR="000279AA" w:rsidRPr="00576685" w:rsidRDefault="00896374" w:rsidP="0045284A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B64C3F" w14:textId="52465EF3" w:rsidR="000279AA" w:rsidRPr="00295B29" w:rsidRDefault="00896374" w:rsidP="0045284A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Họp cơ quan Phòng GDĐT tại HT/Phòng GDĐT </w:t>
            </w:r>
          </w:p>
        </w:tc>
      </w:tr>
      <w:tr w:rsidR="00896374" w:rsidRPr="006637D2" w14:paraId="0D4030D3" w14:textId="77777777" w:rsidTr="0045284A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36551EDA" w14:textId="77777777" w:rsidR="00896374" w:rsidRPr="538EA3DB" w:rsidRDefault="00896374" w:rsidP="0045284A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25/6/18</w:t>
            </w:r>
          </w:p>
        </w:tc>
        <w:tc>
          <w:tcPr>
            <w:tcW w:w="11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37501D" w14:textId="19F76013" w:rsidR="00896374" w:rsidRPr="00576685" w:rsidRDefault="00896374" w:rsidP="0045284A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9g00</w:t>
            </w:r>
          </w:p>
        </w:tc>
        <w:tc>
          <w:tcPr>
            <w:tcW w:w="8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AB6C7B" w14:textId="422D6D21" w:rsidR="00896374" w:rsidRPr="00295B29" w:rsidRDefault="00896374" w:rsidP="0045284A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họp Ban giảm nghèo bền vững quận tại HT/UB (đ/c Oanh – PTP)</w:t>
            </w:r>
          </w:p>
        </w:tc>
      </w:tr>
      <w:tr w:rsidR="00896374" w:rsidRPr="006637D2" w14:paraId="61E72026" w14:textId="77777777" w:rsidTr="0045284A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30882221" w14:textId="77777777" w:rsidR="00896374" w:rsidRPr="0CF371D2" w:rsidRDefault="00896374" w:rsidP="0045284A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920AE2" w14:textId="2A90E44C" w:rsidR="00896374" w:rsidRDefault="00896374" w:rsidP="0045284A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16g15</w:t>
            </w:r>
          </w:p>
        </w:tc>
        <w:tc>
          <w:tcPr>
            <w:tcW w:w="8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B8782E" w14:textId="1392FD12" w:rsidR="00896374" w:rsidRDefault="00896374" w:rsidP="0045284A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hội ý với các PCT/UBND về việc giao biên chế cho các đơn vị sự nghiệp, kết quả thực hiện Nghị định 158/2007/NĐ-CP, Nghị định 150/2013/NĐ-CP của Chính Phủ và công tác nhân sự tại TT.GDNN và GDTX quận tại P2/UB (đ/c Long – TP)</w:t>
            </w:r>
          </w:p>
        </w:tc>
      </w:tr>
      <w:tr w:rsidR="00896374" w:rsidRPr="006637D2" w14:paraId="02EB378F" w14:textId="77777777" w:rsidTr="0045284A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6A05A809" w14:textId="77777777" w:rsidR="00896374" w:rsidRPr="538EA3DB" w:rsidRDefault="00896374" w:rsidP="0045284A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39BBE3" w14:textId="2DA0B47F" w:rsidR="00896374" w:rsidRPr="00576685" w:rsidRDefault="00896374" w:rsidP="0045284A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16g45</w:t>
            </w:r>
          </w:p>
        </w:tc>
        <w:tc>
          <w:tcPr>
            <w:tcW w:w="8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C8F396" w14:textId="730812F6" w:rsidR="00896374" w:rsidRPr="00295B29" w:rsidRDefault="00896374" w:rsidP="0045284A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hội ý với các PCT/UBND về tình hình thu thỏa thuận, thu chi hộ năm học 2018-2019 tại P2/UB (đ/c Long – TP)</w:t>
            </w:r>
          </w:p>
        </w:tc>
      </w:tr>
      <w:tr w:rsidR="00896374" w:rsidRPr="006637D2" w14:paraId="4B99056E" w14:textId="77777777" w:rsidTr="0045284A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1299C43A" w14:textId="77777777" w:rsidR="00896374" w:rsidRPr="2FF31040" w:rsidRDefault="00896374" w:rsidP="0045284A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DBEF00" w14:textId="2DA472B8" w:rsidR="00896374" w:rsidRPr="00576685" w:rsidRDefault="00896374" w:rsidP="0045284A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Cả ngày</w:t>
            </w:r>
          </w:p>
        </w:tc>
        <w:tc>
          <w:tcPr>
            <w:tcW w:w="8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61D779" w14:textId="18D1B857" w:rsidR="00896374" w:rsidRPr="00295B29" w:rsidRDefault="00896374" w:rsidP="0045284A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-Tham gia Kỳ thi THPT quốc gia NH 2017-2018 tại Điểm thi Hàn Thuyên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CF371D2">
              <w:rPr>
                <w:color w:val="000000" w:themeColor="text1"/>
                <w:sz w:val="22"/>
              </w:rPr>
              <w:t>(đ/c Bảo-PGD)</w:t>
            </w:r>
          </w:p>
        </w:tc>
      </w:tr>
      <w:tr w:rsidR="00896374" w:rsidRPr="006637D2" w14:paraId="606BBF1D" w14:textId="77777777" w:rsidTr="0045284A">
        <w:trPr>
          <w:trHeight w:val="314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3CF2D8B6" w14:textId="77777777" w:rsidR="00896374" w:rsidRPr="00BA4F64" w:rsidRDefault="00896374" w:rsidP="0045284A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FF5298" w14:textId="77777777" w:rsidR="00896374" w:rsidRPr="00576685" w:rsidRDefault="00896374" w:rsidP="0045284A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Cả tuần</w:t>
            </w:r>
          </w:p>
        </w:tc>
        <w:tc>
          <w:tcPr>
            <w:tcW w:w="83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0864179" w14:textId="59D25750" w:rsidR="00896374" w:rsidRPr="00295B29" w:rsidRDefault="00896374" w:rsidP="0045284A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- Theo dõi công trình xây dựng mới MNSC 10 và sửa chữa lớn nhỏ tại các trường (Tp: đ/c Bình).</w:t>
            </w:r>
          </w:p>
        </w:tc>
      </w:tr>
      <w:tr w:rsidR="00896374" w:rsidRPr="006637D2" w14:paraId="6E140D17" w14:textId="77777777" w:rsidTr="0045284A">
        <w:trPr>
          <w:trHeight w:val="310"/>
        </w:trPr>
        <w:tc>
          <w:tcPr>
            <w:tcW w:w="1135" w:type="dxa"/>
            <w:tcBorders>
              <w:bottom w:val="nil"/>
            </w:tcBorders>
          </w:tcPr>
          <w:p w14:paraId="40F3BD34" w14:textId="4C7429F3" w:rsidR="00896374" w:rsidRPr="00091359" w:rsidRDefault="00896374" w:rsidP="0045284A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Thứ ba</w:t>
            </w:r>
          </w:p>
        </w:tc>
        <w:tc>
          <w:tcPr>
            <w:tcW w:w="1162" w:type="dxa"/>
            <w:tcBorders>
              <w:bottom w:val="dotted" w:sz="4" w:space="0" w:color="auto"/>
            </w:tcBorders>
          </w:tcPr>
          <w:p w14:paraId="0FB78278" w14:textId="1F7A25E6" w:rsidR="00896374" w:rsidRPr="00576685" w:rsidRDefault="00896374" w:rsidP="0045284A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Cả ngày</w:t>
            </w:r>
          </w:p>
        </w:tc>
        <w:tc>
          <w:tcPr>
            <w:tcW w:w="8399" w:type="dxa"/>
            <w:tcBorders>
              <w:bottom w:val="dotted" w:sz="4" w:space="0" w:color="auto"/>
            </w:tcBorders>
          </w:tcPr>
          <w:p w14:paraId="1FC39945" w14:textId="5F56C566" w:rsidR="00896374" w:rsidRPr="00295B29" w:rsidRDefault="00896374" w:rsidP="0045284A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-Tham gia Kỳ thi THPT quốc gia NH 2017-2018 tại Điểm thi Hàn Thuyên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CF371D2">
              <w:rPr>
                <w:color w:val="000000" w:themeColor="text1"/>
                <w:sz w:val="22"/>
              </w:rPr>
              <w:t>(đ/c Bảo-PGD</w:t>
            </w:r>
            <w:r>
              <w:rPr>
                <w:color w:val="000000" w:themeColor="text1"/>
                <w:sz w:val="22"/>
              </w:rPr>
              <w:t xml:space="preserve">) </w:t>
            </w:r>
          </w:p>
        </w:tc>
      </w:tr>
      <w:tr w:rsidR="00896374" w:rsidRPr="006637D2" w14:paraId="0562CB0E" w14:textId="77777777" w:rsidTr="0045284A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34CE0A41" w14:textId="0573F46A" w:rsidR="00896374" w:rsidRPr="3A96D8EB" w:rsidRDefault="00896374" w:rsidP="0045284A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26/6/18</w:t>
            </w:r>
          </w:p>
        </w:tc>
        <w:tc>
          <w:tcPr>
            <w:tcW w:w="1162" w:type="dxa"/>
            <w:tcBorders>
              <w:top w:val="dotted" w:sz="4" w:space="0" w:color="auto"/>
              <w:bottom w:val="dotted" w:sz="4" w:space="0" w:color="auto"/>
            </w:tcBorders>
          </w:tcPr>
          <w:p w14:paraId="62EBF3C5" w14:textId="3B2329E9" w:rsidR="00896374" w:rsidRPr="00576685" w:rsidRDefault="00896374" w:rsidP="0045284A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399" w:type="dxa"/>
            <w:tcBorders>
              <w:top w:val="dotted" w:sz="4" w:space="0" w:color="auto"/>
              <w:bottom w:val="dotted" w:sz="4" w:space="0" w:color="auto"/>
            </w:tcBorders>
          </w:tcPr>
          <w:p w14:paraId="6D98A12B" w14:textId="3D422CA5" w:rsidR="00896374" w:rsidRPr="00295B29" w:rsidRDefault="00896374" w:rsidP="0045284A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họp giao ban công tác Tuyên giáo 6 tháng và Dư luận xã hội tháng 6/2018 tại HT/QU (đ/c Đến - PTP</w:t>
            </w:r>
          </w:p>
        </w:tc>
      </w:tr>
      <w:tr w:rsidR="00896374" w:rsidRPr="006637D2" w14:paraId="2946DB82" w14:textId="77777777" w:rsidTr="0045284A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5997CC1D" w14:textId="77777777" w:rsidR="00896374" w:rsidRPr="3A96D8EB" w:rsidRDefault="00896374" w:rsidP="0045284A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62" w:type="dxa"/>
            <w:tcBorders>
              <w:top w:val="dotted" w:sz="4" w:space="0" w:color="auto"/>
              <w:bottom w:val="dotted" w:sz="4" w:space="0" w:color="auto"/>
            </w:tcBorders>
          </w:tcPr>
          <w:p w14:paraId="110FFD37" w14:textId="1E8094D7" w:rsidR="00896374" w:rsidRPr="00576685" w:rsidRDefault="00896374" w:rsidP="0045284A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A19F8D9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399" w:type="dxa"/>
            <w:tcBorders>
              <w:top w:val="dotted" w:sz="4" w:space="0" w:color="auto"/>
              <w:bottom w:val="dotted" w:sz="4" w:space="0" w:color="auto"/>
            </w:tcBorders>
          </w:tcPr>
          <w:p w14:paraId="6B699379" w14:textId="45DAC948" w:rsidR="00896374" w:rsidRPr="0045284A" w:rsidRDefault="00896374" w:rsidP="0045284A">
            <w:pPr>
              <w:tabs>
                <w:tab w:val="left" w:pos="176"/>
              </w:tabs>
              <w:spacing w:before="0" w:after="0" w:line="240" w:lineRule="auto"/>
              <w:jc w:val="both"/>
              <w:rPr>
                <w:rFonts w:eastAsia="Times New Roman"/>
                <w:sz w:val="22"/>
              </w:rPr>
            </w:pPr>
            <w:r w:rsidRPr="0A19F8D9">
              <w:rPr>
                <w:color w:val="000000" w:themeColor="text1"/>
                <w:sz w:val="22"/>
              </w:rPr>
              <w:t>-Thẩm định cấp phép hoạt động lại trường MNTT Hạnh phúc (Tp: BLĐ, Tổ MN, đ/c Thúy, đ/c Bình).</w:t>
            </w:r>
          </w:p>
        </w:tc>
      </w:tr>
      <w:tr w:rsidR="00896374" w:rsidRPr="006637D2" w14:paraId="3FE9F23F" w14:textId="77777777" w:rsidTr="0045284A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1F72F646" w14:textId="77777777" w:rsidR="00896374" w:rsidRPr="3A96D8EB" w:rsidRDefault="00896374" w:rsidP="0045284A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62" w:type="dxa"/>
            <w:tcBorders>
              <w:top w:val="dotted" w:sz="4" w:space="0" w:color="auto"/>
              <w:bottom w:val="dotted" w:sz="4" w:space="0" w:color="auto"/>
            </w:tcBorders>
          </w:tcPr>
          <w:p w14:paraId="08CE6F91" w14:textId="15A99435" w:rsidR="00896374" w:rsidRPr="00576685" w:rsidRDefault="00896374" w:rsidP="0045284A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399" w:type="dxa"/>
            <w:tcBorders>
              <w:top w:val="dotted" w:sz="4" w:space="0" w:color="auto"/>
              <w:bottom w:val="dotted" w:sz="4" w:space="0" w:color="auto"/>
            </w:tcBorders>
          </w:tcPr>
          <w:p w14:paraId="61CDCEAD" w14:textId="47A444A6" w:rsidR="00896374" w:rsidRPr="00295B29" w:rsidRDefault="00896374" w:rsidP="0045284A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họp Ủy viên UBND quận (mở rộng) giao ban tình hình kinh tế - xã hội 6 tháng năm 2018 và chương trình công tác trọng tâm 6 tháng cuối năm 2018 tại HT/UB (đ/c Long – TP).</w:t>
            </w:r>
          </w:p>
        </w:tc>
      </w:tr>
      <w:tr w:rsidR="00896374" w:rsidRPr="006637D2" w14:paraId="6BB9E253" w14:textId="77777777" w:rsidTr="0045284A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23DE523C" w14:textId="77777777" w:rsidR="00896374" w:rsidRPr="3A96D8EB" w:rsidRDefault="00896374" w:rsidP="0045284A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62" w:type="dxa"/>
            <w:tcBorders>
              <w:top w:val="dotted" w:sz="4" w:space="0" w:color="auto"/>
              <w:bottom w:val="dotted" w:sz="4" w:space="0" w:color="auto"/>
            </w:tcBorders>
          </w:tcPr>
          <w:p w14:paraId="52E56223" w14:textId="7D390C6F" w:rsidR="00896374" w:rsidRPr="00576685" w:rsidRDefault="00896374" w:rsidP="0045284A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A19F8D9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399" w:type="dxa"/>
            <w:tcBorders>
              <w:top w:val="dotted" w:sz="4" w:space="0" w:color="auto"/>
              <w:bottom w:val="dotted" w:sz="4" w:space="0" w:color="auto"/>
            </w:tcBorders>
          </w:tcPr>
          <w:p w14:paraId="07547A01" w14:textId="109EE7AD" w:rsidR="00896374" w:rsidRPr="00295B29" w:rsidRDefault="00896374" w:rsidP="0045284A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0A19F8D9">
              <w:rPr>
                <w:rFonts w:eastAsia="Times New Roman"/>
                <w:sz w:val="22"/>
              </w:rPr>
              <w:t>-Thẩm định cấp phép hoạt động lại lớp Cà rốt (Tp: BLĐ, Tổ MN, đ/c Thúy, đ/c Bình).</w:t>
            </w:r>
          </w:p>
        </w:tc>
      </w:tr>
      <w:tr w:rsidR="00896374" w:rsidRPr="006637D2" w14:paraId="053772E6" w14:textId="77777777" w:rsidTr="0045284A">
        <w:trPr>
          <w:trHeight w:val="333"/>
        </w:trPr>
        <w:tc>
          <w:tcPr>
            <w:tcW w:w="1135" w:type="dxa"/>
            <w:tcBorders>
              <w:bottom w:val="nil"/>
            </w:tcBorders>
          </w:tcPr>
          <w:p w14:paraId="3D1AC02C" w14:textId="1C7C9C96" w:rsidR="00896374" w:rsidRPr="00D557D7" w:rsidRDefault="00896374" w:rsidP="0045284A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Thứ tư</w:t>
            </w:r>
          </w:p>
        </w:tc>
        <w:tc>
          <w:tcPr>
            <w:tcW w:w="1162" w:type="dxa"/>
            <w:tcBorders>
              <w:bottom w:val="dotted" w:sz="4" w:space="0" w:color="auto"/>
            </w:tcBorders>
          </w:tcPr>
          <w:p w14:paraId="0DE4B5B7" w14:textId="581032BC" w:rsidR="00896374" w:rsidRPr="00576685" w:rsidRDefault="00896374" w:rsidP="0045284A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Cả ngày</w:t>
            </w:r>
          </w:p>
        </w:tc>
        <w:tc>
          <w:tcPr>
            <w:tcW w:w="8399" w:type="dxa"/>
            <w:tcBorders>
              <w:bottom w:val="dotted" w:sz="4" w:space="0" w:color="auto"/>
            </w:tcBorders>
          </w:tcPr>
          <w:p w14:paraId="66204FF1" w14:textId="70B56EC2" w:rsidR="00896374" w:rsidRPr="00295B29" w:rsidRDefault="00896374" w:rsidP="0045284A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-Tham gia Kỳ thi THPT quốc gia NH 2017-2018 tại Điểm thi Hàn Thuyên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CF371D2">
              <w:rPr>
                <w:color w:val="000000" w:themeColor="text1"/>
                <w:sz w:val="22"/>
              </w:rPr>
              <w:t>(đ/c Bảo-PGD)</w:t>
            </w:r>
          </w:p>
        </w:tc>
      </w:tr>
      <w:tr w:rsidR="00896374" w:rsidRPr="006637D2" w14:paraId="2DBF0D7D" w14:textId="77777777" w:rsidTr="0045284A">
        <w:trPr>
          <w:trHeight w:val="627"/>
        </w:trPr>
        <w:tc>
          <w:tcPr>
            <w:tcW w:w="1135" w:type="dxa"/>
            <w:tcBorders>
              <w:top w:val="nil"/>
              <w:bottom w:val="nil"/>
            </w:tcBorders>
          </w:tcPr>
          <w:p w14:paraId="6B62F1B3" w14:textId="101988FA" w:rsidR="00896374" w:rsidRPr="4AB5A16A" w:rsidRDefault="00896374" w:rsidP="0045284A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27/6/18</w:t>
            </w:r>
          </w:p>
        </w:tc>
        <w:tc>
          <w:tcPr>
            <w:tcW w:w="1162" w:type="dxa"/>
            <w:tcBorders>
              <w:top w:val="dotted" w:sz="4" w:space="0" w:color="auto"/>
              <w:bottom w:val="dotted" w:sz="4" w:space="0" w:color="auto"/>
            </w:tcBorders>
          </w:tcPr>
          <w:p w14:paraId="02F2C34E" w14:textId="4E3237C5" w:rsidR="00896374" w:rsidRPr="00576685" w:rsidRDefault="00896374" w:rsidP="0045284A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A19F8D9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399" w:type="dxa"/>
            <w:tcBorders>
              <w:top w:val="dotted" w:sz="4" w:space="0" w:color="auto"/>
              <w:bottom w:val="dotted" w:sz="4" w:space="0" w:color="auto"/>
            </w:tcBorders>
          </w:tcPr>
          <w:p w14:paraId="680A4E5D" w14:textId="03EA745E" w:rsidR="00896374" w:rsidRPr="0045284A" w:rsidRDefault="00896374" w:rsidP="0045284A">
            <w:pPr>
              <w:tabs>
                <w:tab w:val="left" w:pos="176"/>
              </w:tabs>
              <w:spacing w:before="0" w:after="0" w:line="240" w:lineRule="auto"/>
              <w:jc w:val="both"/>
              <w:rPr>
                <w:rFonts w:eastAsia="Times New Roman"/>
                <w:sz w:val="22"/>
              </w:rPr>
            </w:pPr>
            <w:r w:rsidRPr="0A19F8D9">
              <w:rPr>
                <w:rFonts w:eastAsia="Times New Roman"/>
                <w:sz w:val="22"/>
              </w:rPr>
              <w:t>-Thẩm định cấp phép hoạt động lại trường MNTT Bé Ngôi Sao (Tp: BLĐ, Tổ MN, đ/c Thúy, đ/c Bình)</w:t>
            </w:r>
          </w:p>
        </w:tc>
      </w:tr>
      <w:tr w:rsidR="00896374" w:rsidRPr="006637D2" w14:paraId="19219836" w14:textId="77777777" w:rsidTr="0045284A">
        <w:trPr>
          <w:trHeight w:val="587"/>
        </w:trPr>
        <w:tc>
          <w:tcPr>
            <w:tcW w:w="1135" w:type="dxa"/>
            <w:tcBorders>
              <w:top w:val="nil"/>
              <w:bottom w:val="nil"/>
            </w:tcBorders>
          </w:tcPr>
          <w:p w14:paraId="296FEF7D" w14:textId="77777777" w:rsidR="00896374" w:rsidRPr="4AB5A16A" w:rsidRDefault="00896374" w:rsidP="0045284A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62" w:type="dxa"/>
            <w:tcBorders>
              <w:top w:val="dotted" w:sz="4" w:space="0" w:color="auto"/>
              <w:bottom w:val="dotted" w:sz="4" w:space="0" w:color="auto"/>
            </w:tcBorders>
          </w:tcPr>
          <w:p w14:paraId="7194DBDC" w14:textId="13FB8625" w:rsidR="00896374" w:rsidRPr="00576685" w:rsidRDefault="00896374" w:rsidP="0045284A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399" w:type="dxa"/>
            <w:tcBorders>
              <w:top w:val="dotted" w:sz="4" w:space="0" w:color="auto"/>
              <w:bottom w:val="dotted" w:sz="4" w:space="0" w:color="auto"/>
            </w:tcBorders>
          </w:tcPr>
          <w:p w14:paraId="769D0D3C" w14:textId="5FD90BF0" w:rsidR="00896374" w:rsidRPr="00295B29" w:rsidRDefault="00896374" w:rsidP="0045284A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Ban Kinh tế - xã hội HĐND quận khảo sát công tác chuẩn bị cơ sở vật chất phục vụ năm học 2018 – 2019 tại trường MN Hương Sen, TiH Cao Bá Quát (đ/c Đến – PTP, Bình)</w:t>
            </w:r>
          </w:p>
        </w:tc>
      </w:tr>
      <w:tr w:rsidR="00896374" w:rsidRPr="006637D2" w14:paraId="54CD245A" w14:textId="77777777" w:rsidTr="0045284A">
        <w:trPr>
          <w:trHeight w:val="395"/>
        </w:trPr>
        <w:tc>
          <w:tcPr>
            <w:tcW w:w="1135" w:type="dxa"/>
            <w:tcBorders>
              <w:top w:val="nil"/>
              <w:bottom w:val="nil"/>
            </w:tcBorders>
          </w:tcPr>
          <w:p w14:paraId="1231BE67" w14:textId="77777777" w:rsidR="00896374" w:rsidRPr="199EF46A" w:rsidRDefault="00896374" w:rsidP="0045284A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62" w:type="dxa"/>
            <w:tcBorders>
              <w:top w:val="dotted" w:sz="4" w:space="0" w:color="auto"/>
              <w:bottom w:val="dotted" w:sz="4" w:space="0" w:color="auto"/>
            </w:tcBorders>
          </w:tcPr>
          <w:p w14:paraId="36FEB5B0" w14:textId="2FF5EE3A" w:rsidR="00896374" w:rsidRPr="00576685" w:rsidRDefault="00896374" w:rsidP="0045284A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A19F8D9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399" w:type="dxa"/>
            <w:tcBorders>
              <w:top w:val="dotted" w:sz="4" w:space="0" w:color="auto"/>
              <w:bottom w:val="dotted" w:sz="4" w:space="0" w:color="auto"/>
            </w:tcBorders>
          </w:tcPr>
          <w:p w14:paraId="30D7AA69" w14:textId="6C52FE96" w:rsidR="00896374" w:rsidRPr="00295B29" w:rsidRDefault="00896374" w:rsidP="0045284A">
            <w:pPr>
              <w:tabs>
                <w:tab w:val="left" w:pos="176"/>
              </w:tabs>
              <w:spacing w:before="0" w:after="0" w:line="240" w:lineRule="auto"/>
              <w:jc w:val="both"/>
              <w:rPr>
                <w:rFonts w:eastAsia="Times New Roman"/>
                <w:sz w:val="22"/>
              </w:rPr>
            </w:pPr>
            <w:r w:rsidRPr="0A19F8D9">
              <w:rPr>
                <w:rFonts w:eastAsia="Times New Roman"/>
                <w:sz w:val="22"/>
              </w:rPr>
              <w:t>-Thẩm định cấp phép hoạt động lại trường MNTT Họa Mi 1 (Tp: BLĐ, Tổ MN, đ/c Thúy, đ/c Bình)</w:t>
            </w:r>
          </w:p>
        </w:tc>
      </w:tr>
      <w:tr w:rsidR="00896374" w:rsidRPr="00575E9B" w14:paraId="56EBD966" w14:textId="77777777" w:rsidTr="0045284A">
        <w:trPr>
          <w:trHeight w:val="376"/>
        </w:trPr>
        <w:tc>
          <w:tcPr>
            <w:tcW w:w="1135" w:type="dxa"/>
            <w:tcBorders>
              <w:bottom w:val="nil"/>
            </w:tcBorders>
          </w:tcPr>
          <w:p w14:paraId="76AAF830" w14:textId="1D5E19D8" w:rsidR="00896374" w:rsidRPr="006637D2" w:rsidRDefault="00896374" w:rsidP="0045284A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Thứ năm</w:t>
            </w:r>
          </w:p>
        </w:tc>
        <w:tc>
          <w:tcPr>
            <w:tcW w:w="1162" w:type="dxa"/>
            <w:tcBorders>
              <w:bottom w:val="dotted" w:sz="4" w:space="0" w:color="auto"/>
            </w:tcBorders>
          </w:tcPr>
          <w:p w14:paraId="1A965116" w14:textId="08B071AA" w:rsidR="00896374" w:rsidRPr="00576685" w:rsidRDefault="00896374" w:rsidP="0045284A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Cả ngày</w:t>
            </w:r>
          </w:p>
        </w:tc>
        <w:tc>
          <w:tcPr>
            <w:tcW w:w="8399" w:type="dxa"/>
            <w:tcBorders>
              <w:bottom w:val="dotted" w:sz="4" w:space="0" w:color="auto"/>
            </w:tcBorders>
          </w:tcPr>
          <w:p w14:paraId="7DF4E37C" w14:textId="544F4976" w:rsidR="00896374" w:rsidRPr="00295B29" w:rsidRDefault="00896374" w:rsidP="0045284A">
            <w:pPr>
              <w:tabs>
                <w:tab w:val="left" w:pos="176"/>
              </w:tabs>
              <w:spacing w:before="0" w:after="0" w:line="240" w:lineRule="auto"/>
              <w:jc w:val="both"/>
              <w:rPr>
                <w:sz w:val="22"/>
              </w:rPr>
            </w:pPr>
            <w:r w:rsidRPr="0CF371D2">
              <w:rPr>
                <w:sz w:val="22"/>
              </w:rPr>
              <w:t>-Tham dự Đại hội XI Công đoàn TP tại Hội trường TP</w:t>
            </w:r>
            <w:r>
              <w:rPr>
                <w:sz w:val="22"/>
              </w:rPr>
              <w:t xml:space="preserve"> </w:t>
            </w:r>
            <w:r w:rsidRPr="0CF371D2">
              <w:rPr>
                <w:sz w:val="22"/>
              </w:rPr>
              <w:t>(Tp: đ/c Bảo-UVTV LĐLĐ quận)</w:t>
            </w:r>
          </w:p>
        </w:tc>
      </w:tr>
      <w:tr w:rsidR="00896374" w:rsidRPr="00575E9B" w14:paraId="44FB30F8" w14:textId="77777777" w:rsidTr="0045284A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1DA6542E" w14:textId="3DA27B39" w:rsidR="00896374" w:rsidRPr="51E92930" w:rsidRDefault="00896374" w:rsidP="0045284A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28/6/18</w:t>
            </w:r>
          </w:p>
        </w:tc>
        <w:tc>
          <w:tcPr>
            <w:tcW w:w="1162" w:type="dxa"/>
            <w:tcBorders>
              <w:top w:val="dotted" w:sz="4" w:space="0" w:color="auto"/>
              <w:bottom w:val="dotted" w:sz="4" w:space="0" w:color="auto"/>
            </w:tcBorders>
          </w:tcPr>
          <w:p w14:paraId="3041E394" w14:textId="492CAAF6" w:rsidR="00896374" w:rsidRPr="00576685" w:rsidRDefault="00896374" w:rsidP="0045284A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399" w:type="dxa"/>
            <w:tcBorders>
              <w:top w:val="dotted" w:sz="4" w:space="0" w:color="auto"/>
              <w:bottom w:val="dotted" w:sz="4" w:space="0" w:color="auto"/>
            </w:tcBorders>
          </w:tcPr>
          <w:p w14:paraId="722B00AE" w14:textId="1D985C25" w:rsidR="00896374" w:rsidRPr="00295B29" w:rsidRDefault="00896374" w:rsidP="0045284A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Ban Kinh tế - xã hội HĐND quận khảo sát công tác chuẩn bị cơ sở vật chất phục vụ năm học 2018 – 2019 tại trường THCS Cầu Kiệu, TiH Đông Ba (đ/c Đến – PTP, Bình)</w:t>
            </w:r>
          </w:p>
        </w:tc>
      </w:tr>
      <w:tr w:rsidR="00896374" w:rsidRPr="00575E9B" w14:paraId="2D30AD95" w14:textId="77777777" w:rsidTr="0045284A">
        <w:trPr>
          <w:trHeight w:val="273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2A1F701D" w14:textId="77777777" w:rsidR="00896374" w:rsidRPr="17DB3428" w:rsidRDefault="00896374" w:rsidP="0045284A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62" w:type="dxa"/>
            <w:tcBorders>
              <w:top w:val="dotted" w:sz="4" w:space="0" w:color="auto"/>
              <w:bottom w:val="single" w:sz="4" w:space="0" w:color="auto"/>
            </w:tcBorders>
          </w:tcPr>
          <w:p w14:paraId="5DB9C07E" w14:textId="77777777" w:rsidR="00896374" w:rsidRPr="00576685" w:rsidRDefault="00896374" w:rsidP="0045284A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399" w:type="dxa"/>
            <w:tcBorders>
              <w:top w:val="dotted" w:sz="4" w:space="0" w:color="auto"/>
              <w:bottom w:val="single" w:sz="4" w:space="0" w:color="auto"/>
            </w:tcBorders>
          </w:tcPr>
          <w:p w14:paraId="2C49CF4F" w14:textId="77777777" w:rsidR="00896374" w:rsidRPr="00295B29" w:rsidRDefault="00896374" w:rsidP="0045284A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- Họp BLĐ.PGDĐT</w:t>
            </w:r>
          </w:p>
        </w:tc>
      </w:tr>
      <w:tr w:rsidR="00896374" w:rsidRPr="006637D2" w14:paraId="66BA2EA4" w14:textId="77777777" w:rsidTr="0045284A">
        <w:trPr>
          <w:cantSplit/>
          <w:trHeight w:val="3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C33231" w14:textId="455DB258" w:rsidR="00896374" w:rsidRPr="002F12EA" w:rsidRDefault="00896374" w:rsidP="0045284A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Thứ sá</w:t>
            </w:r>
            <w:r>
              <w:rPr>
                <w:color w:val="000000" w:themeColor="text1"/>
                <w:sz w:val="22"/>
              </w:rPr>
              <w:t>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EFCA41" w14:textId="7CE6519F" w:rsidR="00896374" w:rsidRPr="00576685" w:rsidRDefault="00896374" w:rsidP="0045284A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Cả ngày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6A722" w14:textId="3138578C" w:rsidR="00896374" w:rsidRPr="00295B29" w:rsidRDefault="00896374" w:rsidP="0045284A">
            <w:pPr>
              <w:tabs>
                <w:tab w:val="left" w:pos="176"/>
              </w:tabs>
              <w:spacing w:before="0" w:after="0" w:line="240" w:lineRule="auto"/>
              <w:jc w:val="both"/>
              <w:rPr>
                <w:sz w:val="22"/>
              </w:rPr>
            </w:pPr>
            <w:r w:rsidRPr="0CF371D2">
              <w:rPr>
                <w:sz w:val="22"/>
              </w:rPr>
              <w:t>-Tham dự Đại hội XI Công đoàn TP tại Hội trường TP</w:t>
            </w:r>
            <w:r>
              <w:rPr>
                <w:sz w:val="22"/>
              </w:rPr>
              <w:t xml:space="preserve"> </w:t>
            </w:r>
            <w:r w:rsidRPr="0CF371D2">
              <w:rPr>
                <w:sz w:val="22"/>
              </w:rPr>
              <w:t>(Tp: đ/c Bảo-UVTV LĐLĐ quận)</w:t>
            </w:r>
          </w:p>
        </w:tc>
      </w:tr>
      <w:tr w:rsidR="00896374" w:rsidRPr="006637D2" w14:paraId="5B95CD12" w14:textId="77777777" w:rsidTr="0045284A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0BBB2" w14:textId="548A5F82" w:rsidR="00896374" w:rsidRPr="4AB5A16A" w:rsidRDefault="00896374" w:rsidP="0045284A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29/6/18</w:t>
            </w:r>
          </w:p>
        </w:tc>
        <w:tc>
          <w:tcPr>
            <w:tcW w:w="1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B595B" w14:textId="50DB190A" w:rsidR="00896374" w:rsidRPr="00576685" w:rsidRDefault="00896374" w:rsidP="0045284A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9C8D39" w14:textId="1D24C69F" w:rsidR="00896374" w:rsidRPr="00295B29" w:rsidRDefault="00896374" w:rsidP="0045284A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họp BCĐ phân loại chất thải rắn tại nguồn nghe báo cáo kết quả thực hiện thí điểm trên địa bàn các phường 2, 8, 11, 12 tại HT/UB (đ/c Long – TP</w:t>
            </w:r>
            <w:r w:rsidR="000D70C9">
              <w:rPr>
                <w:color w:val="000000" w:themeColor="text1"/>
                <w:sz w:val="22"/>
              </w:rPr>
              <w:t>, Đến - PTP</w:t>
            </w:r>
            <w:bookmarkStart w:id="0" w:name="_GoBack"/>
            <w:bookmarkEnd w:id="0"/>
            <w:r>
              <w:rPr>
                <w:color w:val="000000" w:themeColor="text1"/>
                <w:sz w:val="22"/>
              </w:rPr>
              <w:t>).</w:t>
            </w:r>
          </w:p>
        </w:tc>
      </w:tr>
      <w:tr w:rsidR="00896374" w:rsidRPr="006637D2" w14:paraId="675E05EE" w14:textId="77777777" w:rsidTr="0045284A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C17F8B" w14:textId="77777777" w:rsidR="00896374" w:rsidRPr="4AB5A16A" w:rsidRDefault="00896374" w:rsidP="005B152C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4F7224" w14:textId="35C5C483" w:rsidR="00896374" w:rsidRPr="00576685" w:rsidRDefault="00896374" w:rsidP="005B152C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48A43" w14:textId="782B094B" w:rsidR="00896374" w:rsidRPr="00295B29" w:rsidRDefault="00896374" w:rsidP="005B152C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Ban Kinh tế - xã hội HĐND quận khảo sát công tác chuẩn bị cơ sở vật chất phục vụ năm học 2018 – 2019 tại trường MNSC 3,4; THCS Độc Lập (đ/c Oanh – PTP, Bình)</w:t>
            </w:r>
          </w:p>
        </w:tc>
      </w:tr>
      <w:tr w:rsidR="00896374" w:rsidRPr="006637D2" w14:paraId="50F40DEB" w14:textId="77777777" w:rsidTr="0045284A">
        <w:trPr>
          <w:cantSplit/>
          <w:trHeight w:val="32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A52294" w14:textId="77777777" w:rsidR="00896374" w:rsidRPr="4AB5A16A" w:rsidRDefault="00896374" w:rsidP="005B152C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7DCDA8" w14:textId="388BD7C3" w:rsidR="00896374" w:rsidRPr="00576685" w:rsidRDefault="00896374" w:rsidP="005B152C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0EA2D7" w14:textId="0A5AFF82" w:rsidR="00896374" w:rsidRPr="00295B29" w:rsidRDefault="00896374" w:rsidP="005B152C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Họp Đảng ủy Cơ quan chính quyền tại P1/UB (đ/c Oanh – Bí thư)</w:t>
            </w:r>
          </w:p>
        </w:tc>
      </w:tr>
      <w:tr w:rsidR="00896374" w:rsidRPr="006637D2" w14:paraId="3DD355C9" w14:textId="77777777" w:rsidTr="0045284A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81F0B1" w14:textId="77777777" w:rsidR="00896374" w:rsidRPr="4AB5A16A" w:rsidRDefault="00896374" w:rsidP="005B152C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7AAFBA" w14:textId="7CDA3996" w:rsidR="00896374" w:rsidRPr="00576685" w:rsidRDefault="00896374" w:rsidP="005B152C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E48EE" w14:textId="77CC5C5A" w:rsidR="00896374" w:rsidRPr="00295B29" w:rsidRDefault="00896374" w:rsidP="005B152C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Ban Kinh tế - xã hội HĐND quận khảo sát công tác chuẩn bị cơ sở vật chất phục vụ năm học 2018 – 2019 tại trường TiH Lê Đình Chinh, Trung Nhất (đ/c Đến – PTP, Bình)</w:t>
            </w:r>
          </w:p>
        </w:tc>
      </w:tr>
      <w:tr w:rsidR="00896374" w:rsidRPr="006637D2" w14:paraId="5F33DCC5" w14:textId="77777777" w:rsidTr="0045284A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9E962F" w14:textId="77777777" w:rsidR="00896374" w:rsidRPr="4AB5A16A" w:rsidRDefault="00896374" w:rsidP="005B152C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F444A4" w14:textId="7A6952E7" w:rsidR="00896374" w:rsidRDefault="00896374" w:rsidP="005B152C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FA30EC" w14:textId="33A63CCC" w:rsidR="00896374" w:rsidRDefault="00896374" w:rsidP="005B152C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hội nghị tập huấn hệ thống quản lý chất lượng theo TCVN 9001:2015 tại P2/UB (đ/c Long – TP, Thúy, Cẩn, Phúc, Trà, Tuyền)</w:t>
            </w:r>
          </w:p>
        </w:tc>
      </w:tr>
      <w:tr w:rsidR="00896374" w:rsidRPr="006637D2" w14:paraId="4EA914C8" w14:textId="77777777" w:rsidTr="0045284A">
        <w:trPr>
          <w:trHeight w:val="36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1D56008F" w14:textId="77777777" w:rsidR="00896374" w:rsidRPr="006637D2" w:rsidRDefault="00896374" w:rsidP="005B152C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Thứ bảy</w:t>
            </w:r>
          </w:p>
        </w:tc>
        <w:tc>
          <w:tcPr>
            <w:tcW w:w="1162" w:type="dxa"/>
            <w:tcBorders>
              <w:top w:val="single" w:sz="4" w:space="0" w:color="auto"/>
              <w:bottom w:val="dotted" w:sz="4" w:space="0" w:color="auto"/>
            </w:tcBorders>
          </w:tcPr>
          <w:p w14:paraId="58C2848B" w14:textId="77777777" w:rsidR="00896374" w:rsidRPr="005B152C" w:rsidRDefault="00896374" w:rsidP="005B152C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5B152C">
              <w:rPr>
                <w:b/>
                <w:color w:val="000000" w:themeColor="text1"/>
                <w:sz w:val="22"/>
              </w:rPr>
              <w:t>Sáng</w:t>
            </w:r>
          </w:p>
        </w:tc>
        <w:tc>
          <w:tcPr>
            <w:tcW w:w="8399" w:type="dxa"/>
            <w:tcBorders>
              <w:top w:val="single" w:sz="4" w:space="0" w:color="auto"/>
              <w:bottom w:val="dotted" w:sz="4" w:space="0" w:color="auto"/>
            </w:tcBorders>
          </w:tcPr>
          <w:p w14:paraId="44509060" w14:textId="77777777" w:rsidR="00896374" w:rsidRPr="005B152C" w:rsidRDefault="00896374" w:rsidP="005B152C">
            <w:pPr>
              <w:tabs>
                <w:tab w:val="left" w:pos="176"/>
              </w:tabs>
              <w:spacing w:before="0" w:after="0" w:line="240" w:lineRule="auto"/>
              <w:jc w:val="both"/>
              <w:rPr>
                <w:b/>
                <w:color w:val="000000" w:themeColor="text1"/>
                <w:sz w:val="22"/>
              </w:rPr>
            </w:pPr>
            <w:r w:rsidRPr="005B152C">
              <w:rPr>
                <w:b/>
                <w:color w:val="000000" w:themeColor="text1"/>
                <w:sz w:val="22"/>
              </w:rPr>
              <w:t>- Trực lãnh đạo: đ/c Long – TP.</w:t>
            </w:r>
          </w:p>
        </w:tc>
      </w:tr>
      <w:tr w:rsidR="00896374" w:rsidRPr="006637D2" w14:paraId="751A11B7" w14:textId="77777777" w:rsidTr="0045284A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68EC5EA9" w14:textId="77777777" w:rsidR="00896374" w:rsidRPr="2FF31040" w:rsidRDefault="00896374" w:rsidP="005B152C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30/6/18</w:t>
            </w:r>
          </w:p>
        </w:tc>
        <w:tc>
          <w:tcPr>
            <w:tcW w:w="1162" w:type="dxa"/>
            <w:tcBorders>
              <w:top w:val="dotted" w:sz="4" w:space="0" w:color="auto"/>
              <w:bottom w:val="dotted" w:sz="4" w:space="0" w:color="auto"/>
            </w:tcBorders>
          </w:tcPr>
          <w:p w14:paraId="62199465" w14:textId="0BB8722B" w:rsidR="00896374" w:rsidRPr="00576685" w:rsidRDefault="00896374" w:rsidP="005B152C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Cả ngày</w:t>
            </w:r>
          </w:p>
        </w:tc>
        <w:tc>
          <w:tcPr>
            <w:tcW w:w="8399" w:type="dxa"/>
            <w:tcBorders>
              <w:top w:val="dotted" w:sz="4" w:space="0" w:color="auto"/>
              <w:bottom w:val="dotted" w:sz="4" w:space="0" w:color="auto"/>
            </w:tcBorders>
          </w:tcPr>
          <w:p w14:paraId="0DA123B1" w14:textId="42A2C831" w:rsidR="00896374" w:rsidRPr="005B152C" w:rsidRDefault="00896374" w:rsidP="005B152C">
            <w:pPr>
              <w:tabs>
                <w:tab w:val="left" w:pos="176"/>
              </w:tabs>
              <w:spacing w:before="0" w:after="0" w:line="240" w:lineRule="auto"/>
              <w:jc w:val="both"/>
              <w:rPr>
                <w:sz w:val="22"/>
              </w:rPr>
            </w:pPr>
            <w:r w:rsidRPr="0CF371D2">
              <w:rPr>
                <w:sz w:val="22"/>
              </w:rPr>
              <w:t>-Tham dự Đại hội XI Công đoàn TP tại Hội trường TP</w:t>
            </w:r>
            <w:r>
              <w:rPr>
                <w:sz w:val="22"/>
              </w:rPr>
              <w:t xml:space="preserve"> </w:t>
            </w:r>
            <w:r w:rsidRPr="0CF371D2">
              <w:rPr>
                <w:sz w:val="22"/>
              </w:rPr>
              <w:t>(Tp: đ/c Bảo-UVTV LĐLĐ quận)</w:t>
            </w:r>
          </w:p>
        </w:tc>
      </w:tr>
      <w:tr w:rsidR="00896374" w:rsidRPr="006637D2" w14:paraId="1F59B730" w14:textId="77777777" w:rsidTr="0045284A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0C6C2CD5" w14:textId="77777777" w:rsidR="00896374" w:rsidRPr="2FF31040" w:rsidRDefault="00896374" w:rsidP="005B152C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62" w:type="dxa"/>
            <w:tcBorders>
              <w:top w:val="dotted" w:sz="4" w:space="0" w:color="auto"/>
              <w:bottom w:val="dotted" w:sz="4" w:space="0" w:color="auto"/>
            </w:tcBorders>
          </w:tcPr>
          <w:p w14:paraId="230ECBA2" w14:textId="77777777" w:rsidR="00896374" w:rsidRPr="005B152C" w:rsidRDefault="00896374" w:rsidP="005B152C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5B152C">
              <w:rPr>
                <w:b/>
                <w:color w:val="000000" w:themeColor="text1"/>
                <w:sz w:val="22"/>
              </w:rPr>
              <w:t>Chiều</w:t>
            </w:r>
          </w:p>
        </w:tc>
        <w:tc>
          <w:tcPr>
            <w:tcW w:w="8399" w:type="dxa"/>
            <w:tcBorders>
              <w:top w:val="dotted" w:sz="4" w:space="0" w:color="auto"/>
              <w:bottom w:val="dotted" w:sz="4" w:space="0" w:color="auto"/>
            </w:tcBorders>
          </w:tcPr>
          <w:p w14:paraId="7F10BE37" w14:textId="58B4E4F5" w:rsidR="00896374" w:rsidRPr="005B152C" w:rsidRDefault="00896374" w:rsidP="005B152C">
            <w:pPr>
              <w:tabs>
                <w:tab w:val="left" w:pos="176"/>
              </w:tabs>
              <w:spacing w:before="0" w:after="0" w:line="240" w:lineRule="auto"/>
              <w:jc w:val="both"/>
              <w:rPr>
                <w:b/>
                <w:color w:val="000000" w:themeColor="text1"/>
                <w:sz w:val="22"/>
              </w:rPr>
            </w:pPr>
            <w:r w:rsidRPr="005B152C">
              <w:rPr>
                <w:b/>
                <w:color w:val="000000" w:themeColor="text1"/>
                <w:sz w:val="22"/>
              </w:rPr>
              <w:t>- Trực lãnh đạo: đ/c Oanh – PTP.</w:t>
            </w:r>
          </w:p>
        </w:tc>
      </w:tr>
      <w:tr w:rsidR="00896374" w:rsidRPr="006637D2" w14:paraId="7071C7A6" w14:textId="77777777" w:rsidTr="0045284A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55FBB6CE" w14:textId="77777777" w:rsidR="00896374" w:rsidRPr="006637D2" w:rsidRDefault="00896374" w:rsidP="005B152C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Chủ nhật</w:t>
            </w:r>
          </w:p>
          <w:p w14:paraId="5C0DDD12" w14:textId="77777777" w:rsidR="00896374" w:rsidRPr="058C74B9" w:rsidRDefault="00896374" w:rsidP="005B152C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CF371D2">
              <w:rPr>
                <w:color w:val="000000" w:themeColor="text1"/>
                <w:sz w:val="22"/>
              </w:rPr>
              <w:t>01/7/18</w:t>
            </w:r>
          </w:p>
        </w:tc>
        <w:tc>
          <w:tcPr>
            <w:tcW w:w="1162" w:type="dxa"/>
            <w:tcBorders>
              <w:top w:val="single" w:sz="4" w:space="0" w:color="auto"/>
              <w:bottom w:val="nil"/>
            </w:tcBorders>
          </w:tcPr>
          <w:p w14:paraId="44F69B9A" w14:textId="77777777" w:rsidR="00896374" w:rsidRDefault="00896374" w:rsidP="005B152C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399" w:type="dxa"/>
            <w:tcBorders>
              <w:bottom w:val="nil"/>
            </w:tcBorders>
          </w:tcPr>
          <w:p w14:paraId="5F07D11E" w14:textId="77777777" w:rsidR="00896374" w:rsidRPr="00295B29" w:rsidRDefault="00896374" w:rsidP="005B152C">
            <w:pPr>
              <w:spacing w:before="0" w:after="0" w:line="240" w:lineRule="auto"/>
              <w:jc w:val="both"/>
              <w:rPr>
                <w:sz w:val="22"/>
              </w:rPr>
            </w:pPr>
          </w:p>
        </w:tc>
      </w:tr>
      <w:tr w:rsidR="00896374" w:rsidRPr="006637D2" w14:paraId="41508A3C" w14:textId="77777777" w:rsidTr="0045284A">
        <w:tc>
          <w:tcPr>
            <w:tcW w:w="1135" w:type="dxa"/>
            <w:vMerge/>
          </w:tcPr>
          <w:p w14:paraId="43D6B1D6" w14:textId="77777777" w:rsidR="00896374" w:rsidRPr="006637D2" w:rsidRDefault="00896374" w:rsidP="005B152C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14:paraId="17DBC151" w14:textId="77777777" w:rsidR="00896374" w:rsidRPr="00576685" w:rsidRDefault="00896374" w:rsidP="005B152C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399" w:type="dxa"/>
            <w:tcBorders>
              <w:top w:val="nil"/>
            </w:tcBorders>
          </w:tcPr>
          <w:p w14:paraId="6F8BD81B" w14:textId="77777777" w:rsidR="00896374" w:rsidRPr="00295B29" w:rsidRDefault="00896374" w:rsidP="005B152C">
            <w:pPr>
              <w:spacing w:before="0" w:after="0" w:line="240" w:lineRule="auto"/>
              <w:jc w:val="both"/>
              <w:rPr>
                <w:sz w:val="22"/>
              </w:rPr>
            </w:pPr>
          </w:p>
        </w:tc>
      </w:tr>
    </w:tbl>
    <w:p w14:paraId="2613E9C1" w14:textId="77777777" w:rsidR="000279AA" w:rsidRPr="00607E23" w:rsidRDefault="000279AA" w:rsidP="0045284A">
      <w:pPr>
        <w:spacing w:before="0" w:after="0" w:line="240" w:lineRule="auto"/>
        <w:jc w:val="center"/>
        <w:rPr>
          <w:b/>
          <w:bCs/>
          <w:color w:val="000000" w:themeColor="text1"/>
          <w:sz w:val="22"/>
        </w:rPr>
      </w:pPr>
    </w:p>
    <w:p w14:paraId="69AE5878" w14:textId="223F43F8" w:rsidR="005B152C" w:rsidRPr="00CA38AA" w:rsidRDefault="00F133AC" w:rsidP="00F133AC">
      <w:pPr>
        <w:spacing w:before="0"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THÔNG BÁO    </w:t>
      </w:r>
    </w:p>
    <w:p w14:paraId="0F2C28EE" w14:textId="244DE9E1" w:rsidR="0FB207DC" w:rsidRPr="00896374" w:rsidRDefault="0FB207DC" w:rsidP="005B152C">
      <w:pPr>
        <w:pStyle w:val="ListParagraph"/>
        <w:numPr>
          <w:ilvl w:val="0"/>
          <w:numId w:val="2"/>
        </w:numPr>
        <w:spacing w:before="0" w:after="0" w:line="240" w:lineRule="auto"/>
        <w:ind w:left="567"/>
        <w:jc w:val="both"/>
        <w:rPr>
          <w:rFonts w:asciiTheme="minorHAnsi" w:eastAsiaTheme="minorEastAsia" w:hAnsiTheme="minorHAnsi" w:cstheme="minorBidi"/>
          <w:szCs w:val="26"/>
        </w:rPr>
      </w:pPr>
      <w:r w:rsidRPr="005B152C">
        <w:rPr>
          <w:rFonts w:eastAsia="Arial"/>
          <w:b/>
          <w:bCs/>
          <w:sz w:val="22"/>
        </w:rPr>
        <w:t>Kho lưu ảnh PGD</w:t>
      </w:r>
      <w:r w:rsidRPr="005B152C">
        <w:rPr>
          <w:rFonts w:eastAsia="Arial"/>
          <w:sz w:val="22"/>
        </w:rPr>
        <w:t>: Đề nghị các đơn vị MN, TH, THCS gửi hình hoạt động của đơn vị năm học 2017-2018 về cổng thông tin điện tử PGD. Hạn chót: 29/6/2018</w:t>
      </w:r>
      <w:r w:rsidRPr="0FB207DC">
        <w:rPr>
          <w:rFonts w:ascii="Arial" w:eastAsia="Arial" w:hAnsi="Arial" w:cs="Arial"/>
          <w:sz w:val="19"/>
          <w:szCs w:val="19"/>
        </w:rPr>
        <w:t>.</w:t>
      </w:r>
    </w:p>
    <w:p w14:paraId="0B772F2F" w14:textId="77B6A971" w:rsidR="00896374" w:rsidRDefault="009F2C88" w:rsidP="005B152C">
      <w:pPr>
        <w:pStyle w:val="ListParagraph"/>
        <w:numPr>
          <w:ilvl w:val="0"/>
          <w:numId w:val="2"/>
        </w:numPr>
        <w:spacing w:before="0" w:after="0" w:line="240" w:lineRule="auto"/>
        <w:ind w:left="567"/>
        <w:jc w:val="both"/>
        <w:rPr>
          <w:rFonts w:asciiTheme="minorHAnsi" w:eastAsiaTheme="minorEastAsia" w:hAnsiTheme="minorHAnsi" w:cstheme="minorBidi"/>
          <w:szCs w:val="26"/>
        </w:rPr>
      </w:pPr>
      <w:r>
        <w:rPr>
          <w:rFonts w:eastAsia="Arial"/>
          <w:b/>
          <w:bCs/>
          <w:sz w:val="22"/>
        </w:rPr>
        <w:t>Tập huấn Phòng cháy chữa cháy</w:t>
      </w:r>
      <w:r w:rsidRPr="009F2C88">
        <w:rPr>
          <w:rFonts w:asciiTheme="minorHAnsi" w:eastAsiaTheme="minorEastAsia" w:hAnsiTheme="minorHAnsi" w:cstheme="minorBidi"/>
          <w:szCs w:val="26"/>
        </w:rPr>
        <w:t>:</w:t>
      </w:r>
      <w:r>
        <w:rPr>
          <w:rFonts w:asciiTheme="minorHAnsi" w:eastAsiaTheme="minorEastAsia" w:hAnsiTheme="minorHAnsi" w:cstheme="minorBidi"/>
          <w:szCs w:val="26"/>
        </w:rPr>
        <w:t xml:space="preserve"> </w:t>
      </w:r>
      <w:r w:rsidRPr="00F133AC">
        <w:rPr>
          <w:rFonts w:eastAsiaTheme="minorEastAsia"/>
          <w:sz w:val="22"/>
        </w:rPr>
        <w:t>Phòng GDĐT dự kiến phối hợp cảnh sát PCCC Bình Thạnh (có cấp giấy chứng nhận) vào ngày thứ sáu 27/7/2018 tại trường THCS Trần Huy Liệu. Các đơn vị có nhu cầu xin đăng ký tại Phòng GDĐT (nơi đ/c Nguyệt), kinh phí 250.000đ/người.</w:t>
      </w:r>
      <w:r>
        <w:rPr>
          <w:rFonts w:asciiTheme="minorHAnsi" w:eastAsiaTheme="minorEastAsia" w:hAnsiTheme="minorHAnsi" w:cstheme="minorBidi"/>
          <w:szCs w:val="26"/>
        </w:rPr>
        <w:t xml:space="preserve"> </w:t>
      </w:r>
    </w:p>
    <w:p w14:paraId="75FB4422" w14:textId="69CEF0CE" w:rsidR="0FB207DC" w:rsidRDefault="0FB207DC" w:rsidP="0045284A">
      <w:pPr>
        <w:spacing w:before="0" w:after="0" w:line="240" w:lineRule="auto"/>
      </w:pPr>
    </w:p>
    <w:p w14:paraId="687C6DE0" w14:textId="77777777" w:rsidR="000279AA" w:rsidRDefault="000279AA" w:rsidP="0045284A">
      <w:pPr>
        <w:spacing w:before="0" w:after="0" w:line="240" w:lineRule="auto"/>
      </w:pPr>
    </w:p>
    <w:p w14:paraId="5B2F9378" w14:textId="77777777" w:rsidR="000279AA" w:rsidRDefault="000279AA" w:rsidP="0045284A">
      <w:pPr>
        <w:spacing w:before="0" w:after="0" w:line="240" w:lineRule="auto"/>
      </w:pPr>
    </w:p>
    <w:p w14:paraId="58E6DD4E" w14:textId="77777777" w:rsidR="000279AA" w:rsidRDefault="000279AA" w:rsidP="0045284A">
      <w:pPr>
        <w:spacing w:before="0" w:after="0" w:line="240" w:lineRule="auto"/>
      </w:pPr>
    </w:p>
    <w:p w14:paraId="7D3BEE8F" w14:textId="77777777" w:rsidR="000279AA" w:rsidRDefault="000279AA" w:rsidP="0045284A">
      <w:pPr>
        <w:spacing w:before="0" w:after="0" w:line="240" w:lineRule="auto"/>
      </w:pPr>
    </w:p>
    <w:p w14:paraId="3B88899E" w14:textId="77777777" w:rsidR="000279AA" w:rsidRDefault="000279AA" w:rsidP="0045284A">
      <w:pPr>
        <w:spacing w:before="0" w:after="0" w:line="240" w:lineRule="auto"/>
      </w:pPr>
    </w:p>
    <w:p w14:paraId="69E2BB2B" w14:textId="77777777" w:rsidR="000279AA" w:rsidRDefault="000279AA" w:rsidP="0045284A">
      <w:pPr>
        <w:spacing w:before="0" w:after="0" w:line="240" w:lineRule="auto"/>
      </w:pPr>
    </w:p>
    <w:p w14:paraId="57C0D796" w14:textId="77777777" w:rsidR="000279AA" w:rsidRDefault="000279AA" w:rsidP="0045284A">
      <w:pPr>
        <w:spacing w:before="0" w:after="0" w:line="240" w:lineRule="auto"/>
      </w:pPr>
    </w:p>
    <w:p w14:paraId="0D142F6F" w14:textId="77777777" w:rsidR="000279AA" w:rsidRDefault="000279AA" w:rsidP="0045284A">
      <w:pPr>
        <w:spacing w:before="0" w:after="0" w:line="240" w:lineRule="auto"/>
      </w:pPr>
    </w:p>
    <w:p w14:paraId="4475AD14" w14:textId="77777777" w:rsidR="000279AA" w:rsidRDefault="000279AA" w:rsidP="0045284A">
      <w:pPr>
        <w:spacing w:before="0" w:after="0" w:line="240" w:lineRule="auto"/>
      </w:pPr>
    </w:p>
    <w:p w14:paraId="120C4E94" w14:textId="77777777" w:rsidR="000279AA" w:rsidRDefault="000279AA" w:rsidP="0045284A">
      <w:pPr>
        <w:spacing w:before="0" w:after="0" w:line="240" w:lineRule="auto"/>
      </w:pPr>
    </w:p>
    <w:p w14:paraId="42AFC42D" w14:textId="77777777" w:rsidR="000279AA" w:rsidRDefault="000279AA" w:rsidP="0045284A">
      <w:pPr>
        <w:spacing w:before="0" w:after="0" w:line="240" w:lineRule="auto"/>
      </w:pPr>
    </w:p>
    <w:p w14:paraId="271CA723" w14:textId="77777777" w:rsidR="000279AA" w:rsidRDefault="000279AA" w:rsidP="0045284A">
      <w:pPr>
        <w:spacing w:before="0" w:after="0" w:line="240" w:lineRule="auto"/>
      </w:pPr>
    </w:p>
    <w:p w14:paraId="75FBE423" w14:textId="77777777" w:rsidR="000279AA" w:rsidRDefault="000279AA" w:rsidP="0045284A">
      <w:pPr>
        <w:spacing w:before="0" w:after="0" w:line="240" w:lineRule="auto"/>
      </w:pPr>
    </w:p>
    <w:p w14:paraId="2D3F0BEC" w14:textId="77777777" w:rsidR="000279AA" w:rsidRDefault="000279AA" w:rsidP="0045284A">
      <w:pPr>
        <w:spacing w:before="0" w:after="0" w:line="240" w:lineRule="auto"/>
      </w:pPr>
    </w:p>
    <w:p w14:paraId="75CF4315" w14:textId="77777777" w:rsidR="000279AA" w:rsidRDefault="000279AA" w:rsidP="0045284A">
      <w:pPr>
        <w:spacing w:before="0" w:after="0" w:line="240" w:lineRule="auto"/>
      </w:pPr>
    </w:p>
    <w:p w14:paraId="3CB648E9" w14:textId="77777777" w:rsidR="000279AA" w:rsidRDefault="000279AA" w:rsidP="0045284A">
      <w:pPr>
        <w:spacing w:before="0" w:after="0" w:line="240" w:lineRule="auto"/>
      </w:pPr>
    </w:p>
    <w:p w14:paraId="0C178E9E" w14:textId="77777777" w:rsidR="000279AA" w:rsidRDefault="000279AA" w:rsidP="0045284A">
      <w:pPr>
        <w:spacing w:before="0" w:after="0" w:line="240" w:lineRule="auto"/>
      </w:pPr>
    </w:p>
    <w:p w14:paraId="3C0395D3" w14:textId="77777777" w:rsidR="000279AA" w:rsidRDefault="000279AA" w:rsidP="0045284A">
      <w:pPr>
        <w:spacing w:before="0" w:after="0" w:line="240" w:lineRule="auto"/>
      </w:pPr>
    </w:p>
    <w:p w14:paraId="3254BC2F" w14:textId="77777777" w:rsidR="000279AA" w:rsidRDefault="000279AA" w:rsidP="0045284A">
      <w:pPr>
        <w:spacing w:before="0" w:after="0" w:line="240" w:lineRule="auto"/>
      </w:pPr>
    </w:p>
    <w:p w14:paraId="651E9592" w14:textId="77777777" w:rsidR="000279AA" w:rsidRDefault="000279AA" w:rsidP="0045284A">
      <w:pPr>
        <w:spacing w:before="0" w:after="0" w:line="240" w:lineRule="auto"/>
      </w:pPr>
    </w:p>
    <w:p w14:paraId="269E314A" w14:textId="77777777" w:rsidR="000279AA" w:rsidRDefault="000279AA" w:rsidP="0045284A">
      <w:pPr>
        <w:spacing w:before="0" w:after="0" w:line="240" w:lineRule="auto"/>
      </w:pPr>
    </w:p>
    <w:sectPr w:rsidR="000279AA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73C"/>
    <w:multiLevelType w:val="hybridMultilevel"/>
    <w:tmpl w:val="3CE68CB2"/>
    <w:lvl w:ilvl="0" w:tplc="26AE6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82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A6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2F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43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D00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EA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6E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A61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0368"/>
    <w:multiLevelType w:val="hybridMultilevel"/>
    <w:tmpl w:val="A5DA1B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AA"/>
    <w:rsid w:val="000279AA"/>
    <w:rsid w:val="000D70C9"/>
    <w:rsid w:val="00205475"/>
    <w:rsid w:val="002618F1"/>
    <w:rsid w:val="00320CD1"/>
    <w:rsid w:val="0045284A"/>
    <w:rsid w:val="005B152C"/>
    <w:rsid w:val="007565F5"/>
    <w:rsid w:val="00896374"/>
    <w:rsid w:val="009F2C88"/>
    <w:rsid w:val="00A433A0"/>
    <w:rsid w:val="00B92D27"/>
    <w:rsid w:val="00DF0642"/>
    <w:rsid w:val="00F133AC"/>
    <w:rsid w:val="0A19F8D9"/>
    <w:rsid w:val="0CF371D2"/>
    <w:rsid w:val="0FB2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F8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9AA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52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52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9AA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52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5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Quận Phú Nhuận Phòng GD-ĐT</dc:creator>
  <cp:lastModifiedBy>Admin</cp:lastModifiedBy>
  <cp:revision>4</cp:revision>
  <cp:lastPrinted>2018-06-23T03:01:00Z</cp:lastPrinted>
  <dcterms:created xsi:type="dcterms:W3CDTF">2018-06-23T06:01:00Z</dcterms:created>
  <dcterms:modified xsi:type="dcterms:W3CDTF">2018-06-23T06:12:00Z</dcterms:modified>
</cp:coreProperties>
</file>