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5495"/>
      </w:tblGrid>
      <w:tr w:rsidR="000279AA" w:rsidRPr="006637D2" w14:paraId="4E80D940" w14:textId="77777777" w:rsidTr="38C2C15C">
        <w:tc>
          <w:tcPr>
            <w:tcW w:w="5494" w:type="dxa"/>
          </w:tcPr>
          <w:p w14:paraId="0DCEC18C" w14:textId="77777777" w:rsidR="000279AA" w:rsidRPr="006637D2" w:rsidRDefault="38C2C15C" w:rsidP="00C837E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UBND QUẬN PHÚ NHUẬN</w:t>
            </w:r>
          </w:p>
          <w:p w14:paraId="0D30EEE3" w14:textId="77777777" w:rsidR="000279AA" w:rsidRPr="006637D2" w:rsidRDefault="38C2C15C" w:rsidP="00C837E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PHÒNG GIÁO DỤC VÀ ĐÀO TẠO</w:t>
            </w:r>
          </w:p>
        </w:tc>
        <w:tc>
          <w:tcPr>
            <w:tcW w:w="5495" w:type="dxa"/>
          </w:tcPr>
          <w:p w14:paraId="5CEF5DA9" w14:textId="77777777" w:rsidR="000279AA" w:rsidRPr="006637D2" w:rsidRDefault="38C2C15C" w:rsidP="00C837E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LỊCH CÔNG TÁC TUẦN</w:t>
            </w:r>
          </w:p>
          <w:p w14:paraId="24C91E5E" w14:textId="77777777" w:rsidR="000279AA" w:rsidRPr="006637D2" w:rsidRDefault="38C2C15C" w:rsidP="00C837EF">
            <w:pPr>
              <w:widowControl w:val="0"/>
              <w:tabs>
                <w:tab w:val="left" w:pos="10320"/>
              </w:tabs>
              <w:spacing w:before="0" w:after="0" w:line="240" w:lineRule="auto"/>
              <w:jc w:val="center"/>
              <w:rPr>
                <w:b/>
                <w:bCs/>
                <w:i/>
                <w:iCs/>
                <w:color w:val="000000" w:themeColor="text1"/>
                <w:sz w:val="22"/>
              </w:rPr>
            </w:pPr>
            <w:r w:rsidRPr="38C2C15C">
              <w:rPr>
                <w:b/>
                <w:bCs/>
                <w:i/>
                <w:iCs/>
                <w:color w:val="000000" w:themeColor="text1"/>
                <w:sz w:val="22"/>
              </w:rPr>
              <w:t>Từ ngày 18/6/2018 – 24/6/2018</w:t>
            </w:r>
          </w:p>
        </w:tc>
      </w:tr>
    </w:tbl>
    <w:p w14:paraId="672A6659" w14:textId="77777777" w:rsidR="000279AA" w:rsidRPr="006637D2" w:rsidRDefault="000279AA" w:rsidP="00C837EF">
      <w:pPr>
        <w:widowControl w:val="0"/>
        <w:tabs>
          <w:tab w:val="left" w:pos="10320"/>
        </w:tabs>
        <w:spacing w:before="0" w:after="0" w:line="240" w:lineRule="auto"/>
        <w:rPr>
          <w:b/>
          <w:bCs/>
          <w:i/>
          <w:iCs/>
          <w:color w:val="000000" w:themeColor="text1"/>
          <w:sz w:val="22"/>
        </w:rPr>
      </w:pPr>
    </w:p>
    <w:tbl>
      <w:tblPr>
        <w:tblW w:w="106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133"/>
        <w:gridCol w:w="8428"/>
      </w:tblGrid>
      <w:tr w:rsidR="000279AA" w:rsidRPr="006637D2" w14:paraId="2266BB09" w14:textId="77777777" w:rsidTr="69A90524">
        <w:trPr>
          <w:tblHeader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78FDA12B" w14:textId="77777777" w:rsidR="000279AA" w:rsidRPr="006637D2" w:rsidRDefault="38C2C15C" w:rsidP="00C837EF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Ngày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D317E55" w14:textId="77777777" w:rsidR="000279AA" w:rsidRPr="006637D2" w:rsidRDefault="38C2C15C" w:rsidP="00C837EF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Thời gian</w:t>
            </w:r>
          </w:p>
        </w:tc>
        <w:tc>
          <w:tcPr>
            <w:tcW w:w="8428" w:type="dxa"/>
            <w:tcBorders>
              <w:bottom w:val="single" w:sz="4" w:space="0" w:color="auto"/>
            </w:tcBorders>
            <w:vAlign w:val="center"/>
          </w:tcPr>
          <w:p w14:paraId="634E62B2" w14:textId="77777777" w:rsidR="000279AA" w:rsidRPr="006637D2" w:rsidRDefault="38C2C15C" w:rsidP="00C837EF">
            <w:pPr>
              <w:widowControl w:val="0"/>
              <w:spacing w:before="0" w:after="0" w:line="240" w:lineRule="auto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38C2C15C">
              <w:rPr>
                <w:b/>
                <w:bCs/>
                <w:color w:val="000000" w:themeColor="text1"/>
                <w:sz w:val="22"/>
              </w:rPr>
              <w:t>Nội dung – Thành phần – Địa điểm</w:t>
            </w:r>
          </w:p>
        </w:tc>
      </w:tr>
      <w:tr w:rsidR="001F32EF" w:rsidRPr="006637D2" w14:paraId="1E5B347A" w14:textId="77777777" w:rsidTr="69A90524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5D94DCA1" w14:textId="77777777" w:rsidR="001F32EF" w:rsidRDefault="001F32EF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hai</w:t>
            </w:r>
          </w:p>
          <w:p w14:paraId="4863A706" w14:textId="492A1C4A" w:rsidR="001F32EF" w:rsidRPr="538EA3DB" w:rsidRDefault="001F32EF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18/6/18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C006F99" w14:textId="67F0CC18" w:rsidR="001F32EF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B64C3F" w14:textId="526F3584" w:rsidR="001F32EF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Họp góp ý dự thảo báo cáo tổng kết năm học 2017 – 2018 của ngành tại HT/Phòng GDĐT (Tp: BLĐ, CV.PGDĐT, GV.BDGD).</w:t>
            </w:r>
          </w:p>
        </w:tc>
      </w:tr>
      <w:tr w:rsidR="007C51E2" w:rsidRPr="006637D2" w14:paraId="606BBF1D" w14:textId="77777777" w:rsidTr="007C51E2">
        <w:trPr>
          <w:trHeight w:val="314"/>
        </w:trPr>
        <w:tc>
          <w:tcPr>
            <w:tcW w:w="1135" w:type="dxa"/>
            <w:tcBorders>
              <w:top w:val="nil"/>
              <w:bottom w:val="nil"/>
            </w:tcBorders>
          </w:tcPr>
          <w:p w14:paraId="3CF2D8B6" w14:textId="77777777" w:rsidR="007C51E2" w:rsidRPr="00BA4F64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nil"/>
              <w:right w:val="single" w:sz="4" w:space="0" w:color="auto"/>
            </w:tcBorders>
          </w:tcPr>
          <w:p w14:paraId="68FF5298" w14:textId="2A08C51B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9A90524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nil"/>
            </w:tcBorders>
          </w:tcPr>
          <w:p w14:paraId="20864179" w14:textId="2D7E78E6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69A90524">
              <w:rPr>
                <w:color w:val="000000" w:themeColor="text1"/>
                <w:sz w:val="22"/>
              </w:rPr>
              <w:t>- Dự lớp bồi dưỡng nghiệp vụ công tác Tuyên giáo năm 2018 với chuyên đề 3 "Xây dựng Thành phố thông minh" tại HT/TT.BDCT (Tp: BLĐ).</w:t>
            </w:r>
          </w:p>
        </w:tc>
      </w:tr>
      <w:tr w:rsidR="007C51E2" w:rsidRPr="006637D2" w14:paraId="0398D7EA" w14:textId="77777777" w:rsidTr="007C51E2">
        <w:trPr>
          <w:trHeight w:val="314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CE254DA" w14:textId="77777777" w:rsidR="007C51E2" w:rsidRPr="00BA4F64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1DE07B0" w14:textId="1E0820A8" w:rsidR="007C51E2" w:rsidRPr="38C2C15C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Cả tuần</w:t>
            </w:r>
          </w:p>
        </w:tc>
        <w:tc>
          <w:tcPr>
            <w:tcW w:w="842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DD9B245" w14:textId="38D98215" w:rsidR="007C51E2" w:rsidRPr="38C2C15C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- Theo dõi công trình xây dựng mới MNSC 10 và sửa chữa lớn nhỏ tại các trường. (Tp: đ/c Bình).</w:t>
            </w:r>
          </w:p>
        </w:tc>
      </w:tr>
      <w:tr w:rsidR="007C51E2" w:rsidRPr="006637D2" w14:paraId="79AE32FA" w14:textId="77777777" w:rsidTr="001F32EF">
        <w:trPr>
          <w:trHeight w:val="621"/>
        </w:trPr>
        <w:tc>
          <w:tcPr>
            <w:tcW w:w="1135" w:type="dxa"/>
            <w:tcBorders>
              <w:bottom w:val="nil"/>
            </w:tcBorders>
          </w:tcPr>
          <w:p w14:paraId="02A3B1CC" w14:textId="77777777" w:rsidR="007C51E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ba</w:t>
            </w:r>
          </w:p>
          <w:p w14:paraId="58074FD4" w14:textId="77777777" w:rsidR="007C51E2" w:rsidRPr="00091359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19/6/18</w:t>
            </w:r>
          </w:p>
        </w:tc>
        <w:tc>
          <w:tcPr>
            <w:tcW w:w="1133" w:type="dxa"/>
            <w:tcBorders>
              <w:bottom w:val="nil"/>
            </w:tcBorders>
          </w:tcPr>
          <w:p w14:paraId="0FB78278" w14:textId="061DF093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bottom w:val="nil"/>
            </w:tcBorders>
          </w:tcPr>
          <w:p w14:paraId="1FC39945" w14:textId="2BA8E015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Tham dự buổi kiểm tra công tác Đội và phong trào thiếu nhi quận Phú Nhuận và kiểm tra CÔng tác Đoàn khu vực trường học NH 2017-2018 tại Phòng họp Quận Đoàn Phú Nhuận (đ/c Long – TP).</w:t>
            </w:r>
          </w:p>
        </w:tc>
      </w:tr>
      <w:tr w:rsidR="007C51E2" w:rsidRPr="006637D2" w14:paraId="15B31669" w14:textId="77777777" w:rsidTr="00C837EF">
        <w:trPr>
          <w:trHeight w:val="301"/>
        </w:trPr>
        <w:tc>
          <w:tcPr>
            <w:tcW w:w="1135" w:type="dxa"/>
            <w:tcBorders>
              <w:top w:val="nil"/>
              <w:bottom w:val="nil"/>
            </w:tcBorders>
          </w:tcPr>
          <w:p w14:paraId="54E13964" w14:textId="77777777" w:rsidR="007C51E2" w:rsidRPr="38C2C15C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5F639907" w14:textId="729657FE" w:rsidR="007C51E2" w:rsidRPr="69A90524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9A90524">
              <w:rPr>
                <w:color w:val="000000" w:themeColor="text1"/>
                <w:sz w:val="22"/>
              </w:rPr>
              <w:t>9g00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0AF28A5F" w14:textId="0CBAADBA" w:rsidR="007C51E2" w:rsidRPr="69A90524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69A90524">
              <w:rPr>
                <w:color w:val="000000" w:themeColor="text1"/>
                <w:sz w:val="22"/>
              </w:rPr>
              <w:t>- Dự khảo sát sửa chữa hè tại MNSC 14 (đ/c Bình)</w:t>
            </w:r>
          </w:p>
        </w:tc>
      </w:tr>
      <w:tr w:rsidR="007C51E2" w:rsidRPr="006637D2" w14:paraId="3796B6DD" w14:textId="77777777" w:rsidTr="00C837EF">
        <w:trPr>
          <w:trHeight w:val="419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6B5C873" w14:textId="77777777" w:rsidR="007C51E2" w:rsidRPr="38C2C15C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46D7B620" w14:textId="59FDD759" w:rsidR="007C51E2" w:rsidRPr="69A90524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14g45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5C72B500" w14:textId="276D0BC5" w:rsidR="007C51E2" w:rsidRPr="69A90524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nghe báo cáo việc cấp GCN quyền sử dụng đất, quyền sở hữu nhà ở và tài sản khác gắn liền với đất trường hợp nhà số 28 Trần Cao Vân và trường MNSC 12 tại P2/UB (đ/c Long – TP)</w:t>
            </w:r>
          </w:p>
        </w:tc>
      </w:tr>
      <w:tr w:rsidR="007C51E2" w:rsidRPr="006637D2" w14:paraId="7CCE31BC" w14:textId="77777777" w:rsidTr="00C837EF">
        <w:trPr>
          <w:trHeight w:val="409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F7A1DF" w14:textId="77777777" w:rsidR="007C51E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tư</w:t>
            </w:r>
          </w:p>
          <w:p w14:paraId="70054CD7" w14:textId="77777777" w:rsidR="007C51E2" w:rsidRPr="00D557D7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20/6/18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0DE4B5B7" w14:textId="10FA0208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7g30</w:t>
            </w:r>
          </w:p>
        </w:tc>
        <w:tc>
          <w:tcPr>
            <w:tcW w:w="8428" w:type="dxa"/>
            <w:tcBorders>
              <w:top w:val="single" w:sz="4" w:space="0" w:color="auto"/>
              <w:bottom w:val="nil"/>
            </w:tcBorders>
          </w:tcPr>
          <w:p w14:paraId="66204FF1" w14:textId="581825EC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Tiếp đoàn Thành phố phúc tra quận không còn hộ nghèo theo tiêu chí thành phố giai đoạn 2016 – 2020 tại TT.BDCT (đ/c Oanh – PTP).</w:t>
            </w:r>
          </w:p>
        </w:tc>
      </w:tr>
      <w:tr w:rsidR="007C51E2" w:rsidRPr="006637D2" w14:paraId="7936B4DE" w14:textId="77777777" w:rsidTr="00C837EF">
        <w:trPr>
          <w:trHeight w:val="409"/>
        </w:trPr>
        <w:tc>
          <w:tcPr>
            <w:tcW w:w="1135" w:type="dxa"/>
            <w:tcBorders>
              <w:top w:val="nil"/>
              <w:bottom w:val="nil"/>
            </w:tcBorders>
          </w:tcPr>
          <w:p w14:paraId="1DF0207B" w14:textId="77777777" w:rsidR="007C51E2" w:rsidRPr="38C2C15C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01AD62B" w14:textId="6E8D840D" w:rsidR="007C51E2" w:rsidRPr="38C2C15C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7g45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4096EE09" w14:textId="460FCC40" w:rsidR="007C51E2" w:rsidRPr="38C2C15C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-Khai giảng lớp sơ cấp lý luận chính trị tại TT. Bồi dưỡng chính trị quận Phú Nhuận, số 178 Lê Văn Sỹ, phường 10, Phú Nhuận (TP: BLĐ theo thư mời; Toàn thể học viên theo danh sách trường BDGD đã thông báo)</w:t>
            </w:r>
          </w:p>
        </w:tc>
      </w:tr>
      <w:tr w:rsidR="007C51E2" w:rsidRPr="006637D2" w14:paraId="0365A0A4" w14:textId="77777777" w:rsidTr="00C837EF">
        <w:trPr>
          <w:trHeight w:val="409"/>
        </w:trPr>
        <w:tc>
          <w:tcPr>
            <w:tcW w:w="1135" w:type="dxa"/>
            <w:tcBorders>
              <w:top w:val="nil"/>
              <w:bottom w:val="nil"/>
            </w:tcBorders>
          </w:tcPr>
          <w:p w14:paraId="78C7F537" w14:textId="77777777" w:rsidR="007C51E2" w:rsidRPr="38C2C15C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2A173957" w14:textId="5625C71A" w:rsidR="007C51E2" w:rsidRPr="38C2C15C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15g30</w:t>
            </w:r>
          </w:p>
        </w:tc>
        <w:tc>
          <w:tcPr>
            <w:tcW w:w="8428" w:type="dxa"/>
            <w:tcBorders>
              <w:top w:val="nil"/>
              <w:bottom w:val="nil"/>
            </w:tcBorders>
          </w:tcPr>
          <w:p w14:paraId="57FF978B" w14:textId="75A5FFBC" w:rsidR="007C51E2" w:rsidRPr="38C2C15C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họp Tổ công tác phối hợp, hỗ trợ “Chung sức xây dựng nông thôn mới tại xã Thạnh an, huyện Cần Giờ” tại P1/UB (đ/c Đến – PTP).</w:t>
            </w:r>
          </w:p>
        </w:tc>
      </w:tr>
      <w:tr w:rsidR="007C51E2" w:rsidRPr="006637D2" w14:paraId="46A8C324" w14:textId="77777777" w:rsidTr="00C837EF">
        <w:trPr>
          <w:trHeight w:val="409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41AB4F00" w14:textId="77777777" w:rsidR="007C51E2" w:rsidRPr="38C2C15C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</w:tcPr>
          <w:p w14:paraId="64027AB4" w14:textId="3D4A9CA7" w:rsidR="007C51E2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19g00</w:t>
            </w:r>
          </w:p>
        </w:tc>
        <w:tc>
          <w:tcPr>
            <w:tcW w:w="8428" w:type="dxa"/>
            <w:tcBorders>
              <w:top w:val="nil"/>
              <w:bottom w:val="single" w:sz="4" w:space="0" w:color="auto"/>
            </w:tcBorders>
          </w:tcPr>
          <w:p w14:paraId="4E2A4513" w14:textId="3A4D6F96" w:rsidR="007C51E2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- Dự tiếp xúc cử tri phường 7 trước kỳ họp thứ 6 HĐND Quận khóa X tại UBND P7 (đ/c Long – TP)</w:t>
            </w:r>
          </w:p>
        </w:tc>
      </w:tr>
      <w:tr w:rsidR="007C51E2" w:rsidRPr="00575E9B" w14:paraId="1134AEFC" w14:textId="77777777" w:rsidTr="00C837EF">
        <w:trPr>
          <w:trHeight w:val="376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3AD6447A" w14:textId="77777777" w:rsidR="007C51E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năm</w:t>
            </w:r>
          </w:p>
          <w:p w14:paraId="1C695F08" w14:textId="77777777" w:rsidR="007C51E2" w:rsidRPr="006637D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21/6/18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1A965116" w14:textId="5EA6A38E" w:rsidR="007C51E2" w:rsidRPr="00576685" w:rsidRDefault="00344A5E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7DF4E37C" w14:textId="5070E526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 xml:space="preserve">-Thẩm đinh cấp phép hoạt động lại trường MNTT Tuổi Thần Tiên ( Tp: BLĐ, Tổ MN, đ/c Thúy, đ/c Bình). </w:t>
            </w:r>
          </w:p>
        </w:tc>
      </w:tr>
      <w:tr w:rsidR="007C51E2" w:rsidRPr="00575E9B" w14:paraId="44FB30F8" w14:textId="77777777" w:rsidTr="69A90524">
        <w:trPr>
          <w:trHeight w:val="273"/>
        </w:trPr>
        <w:tc>
          <w:tcPr>
            <w:tcW w:w="1135" w:type="dxa"/>
            <w:tcBorders>
              <w:top w:val="nil"/>
              <w:bottom w:val="nil"/>
            </w:tcBorders>
          </w:tcPr>
          <w:p w14:paraId="1DA6542E" w14:textId="77777777" w:rsidR="007C51E2" w:rsidRPr="51E92930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3041E394" w14:textId="3EAAB466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22B00AE" w14:textId="25D24E39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 xml:space="preserve">-Thẩm đinh cấp phép hoạt động lại lớp Thiên Anh Tài ( Tp: BLĐ, Tổ MN, đ/c Thúy, đ/c Bình). </w:t>
            </w:r>
          </w:p>
        </w:tc>
      </w:tr>
      <w:tr w:rsidR="007C51E2" w:rsidRPr="00575E9B" w14:paraId="2D30AD95" w14:textId="77777777" w:rsidTr="69A90524">
        <w:trPr>
          <w:trHeight w:val="273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14:paraId="2A1F701D" w14:textId="77777777" w:rsidR="007C51E2" w:rsidRPr="17DB3428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bottom w:val="single" w:sz="4" w:space="0" w:color="auto"/>
            </w:tcBorders>
          </w:tcPr>
          <w:p w14:paraId="5DB9C07E" w14:textId="77777777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16g00</w:t>
            </w:r>
          </w:p>
        </w:tc>
        <w:tc>
          <w:tcPr>
            <w:tcW w:w="8428" w:type="dxa"/>
            <w:tcBorders>
              <w:top w:val="dotted" w:sz="4" w:space="0" w:color="auto"/>
              <w:bottom w:val="single" w:sz="4" w:space="0" w:color="auto"/>
            </w:tcBorders>
          </w:tcPr>
          <w:p w14:paraId="2C49CF4F" w14:textId="77777777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- Họp BLĐ.PGDĐT</w:t>
            </w:r>
          </w:p>
        </w:tc>
      </w:tr>
      <w:tr w:rsidR="007C51E2" w:rsidRPr="006637D2" w14:paraId="191CFC53" w14:textId="77777777" w:rsidTr="69A90524">
        <w:trPr>
          <w:cantSplit/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E2566F" w14:textId="77777777" w:rsidR="007C51E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sáu</w:t>
            </w:r>
          </w:p>
          <w:p w14:paraId="2A847D1E" w14:textId="77777777" w:rsidR="007C51E2" w:rsidRPr="002F12EA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22/6/18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EFCA41" w14:textId="42148C74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>8g00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6A722" w14:textId="333EE7A6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>-Thẩm đinh cấp phép hoạt động lại lớp Nhà của bé. Lớp Tuôi Thơ 7 ( Tp: BLĐ, Tổ MN, đ/c Thúy, đ/c Bình).</w:t>
            </w:r>
          </w:p>
        </w:tc>
      </w:tr>
      <w:tr w:rsidR="007C51E2" w:rsidRPr="006637D2" w14:paraId="5B95CD12" w14:textId="77777777" w:rsidTr="001D494D">
        <w:trPr>
          <w:cantSplit/>
          <w:trHeight w:val="274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20BBB2" w14:textId="77777777" w:rsidR="007C51E2" w:rsidRPr="4AB5A16A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CB595B" w14:textId="52F64513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48C6E09D">
              <w:rPr>
                <w:color w:val="000000" w:themeColor="text1"/>
                <w:sz w:val="22"/>
              </w:rPr>
              <w:t>14g00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9C8D39" w14:textId="4A1DCB4C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69A90524">
              <w:rPr>
                <w:color w:val="000000" w:themeColor="text1"/>
                <w:sz w:val="22"/>
              </w:rPr>
              <w:t>-Thẩm đinh cấp phép hoạt động lại lớp Hoa H</w:t>
            </w:r>
            <w:r w:rsidR="009D6198">
              <w:rPr>
                <w:color w:val="000000" w:themeColor="text1"/>
                <w:sz w:val="22"/>
              </w:rPr>
              <w:t>ồng</w:t>
            </w:r>
            <w:r w:rsidRPr="69A90524">
              <w:rPr>
                <w:color w:val="000000" w:themeColor="text1"/>
                <w:sz w:val="22"/>
              </w:rPr>
              <w:t xml:space="preserve"> ( Tp: BLĐ, Tổ MN, đ/c Thúy, đ/c Bình).</w:t>
            </w:r>
          </w:p>
        </w:tc>
      </w:tr>
      <w:tr w:rsidR="007C51E2" w:rsidRPr="006637D2" w14:paraId="675E05EE" w14:textId="77777777" w:rsidTr="69A90524">
        <w:trPr>
          <w:cantSplit/>
          <w:trHeight w:val="487"/>
        </w:trPr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C17F8B" w14:textId="77777777" w:rsidR="007C51E2" w:rsidRPr="4AB5A16A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4F7224" w14:textId="3C2A7675" w:rsidR="007C51E2" w:rsidRPr="00576685" w:rsidRDefault="007C51E2" w:rsidP="00C837EF">
            <w:pPr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692E883C">
              <w:rPr>
                <w:color w:val="000000" w:themeColor="text1"/>
                <w:sz w:val="22"/>
              </w:rPr>
              <w:t>13g00</w:t>
            </w:r>
          </w:p>
        </w:tc>
        <w:tc>
          <w:tcPr>
            <w:tcW w:w="84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E48A43" w14:textId="0E511232" w:rsidR="007C51E2" w:rsidRPr="00295B29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color w:val="000000" w:themeColor="text1"/>
                <w:sz w:val="22"/>
              </w:rPr>
            </w:pPr>
            <w:r w:rsidRPr="692E883C">
              <w:rPr>
                <w:color w:val="000000" w:themeColor="text1"/>
                <w:sz w:val="22"/>
              </w:rPr>
              <w:t>-Tham dự Ngày hội tổng kết hoạt động tháng công nhân lần 10-Năm 2018 tại Nhà thi đấu Rạch Miễu (Tp:đ/c Long-TP, đ/c Bảo, các CĐCS trường học)</w:t>
            </w:r>
          </w:p>
        </w:tc>
      </w:tr>
      <w:tr w:rsidR="007C51E2" w:rsidRPr="006637D2" w14:paraId="4EA914C8" w14:textId="77777777" w:rsidTr="69A90524">
        <w:trPr>
          <w:trHeight w:val="364"/>
        </w:trPr>
        <w:tc>
          <w:tcPr>
            <w:tcW w:w="1135" w:type="dxa"/>
            <w:tcBorders>
              <w:top w:val="single" w:sz="4" w:space="0" w:color="auto"/>
              <w:bottom w:val="nil"/>
            </w:tcBorders>
          </w:tcPr>
          <w:p w14:paraId="1D56008F" w14:textId="77777777" w:rsidR="007C51E2" w:rsidRPr="006637D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Thứ bảy</w:t>
            </w:r>
          </w:p>
        </w:tc>
        <w:tc>
          <w:tcPr>
            <w:tcW w:w="1133" w:type="dxa"/>
            <w:tcBorders>
              <w:top w:val="single" w:sz="4" w:space="0" w:color="auto"/>
              <w:bottom w:val="dotted" w:sz="4" w:space="0" w:color="auto"/>
            </w:tcBorders>
          </w:tcPr>
          <w:p w14:paraId="58C2848B" w14:textId="77777777" w:rsidR="007C51E2" w:rsidRPr="001F32EF" w:rsidRDefault="007C51E2" w:rsidP="00C837EF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1F32EF">
              <w:rPr>
                <w:b/>
                <w:color w:val="000000" w:themeColor="text1"/>
                <w:sz w:val="22"/>
              </w:rPr>
              <w:t>Sáng</w:t>
            </w:r>
          </w:p>
        </w:tc>
        <w:tc>
          <w:tcPr>
            <w:tcW w:w="8428" w:type="dxa"/>
            <w:tcBorders>
              <w:top w:val="single" w:sz="4" w:space="0" w:color="auto"/>
              <w:bottom w:val="dotted" w:sz="4" w:space="0" w:color="auto"/>
            </w:tcBorders>
          </w:tcPr>
          <w:p w14:paraId="44509060" w14:textId="77777777" w:rsidR="007C51E2" w:rsidRPr="001F32EF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1F32EF">
              <w:rPr>
                <w:b/>
                <w:color w:val="000000" w:themeColor="text1"/>
                <w:sz w:val="22"/>
              </w:rPr>
              <w:t>- Trực lãnh đạo: đ/c Long – TP.</w:t>
            </w:r>
          </w:p>
        </w:tc>
      </w:tr>
      <w:tr w:rsidR="007C51E2" w:rsidRPr="006637D2" w14:paraId="1F59B730" w14:textId="77777777" w:rsidTr="69A90524">
        <w:trPr>
          <w:trHeight w:val="364"/>
        </w:trPr>
        <w:tc>
          <w:tcPr>
            <w:tcW w:w="1135" w:type="dxa"/>
            <w:tcBorders>
              <w:top w:val="nil"/>
              <w:bottom w:val="nil"/>
            </w:tcBorders>
          </w:tcPr>
          <w:p w14:paraId="0C6C2CD5" w14:textId="1926BA73" w:rsidR="007C51E2" w:rsidRPr="2FF31040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>23/6/18</w:t>
            </w:r>
          </w:p>
        </w:tc>
        <w:tc>
          <w:tcPr>
            <w:tcW w:w="1133" w:type="dxa"/>
            <w:tcBorders>
              <w:top w:val="dotted" w:sz="4" w:space="0" w:color="auto"/>
              <w:bottom w:val="dotted" w:sz="4" w:space="0" w:color="auto"/>
            </w:tcBorders>
          </w:tcPr>
          <w:p w14:paraId="230ECBA2" w14:textId="77777777" w:rsidR="007C51E2" w:rsidRPr="001F32EF" w:rsidRDefault="007C51E2" w:rsidP="00C837EF">
            <w:pPr>
              <w:spacing w:before="0" w:after="0" w:line="240" w:lineRule="auto"/>
              <w:jc w:val="center"/>
              <w:rPr>
                <w:b/>
                <w:color w:val="000000" w:themeColor="text1"/>
                <w:sz w:val="22"/>
              </w:rPr>
            </w:pPr>
            <w:r w:rsidRPr="001F32EF">
              <w:rPr>
                <w:b/>
                <w:color w:val="000000" w:themeColor="text1"/>
                <w:sz w:val="22"/>
              </w:rPr>
              <w:t>Chiều</w:t>
            </w:r>
          </w:p>
        </w:tc>
        <w:tc>
          <w:tcPr>
            <w:tcW w:w="8428" w:type="dxa"/>
            <w:tcBorders>
              <w:top w:val="dotted" w:sz="4" w:space="0" w:color="auto"/>
              <w:bottom w:val="dotted" w:sz="4" w:space="0" w:color="auto"/>
            </w:tcBorders>
          </w:tcPr>
          <w:p w14:paraId="7F10BE37" w14:textId="77777777" w:rsidR="007C51E2" w:rsidRPr="001F32EF" w:rsidRDefault="007C51E2" w:rsidP="00C837EF">
            <w:pPr>
              <w:tabs>
                <w:tab w:val="left" w:pos="176"/>
              </w:tabs>
              <w:spacing w:before="0" w:after="0" w:line="240" w:lineRule="auto"/>
              <w:jc w:val="both"/>
              <w:rPr>
                <w:b/>
                <w:color w:val="000000" w:themeColor="text1"/>
                <w:sz w:val="22"/>
              </w:rPr>
            </w:pPr>
            <w:r w:rsidRPr="001F32EF">
              <w:rPr>
                <w:b/>
                <w:color w:val="000000" w:themeColor="text1"/>
                <w:sz w:val="22"/>
              </w:rPr>
              <w:t>- Trực lãnh đạo: đ/c Đến – PTP.</w:t>
            </w:r>
          </w:p>
        </w:tc>
      </w:tr>
      <w:tr w:rsidR="007C51E2" w:rsidRPr="006637D2" w14:paraId="2DECB54A" w14:textId="77777777" w:rsidTr="69A90524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FBB6CE" w14:textId="77777777" w:rsidR="007C51E2" w:rsidRPr="006637D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bookmarkStart w:id="0" w:name="_GoBack"/>
            <w:bookmarkEnd w:id="0"/>
            <w:r w:rsidRPr="38C2C15C">
              <w:rPr>
                <w:color w:val="000000" w:themeColor="text1"/>
                <w:sz w:val="22"/>
              </w:rPr>
              <w:t>Chủ nhật</w:t>
            </w:r>
          </w:p>
          <w:p w14:paraId="3DEB92C8" w14:textId="77777777" w:rsidR="007C51E2" w:rsidRPr="058C74B9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  <w:r w:rsidRPr="38C2C15C">
              <w:rPr>
                <w:color w:val="000000" w:themeColor="text1"/>
                <w:sz w:val="22"/>
              </w:rPr>
              <w:t>24/6/18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</w:tcPr>
          <w:p w14:paraId="44F69B9A" w14:textId="77777777" w:rsidR="007C51E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bottom w:val="nil"/>
            </w:tcBorders>
          </w:tcPr>
          <w:p w14:paraId="5F07D11E" w14:textId="77777777" w:rsidR="007C51E2" w:rsidRPr="00295B29" w:rsidRDefault="007C51E2" w:rsidP="00C837EF">
            <w:pPr>
              <w:spacing w:before="0" w:after="0" w:line="240" w:lineRule="auto"/>
              <w:jc w:val="both"/>
              <w:rPr>
                <w:sz w:val="22"/>
              </w:rPr>
            </w:pPr>
          </w:p>
        </w:tc>
      </w:tr>
      <w:tr w:rsidR="007C51E2" w:rsidRPr="006637D2" w14:paraId="41508A3C" w14:textId="77777777" w:rsidTr="69A90524">
        <w:tc>
          <w:tcPr>
            <w:tcW w:w="1135" w:type="dxa"/>
            <w:vMerge/>
          </w:tcPr>
          <w:p w14:paraId="43D6B1D6" w14:textId="77777777" w:rsidR="007C51E2" w:rsidRPr="006637D2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17DBC151" w14:textId="77777777" w:rsidR="007C51E2" w:rsidRPr="00576685" w:rsidRDefault="007C51E2" w:rsidP="00C837EF">
            <w:pPr>
              <w:widowControl w:val="0"/>
              <w:spacing w:before="0" w:after="0" w:line="240" w:lineRule="auto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8428" w:type="dxa"/>
            <w:tcBorders>
              <w:top w:val="nil"/>
            </w:tcBorders>
          </w:tcPr>
          <w:p w14:paraId="6F8BD81B" w14:textId="77777777" w:rsidR="007C51E2" w:rsidRPr="00295B29" w:rsidRDefault="007C51E2" w:rsidP="00C837EF">
            <w:pPr>
              <w:spacing w:before="0" w:after="0" w:line="240" w:lineRule="auto"/>
              <w:jc w:val="both"/>
              <w:rPr>
                <w:sz w:val="22"/>
              </w:rPr>
            </w:pPr>
          </w:p>
        </w:tc>
      </w:tr>
    </w:tbl>
    <w:p w14:paraId="2613E9C1" w14:textId="77777777" w:rsidR="000279AA" w:rsidRPr="00607E23" w:rsidRDefault="000279AA" w:rsidP="00C837EF">
      <w:pPr>
        <w:spacing w:before="0" w:after="0" w:line="240" w:lineRule="auto"/>
        <w:jc w:val="center"/>
        <w:rPr>
          <w:b/>
          <w:bCs/>
          <w:color w:val="000000" w:themeColor="text1"/>
          <w:sz w:val="22"/>
        </w:rPr>
      </w:pPr>
    </w:p>
    <w:p w14:paraId="7750A25F" w14:textId="77777777" w:rsidR="000279AA" w:rsidRPr="00CA38AA" w:rsidRDefault="38C2C15C" w:rsidP="00C837EF">
      <w:pPr>
        <w:spacing w:before="0" w:after="0" w:line="240" w:lineRule="auto"/>
        <w:jc w:val="center"/>
        <w:rPr>
          <w:b/>
          <w:bCs/>
          <w:color w:val="000000" w:themeColor="text1"/>
          <w:sz w:val="24"/>
          <w:szCs w:val="24"/>
        </w:rPr>
      </w:pPr>
      <w:r w:rsidRPr="38C2C15C">
        <w:rPr>
          <w:b/>
          <w:bCs/>
          <w:color w:val="000000" w:themeColor="text1"/>
          <w:sz w:val="24"/>
          <w:szCs w:val="24"/>
        </w:rPr>
        <w:t>THÔNG BÁO</w:t>
      </w:r>
    </w:p>
    <w:p w14:paraId="1037B8A3" w14:textId="77777777" w:rsidR="000279AA" w:rsidRDefault="000279AA" w:rsidP="00C837EF">
      <w:pPr>
        <w:spacing w:before="0" w:after="0" w:line="240" w:lineRule="auto"/>
      </w:pPr>
    </w:p>
    <w:p w14:paraId="687C6DE0" w14:textId="77777777" w:rsidR="000279AA" w:rsidRDefault="000279AA" w:rsidP="00C837EF">
      <w:pPr>
        <w:spacing w:before="0" w:after="0" w:line="240" w:lineRule="auto"/>
      </w:pPr>
    </w:p>
    <w:p w14:paraId="5B2F9378" w14:textId="77777777" w:rsidR="000279AA" w:rsidRDefault="000279AA" w:rsidP="00C837EF">
      <w:pPr>
        <w:spacing w:before="0" w:after="0" w:line="240" w:lineRule="auto"/>
      </w:pPr>
    </w:p>
    <w:p w14:paraId="58E6DD4E" w14:textId="77777777" w:rsidR="000279AA" w:rsidRDefault="000279AA" w:rsidP="00C837EF">
      <w:pPr>
        <w:spacing w:before="0" w:after="0" w:line="240" w:lineRule="auto"/>
      </w:pPr>
    </w:p>
    <w:p w14:paraId="7D3BEE8F" w14:textId="77777777" w:rsidR="000279AA" w:rsidRDefault="000279AA" w:rsidP="00C837EF">
      <w:pPr>
        <w:spacing w:before="0" w:after="0" w:line="240" w:lineRule="auto"/>
      </w:pPr>
    </w:p>
    <w:p w14:paraId="3B88899E" w14:textId="77777777" w:rsidR="000279AA" w:rsidRDefault="000279AA" w:rsidP="00C837EF">
      <w:pPr>
        <w:spacing w:before="0" w:after="0" w:line="240" w:lineRule="auto"/>
      </w:pPr>
    </w:p>
    <w:p w14:paraId="69E2BB2B" w14:textId="77777777" w:rsidR="000279AA" w:rsidRDefault="000279AA" w:rsidP="00C837EF">
      <w:pPr>
        <w:spacing w:before="0" w:after="0" w:line="240" w:lineRule="auto"/>
      </w:pPr>
    </w:p>
    <w:p w14:paraId="57C0D796" w14:textId="77777777" w:rsidR="000279AA" w:rsidRDefault="000279AA" w:rsidP="00C837EF">
      <w:pPr>
        <w:spacing w:before="0" w:after="0" w:line="240" w:lineRule="auto"/>
      </w:pPr>
    </w:p>
    <w:p w14:paraId="0D142F6F" w14:textId="77777777" w:rsidR="000279AA" w:rsidRDefault="000279AA" w:rsidP="00C837EF">
      <w:pPr>
        <w:spacing w:before="0" w:after="0" w:line="240" w:lineRule="auto"/>
      </w:pPr>
    </w:p>
    <w:p w14:paraId="4475AD14" w14:textId="77777777" w:rsidR="000279AA" w:rsidRDefault="000279AA" w:rsidP="00C837EF">
      <w:pPr>
        <w:spacing w:before="0" w:after="0" w:line="240" w:lineRule="auto"/>
      </w:pPr>
    </w:p>
    <w:p w14:paraId="120C4E94" w14:textId="77777777" w:rsidR="000279AA" w:rsidRDefault="000279AA" w:rsidP="00C837EF">
      <w:pPr>
        <w:spacing w:before="0" w:after="0" w:line="240" w:lineRule="auto"/>
      </w:pPr>
    </w:p>
    <w:p w14:paraId="42AFC42D" w14:textId="77777777" w:rsidR="000279AA" w:rsidRDefault="000279AA" w:rsidP="00C837EF">
      <w:pPr>
        <w:spacing w:before="0" w:after="0" w:line="240" w:lineRule="auto"/>
      </w:pPr>
    </w:p>
    <w:p w14:paraId="271CA723" w14:textId="77777777" w:rsidR="000279AA" w:rsidRDefault="000279AA" w:rsidP="00C837EF">
      <w:pPr>
        <w:spacing w:before="0" w:after="0" w:line="240" w:lineRule="auto"/>
      </w:pPr>
    </w:p>
    <w:p w14:paraId="75FBE423" w14:textId="77777777" w:rsidR="000279AA" w:rsidRDefault="000279AA" w:rsidP="00C837EF">
      <w:pPr>
        <w:spacing w:before="0" w:after="0" w:line="240" w:lineRule="auto"/>
      </w:pPr>
    </w:p>
    <w:p w14:paraId="2D3F0BEC" w14:textId="77777777" w:rsidR="000279AA" w:rsidRDefault="000279AA" w:rsidP="00C837EF">
      <w:pPr>
        <w:spacing w:before="0" w:after="0" w:line="240" w:lineRule="auto"/>
      </w:pPr>
    </w:p>
    <w:p w14:paraId="75CF4315" w14:textId="77777777" w:rsidR="000279AA" w:rsidRDefault="000279AA" w:rsidP="00C837EF">
      <w:pPr>
        <w:spacing w:before="0" w:after="0" w:line="240" w:lineRule="auto"/>
      </w:pPr>
    </w:p>
    <w:p w14:paraId="3CB648E9" w14:textId="77777777" w:rsidR="000279AA" w:rsidRDefault="000279AA" w:rsidP="00C837EF">
      <w:pPr>
        <w:spacing w:before="0" w:after="0" w:line="240" w:lineRule="auto"/>
      </w:pPr>
    </w:p>
    <w:p w14:paraId="0C178E9E" w14:textId="77777777" w:rsidR="000279AA" w:rsidRDefault="000279AA" w:rsidP="00C837EF">
      <w:pPr>
        <w:spacing w:before="0" w:after="0" w:line="240" w:lineRule="auto"/>
      </w:pPr>
    </w:p>
    <w:p w14:paraId="3C0395D3" w14:textId="77777777" w:rsidR="000279AA" w:rsidRDefault="000279AA" w:rsidP="00C837EF">
      <w:pPr>
        <w:spacing w:before="0" w:after="0" w:line="240" w:lineRule="auto"/>
      </w:pPr>
    </w:p>
    <w:p w14:paraId="3254BC2F" w14:textId="77777777" w:rsidR="000279AA" w:rsidRDefault="000279AA" w:rsidP="00C837EF">
      <w:pPr>
        <w:spacing w:before="0" w:after="0" w:line="240" w:lineRule="auto"/>
      </w:pPr>
    </w:p>
    <w:p w14:paraId="651E9592" w14:textId="77777777" w:rsidR="000279AA" w:rsidRDefault="000279AA" w:rsidP="00C837EF">
      <w:pPr>
        <w:spacing w:before="0" w:after="0" w:line="240" w:lineRule="auto"/>
      </w:pPr>
    </w:p>
    <w:p w14:paraId="269E314A" w14:textId="77777777" w:rsidR="000279AA" w:rsidRDefault="000279AA" w:rsidP="00C837EF">
      <w:pPr>
        <w:spacing w:before="0" w:after="0" w:line="240" w:lineRule="auto"/>
      </w:pPr>
    </w:p>
    <w:sectPr w:rsidR="000279AA" w:rsidSect="00DB7EF8">
      <w:pgSz w:w="11906" w:h="16838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472B4"/>
    <w:multiLevelType w:val="hybridMultilevel"/>
    <w:tmpl w:val="4D620524"/>
    <w:lvl w:ilvl="0" w:tplc="7CE62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A7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5CC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E34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C3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A7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C6D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5E5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30D9A"/>
    <w:multiLevelType w:val="hybridMultilevel"/>
    <w:tmpl w:val="DCE60720"/>
    <w:lvl w:ilvl="0" w:tplc="CA8E3B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309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5EB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AA7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189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187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64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AD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3CD6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94C0C"/>
    <w:multiLevelType w:val="hybridMultilevel"/>
    <w:tmpl w:val="7960D128"/>
    <w:lvl w:ilvl="0" w:tplc="617A0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78D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9E46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665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832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AE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7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2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02A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9AA"/>
    <w:rsid w:val="000279AA"/>
    <w:rsid w:val="001D494D"/>
    <w:rsid w:val="001F32EF"/>
    <w:rsid w:val="00205475"/>
    <w:rsid w:val="00344A5E"/>
    <w:rsid w:val="007C51E2"/>
    <w:rsid w:val="007F6418"/>
    <w:rsid w:val="00890535"/>
    <w:rsid w:val="009D6198"/>
    <w:rsid w:val="00C837EF"/>
    <w:rsid w:val="00E92147"/>
    <w:rsid w:val="38C2C15C"/>
    <w:rsid w:val="48C6E09D"/>
    <w:rsid w:val="692E883C"/>
    <w:rsid w:val="69A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E2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2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9AA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3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Quận Phú Nhuận Phòng GD-ĐT</dc:creator>
  <cp:lastModifiedBy>Admin</cp:lastModifiedBy>
  <cp:revision>2</cp:revision>
  <dcterms:created xsi:type="dcterms:W3CDTF">2018-06-16T02:14:00Z</dcterms:created>
  <dcterms:modified xsi:type="dcterms:W3CDTF">2018-06-16T02:14:00Z</dcterms:modified>
</cp:coreProperties>
</file>