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B87F61" w:rsidRPr="008055F4" w14:paraId="5FF9FAD6" w14:textId="77777777" w:rsidTr="1A6FB1FE">
        <w:tc>
          <w:tcPr>
            <w:tcW w:w="5494" w:type="dxa"/>
          </w:tcPr>
          <w:p w14:paraId="0DCEC18C" w14:textId="77777777" w:rsidR="00B87F61" w:rsidRPr="008055F4" w:rsidRDefault="1A6FB1FE" w:rsidP="1A6FB1F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0D30EEE3" w14:textId="77777777" w:rsidR="00B87F61" w:rsidRPr="008055F4" w:rsidRDefault="1A6FB1FE" w:rsidP="1A6FB1F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B87F61" w:rsidRPr="008055F4" w:rsidRDefault="1A6FB1FE" w:rsidP="1A6FB1F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74DADE3B" w14:textId="77777777" w:rsidR="00B87F61" w:rsidRPr="008055F4" w:rsidRDefault="1A6FB1FE" w:rsidP="1A6FB1FE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8055F4">
              <w:rPr>
                <w:b/>
                <w:bCs/>
                <w:i/>
                <w:iCs/>
                <w:color w:val="000000" w:themeColor="text1"/>
                <w:sz w:val="22"/>
              </w:rPr>
              <w:t>Từ ngày 9/4/2018 – 15/4/2018</w:t>
            </w:r>
          </w:p>
        </w:tc>
      </w:tr>
    </w:tbl>
    <w:p w14:paraId="672A6659" w14:textId="77777777" w:rsidR="00B87F61" w:rsidRPr="008055F4" w:rsidRDefault="00B87F61" w:rsidP="00B87F61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B87F61" w:rsidRPr="008055F4" w14:paraId="2266BB09" w14:textId="77777777" w:rsidTr="44E5AB19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B87F61" w:rsidRPr="008055F4" w:rsidRDefault="1A6FB1FE" w:rsidP="1A6FB1F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B87F61" w:rsidRPr="008055F4" w:rsidRDefault="1A6FB1FE" w:rsidP="1A6FB1F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B87F61" w:rsidRPr="008055F4" w:rsidRDefault="1A6FB1FE" w:rsidP="1A6FB1FE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055F4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F378E2" w:rsidRPr="008055F4" w14:paraId="1E5B347A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CBB472F" w14:textId="77777777" w:rsidR="00F378E2" w:rsidRPr="008055F4" w:rsidRDefault="00F378E2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hai</w:t>
            </w:r>
          </w:p>
          <w:p w14:paraId="4863A706" w14:textId="3BC9FB21" w:rsidR="00F378E2" w:rsidRPr="008055F4" w:rsidRDefault="00F378E2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9/4/18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3E33CA2A" w:rsidR="00F378E2" w:rsidRPr="008055F4" w:rsidRDefault="00F378E2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020C85D2" w:rsidR="00F378E2" w:rsidRPr="008055F4" w:rsidRDefault="00F378E2" w:rsidP="008055F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rFonts w:eastAsia="Times New Roman"/>
                <w:sz w:val="22"/>
              </w:rPr>
              <w:t>- Tổ chức tuyên truyền Luật An toàn giao thông năm 2018 tại trường Tiểu học Cổ Loa</w:t>
            </w:r>
            <w:r w:rsidR="008055F4" w:rsidRPr="008055F4">
              <w:rPr>
                <w:rFonts w:eastAsia="Times New Roman"/>
                <w:sz w:val="22"/>
              </w:rPr>
              <w:t>, TiH HV.Huê.</w:t>
            </w:r>
          </w:p>
        </w:tc>
      </w:tr>
      <w:tr w:rsidR="00F378E2" w:rsidRPr="008055F4" w14:paraId="02EB378F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A05A809" w14:textId="5D4F06F0" w:rsidR="00F378E2" w:rsidRPr="008055F4" w:rsidRDefault="00F378E2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39BBE3" w14:textId="11DA3BE3" w:rsidR="00F378E2" w:rsidRPr="008055F4" w:rsidRDefault="00F378E2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8F396" w14:textId="2853E561" w:rsidR="00F378E2" w:rsidRPr="008055F4" w:rsidRDefault="00F378E2" w:rsidP="00F378E2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Tổ chức tuyên truyền về trật tự an toàn giao thông do Khu quản lý giao thông đô thị số 1 thực hiện tại trường Tiểu học Lê Đình Chinh</w:t>
            </w:r>
            <w:r w:rsidR="008055F4" w:rsidRPr="008055F4">
              <w:rPr>
                <w:color w:val="000000" w:themeColor="text1"/>
                <w:sz w:val="22"/>
              </w:rPr>
              <w:t xml:space="preserve"> (đ/c Thảo, Hường, Huyền – TLTN).</w:t>
            </w:r>
          </w:p>
        </w:tc>
      </w:tr>
      <w:tr w:rsidR="008055F4" w:rsidRPr="008055F4" w14:paraId="6C87D6AA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B0AA59B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7FEBD3" w14:textId="0F1DA5DC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86C031" w14:textId="1FDBF354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8055F4">
              <w:rPr>
                <w:color w:val="000000" w:themeColor="text1"/>
                <w:sz w:val="22"/>
              </w:rPr>
              <w:t xml:space="preserve">Chương trình Đối thoại giữa học sinh với lãnh đạo nhà trường lần 2 năm học 2017-2018 tại trường tiểu học Cao Bá Quát </w:t>
            </w:r>
          </w:p>
        </w:tc>
      </w:tr>
      <w:tr w:rsidR="008055F4" w:rsidRPr="008055F4" w14:paraId="61320B60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8500385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A3C24F" w14:textId="276484BB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6224FE" w14:textId="5644B5BA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Họp giao ban đầu tuần Phòng GDĐT.</w:t>
            </w:r>
          </w:p>
        </w:tc>
      </w:tr>
      <w:tr w:rsidR="008055F4" w:rsidRPr="008055F4" w14:paraId="5F509A1C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6AD5A46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6CE647" w14:textId="3AEDCE73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CB0A22" w14:textId="5E98C421" w:rsidR="008055F4" w:rsidRPr="008055F4" w:rsidRDefault="008055F4" w:rsidP="008055F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lễ đón Trạng Nguyên hội thi giải thưởng “Lê Quý Đôn” lần thứ XXIII năm học 2017-2018 tại trường TiH HV.Huê, Cổ Loa, ĐV.Ngữ.</w:t>
            </w:r>
          </w:p>
        </w:tc>
      </w:tr>
      <w:tr w:rsidR="008055F4" w:rsidRPr="008055F4" w14:paraId="72A3D3EC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D0B940D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6D8D83CF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61E4C" w14:textId="197939A6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Duyệt đề kiểm tra HKII khối THCS tại Phòng GD&amp;ĐT (Tp:theo Quyết định)</w:t>
            </w:r>
          </w:p>
        </w:tc>
      </w:tr>
      <w:tr w:rsidR="008055F4" w:rsidRPr="008055F4" w14:paraId="43ADC6E5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5FB0818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77777777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247C7D" w14:textId="77777777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rFonts w:eastAsia="Times New Roman"/>
                <w:sz w:val="22"/>
              </w:rPr>
              <w:t>- Giao ban Tổ PC tại CS 4 Trường BDGD (Tp: BLĐ, đ/c Trà (CVPC); Toàn thể GVCT và CBVĐ PC các phường).</w:t>
            </w:r>
          </w:p>
        </w:tc>
      </w:tr>
      <w:tr w:rsidR="008055F4" w:rsidRPr="008055F4" w14:paraId="049F31CB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3128261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486C05" w14:textId="645708B5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01652C" w14:textId="263309D6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8055F4">
              <w:rPr>
                <w:color w:val="000000" w:themeColor="text1"/>
                <w:sz w:val="22"/>
              </w:rPr>
              <w:t>Tham dự xây dựng chuyên đề " Tổ chức các hoạt động phát triển tình cảm và kỹ năng xã hội cho trẻ" tại trường MN 19/5 Thành phố (Tp: BLĐ, đ/c Điệp, đ/c Phương)</w:t>
            </w:r>
          </w:p>
        </w:tc>
      </w:tr>
      <w:tr w:rsidR="008055F4" w:rsidRPr="008055F4" w14:paraId="6B5585C6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864227C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8BA837" w14:textId="62508CA4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C13687" w14:textId="7733805F" w:rsidR="008055F4" w:rsidRPr="008055F4" w:rsidRDefault="009C53CD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222222"/>
                <w:sz w:val="22"/>
                <w:shd w:val="clear" w:color="auto" w:fill="FFFFFF"/>
              </w:rPr>
              <w:t xml:space="preserve">- </w:t>
            </w:r>
            <w:r w:rsidR="008055F4" w:rsidRPr="008055F4">
              <w:rPr>
                <w:color w:val="222222"/>
                <w:sz w:val="22"/>
                <w:shd w:val="clear" w:color="auto" w:fill="FFFFFF"/>
              </w:rPr>
              <w:t>Họp đoàn kiểm tra chéo thư viện tiểu học tại hội trườ</w:t>
            </w:r>
            <w:r>
              <w:rPr>
                <w:color w:val="222222"/>
                <w:sz w:val="22"/>
                <w:shd w:val="clear" w:color="auto" w:fill="FFFFFF"/>
              </w:rPr>
              <w:t>ng P.GDĐT</w:t>
            </w:r>
            <w:r w:rsidR="008055F4" w:rsidRPr="008055F4">
              <w:rPr>
                <w:color w:val="222222"/>
                <w:sz w:val="22"/>
                <w:shd w:val="clear" w:color="auto" w:fill="FFFFFF"/>
              </w:rPr>
              <w:t xml:space="preserve"> (Tp: đ/c Long-TP, đ/c Đến-PTP, Nguyệt, Ngọc, Phúc, cán bộ thư viện trường Trung Nhất, Đặng Văn Ngữ, Sông Lô, Phạm Ngọc Thạch).</w:t>
            </w:r>
          </w:p>
        </w:tc>
      </w:tr>
      <w:tr w:rsidR="008055F4" w:rsidRPr="008055F4" w14:paraId="606BBF1D" w14:textId="77777777" w:rsidTr="44E5AB19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3CF2D8B6" w14:textId="77777777" w:rsidR="008055F4" w:rsidRPr="008055F4" w:rsidRDefault="008055F4" w:rsidP="00F378E2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FF5298" w14:textId="77777777" w:rsidR="008055F4" w:rsidRPr="008055F4" w:rsidRDefault="008055F4" w:rsidP="00F378E2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Cả tuần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0864179" w14:textId="77777777" w:rsidR="008055F4" w:rsidRPr="008055F4" w:rsidRDefault="008055F4" w:rsidP="00F378E2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Theo dõi công trình xây dựng mới MNSC 10 và sửa chữa lớn nhỏ tại các trường. (Tp: đ/c Bình).</w:t>
            </w:r>
          </w:p>
        </w:tc>
      </w:tr>
      <w:tr w:rsidR="008055F4" w:rsidRPr="008055F4" w14:paraId="23A6AF8C" w14:textId="77777777" w:rsidTr="44E5AB19">
        <w:trPr>
          <w:trHeight w:val="621"/>
        </w:trPr>
        <w:tc>
          <w:tcPr>
            <w:tcW w:w="1135" w:type="dxa"/>
            <w:tcBorders>
              <w:bottom w:val="nil"/>
            </w:tcBorders>
          </w:tcPr>
          <w:p w14:paraId="02A3B1CC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ba</w:t>
            </w:r>
          </w:p>
          <w:p w14:paraId="46F01B1E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10/4/18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FB78278" w14:textId="11936A83" w:rsidR="008055F4" w:rsidRPr="008055F4" w:rsidRDefault="008055F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FC39945" w14:textId="4D8DE5E2" w:rsidR="008055F4" w:rsidRPr="008055F4" w:rsidRDefault="008055F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 xml:space="preserve">- Kiểm tra chuyên đề </w:t>
            </w:r>
            <w:r w:rsidRPr="008055F4">
              <w:rPr>
                <w:rFonts w:eastAsia="Times New Roman"/>
                <w:sz w:val="22"/>
              </w:rPr>
              <w:t>“</w:t>
            </w:r>
            <w:r w:rsidRPr="008055F4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8055F4">
              <w:rPr>
                <w:rFonts w:eastAsia="Times New Roman"/>
                <w:sz w:val="22"/>
              </w:rPr>
              <w:t>H</w:t>
            </w:r>
            <w:r w:rsidRPr="008055F4">
              <w:rPr>
                <w:rFonts w:eastAsia="Times New Roman"/>
                <w:sz w:val="22"/>
                <w:lang w:val="vi"/>
              </w:rPr>
              <w:t xml:space="preserve">iệu trưởng trong </w:t>
            </w:r>
            <w:r w:rsidRPr="008055F4">
              <w:rPr>
                <w:rFonts w:eastAsia="Times New Roman"/>
                <w:sz w:val="22"/>
              </w:rPr>
              <w:t>thực hiện đánh giá năng lực học sinh theo tinh thần thông tư 30/2014 và thông tư 22/2016/TT-BGDĐT;công tác học sinh sinh viên và công tác phổ biến, tuyền truyền,giáo dục pháp luật cho học sinh, CB-GV-NV tại đơn vị ”tại trường tiểu học Cao Bá Quát (Tp: BLĐ, đ/c Bảo,Hường, Thảo, Hiền, Huyển -TLTN, Ngọc)</w:t>
            </w:r>
          </w:p>
        </w:tc>
      </w:tr>
      <w:tr w:rsidR="008055F4" w:rsidRPr="008055F4" w14:paraId="0562CB0E" w14:textId="77777777" w:rsidTr="44E5AB19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34CE0A41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EBF3C5" w14:textId="365B944B" w:rsidR="008055F4" w:rsidRPr="008055F4" w:rsidRDefault="008055F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D98A12B" w14:textId="6D9893AD" w:rsidR="008055F4" w:rsidRPr="008055F4" w:rsidRDefault="008055F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hội nghị tổng kết công tác tuyển chọn và gọi công dân nhập ngũ năm 2018 tại HT/UB (đ/c Long – TP).</w:t>
            </w:r>
          </w:p>
        </w:tc>
      </w:tr>
      <w:tr w:rsidR="008055F4" w:rsidRPr="008055F4" w14:paraId="2946DB82" w14:textId="77777777" w:rsidTr="44E5AB19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5997CC1D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10FFD37" w14:textId="36DAC9C7" w:rsidR="008055F4" w:rsidRPr="008055F4" w:rsidRDefault="008055F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B699379" w14:textId="218147BB" w:rsidR="008055F4" w:rsidRPr="008055F4" w:rsidRDefault="008055F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hội nghị ký kết giao ước thi đua trong công tác đảm bảo trật tự lòng lề đường, vỉa hè năm 2018 tại HT/UB (đ/c Long – TP).</w:t>
            </w:r>
          </w:p>
        </w:tc>
      </w:tr>
      <w:tr w:rsidR="008055F4" w:rsidRPr="008055F4" w14:paraId="0C99486E" w14:textId="77777777" w:rsidTr="44E5AB19">
        <w:trPr>
          <w:trHeight w:val="108"/>
        </w:trPr>
        <w:tc>
          <w:tcPr>
            <w:tcW w:w="1135" w:type="dxa"/>
            <w:tcBorders>
              <w:top w:val="nil"/>
              <w:bottom w:val="nil"/>
            </w:tcBorders>
          </w:tcPr>
          <w:p w14:paraId="061E866D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C17C875" w14:textId="6F7C5603" w:rsidR="008055F4" w:rsidRPr="008055F4" w:rsidRDefault="008055F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7720793" w14:textId="59D3F232" w:rsidR="008055F4" w:rsidRPr="008055F4" w:rsidRDefault="008055F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Họp HĐSP trường BDGD tại Phòng GDĐT (đ/c Long – TP, Hùng – HP.BDGD, toàn thể CB-GV-CNV trường BDGD).</w:t>
            </w:r>
          </w:p>
        </w:tc>
      </w:tr>
      <w:tr w:rsidR="008055F4" w:rsidRPr="008055F4" w14:paraId="4D80C543" w14:textId="77777777" w:rsidTr="44E5AB19">
        <w:trPr>
          <w:trHeight w:val="409"/>
        </w:trPr>
        <w:tc>
          <w:tcPr>
            <w:tcW w:w="1135" w:type="dxa"/>
            <w:tcBorders>
              <w:bottom w:val="nil"/>
            </w:tcBorders>
          </w:tcPr>
          <w:p w14:paraId="1DF7A1DF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tư</w:t>
            </w:r>
          </w:p>
          <w:p w14:paraId="24E525A0" w14:textId="77777777" w:rsidR="008055F4" w:rsidRPr="008055F4" w:rsidRDefault="008055F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11/4/18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0DE4B5B7" w14:textId="56263D86" w:rsidR="008055F4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6204FF1" w14:textId="3E401B0C" w:rsidR="008055F4" w:rsidRPr="00D73A60" w:rsidRDefault="00D73A60" w:rsidP="00D73A60">
            <w:pPr>
              <w:shd w:val="clear" w:color="auto" w:fill="FFFFFF"/>
              <w:spacing w:before="0" w:after="0" w:line="240" w:lineRule="auto"/>
              <w:rPr>
                <w:rFonts w:eastAsia="Times New Roman"/>
                <w:color w:val="222222"/>
                <w:sz w:val="22"/>
              </w:rPr>
            </w:pPr>
            <w:r>
              <w:rPr>
                <w:rFonts w:eastAsia="Times New Roman"/>
                <w:color w:val="222222"/>
                <w:sz w:val="22"/>
              </w:rPr>
              <w:t xml:space="preserve">- </w:t>
            </w:r>
            <w:r w:rsidRPr="00D73A60">
              <w:rPr>
                <w:rFonts w:eastAsia="Times New Roman"/>
                <w:color w:val="222222"/>
                <w:sz w:val="22"/>
              </w:rPr>
              <w:t>Đón đoàn kiểm tra chéo của Sở GD-ĐT về công tác thư viện ti</w:t>
            </w:r>
            <w:r>
              <w:rPr>
                <w:rFonts w:eastAsia="Times New Roman"/>
                <w:color w:val="222222"/>
                <w:sz w:val="22"/>
              </w:rPr>
              <w:t>ểu học tại trường TH Trung Nhất</w:t>
            </w:r>
            <w:r w:rsidRPr="00D73A60">
              <w:rPr>
                <w:rFonts w:eastAsia="Times New Roman"/>
                <w:color w:val="222222"/>
                <w:sz w:val="22"/>
              </w:rPr>
              <w:t>  </w:t>
            </w:r>
            <w:r w:rsidRPr="00D73A60">
              <w:rPr>
                <w:rFonts w:eastAsia="Times New Roman"/>
                <w:color w:val="222222"/>
                <w:sz w:val="22"/>
                <w:shd w:val="clear" w:color="auto" w:fill="FFFFFF"/>
              </w:rPr>
              <w:t>(Tp: đ/c Long-TP, đ/c Đến-PTP, Phúc, trường TH Trung Nhất, TH Đặng Văn Ngữ).</w:t>
            </w:r>
          </w:p>
        </w:tc>
      </w:tr>
      <w:tr w:rsidR="00D73A60" w:rsidRPr="008055F4" w14:paraId="2DBF0D7D" w14:textId="77777777" w:rsidTr="002519C9">
        <w:trPr>
          <w:trHeight w:val="521"/>
        </w:trPr>
        <w:tc>
          <w:tcPr>
            <w:tcW w:w="1135" w:type="dxa"/>
            <w:tcBorders>
              <w:top w:val="nil"/>
              <w:bottom w:val="nil"/>
            </w:tcBorders>
          </w:tcPr>
          <w:p w14:paraId="6B62F1B3" w14:textId="77777777" w:rsidR="00D73A60" w:rsidRPr="008055F4" w:rsidRDefault="00D73A60" w:rsidP="002519C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2F2C34E" w14:textId="474B295D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80A4E5D" w14:textId="297EACAE" w:rsidR="00D73A60" w:rsidRPr="008055F4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họp với Hội Khuyến học quận về Chương trình công tác năm 2018 tại P1/QU (đ/c Long – TP).</w:t>
            </w:r>
          </w:p>
        </w:tc>
      </w:tr>
      <w:tr w:rsidR="00D73A60" w:rsidRPr="008055F4" w14:paraId="040E6ACC" w14:textId="77777777" w:rsidTr="002519C9">
        <w:trPr>
          <w:trHeight w:val="521"/>
        </w:trPr>
        <w:tc>
          <w:tcPr>
            <w:tcW w:w="1135" w:type="dxa"/>
            <w:tcBorders>
              <w:top w:val="nil"/>
              <w:bottom w:val="nil"/>
            </w:tcBorders>
          </w:tcPr>
          <w:p w14:paraId="789D6B73" w14:textId="77777777" w:rsidR="00D73A60" w:rsidRPr="008055F4" w:rsidRDefault="00D73A60" w:rsidP="002519C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A302339" w14:textId="157F6565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3C412B5" w14:textId="53619135" w:rsidR="00D73A60" w:rsidRPr="008055F4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hội nghị giao ban dư luận xã hội chuyên đề tháng 4 năm 2018 tại HT/LĐLĐ (đ/c Đến – PTP).</w:t>
            </w:r>
          </w:p>
        </w:tc>
      </w:tr>
      <w:tr w:rsidR="00D73A60" w:rsidRPr="008055F4" w14:paraId="0DD5D28D" w14:textId="77777777" w:rsidTr="44E5AB19">
        <w:trPr>
          <w:trHeight w:val="863"/>
        </w:trPr>
        <w:tc>
          <w:tcPr>
            <w:tcW w:w="1135" w:type="dxa"/>
            <w:tcBorders>
              <w:top w:val="nil"/>
              <w:bottom w:val="nil"/>
            </w:tcBorders>
          </w:tcPr>
          <w:p w14:paraId="2BBA4978" w14:textId="77777777" w:rsidR="00D73A60" w:rsidRPr="008055F4" w:rsidRDefault="00D73A60" w:rsidP="002519C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4A14634" w14:textId="592A2E3E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A0F08EA" w14:textId="3B803038" w:rsidR="00D73A60" w:rsidRPr="008055F4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 xml:space="preserve">- Kiểm tra chuyên đề </w:t>
            </w:r>
            <w:r w:rsidRPr="008055F4">
              <w:rPr>
                <w:rFonts w:eastAsia="Times New Roman"/>
                <w:sz w:val="22"/>
              </w:rPr>
              <w:t>“</w:t>
            </w:r>
            <w:r w:rsidRPr="008055F4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r w:rsidRPr="008055F4">
              <w:rPr>
                <w:rFonts w:eastAsia="Times New Roman"/>
                <w:sz w:val="22"/>
              </w:rPr>
              <w:t>trong việc thực hiện chương trình GDMN; đổi mới  hoạt động  làm quen chữ viết cho trẻ ; công tác kiểm tra nội bộ và công tác bán trú trong trường Mầm non ” tại trường MNSC 7  (Tp: BLĐ, đ/c Hường, Nguyệt, tổ MN)</w:t>
            </w:r>
          </w:p>
        </w:tc>
      </w:tr>
      <w:tr w:rsidR="00D73A60" w:rsidRPr="008055F4" w14:paraId="7A5C1F89" w14:textId="77777777" w:rsidTr="44E5AB19">
        <w:trPr>
          <w:trHeight w:val="863"/>
        </w:trPr>
        <w:tc>
          <w:tcPr>
            <w:tcW w:w="1135" w:type="dxa"/>
            <w:tcBorders>
              <w:top w:val="nil"/>
              <w:bottom w:val="nil"/>
            </w:tcBorders>
          </w:tcPr>
          <w:p w14:paraId="145EF52D" w14:textId="77777777" w:rsidR="00D73A60" w:rsidRPr="008055F4" w:rsidRDefault="00D73A60" w:rsidP="002519C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9F08A21" w14:textId="3B32C0C8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BEFD21B" w14:textId="34D4F8B8" w:rsidR="00D73A60" w:rsidRPr="00D73A60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D73A60">
              <w:rPr>
                <w:color w:val="000000" w:themeColor="text1"/>
                <w:sz w:val="22"/>
              </w:rPr>
              <w:t xml:space="preserve">- </w:t>
            </w:r>
            <w:r w:rsidRPr="00D73A60">
              <w:rPr>
                <w:color w:val="222222"/>
                <w:sz w:val="22"/>
                <w:shd w:val="clear" w:color="auto" w:fill="FFFFFF"/>
              </w:rPr>
              <w:t>Đón đoàn kiểm tra chéo của Sở GD-ĐT về công tác thư viện tiểu học tại trường TH Đặng Văn Ngữ  (Tp: đ/c Long-TP, đ/c Đến-PTP, Phúc, trường TH Trung Nhất, TH Đặng Văn Ngữ). </w:t>
            </w:r>
          </w:p>
        </w:tc>
      </w:tr>
      <w:tr w:rsidR="00D73A60" w:rsidRPr="008055F4" w14:paraId="3FAA32E8" w14:textId="77777777" w:rsidTr="008055F4">
        <w:trPr>
          <w:trHeight w:val="380"/>
        </w:trPr>
        <w:tc>
          <w:tcPr>
            <w:tcW w:w="1135" w:type="dxa"/>
            <w:tcBorders>
              <w:top w:val="nil"/>
              <w:bottom w:val="nil"/>
            </w:tcBorders>
          </w:tcPr>
          <w:p w14:paraId="06B8BFC4" w14:textId="77777777" w:rsidR="00D73A60" w:rsidRPr="008055F4" w:rsidRDefault="00D73A60" w:rsidP="002519C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8A18735" w14:textId="7F6FC771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7CD079E" w14:textId="745FE6D5" w:rsidR="00D73A60" w:rsidRPr="008055F4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Tiếp đoàn Thanh tra Nhà nước quận Phú Nhuận tại Phòng GDĐT (Tp: BLĐ, CV.GDĐT).</w:t>
            </w:r>
          </w:p>
        </w:tc>
      </w:tr>
      <w:tr w:rsidR="00D73A60" w:rsidRPr="008055F4" w14:paraId="0F6F7C1E" w14:textId="77777777" w:rsidTr="44E5AB19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3AD6447A" w14:textId="77777777" w:rsidR="00D73A60" w:rsidRPr="008055F4" w:rsidRDefault="00D73A60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năm</w:t>
            </w:r>
          </w:p>
          <w:p w14:paraId="37E4AF75" w14:textId="77777777" w:rsidR="00D73A60" w:rsidRPr="008055F4" w:rsidRDefault="00D73A60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12/4/18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A965116" w14:textId="00148818" w:rsidR="00D73A60" w:rsidRPr="008055F4" w:rsidRDefault="00D73A60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7DF4E37C" w14:textId="4C320A3C" w:rsidR="0091018A" w:rsidRPr="0091018A" w:rsidRDefault="00D73A60" w:rsidP="002519C9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 xml:space="preserve">- Kiểm tra chuyên đề </w:t>
            </w:r>
            <w:r w:rsidRPr="008055F4">
              <w:rPr>
                <w:rFonts w:eastAsia="Times New Roman"/>
                <w:sz w:val="22"/>
              </w:rPr>
              <w:t>“</w:t>
            </w:r>
            <w:r w:rsidRPr="008055F4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8055F4">
              <w:rPr>
                <w:rFonts w:eastAsia="Times New Roman"/>
                <w:sz w:val="22"/>
              </w:rPr>
              <w:t>H</w:t>
            </w:r>
            <w:r w:rsidRPr="008055F4">
              <w:rPr>
                <w:rFonts w:eastAsia="Times New Roman"/>
                <w:sz w:val="22"/>
                <w:lang w:val="vi"/>
              </w:rPr>
              <w:t xml:space="preserve">iệu trưởng trong </w:t>
            </w:r>
            <w:r w:rsidRPr="008055F4">
              <w:rPr>
                <w:rFonts w:eastAsia="Times New Roman"/>
                <w:sz w:val="22"/>
              </w:rPr>
              <w:t>thực hiện đánh giá năng lực học sinh theo tinh thần thông tư 30/2014 và thông tư 22/2016/TT-BGDĐT;công tác học sinh sinh viên và công tác phổ biến, tuyền truyền,giáo dục pháp luật cho học sinh, CB-</w:t>
            </w:r>
            <w:r w:rsidRPr="008055F4">
              <w:rPr>
                <w:rFonts w:eastAsia="Times New Roman"/>
                <w:sz w:val="22"/>
              </w:rPr>
              <w:lastRenderedPageBreak/>
              <w:t>GV-NV tại đơn vị ”tại trường tiểu học Vạn Tường (Tp: BLĐ, đ/c Bảo,Hường, Thảo, Hiền, Huyển -TLTN, Ngọc)</w:t>
            </w:r>
          </w:p>
        </w:tc>
      </w:tr>
      <w:tr w:rsidR="00D73A60" w:rsidRPr="008055F4" w14:paraId="44FB30F8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A6542E" w14:textId="77777777" w:rsidR="00D73A60" w:rsidRPr="008055F4" w:rsidRDefault="00D73A60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041E394" w14:textId="7E1B9E13" w:rsidR="00D73A60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22B00AE" w14:textId="048C415B" w:rsidR="00D73A60" w:rsidRPr="0035069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222222"/>
                <w:sz w:val="22"/>
                <w:shd w:val="clear" w:color="auto" w:fill="FFFFFF"/>
              </w:rPr>
              <w:t xml:space="preserve">- </w:t>
            </w:r>
            <w:bookmarkStart w:id="0" w:name="_GoBack"/>
            <w:bookmarkEnd w:id="0"/>
            <w:r w:rsidRPr="00350694">
              <w:rPr>
                <w:color w:val="222222"/>
                <w:sz w:val="22"/>
                <w:shd w:val="clear" w:color="auto" w:fill="FFFFFF"/>
              </w:rPr>
              <w:t>Kiểm tra chéo công tác thư viện tiểu học tại Quận 8 (cả ngày).  (Tp: đ/c Long-TP, đ/c Đến-PTP, Nguyệt, Ngọc, Phúc, cán bộ thư viện trường Trung Nhất, Đặng Văn Ngữ, Sông Lô, Phạm Ngọc Thạch).</w:t>
            </w:r>
          </w:p>
        </w:tc>
      </w:tr>
      <w:tr w:rsidR="00350694" w:rsidRPr="008055F4" w14:paraId="2838C0A2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87E252C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A64B796" w14:textId="6969A091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4E3F4F2" w14:textId="1441D02B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Tham dự lễ phát động “Tháng hành động vì an toàn thực phẩm” năm 2018 tại HT/TTBDCT (đ/c Long – TP</w:t>
            </w:r>
            <w:r>
              <w:rPr>
                <w:color w:val="000000" w:themeColor="text1"/>
                <w:sz w:val="22"/>
              </w:rPr>
              <w:t>, Oanh - PTP</w:t>
            </w:r>
            <w:r w:rsidRPr="008055F4">
              <w:rPr>
                <w:color w:val="000000" w:themeColor="text1"/>
                <w:sz w:val="22"/>
              </w:rPr>
              <w:t>).</w:t>
            </w:r>
          </w:p>
        </w:tc>
      </w:tr>
      <w:tr w:rsidR="00350694" w:rsidRPr="008055F4" w14:paraId="31FA2C67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4010624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655517F" w14:textId="480CB487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2243461" w14:textId="2A766E65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Họp đoàn đánh giá ngoài đợt 50 tại trường Mầm non 25A Bình Thạnh (Tp: đ/c Điệp)</w:t>
            </w:r>
          </w:p>
        </w:tc>
      </w:tr>
      <w:tr w:rsidR="00350694" w:rsidRPr="008055F4" w14:paraId="42C6D796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E1831B3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4E11D2A" w14:textId="534013A3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1126E5D" w14:textId="4D7B3587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222222"/>
                <w:sz w:val="22"/>
                <w:shd w:val="clear" w:color="auto" w:fill="FFFFFF"/>
              </w:rPr>
              <w:t>- Tham dự chuyên đề: 'Tổ chức các hoạt động phát triển tình cảm và kỹ năng xã hội cho trẻ" tại trường </w:t>
            </w:r>
            <w:hyperlink r:id="rId6" w:history="1">
              <w:r w:rsidRPr="008055F4">
                <w:rPr>
                  <w:rStyle w:val="Hyperlink"/>
                  <w:color w:val="1155CC"/>
                  <w:sz w:val="22"/>
                  <w:shd w:val="clear" w:color="auto" w:fill="FFFFFF"/>
                </w:rPr>
                <w:t>MN 20/10</w:t>
              </w:r>
            </w:hyperlink>
            <w:r w:rsidRPr="008055F4">
              <w:rPr>
                <w:color w:val="222222"/>
                <w:sz w:val="22"/>
                <w:shd w:val="clear" w:color="auto" w:fill="FFFFFF"/>
              </w:rPr>
              <w:t> và trường </w:t>
            </w:r>
            <w:hyperlink r:id="rId7" w:history="1">
              <w:r w:rsidRPr="008055F4">
                <w:rPr>
                  <w:rStyle w:val="Hyperlink"/>
                  <w:color w:val="1155CC"/>
                  <w:sz w:val="22"/>
                  <w:shd w:val="clear" w:color="auto" w:fill="FFFFFF"/>
                </w:rPr>
                <w:t>MN 19/5</w:t>
              </w:r>
            </w:hyperlink>
            <w:r w:rsidRPr="008055F4">
              <w:rPr>
                <w:color w:val="222222"/>
                <w:sz w:val="22"/>
                <w:shd w:val="clear" w:color="auto" w:fill="FFFFFF"/>
              </w:rPr>
              <w:t> (Tp: BLĐ, đ/c Điệp, đ/c Phương, các thành viên theo thư mời đã gửi) </w:t>
            </w:r>
          </w:p>
        </w:tc>
      </w:tr>
      <w:tr w:rsidR="00350694" w:rsidRPr="008055F4" w14:paraId="2DE403A5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2431CDC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49E398E2" w14:textId="1E8A414F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6287F21" w14:textId="031267FE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Lớp 1 học tập và quán triệt các Nghị quyết về lãnh đạo, chỉ đạo triển khai Nghị quyết số 54/2017/QH14 ngày 24/11/2017 của Quốc hội về thí điểm cơ chế, chính sách đặc thù phát triển Thành phố Hồ Chí Minh tại HT/TTVH (Tp: Tổ đảng Phòng GDĐT).</w:t>
            </w:r>
          </w:p>
        </w:tc>
      </w:tr>
      <w:tr w:rsidR="00350694" w:rsidRPr="008055F4" w14:paraId="5BE93A62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84BA73E" w14:textId="77777777" w:rsidR="00350694" w:rsidRPr="008055F4" w:rsidRDefault="00350694" w:rsidP="002519C9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4B3F2EB" w14:textId="730DB989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D34F5C7" w14:textId="69597631" w:rsidR="00350694" w:rsidRPr="008055F4" w:rsidRDefault="00350694" w:rsidP="008055F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Dự họp Thường trực Ban giảm nghèo bền vững quận về các giải pháp giảm nghèo bền vững năm 2018 tại P2/UB (đ/c Long – TP).</w:t>
            </w:r>
          </w:p>
        </w:tc>
      </w:tr>
      <w:tr w:rsidR="00350694" w:rsidRPr="008055F4" w14:paraId="2D30AD95" w14:textId="77777777" w:rsidTr="44E5AB19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A1F701D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DB9C07E" w14:textId="77777777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2C49CF4F" w14:textId="77777777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Họp BLĐ.PGDĐT</w:t>
            </w:r>
          </w:p>
        </w:tc>
      </w:tr>
      <w:tr w:rsidR="00350694" w:rsidRPr="008055F4" w14:paraId="751C6A29" w14:textId="77777777" w:rsidTr="44E5AB19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2566F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sáu</w:t>
            </w:r>
          </w:p>
          <w:p w14:paraId="3F5BB683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13/4/18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726FEE18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5F66022B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8055F4">
              <w:rPr>
                <w:rFonts w:eastAsia="Times New Roman"/>
                <w:sz w:val="22"/>
              </w:rPr>
              <w:t>- Dự hội nghị tổng kết công tác cải cách hành chính năm 2017 và triển khai nhiệm vụ trọng tâm năm 2018 theo Kế hoạch số 189/KH-UBND ngày 19/3/2018 của UBND quận  (đ/c</w:t>
            </w:r>
            <w:r>
              <w:rPr>
                <w:rFonts w:eastAsia="Times New Roman"/>
                <w:sz w:val="22"/>
              </w:rPr>
              <w:t xml:space="preserve"> Long – TP, Oanh – PTP, Huệ, Thúy).</w:t>
            </w:r>
          </w:p>
        </w:tc>
      </w:tr>
      <w:tr w:rsidR="00350694" w:rsidRPr="008055F4" w14:paraId="5B95CD12" w14:textId="77777777" w:rsidTr="44E5AB1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36B30CF1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6A566021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 xml:space="preserve">- Tham dự chuyên đề cụm 4 </w:t>
            </w:r>
            <w:r w:rsidRPr="008055F4">
              <w:rPr>
                <w:b/>
                <w:bCs/>
                <w:i/>
                <w:iCs/>
                <w:color w:val="000000" w:themeColor="text1"/>
                <w:sz w:val="22"/>
              </w:rPr>
              <w:t>“Phương pháp giảng dạy Tiếng Anh theo hướng giao tiếp trong hoạt động nhóm”</w:t>
            </w:r>
            <w:r w:rsidRPr="008055F4">
              <w:rPr>
                <w:color w:val="000000" w:themeColor="text1"/>
                <w:sz w:val="22"/>
              </w:rPr>
              <w:t xml:space="preserve"> tại trường Huỳnh Văn Chính, quận Tân Phú – số 39 đường Huỳnh Thiện Lộc, phường Hòa Thạnh, Q.Tân Phú (TP: đ/c Đến- Phó TP, đ/c Ngọc_CV, cô Hà _LĐC, cô Nhung _SL, cô Thúy_Cloa, cô Hiền_HVH, 2 PHT – CBQ, ĐB) </w:t>
            </w:r>
          </w:p>
        </w:tc>
      </w:tr>
      <w:tr w:rsidR="00350694" w:rsidRPr="008055F4" w14:paraId="2E2E3CE6" w14:textId="77777777" w:rsidTr="44E5AB1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80EFE6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037DF" w14:textId="43F75677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C66BD" w14:textId="02BCE2CF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Lớp 2 học tập và quán triệt các Nghị quyết về lãnh đạo, chỉ đạo triển khai Nghị quyết số 54/2017/QH14 ngày 24/11/2017 của Quốc hội về thí điểm cơ chế, chính sách đặc thù phát triển Thành phố Hồ Chí Minh tại HT/TTVH (Tp: Tổ đảng trường BDGD, TT.KTTHHN).</w:t>
            </w:r>
          </w:p>
        </w:tc>
      </w:tr>
      <w:tr w:rsidR="00350694" w:rsidRPr="008055F4" w14:paraId="675E05EE" w14:textId="77777777" w:rsidTr="44E5AB1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17F8B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F7224" w14:textId="6681029A" w:rsidR="00350694" w:rsidRPr="008055F4" w:rsidRDefault="00350694" w:rsidP="002519C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8A43" w14:textId="600ED5C7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 xml:space="preserve">- Kiểm tra chuyên đề </w:t>
            </w:r>
            <w:r w:rsidRPr="008055F4">
              <w:rPr>
                <w:rFonts w:eastAsia="Times New Roman"/>
                <w:sz w:val="22"/>
              </w:rPr>
              <w:t>“</w:t>
            </w:r>
            <w:r w:rsidRPr="008055F4">
              <w:rPr>
                <w:rFonts w:eastAsia="Times New Roman"/>
                <w:sz w:val="22"/>
                <w:lang w:val="vi"/>
              </w:rPr>
              <w:t xml:space="preserve">Công tác quản lí của hiệu trưởng </w:t>
            </w:r>
            <w:r w:rsidRPr="008055F4">
              <w:rPr>
                <w:rFonts w:eastAsia="Times New Roman"/>
                <w:sz w:val="22"/>
              </w:rPr>
              <w:t>trong việc thực hiện chương trình GDMN; đổi mới  hoạt động  làm quen chữ viết cho trẻ ; công tác kiểm tra nội bộ và công tác bán trú trong trường Mầm non ” MG Đa Minh (Tp: BLĐ, đ/c Hường, Nguyệt, tổ MN)</w:t>
            </w:r>
          </w:p>
        </w:tc>
      </w:tr>
      <w:tr w:rsidR="00350694" w:rsidRPr="008055F4" w14:paraId="089441C9" w14:textId="77777777" w:rsidTr="44E5AB19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40248E" w14:textId="77777777" w:rsidR="00350694" w:rsidRPr="008055F4" w:rsidRDefault="00350694" w:rsidP="0098368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73068" w14:textId="7FF40D7B" w:rsidR="00350694" w:rsidRPr="008055F4" w:rsidRDefault="00350694" w:rsidP="00983688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8D0EF" w14:textId="27D182BB" w:rsidR="00350694" w:rsidRPr="008055F4" w:rsidRDefault="00350694" w:rsidP="00983688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- Lớp học tập và quán triệt các Nghị quyết về lãnh đạo, chỉ đạo triển khai Nghị quyết số 54/2017/QH14 ngày 24/11/2017 của Quốc hội về thí điểm cơ chế, chính sách đặc thù phát triển Thành phố Hồ Chí Minh tại HT/TTVH (Tp: CB, CC, đoàn viên chưa là đảng viên của Phòng GDĐT, trường BDGD, TT.KTTHHN).</w:t>
            </w:r>
          </w:p>
        </w:tc>
      </w:tr>
      <w:tr w:rsidR="00350694" w:rsidRPr="008055F4" w14:paraId="4EA914C8" w14:textId="77777777" w:rsidTr="44E5AB19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350694" w:rsidRPr="008055F4" w:rsidRDefault="00350694" w:rsidP="002519C9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055F4">
              <w:rPr>
                <w:b/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8055F4"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350694" w:rsidRPr="008055F4" w14:paraId="1F59B730" w14:textId="77777777" w:rsidTr="44E5AB19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0C6C2CD5" w14:textId="276FFB39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14/5/18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350694" w:rsidRPr="008055F4" w:rsidRDefault="00350694" w:rsidP="002519C9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8055F4">
              <w:rPr>
                <w:b/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28FF8309" w:rsidR="00350694" w:rsidRPr="008055F4" w:rsidRDefault="00350694" w:rsidP="002519C9">
            <w:pPr>
              <w:tabs>
                <w:tab w:val="left" w:pos="176"/>
              </w:tabs>
              <w:spacing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8055F4">
              <w:rPr>
                <w:b/>
                <w:color w:val="000000" w:themeColor="text1"/>
                <w:sz w:val="22"/>
              </w:rPr>
              <w:t>- Trực lãnh đạo: đ/c Oanh – PTP.</w:t>
            </w:r>
          </w:p>
        </w:tc>
      </w:tr>
      <w:tr w:rsidR="00350694" w:rsidRPr="008055F4" w14:paraId="006B63BC" w14:textId="77777777" w:rsidTr="44E5AB19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Chủ nhật</w:t>
            </w:r>
          </w:p>
          <w:p w14:paraId="452A465F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055F4">
              <w:rPr>
                <w:color w:val="000000" w:themeColor="text1"/>
                <w:sz w:val="22"/>
              </w:rPr>
              <w:t>15/4/18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F69B9A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nil"/>
            </w:tcBorders>
          </w:tcPr>
          <w:p w14:paraId="5F07D11E" w14:textId="77777777" w:rsidR="00350694" w:rsidRPr="008055F4" w:rsidRDefault="00350694" w:rsidP="002519C9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350694" w:rsidRPr="008055F4" w14:paraId="41508A3C" w14:textId="77777777" w:rsidTr="44E5AB19">
        <w:tc>
          <w:tcPr>
            <w:tcW w:w="1135" w:type="dxa"/>
            <w:vMerge/>
          </w:tcPr>
          <w:p w14:paraId="43D6B1D6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7DBC151" w14:textId="77777777" w:rsidR="00350694" w:rsidRPr="008055F4" w:rsidRDefault="00350694" w:rsidP="002519C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nil"/>
            </w:tcBorders>
          </w:tcPr>
          <w:p w14:paraId="6F8BD81B" w14:textId="77777777" w:rsidR="00350694" w:rsidRPr="008055F4" w:rsidRDefault="00350694" w:rsidP="002519C9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14:paraId="2613E9C1" w14:textId="77777777" w:rsidR="00B87F61" w:rsidRPr="008055F4" w:rsidRDefault="00B87F61" w:rsidP="00B87F61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B87F61" w:rsidRPr="008055F4" w:rsidRDefault="1A6FB1FE" w:rsidP="1A6FB1FE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8055F4">
        <w:rPr>
          <w:b/>
          <w:bCs/>
          <w:color w:val="000000" w:themeColor="text1"/>
          <w:sz w:val="22"/>
        </w:rPr>
        <w:t>THÔNG BÁO</w:t>
      </w:r>
    </w:p>
    <w:p w14:paraId="1037B8A3" w14:textId="77777777" w:rsidR="00B87F61" w:rsidRPr="008055F4" w:rsidRDefault="00B87F61" w:rsidP="00B87F61">
      <w:pPr>
        <w:rPr>
          <w:sz w:val="22"/>
        </w:rPr>
      </w:pPr>
    </w:p>
    <w:p w14:paraId="687C6DE0" w14:textId="0F9D8DFD" w:rsidR="00B87F61" w:rsidRPr="0091018A" w:rsidRDefault="0091018A" w:rsidP="0091018A">
      <w:pPr>
        <w:pStyle w:val="ListParagraph"/>
        <w:numPr>
          <w:ilvl w:val="0"/>
          <w:numId w:val="2"/>
        </w:numPr>
        <w:jc w:val="both"/>
        <w:rPr>
          <w:sz w:val="22"/>
        </w:rPr>
      </w:pPr>
      <w:r w:rsidRPr="0091018A">
        <w:rPr>
          <w:b/>
          <w:color w:val="222222"/>
          <w:sz w:val="22"/>
          <w:shd w:val="clear" w:color="auto" w:fill="FFFFFF"/>
        </w:rPr>
        <w:t>Báo cáo Khoa học công nghệ - Đổi mới sáng tạo</w:t>
      </w:r>
      <w:r w:rsidRPr="0091018A">
        <w:rPr>
          <w:color w:val="222222"/>
          <w:sz w:val="22"/>
          <w:shd w:val="clear" w:color="auto" w:fill="FFFFFF"/>
        </w:rPr>
        <w:t>: Các đơn vị chưa nộp: THCS Trần Huy Liệu, Độc Lập, TH  Đặng Văn Ngũ, Nguyễn Đình Chính, Cổ Loa, Vạn Tường, Lê Đình Chinh, Phạm Ngọc Thạch, Hồ Văn Huê.</w:t>
      </w:r>
    </w:p>
    <w:p w14:paraId="5B2F9378" w14:textId="77777777" w:rsidR="00B87F61" w:rsidRPr="008055F4" w:rsidRDefault="00B87F61" w:rsidP="00B87F61">
      <w:pPr>
        <w:rPr>
          <w:sz w:val="22"/>
        </w:rPr>
      </w:pPr>
    </w:p>
    <w:p w14:paraId="58E6DD4E" w14:textId="77777777" w:rsidR="00B87F61" w:rsidRPr="008055F4" w:rsidRDefault="00B87F61" w:rsidP="00B87F61">
      <w:pPr>
        <w:rPr>
          <w:sz w:val="22"/>
        </w:rPr>
      </w:pPr>
    </w:p>
    <w:p w14:paraId="7D3BEE8F" w14:textId="77777777" w:rsidR="00B87F61" w:rsidRPr="008055F4" w:rsidRDefault="00B87F61" w:rsidP="00B87F61">
      <w:pPr>
        <w:rPr>
          <w:sz w:val="22"/>
        </w:rPr>
      </w:pPr>
    </w:p>
    <w:p w14:paraId="3B88899E" w14:textId="77777777" w:rsidR="00B87F61" w:rsidRPr="008055F4" w:rsidRDefault="00B87F61" w:rsidP="00B87F61">
      <w:pPr>
        <w:rPr>
          <w:sz w:val="22"/>
        </w:rPr>
      </w:pPr>
    </w:p>
    <w:p w14:paraId="69E2BB2B" w14:textId="77777777" w:rsidR="00B87F61" w:rsidRPr="008055F4" w:rsidRDefault="00B87F61" w:rsidP="00B87F61">
      <w:pPr>
        <w:rPr>
          <w:sz w:val="22"/>
        </w:rPr>
      </w:pPr>
    </w:p>
    <w:p w14:paraId="57C0D796" w14:textId="77777777" w:rsidR="00B87F61" w:rsidRPr="008055F4" w:rsidRDefault="00B87F61" w:rsidP="00B87F61">
      <w:pPr>
        <w:rPr>
          <w:sz w:val="22"/>
        </w:rPr>
      </w:pPr>
    </w:p>
    <w:p w14:paraId="0D142F6F" w14:textId="77777777" w:rsidR="00B87F61" w:rsidRPr="008055F4" w:rsidRDefault="00B87F61" w:rsidP="00B87F61">
      <w:pPr>
        <w:rPr>
          <w:sz w:val="22"/>
        </w:rPr>
      </w:pPr>
    </w:p>
    <w:p w14:paraId="4475AD14" w14:textId="77777777" w:rsidR="00B87F61" w:rsidRPr="008055F4" w:rsidRDefault="00B87F61" w:rsidP="00B87F61">
      <w:pPr>
        <w:rPr>
          <w:sz w:val="22"/>
        </w:rPr>
      </w:pPr>
    </w:p>
    <w:p w14:paraId="120C4E94" w14:textId="77777777" w:rsidR="00B87F61" w:rsidRPr="008055F4" w:rsidRDefault="00B87F61" w:rsidP="00B87F61">
      <w:pPr>
        <w:rPr>
          <w:sz w:val="22"/>
        </w:rPr>
      </w:pPr>
    </w:p>
    <w:p w14:paraId="42AFC42D" w14:textId="77777777" w:rsidR="00B87F61" w:rsidRPr="008055F4" w:rsidRDefault="00B87F61" w:rsidP="00B87F61">
      <w:pPr>
        <w:rPr>
          <w:sz w:val="22"/>
        </w:rPr>
      </w:pPr>
    </w:p>
    <w:p w14:paraId="271CA723" w14:textId="77777777" w:rsidR="00B87F61" w:rsidRPr="008055F4" w:rsidRDefault="00B87F61" w:rsidP="00B87F61">
      <w:pPr>
        <w:rPr>
          <w:sz w:val="22"/>
        </w:rPr>
      </w:pPr>
    </w:p>
    <w:p w14:paraId="75FBE423" w14:textId="77777777" w:rsidR="00B87F61" w:rsidRPr="008055F4" w:rsidRDefault="00B87F61" w:rsidP="00B87F61">
      <w:pPr>
        <w:rPr>
          <w:sz w:val="22"/>
        </w:rPr>
      </w:pPr>
    </w:p>
    <w:p w14:paraId="2D3F0BEC" w14:textId="77777777" w:rsidR="00B87F61" w:rsidRPr="008055F4" w:rsidRDefault="00B87F61">
      <w:pPr>
        <w:rPr>
          <w:sz w:val="22"/>
        </w:rPr>
      </w:pPr>
    </w:p>
    <w:sectPr w:rsidR="00B87F61" w:rsidRPr="008055F4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4F"/>
    <w:multiLevelType w:val="hybridMultilevel"/>
    <w:tmpl w:val="4516F00C"/>
    <w:lvl w:ilvl="0" w:tplc="B246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D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4C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8A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C8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2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6F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8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718F0"/>
    <w:multiLevelType w:val="hybridMultilevel"/>
    <w:tmpl w:val="B0E85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61"/>
    <w:rsid w:val="002519C9"/>
    <w:rsid w:val="00350694"/>
    <w:rsid w:val="003F107E"/>
    <w:rsid w:val="008055F4"/>
    <w:rsid w:val="0091018A"/>
    <w:rsid w:val="00983688"/>
    <w:rsid w:val="009C53CD"/>
    <w:rsid w:val="00B87F61"/>
    <w:rsid w:val="00D73A60"/>
    <w:rsid w:val="00F378E2"/>
    <w:rsid w:val="064211B2"/>
    <w:rsid w:val="1A6FB1FE"/>
    <w:rsid w:val="2A153E00"/>
    <w:rsid w:val="412A68D3"/>
    <w:rsid w:val="44E5AB19"/>
    <w:rsid w:val="77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6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7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6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ps.google.com/?q=MN+19/5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MN+20/10&amp;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Phòng GD-ĐT Quận Phú Nhuận</dc:creator>
  <cp:lastModifiedBy>thaoquyen</cp:lastModifiedBy>
  <cp:revision>6</cp:revision>
  <dcterms:created xsi:type="dcterms:W3CDTF">2018-04-08T03:19:00Z</dcterms:created>
  <dcterms:modified xsi:type="dcterms:W3CDTF">2018-04-08T03:34:00Z</dcterms:modified>
</cp:coreProperties>
</file>