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51D80065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AF5DE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CFB9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178458B8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DF6A7D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EA4FCB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EA4FCB">
        <w:rPr>
          <w:rFonts w:ascii="Times New Roman" w:hAnsi="Times New Roman"/>
          <w:b/>
          <w:bCs/>
          <w:i/>
          <w:iCs/>
          <w:sz w:val="28"/>
          <w:szCs w:val="28"/>
        </w:rPr>
        <w:t>31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/8/2020 đ</w:t>
      </w:r>
      <w:r w:rsidR="00EA4FCB">
        <w:rPr>
          <w:rFonts w:ascii="Times New Roman" w:hAnsi="Times New Roman"/>
          <w:b/>
          <w:i/>
          <w:sz w:val="28"/>
          <w:szCs w:val="28"/>
        </w:rPr>
        <w:t>ến 06/9</w:t>
      </w:r>
      <w:r w:rsidR="00347F70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42"/>
        <w:gridCol w:w="993"/>
        <w:gridCol w:w="6520"/>
        <w:gridCol w:w="3358"/>
        <w:gridCol w:w="44"/>
        <w:gridCol w:w="3578"/>
      </w:tblGrid>
      <w:tr w:rsidR="00EE0159" w:rsidRPr="00EE0159" w14:paraId="5E729804" w14:textId="77777777" w:rsidTr="00CF39EB">
        <w:trPr>
          <w:jc w:val="center"/>
        </w:trPr>
        <w:tc>
          <w:tcPr>
            <w:tcW w:w="1242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99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52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358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622" w:type="dxa"/>
            <w:gridSpan w:val="2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11D0AD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EE0159" w:rsidRDefault="00A916DD" w:rsidP="00F85F3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6C97" w:rsidRPr="00EE0159" w14:paraId="48F61047" w14:textId="77777777" w:rsidTr="004B036E">
        <w:trPr>
          <w:trHeight w:val="1104"/>
          <w:jc w:val="center"/>
        </w:trPr>
        <w:tc>
          <w:tcPr>
            <w:tcW w:w="1242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5C6C97" w:rsidRPr="00EE0159" w:rsidRDefault="005C6C97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14:paraId="1815EFBB" w14:textId="123ABC95" w:rsidR="005C6C97" w:rsidRPr="00EE0159" w:rsidRDefault="005C6C97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31</w:t>
            </w: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3952AC74" w:rsidR="005C6C97" w:rsidRPr="009B66A7" w:rsidRDefault="005C6C9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72D5C76C" w:rsidR="005C6C97" w:rsidRPr="009B66A7" w:rsidRDefault="005C6C97" w:rsidP="00733A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nghị trực tuyến Tổng kết năm học 2019-2020 và triển khai nhiệm vụ năm học 2020-2021 của Sở Giáo dục và Đào tạo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31A8371" w:rsidR="005C6C97" w:rsidRPr="009B66A7" w:rsidRDefault="005C6C97" w:rsidP="00B42368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Ô. Hải, B. Nga, Khối trưởng 3 khối thi đua, Chuyên trách giáo dục các xã thị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085A7A51" w:rsidR="005C6C97" w:rsidRPr="009B66A7" w:rsidRDefault="005C6C97" w:rsidP="00733A7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HT.UBND Huyện</w:t>
            </w:r>
          </w:p>
        </w:tc>
      </w:tr>
      <w:tr w:rsidR="009B66A7" w:rsidRPr="00EE0159" w14:paraId="2BC77B20" w14:textId="77777777" w:rsidTr="009A6290">
        <w:trPr>
          <w:trHeight w:val="537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098F1DC" w14:textId="77777777" w:rsidR="009B66A7" w:rsidRPr="00EE0159" w:rsidRDefault="009B66A7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36EA5" w14:textId="7826B9E7" w:rsidR="009B66A7" w:rsidRPr="009B66A7" w:rsidRDefault="009B66A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B389518" w14:textId="6D290AC8" w:rsidR="009B66A7" w:rsidRPr="009B66A7" w:rsidRDefault="009B66A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Họp chuyên môn cấp Tiểu học.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4BC9BCD" w14:textId="4E917678" w:rsidR="009B66A7" w:rsidRPr="009B66A7" w:rsidRDefault="009B66A7" w:rsidP="00FD7C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Phương); Hiệu trưởng, Phó Hiệu trưởng, Tổ trưởng khối 1 các trường tiểu học; Trường BDGD.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B1D864" w14:textId="04B3860E" w:rsidR="009B66A7" w:rsidRPr="009B66A7" w:rsidRDefault="009B66A7" w:rsidP="00D6211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Trường TiH Tạ Uyên (CS1).</w:t>
            </w:r>
          </w:p>
        </w:tc>
      </w:tr>
      <w:tr w:rsidR="009B66A7" w:rsidRPr="00EE0159" w14:paraId="142A2016" w14:textId="77777777" w:rsidTr="009A6290">
        <w:trPr>
          <w:trHeight w:val="537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D1C173E" w14:textId="77777777" w:rsidR="009B66A7" w:rsidRPr="00EE0159" w:rsidRDefault="009B66A7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B45435" w14:textId="72BC6F3B" w:rsidR="009B66A7" w:rsidRPr="009B66A7" w:rsidRDefault="009B66A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60F2EF2" w14:textId="60C74C01" w:rsidR="009B66A7" w:rsidRPr="009B66A7" w:rsidRDefault="009B66A7" w:rsidP="005C6C97">
            <w:pPr>
              <w:pStyle w:val="ListParagraph"/>
              <w:numPr>
                <w:ilvl w:val="0"/>
                <w:numId w:val="18"/>
              </w:numPr>
              <w:tabs>
                <w:tab w:val="left" w:pos="216"/>
              </w:tabs>
              <w:ind w:left="5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 Hội đồng sư phạm về bổ nhiệm lại cán bộ quản lí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88F4DE" w14:textId="4A8887FB" w:rsidR="009B66A7" w:rsidRPr="009B66A7" w:rsidRDefault="009B66A7" w:rsidP="009B66A7">
            <w:pPr>
              <w:pStyle w:val="ListParagraph"/>
              <w:numPr>
                <w:ilvl w:val="0"/>
                <w:numId w:val="18"/>
              </w:numPr>
              <w:tabs>
                <w:tab w:val="left" w:pos="221"/>
              </w:tabs>
              <w:ind w:left="58" w:hanging="5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426EB9F" w14:textId="1B8259D1" w:rsidR="009B66A7" w:rsidRPr="009B66A7" w:rsidRDefault="009B66A7" w:rsidP="00D6211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Trường TiH Lê Lợi</w:t>
            </w:r>
          </w:p>
        </w:tc>
      </w:tr>
      <w:tr w:rsidR="009B66A7" w:rsidRPr="00EE0159" w14:paraId="3FB1A34E" w14:textId="77777777" w:rsidTr="009A6290">
        <w:trPr>
          <w:trHeight w:val="537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DA3E4F1" w14:textId="77777777" w:rsidR="009B66A7" w:rsidRPr="00EE0159" w:rsidRDefault="009B66A7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2C71F" w14:textId="5DBF5C35" w:rsidR="009B66A7" w:rsidRPr="009B66A7" w:rsidRDefault="009B66A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0EDB45F" w14:textId="1CD2CAEB" w:rsidR="009B66A7" w:rsidRPr="009B66A7" w:rsidRDefault="009B66A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Họp góp ý dự thảo bảng điểm các danh hiệu văn hóa giai đoạn 2020-2025 và triển khai nội dung công tác phúc tra các danh hiệu văn hóa năm 2020.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A2D7E9F" w14:textId="7F77380F" w:rsidR="009B66A7" w:rsidRPr="009B66A7" w:rsidRDefault="005C6C97" w:rsidP="00FD7C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Nga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5F78FF" w14:textId="4783DBB8" w:rsidR="009B66A7" w:rsidRPr="009B66A7" w:rsidRDefault="009B66A7" w:rsidP="006C2BF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Phòng họp 2 UBND Huyện</w:t>
            </w:r>
          </w:p>
        </w:tc>
      </w:tr>
      <w:tr w:rsidR="00567E5F" w:rsidRPr="00EE0159" w14:paraId="7B318F58" w14:textId="77777777" w:rsidTr="009A6290">
        <w:trPr>
          <w:trHeight w:val="55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1613B68" w14:textId="77777777" w:rsidR="00567E5F" w:rsidRPr="00EE0159" w:rsidRDefault="00567E5F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14:paraId="1F84AE9F" w14:textId="121D53E4" w:rsidR="00567E5F" w:rsidRPr="00EE0159" w:rsidRDefault="00567E5F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01/9</w:t>
            </w: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45FADA3C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8g0</w:t>
            </w:r>
            <w:r w:rsidRPr="009B66A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1F46A91B" w:rsidR="00567E5F" w:rsidRPr="009B66A7" w:rsidRDefault="00567E5F" w:rsidP="0019583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Hội nghị Tổng kết năm học 2019-2020 và triển khai phương hướng nhiệm vụ năm học 2020-2021 (cấp tiểu học).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3AE7E407" w:rsidR="00567E5F" w:rsidRPr="009B66A7" w:rsidRDefault="00567E5F" w:rsidP="00BE70FE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Phúc, B. Phương, B. Hạnh); Hiệu trưởng trường TiH Nguyễn Trực.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33858040" w:rsidR="00567E5F" w:rsidRPr="009B66A7" w:rsidRDefault="00567E5F" w:rsidP="00A160A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</w:t>
            </w: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Tại Hội trường 2.1 SGD&amp;ĐT số 66-68 Lê Thánh Tôn, Q. 1.</w:t>
            </w:r>
          </w:p>
        </w:tc>
      </w:tr>
      <w:tr w:rsidR="00567E5F" w:rsidRPr="00EE0159" w14:paraId="5153CF49" w14:textId="77777777" w:rsidTr="008475E3">
        <w:trPr>
          <w:trHeight w:val="55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F6AF545" w14:textId="77777777" w:rsidR="00567E5F" w:rsidRPr="00EE0159" w:rsidRDefault="00567E5F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5503C19" w14:textId="5245EAFB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21E515E" w14:textId="5F5486CF" w:rsidR="00567E5F" w:rsidRPr="009B66A7" w:rsidRDefault="00567E5F" w:rsidP="0019583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Dự Hội nghị trực tuyến Tổng kết Giáo dục mầm non năm học 2019-2020.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30244529" w14:textId="1BAE9734" w:rsidR="00567E5F" w:rsidRPr="009B66A7" w:rsidRDefault="005C6C97" w:rsidP="00BE70F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567E5F" w:rsidRPr="009B66A7">
              <w:rPr>
                <w:rFonts w:ascii="Times New Roman" w:hAnsi="Times New Roman"/>
                <w:color w:val="auto"/>
                <w:sz w:val="24"/>
                <w:szCs w:val="24"/>
              </w:rPr>
              <w:t>B.Nga, CVMN, HT các trường MN công lập, HT trường MNTT Phượng Hồng, Nam Sơn, Hoa Hồng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A7E10B4" w14:textId="38971C78" w:rsidR="00567E5F" w:rsidRPr="009B66A7" w:rsidRDefault="00567E5F" w:rsidP="00A160AA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Họp trực tuyến (sẽ báo cách họp sau)</w:t>
            </w:r>
          </w:p>
        </w:tc>
      </w:tr>
      <w:tr w:rsidR="00567E5F" w:rsidRPr="00EE0159" w14:paraId="491CE98E" w14:textId="77777777" w:rsidTr="009A6290">
        <w:trPr>
          <w:trHeight w:val="51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7552113" w14:textId="77777777" w:rsidR="00567E5F" w:rsidRPr="00EE0159" w:rsidRDefault="00567E5F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2AFE4" w14:textId="6D955699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14g30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E829D70" w14:textId="6E68E09D" w:rsidR="00567E5F" w:rsidRPr="009B66A7" w:rsidRDefault="00567E5F" w:rsidP="00AA5FD0">
            <w:pP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- Họp tổ phổ thông.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DEA2D5" w14:textId="413E6E87" w:rsidR="00567E5F" w:rsidRPr="009B66A7" w:rsidRDefault="00567E5F" w:rsidP="00AA5FD0">
            <w:pPr>
              <w:tabs>
                <w:tab w:val="left" w:pos="22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Toàn, Ô. Nhân, Ô. Phúc, Ô. Tuấn, B. Phương, B. Hạnh);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19BAB7" w14:textId="13230BB6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Tại phòng họp Phòng Giáo dục.</w:t>
            </w:r>
          </w:p>
        </w:tc>
      </w:tr>
      <w:tr w:rsidR="00567E5F" w:rsidRPr="00EE0159" w14:paraId="1ED9347D" w14:textId="77777777" w:rsidTr="009A6290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77777777" w:rsidR="00567E5F" w:rsidRPr="00EE0159" w:rsidRDefault="00567E5F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14:paraId="4D9475C5" w14:textId="0ECD9555" w:rsidR="00567E5F" w:rsidRPr="00EE0159" w:rsidRDefault="00567E5F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02/9</w:t>
            </w: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3E63890B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21BE0A4D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CE5E7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Nghỉ và trực Lễ theo quy định.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700320CB" w:rsidR="00567E5F" w:rsidRPr="009B66A7" w:rsidRDefault="00567E5F" w:rsidP="005B2A9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430E0342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67E5F" w:rsidRPr="00EE0159" w14:paraId="1B635D8D" w14:textId="77777777" w:rsidTr="009A6290">
        <w:trPr>
          <w:trHeight w:val="618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DBF55D0" w14:textId="77777777" w:rsidR="00567E5F" w:rsidRPr="00EE0159" w:rsidRDefault="00567E5F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BBB19" w14:textId="0B8D4045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45559D6" w14:textId="4AD54E85" w:rsidR="00567E5F" w:rsidRPr="009B66A7" w:rsidRDefault="005C6C97" w:rsidP="00AA5F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-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6469F2" w14:textId="2CB423B4" w:rsidR="00567E5F" w:rsidRPr="009B66A7" w:rsidRDefault="00567E5F" w:rsidP="00DD7F8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412CDF" w14:textId="1AF6EDE1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67E5F" w:rsidRPr="00EE0159" w14:paraId="56F187A0" w14:textId="77777777" w:rsidTr="009A6290">
        <w:trPr>
          <w:trHeight w:val="77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748FE38E" w14:textId="77777777" w:rsidR="00567E5F" w:rsidRPr="00EE0159" w:rsidRDefault="00567E5F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1D2AB412" w14:textId="77777777" w:rsidR="00567E5F" w:rsidRPr="00EE0159" w:rsidRDefault="00567E5F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14:paraId="29576187" w14:textId="148E718A" w:rsidR="00567E5F" w:rsidRPr="00EE0159" w:rsidRDefault="00567E5F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03/9</w:t>
            </w: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54B11" w14:textId="53A401E1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8g</w:t>
            </w:r>
            <w:r w:rsidRPr="009B66A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5D888B" w14:textId="4C7E7B10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Tập huấn Công tác quản lí chỉ đạo dạy học Tiếng Anh theo CTGDPT 2018. 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4C0D44" w14:textId="15CA891C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Phúc; B. Hạnh); Hiệu trưởng các trường TiH Bùi Văn Ba, Dương Văn Lịch, Lê Quang Định.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A5E290" w14:textId="4558B24C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Trường TiH Nguyễn Văn Trỗi, Q.4.</w:t>
            </w:r>
          </w:p>
        </w:tc>
      </w:tr>
      <w:tr w:rsidR="00567E5F" w:rsidRPr="00EE0159" w14:paraId="62E75799" w14:textId="77777777" w:rsidTr="00F92729">
        <w:trPr>
          <w:trHeight w:val="77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67712EBE" w14:textId="77777777" w:rsidR="00567E5F" w:rsidRPr="00EE0159" w:rsidRDefault="00567E5F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C1B25A2" w14:textId="7746C85B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87FA64C" w14:textId="71814557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Nắm tình hình một số trường mầm non trong Huyện về công tác tuyển sinh và công tác chuẩn bị cho năm học mới 2020-2021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141B8190" w14:textId="041A44B2" w:rsidR="00567E5F" w:rsidRPr="009B66A7" w:rsidRDefault="005C6C97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bookmarkStart w:id="0" w:name="_GoBack"/>
            <w:bookmarkEnd w:id="0"/>
            <w:r w:rsidR="00567E5F" w:rsidRPr="009B66A7">
              <w:rPr>
                <w:rFonts w:ascii="Times New Roman" w:hAnsi="Times New Roman"/>
                <w:color w:val="auto"/>
                <w:sz w:val="24"/>
                <w:szCs w:val="24"/>
              </w:rPr>
              <w:t>B.Nga, CVMN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E461D84" w14:textId="572B6E31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Tại các trường: Sơn Ca, Tuổi Ngọc</w:t>
            </w:r>
          </w:p>
        </w:tc>
      </w:tr>
      <w:tr w:rsidR="00567E5F" w:rsidRPr="00EE0159" w14:paraId="77DA3968" w14:textId="77777777" w:rsidTr="009A6290">
        <w:trPr>
          <w:trHeight w:val="77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49D6A725" w14:textId="77777777" w:rsidR="00567E5F" w:rsidRPr="00EE0159" w:rsidRDefault="00567E5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AD7045E" w14:textId="62DDA609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CF6064" w14:textId="4CCD6FD6" w:rsidR="00567E5F" w:rsidRPr="009B66A7" w:rsidRDefault="00567E5F" w:rsidP="00B9704C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Hội nghị Tổng kết năm học 2019-2020 và triển khai phương hướng nhiệm vụ năm học 2020-2021 (Cấp THCS) hình thức trực tuyến.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B1B8C9" w14:textId="73966797" w:rsidR="00567E5F" w:rsidRPr="009B66A7" w:rsidRDefault="00567E5F" w:rsidP="00B9704C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Toàn, B. B. Hạnh); Hiệu trưởng các trường THCS.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08FCDE3" w14:textId="27233C48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Tại điểm cầu (theo thông báo sau  của SGD).</w:t>
            </w:r>
          </w:p>
        </w:tc>
      </w:tr>
      <w:tr w:rsidR="00567E5F" w:rsidRPr="00EE0159" w14:paraId="4FEF19D5" w14:textId="77777777" w:rsidTr="009A6290">
        <w:trPr>
          <w:trHeight w:val="373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567E5F" w:rsidRPr="00EE0159" w:rsidRDefault="00567E5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567E5F" w:rsidRPr="00EE0159" w:rsidRDefault="00567E5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14:paraId="56FA30B3" w14:textId="62264382" w:rsidR="00567E5F" w:rsidRPr="00EE0159" w:rsidRDefault="00567E5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04/9</w:t>
            </w: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23B6F93C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8g</w:t>
            </w:r>
            <w:r w:rsidRPr="009B66A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59F3237" w:rsidR="00567E5F" w:rsidRPr="009B66A7" w:rsidRDefault="00567E5F" w:rsidP="00A8719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Tập huấn Công tác quản lí trường tiểu học.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6674A875" w:rsidR="00567E5F" w:rsidRPr="009B66A7" w:rsidRDefault="00567E5F" w:rsidP="00195832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 Ô. Hải; CV/PGD (Ô. Phúc, B. Phương, B. Hạnh); Hiệu trưởng, Phó Hiệu trưởng, Tổ trưởng tiếng Anh các trường tiểu học; Trường BDGD.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D8BF941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Trường TiH Lâm Văn Bền.</w:t>
            </w:r>
          </w:p>
        </w:tc>
      </w:tr>
      <w:tr w:rsidR="00567E5F" w:rsidRPr="00EE0159" w14:paraId="60A48A33" w14:textId="77777777" w:rsidTr="00E21B49">
        <w:trPr>
          <w:trHeight w:val="373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7679261" w14:textId="77777777" w:rsidR="00567E5F" w:rsidRPr="00EE0159" w:rsidRDefault="00567E5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B673F39" w14:textId="086A7BDD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2F13916" w14:textId="781E7F2F" w:rsidR="00567E5F" w:rsidRPr="009B66A7" w:rsidRDefault="00567E5F" w:rsidP="00A8719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Nắm tình hình một số trường mầm non trong Huyện về công tác tuyển sinh và công tác chuẩn bị cho năm học mới 2020-2021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B27D07D" w14:textId="44C99307" w:rsidR="00567E5F" w:rsidRPr="009B66A7" w:rsidRDefault="005C6C97" w:rsidP="0019583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567E5F" w:rsidRPr="009B66A7">
              <w:rPr>
                <w:rFonts w:ascii="Times New Roman" w:hAnsi="Times New Roman"/>
                <w:color w:val="auto"/>
                <w:sz w:val="24"/>
                <w:szCs w:val="24"/>
              </w:rPr>
              <w:t>B.Nga, CVMN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17640E5" w14:textId="7F8DED59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Tại trường: Hoa Sen</w:t>
            </w:r>
          </w:p>
        </w:tc>
      </w:tr>
      <w:tr w:rsidR="00567E5F" w:rsidRPr="00EE0159" w14:paraId="41BC7640" w14:textId="77777777" w:rsidTr="009A6290">
        <w:trPr>
          <w:trHeight w:val="903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567E5F" w:rsidRPr="00EE0159" w:rsidRDefault="00567E5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72C6DF66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13g30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35AE6270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Kiểm tra nắm tình hình chuẩn bị khai giảng năm học mới.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3AC3E6D4" w:rsidR="00567E5F" w:rsidRPr="009B66A7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Ô. Hải; CV/PGD (Ô. Toàn; Ô. Phúc, B. Phương, B. Hạnh).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01F7446" w14:textId="615E5F7C" w:rsidR="00567E5F" w:rsidRPr="009B66A7" w:rsidRDefault="00567E5F" w:rsidP="00AA5FD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9B66A7">
              <w:rPr>
                <w:rFonts w:ascii="Times New Roman" w:hAnsi="Times New Roman"/>
                <w:color w:val="auto"/>
                <w:sz w:val="24"/>
                <w:szCs w:val="24"/>
              </w:rPr>
              <w:t>- Tại các trường tiểu học và trung học cơ sở.</w:t>
            </w:r>
          </w:p>
        </w:tc>
      </w:tr>
      <w:tr w:rsidR="00567E5F" w:rsidRPr="00EE0159" w14:paraId="204F13F3" w14:textId="77777777" w:rsidTr="009A6290">
        <w:trPr>
          <w:trHeight w:val="812"/>
          <w:jc w:val="center"/>
        </w:trPr>
        <w:tc>
          <w:tcPr>
            <w:tcW w:w="1242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567E5F" w:rsidRPr="00EE0159" w:rsidRDefault="00567E5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Bảy</w:t>
            </w:r>
          </w:p>
          <w:p w14:paraId="340FE42E" w14:textId="63DEA3C9" w:rsidR="00567E5F" w:rsidRPr="00EE0159" w:rsidRDefault="00567E5F" w:rsidP="00B31C1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05/9</w:t>
            </w: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1920AD23" w:rsidR="00567E5F" w:rsidRPr="009B66A7" w:rsidRDefault="00CE5E76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24071147" w:rsidR="00567E5F" w:rsidRPr="00CE5E76" w:rsidRDefault="00567E5F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5E7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Khai giảng năm học mới 2020 - 2021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4323288" w:rsidR="00567E5F" w:rsidRPr="00CE5E76" w:rsidRDefault="005C6C97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CE5E76" w:rsidRPr="00CE5E7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 và theo phân công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287B16B" w:rsidR="00567E5F" w:rsidRPr="00CE5E76" w:rsidRDefault="00CE5E76" w:rsidP="009A6290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5E7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Tại các trường mầm non, tiểu học và trung học cơ sở.</w:t>
            </w:r>
          </w:p>
        </w:tc>
      </w:tr>
      <w:tr w:rsidR="00567E5F" w:rsidRPr="00EE0159" w14:paraId="437E2E1F" w14:textId="77777777" w:rsidTr="009A6290">
        <w:trPr>
          <w:trHeight w:val="32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567E5F" w:rsidRPr="00EE0159" w:rsidRDefault="00567E5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14:paraId="3371D3A8" w14:textId="5C482E5F" w:rsidR="00567E5F" w:rsidRPr="00EE0159" w:rsidRDefault="00567E5F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06/9</w:t>
            </w:r>
            <w:r w:rsidRPr="00EE015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993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567E5F" w:rsidRPr="00EE0159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567E5F" w:rsidRPr="00EE0159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567E5F" w:rsidRPr="00EE0159" w:rsidRDefault="00567E5F" w:rsidP="009A6290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622" w:type="dxa"/>
            <w:gridSpan w:val="2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567E5F" w:rsidRPr="00EE0159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67E5F" w:rsidRPr="00EE0159" w14:paraId="73FD6539" w14:textId="77777777" w:rsidTr="009A6290">
        <w:trPr>
          <w:trHeight w:val="32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567E5F" w:rsidRPr="00EE0159" w:rsidRDefault="00567E5F" w:rsidP="002367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567E5F" w:rsidRPr="00EE0159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567E5F" w:rsidRPr="00EE0159" w:rsidRDefault="00567E5F" w:rsidP="009A6290">
            <w:pPr>
              <w:rPr>
                <w:rStyle w:val="aui-wb4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567E5F" w:rsidRPr="00EE0159" w:rsidRDefault="00567E5F" w:rsidP="009A6290">
            <w:pPr>
              <w:pStyle w:val="normal0020table1"/>
              <w:ind w:right="100"/>
              <w:rPr>
                <w:b/>
                <w:color w:val="auto"/>
                <w:lang w:val="en-US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567E5F" w:rsidRPr="00EE0159" w:rsidRDefault="00567E5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CF39EB" w:rsidRDefault="005C6C97" w:rsidP="00CF39EB">
      <w:pPr>
        <w:rPr>
          <w:rFonts w:asciiTheme="minorHAnsi" w:hAnsiTheme="minorHAnsi"/>
        </w:rPr>
      </w:pPr>
    </w:p>
    <w:sectPr w:rsidR="00FA7CBA" w:rsidRPr="00CF39EB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C10A1"/>
    <w:multiLevelType w:val="hybridMultilevel"/>
    <w:tmpl w:val="93AE2294"/>
    <w:lvl w:ilvl="0" w:tplc="528C5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14"/>
  </w:num>
  <w:num w:numId="10">
    <w:abstractNumId w:val="16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75A4"/>
    <w:rsid w:val="00014365"/>
    <w:rsid w:val="00015E70"/>
    <w:rsid w:val="00036447"/>
    <w:rsid w:val="000438E1"/>
    <w:rsid w:val="00046E07"/>
    <w:rsid w:val="0005440E"/>
    <w:rsid w:val="0005744C"/>
    <w:rsid w:val="00081E7C"/>
    <w:rsid w:val="000A294F"/>
    <w:rsid w:val="000B51DD"/>
    <w:rsid w:val="000D4890"/>
    <w:rsid w:val="000E3242"/>
    <w:rsid w:val="00102A48"/>
    <w:rsid w:val="00113F85"/>
    <w:rsid w:val="001274E5"/>
    <w:rsid w:val="0013350E"/>
    <w:rsid w:val="00137DDA"/>
    <w:rsid w:val="00141159"/>
    <w:rsid w:val="0015061D"/>
    <w:rsid w:val="00165047"/>
    <w:rsid w:val="00166974"/>
    <w:rsid w:val="001676BE"/>
    <w:rsid w:val="001729C3"/>
    <w:rsid w:val="00173CEF"/>
    <w:rsid w:val="0018452E"/>
    <w:rsid w:val="00184D58"/>
    <w:rsid w:val="00191745"/>
    <w:rsid w:val="00195832"/>
    <w:rsid w:val="001A5C7C"/>
    <w:rsid w:val="001B0C52"/>
    <w:rsid w:val="001C1C28"/>
    <w:rsid w:val="001C579D"/>
    <w:rsid w:val="001D5E47"/>
    <w:rsid w:val="001D6130"/>
    <w:rsid w:val="001E11A3"/>
    <w:rsid w:val="001E1A63"/>
    <w:rsid w:val="001E543E"/>
    <w:rsid w:val="001F001F"/>
    <w:rsid w:val="001F0D0B"/>
    <w:rsid w:val="001F0FC2"/>
    <w:rsid w:val="001F3E99"/>
    <w:rsid w:val="001F729F"/>
    <w:rsid w:val="00203493"/>
    <w:rsid w:val="00220748"/>
    <w:rsid w:val="00222771"/>
    <w:rsid w:val="00224B42"/>
    <w:rsid w:val="00227653"/>
    <w:rsid w:val="00230029"/>
    <w:rsid w:val="002367A3"/>
    <w:rsid w:val="00245006"/>
    <w:rsid w:val="0025666A"/>
    <w:rsid w:val="00261134"/>
    <w:rsid w:val="00266669"/>
    <w:rsid w:val="0027473B"/>
    <w:rsid w:val="00280551"/>
    <w:rsid w:val="00286358"/>
    <w:rsid w:val="00291025"/>
    <w:rsid w:val="002E0D8B"/>
    <w:rsid w:val="002E6555"/>
    <w:rsid w:val="002F5F57"/>
    <w:rsid w:val="00301363"/>
    <w:rsid w:val="003025F2"/>
    <w:rsid w:val="003026F8"/>
    <w:rsid w:val="003050EF"/>
    <w:rsid w:val="00306D1A"/>
    <w:rsid w:val="003454A4"/>
    <w:rsid w:val="00347F70"/>
    <w:rsid w:val="003572B8"/>
    <w:rsid w:val="00361CED"/>
    <w:rsid w:val="00377A42"/>
    <w:rsid w:val="00380286"/>
    <w:rsid w:val="00381ACD"/>
    <w:rsid w:val="00382EA5"/>
    <w:rsid w:val="00394655"/>
    <w:rsid w:val="003B54D7"/>
    <w:rsid w:val="003B5A71"/>
    <w:rsid w:val="003B6A2F"/>
    <w:rsid w:val="003C0DD2"/>
    <w:rsid w:val="003C44BF"/>
    <w:rsid w:val="003D7FF0"/>
    <w:rsid w:val="003F2176"/>
    <w:rsid w:val="003F4EC0"/>
    <w:rsid w:val="0041253C"/>
    <w:rsid w:val="00433FBC"/>
    <w:rsid w:val="00444291"/>
    <w:rsid w:val="00451D16"/>
    <w:rsid w:val="00480823"/>
    <w:rsid w:val="00480CCD"/>
    <w:rsid w:val="00484CD3"/>
    <w:rsid w:val="004863A2"/>
    <w:rsid w:val="0048792C"/>
    <w:rsid w:val="00490E16"/>
    <w:rsid w:val="00493170"/>
    <w:rsid w:val="004C1353"/>
    <w:rsid w:val="004C6ABE"/>
    <w:rsid w:val="00514BFF"/>
    <w:rsid w:val="005173F8"/>
    <w:rsid w:val="00540444"/>
    <w:rsid w:val="00545D60"/>
    <w:rsid w:val="00567E5F"/>
    <w:rsid w:val="00581EDE"/>
    <w:rsid w:val="00592352"/>
    <w:rsid w:val="005935A4"/>
    <w:rsid w:val="005A1869"/>
    <w:rsid w:val="005A33C0"/>
    <w:rsid w:val="005A4696"/>
    <w:rsid w:val="005A6CD1"/>
    <w:rsid w:val="005B2A99"/>
    <w:rsid w:val="005B3A41"/>
    <w:rsid w:val="005B3B45"/>
    <w:rsid w:val="005B3F96"/>
    <w:rsid w:val="005C59A7"/>
    <w:rsid w:val="005C68AA"/>
    <w:rsid w:val="005C6C97"/>
    <w:rsid w:val="005D72CC"/>
    <w:rsid w:val="005E29EE"/>
    <w:rsid w:val="005E4956"/>
    <w:rsid w:val="005E5194"/>
    <w:rsid w:val="005E57E0"/>
    <w:rsid w:val="00606FDC"/>
    <w:rsid w:val="006125D4"/>
    <w:rsid w:val="00617030"/>
    <w:rsid w:val="00623B79"/>
    <w:rsid w:val="00626A7A"/>
    <w:rsid w:val="00635CB1"/>
    <w:rsid w:val="006447AE"/>
    <w:rsid w:val="00644FC9"/>
    <w:rsid w:val="00690A4E"/>
    <w:rsid w:val="006A55C6"/>
    <w:rsid w:val="006A7BB4"/>
    <w:rsid w:val="006C29EA"/>
    <w:rsid w:val="006C2BFA"/>
    <w:rsid w:val="006D23FF"/>
    <w:rsid w:val="006D4D4D"/>
    <w:rsid w:val="006E4C92"/>
    <w:rsid w:val="006E754F"/>
    <w:rsid w:val="006F3B0E"/>
    <w:rsid w:val="006F404D"/>
    <w:rsid w:val="00701F14"/>
    <w:rsid w:val="00704118"/>
    <w:rsid w:val="00704460"/>
    <w:rsid w:val="00710594"/>
    <w:rsid w:val="00733A74"/>
    <w:rsid w:val="00742BD6"/>
    <w:rsid w:val="00754955"/>
    <w:rsid w:val="007614A3"/>
    <w:rsid w:val="00771261"/>
    <w:rsid w:val="007722C2"/>
    <w:rsid w:val="007A22D9"/>
    <w:rsid w:val="007B3BD3"/>
    <w:rsid w:val="007C7B59"/>
    <w:rsid w:val="007D6E51"/>
    <w:rsid w:val="007E1B2E"/>
    <w:rsid w:val="007E5978"/>
    <w:rsid w:val="008109A1"/>
    <w:rsid w:val="00814C8E"/>
    <w:rsid w:val="0082005C"/>
    <w:rsid w:val="0082053D"/>
    <w:rsid w:val="008307FB"/>
    <w:rsid w:val="00841C34"/>
    <w:rsid w:val="00851E08"/>
    <w:rsid w:val="00854DF5"/>
    <w:rsid w:val="0085613D"/>
    <w:rsid w:val="008602E9"/>
    <w:rsid w:val="008721BA"/>
    <w:rsid w:val="008955B9"/>
    <w:rsid w:val="008A0153"/>
    <w:rsid w:val="008A3DFF"/>
    <w:rsid w:val="008C4820"/>
    <w:rsid w:val="008C7433"/>
    <w:rsid w:val="008D37E1"/>
    <w:rsid w:val="008E357C"/>
    <w:rsid w:val="00904AF4"/>
    <w:rsid w:val="00905ED1"/>
    <w:rsid w:val="00914654"/>
    <w:rsid w:val="00946471"/>
    <w:rsid w:val="009852A1"/>
    <w:rsid w:val="009934A3"/>
    <w:rsid w:val="00995CAA"/>
    <w:rsid w:val="009A6290"/>
    <w:rsid w:val="009B2726"/>
    <w:rsid w:val="009B66A7"/>
    <w:rsid w:val="009C27E9"/>
    <w:rsid w:val="009D0B1F"/>
    <w:rsid w:val="009E1E4F"/>
    <w:rsid w:val="009F5365"/>
    <w:rsid w:val="00A10D0F"/>
    <w:rsid w:val="00A160AA"/>
    <w:rsid w:val="00A23E08"/>
    <w:rsid w:val="00A23F21"/>
    <w:rsid w:val="00A34DA6"/>
    <w:rsid w:val="00A47016"/>
    <w:rsid w:val="00A5000F"/>
    <w:rsid w:val="00A52289"/>
    <w:rsid w:val="00A565A9"/>
    <w:rsid w:val="00A763AC"/>
    <w:rsid w:val="00A8719C"/>
    <w:rsid w:val="00A916DD"/>
    <w:rsid w:val="00A936F1"/>
    <w:rsid w:val="00A95FF1"/>
    <w:rsid w:val="00AA5FD0"/>
    <w:rsid w:val="00B00119"/>
    <w:rsid w:val="00B01953"/>
    <w:rsid w:val="00B05AAF"/>
    <w:rsid w:val="00B22A0A"/>
    <w:rsid w:val="00B258AC"/>
    <w:rsid w:val="00B31C11"/>
    <w:rsid w:val="00B42368"/>
    <w:rsid w:val="00B44B61"/>
    <w:rsid w:val="00B47CDE"/>
    <w:rsid w:val="00B5659C"/>
    <w:rsid w:val="00B63CB6"/>
    <w:rsid w:val="00B65290"/>
    <w:rsid w:val="00B9704C"/>
    <w:rsid w:val="00BA0FE6"/>
    <w:rsid w:val="00BA3B51"/>
    <w:rsid w:val="00BA5C66"/>
    <w:rsid w:val="00BA6A85"/>
    <w:rsid w:val="00BB11D5"/>
    <w:rsid w:val="00BB4C62"/>
    <w:rsid w:val="00BC14A5"/>
    <w:rsid w:val="00BD2DDA"/>
    <w:rsid w:val="00BD6BFC"/>
    <w:rsid w:val="00BE0BD8"/>
    <w:rsid w:val="00BE70FE"/>
    <w:rsid w:val="00BE771E"/>
    <w:rsid w:val="00C015BD"/>
    <w:rsid w:val="00C16858"/>
    <w:rsid w:val="00C308E3"/>
    <w:rsid w:val="00C318C7"/>
    <w:rsid w:val="00C4412A"/>
    <w:rsid w:val="00C453CF"/>
    <w:rsid w:val="00C60AE8"/>
    <w:rsid w:val="00C625D9"/>
    <w:rsid w:val="00C62667"/>
    <w:rsid w:val="00C86991"/>
    <w:rsid w:val="00C87DF4"/>
    <w:rsid w:val="00C91737"/>
    <w:rsid w:val="00C93DD7"/>
    <w:rsid w:val="00CA6569"/>
    <w:rsid w:val="00CA7CA0"/>
    <w:rsid w:val="00CD4CF7"/>
    <w:rsid w:val="00CD67AC"/>
    <w:rsid w:val="00CE1C62"/>
    <w:rsid w:val="00CE5E76"/>
    <w:rsid w:val="00CE6ECF"/>
    <w:rsid w:val="00CE70EA"/>
    <w:rsid w:val="00CF39EB"/>
    <w:rsid w:val="00CF60D5"/>
    <w:rsid w:val="00D137F4"/>
    <w:rsid w:val="00D160A8"/>
    <w:rsid w:val="00D215B3"/>
    <w:rsid w:val="00D22E54"/>
    <w:rsid w:val="00D33DB4"/>
    <w:rsid w:val="00D448C1"/>
    <w:rsid w:val="00D6211B"/>
    <w:rsid w:val="00D65B8F"/>
    <w:rsid w:val="00D76FC9"/>
    <w:rsid w:val="00D80741"/>
    <w:rsid w:val="00DC1AEA"/>
    <w:rsid w:val="00DD6F99"/>
    <w:rsid w:val="00DD7F88"/>
    <w:rsid w:val="00DE16E7"/>
    <w:rsid w:val="00DE63C6"/>
    <w:rsid w:val="00DF094B"/>
    <w:rsid w:val="00DF6A7D"/>
    <w:rsid w:val="00DF7637"/>
    <w:rsid w:val="00E00062"/>
    <w:rsid w:val="00E10F18"/>
    <w:rsid w:val="00E10FFC"/>
    <w:rsid w:val="00E159ED"/>
    <w:rsid w:val="00E3787C"/>
    <w:rsid w:val="00E40BCF"/>
    <w:rsid w:val="00E43147"/>
    <w:rsid w:val="00E543B0"/>
    <w:rsid w:val="00E616B3"/>
    <w:rsid w:val="00E72FEF"/>
    <w:rsid w:val="00E7736A"/>
    <w:rsid w:val="00E95652"/>
    <w:rsid w:val="00EA4FCB"/>
    <w:rsid w:val="00EB3FD9"/>
    <w:rsid w:val="00EC48B8"/>
    <w:rsid w:val="00EE0159"/>
    <w:rsid w:val="00EE1F25"/>
    <w:rsid w:val="00EE35F5"/>
    <w:rsid w:val="00EF0FD3"/>
    <w:rsid w:val="00F128E5"/>
    <w:rsid w:val="00F2120F"/>
    <w:rsid w:val="00F24732"/>
    <w:rsid w:val="00F568EB"/>
    <w:rsid w:val="00F772C4"/>
    <w:rsid w:val="00F80EA1"/>
    <w:rsid w:val="00F94688"/>
    <w:rsid w:val="00FA1323"/>
    <w:rsid w:val="00FA6286"/>
    <w:rsid w:val="00FB1462"/>
    <w:rsid w:val="00FC1122"/>
    <w:rsid w:val="00FC1B39"/>
    <w:rsid w:val="00FC512A"/>
    <w:rsid w:val="00FC76E2"/>
    <w:rsid w:val="00FD728A"/>
    <w:rsid w:val="00FD7C90"/>
    <w:rsid w:val="00FE0591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F7A5-A065-4454-B68F-34442117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5</cp:revision>
  <cp:lastPrinted>2020-06-18T08:56:00Z</cp:lastPrinted>
  <dcterms:created xsi:type="dcterms:W3CDTF">2020-08-30T11:40:00Z</dcterms:created>
  <dcterms:modified xsi:type="dcterms:W3CDTF">2020-08-30T13:06:00Z</dcterms:modified>
</cp:coreProperties>
</file>