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540C674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7AD82A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165047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306D1A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306D1A">
        <w:rPr>
          <w:rFonts w:ascii="Times New Roman" w:hAnsi="Times New Roman"/>
          <w:b/>
          <w:bCs/>
          <w:i/>
          <w:iCs/>
          <w:sz w:val="28"/>
          <w:szCs w:val="28"/>
        </w:rPr>
        <w:t>15</w:t>
      </w:r>
      <w:r w:rsidR="00165047">
        <w:rPr>
          <w:rFonts w:ascii="Times New Roman" w:hAnsi="Times New Roman"/>
          <w:b/>
          <w:bCs/>
          <w:i/>
          <w:iCs/>
          <w:sz w:val="28"/>
          <w:szCs w:val="28"/>
        </w:rPr>
        <w:t>/6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6E754F">
        <w:rPr>
          <w:rFonts w:ascii="Times New Roman" w:hAnsi="Times New Roman"/>
          <w:b/>
          <w:i/>
          <w:sz w:val="28"/>
          <w:szCs w:val="28"/>
        </w:rPr>
        <w:t>21</w:t>
      </w:r>
      <w:bookmarkStart w:id="0" w:name="_GoBack"/>
      <w:bookmarkEnd w:id="0"/>
      <w:r w:rsidR="00165047">
        <w:rPr>
          <w:rFonts w:ascii="Times New Roman" w:hAnsi="Times New Roman"/>
          <w:b/>
          <w:i/>
          <w:sz w:val="28"/>
          <w:szCs w:val="28"/>
        </w:rPr>
        <w:t>/6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540444" w:rsidRPr="00540444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:rsidR="00A916DD" w:rsidRPr="00540444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40444" w:rsidRPr="00540444" w:rsidTr="00540444">
        <w:trPr>
          <w:trHeight w:val="409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540444" w:rsidRPr="00540444" w:rsidRDefault="00540444" w:rsidP="00E378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:rsidR="00540444" w:rsidRPr="00540444" w:rsidRDefault="00540444" w:rsidP="0030136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15/6/2020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40444" w:rsidRPr="00540444" w:rsidRDefault="00540444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7g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Kiểm tra HK2 cấp THCS khối 9. (cả tuần)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9523F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Ô. Hải, CV/PGD (Ô. Toàn).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9523F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Tại các trường THCS.</w:t>
            </w:r>
          </w:p>
        </w:tc>
      </w:tr>
      <w:tr w:rsidR="00540444" w:rsidRPr="00540444" w:rsidTr="00211026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540444" w:rsidRPr="00540444" w:rsidRDefault="0054044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40444" w:rsidRPr="00540444" w:rsidRDefault="00DD6F99" w:rsidP="009523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DD6F99">
            <w:pPr>
              <w:pStyle w:val="ListParagraph"/>
              <w:numPr>
                <w:ilvl w:val="0"/>
                <w:numId w:val="15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Họp </w:t>
            </w:r>
            <w:r w:rsidR="00DD6F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Chi ủy, lãnh đạo Phòng GD&amp;ĐT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DD6F99">
            <w:pPr>
              <w:pStyle w:val="ListParagraph"/>
              <w:numPr>
                <w:ilvl w:val="0"/>
                <w:numId w:val="15"/>
              </w:numPr>
              <w:tabs>
                <w:tab w:val="left" w:pos="125"/>
              </w:tabs>
              <w:ind w:left="0" w:firstLine="2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  <w:r w:rsidR="00DD6F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chi ủy, lãnh đạo PGD&amp;ĐT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540444" w:rsidRDefault="00540444" w:rsidP="00DD6F99">
            <w:pPr>
              <w:pStyle w:val="ListParagraph"/>
              <w:numPr>
                <w:ilvl w:val="0"/>
                <w:numId w:val="15"/>
              </w:numPr>
              <w:tabs>
                <w:tab w:val="left" w:pos="177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Tại </w:t>
            </w:r>
            <w:r w:rsidR="00DD6F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Phòng GD&amp;ĐT</w:t>
            </w:r>
          </w:p>
        </w:tc>
      </w:tr>
      <w:tr w:rsidR="00DE63C6" w:rsidRPr="00540444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 giờ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DE63C6" w:rsidRDefault="00DE63C6" w:rsidP="00DD6F99">
            <w:pPr>
              <w:pStyle w:val="ListParagraph"/>
              <w:tabs>
                <w:tab w:val="left" w:pos="181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E63C6">
              <w:rPr>
                <w:rFonts w:ascii="Times New Roman" w:hAnsi="Times New Roman"/>
                <w:b/>
                <w:sz w:val="24"/>
                <w:szCs w:val="24"/>
              </w:rPr>
              <w:t>- Hội nghị sơ kết giữa nhiệm kỳ thực hiện Nghị quyết Đại hội Đại biểu Đoàn TNCS Hồ Chí Minh huyện Nhà Bè nhiệm kỳ 2017-2022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B94346">
            <w:pPr>
              <w:pStyle w:val="ListParagraph"/>
              <w:numPr>
                <w:ilvl w:val="0"/>
                <w:numId w:val="15"/>
              </w:numPr>
              <w:tabs>
                <w:tab w:val="left" w:pos="125"/>
              </w:tabs>
              <w:ind w:left="38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DE63C6">
            <w:pPr>
              <w:pStyle w:val="ListParagraph"/>
              <w:numPr>
                <w:ilvl w:val="0"/>
                <w:numId w:val="15"/>
              </w:numPr>
              <w:tabs>
                <w:tab w:val="left" w:pos="177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hội trường Huyện Đoàn</w:t>
            </w:r>
          </w:p>
        </w:tc>
      </w:tr>
      <w:tr w:rsidR="00DE63C6" w:rsidRPr="00540444" w:rsidTr="006A2740">
        <w:trPr>
          <w:trHeight w:val="55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 giờ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540444">
            <w:pPr>
              <w:pStyle w:val="ListParagraph"/>
              <w:numPr>
                <w:ilvl w:val="0"/>
                <w:numId w:val="15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Ban Chỉ đạo cải cách hành chính Quý II năm 2020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pStyle w:val="ListParagraph"/>
              <w:numPr>
                <w:ilvl w:val="0"/>
                <w:numId w:val="15"/>
              </w:numPr>
              <w:tabs>
                <w:tab w:val="left" w:pos="125"/>
              </w:tabs>
              <w:ind w:left="38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540444">
            <w:pPr>
              <w:pStyle w:val="ListParagraph"/>
              <w:numPr>
                <w:ilvl w:val="0"/>
                <w:numId w:val="15"/>
              </w:numPr>
              <w:tabs>
                <w:tab w:val="left" w:pos="177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p</w:t>
            </w: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hòng họp 2 UBND Huyện</w:t>
            </w:r>
          </w:p>
        </w:tc>
      </w:tr>
      <w:tr w:rsidR="00DE63C6" w:rsidRPr="00540444" w:rsidTr="0082697C">
        <w:trPr>
          <w:trHeight w:val="873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Thị trấn Nhà Bè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B. Nga, các bộ phận/Phòng GDĐT (theo phân công tại KH số 369/KH-GDĐT ngày 25/5/2020)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Trường MN/TTNB</w:t>
            </w:r>
          </w:p>
        </w:tc>
      </w:tr>
      <w:tr w:rsidR="00DE63C6" w:rsidRPr="00540444" w:rsidTr="0082697C">
        <w:trPr>
          <w:trHeight w:val="873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 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Tham dự tiếp đoàn đánh giá ngoài Sở Giáo dục và Đào tạo (Khảo sát chính thức)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 ngày 16 và 17.6.2020.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Ô Hải,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CV/PGD (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 Phúc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Tại Trường Tiểu học Trang Tấn Khương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DE63C6" w:rsidRPr="00540444" w:rsidTr="0082697C">
        <w:trPr>
          <w:trHeight w:val="873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thành lập Nhóm trẻ Hạnh Phúc (TTNB)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B.Nga, CVMN 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Tại số 71/51/53 Đào Tông Nguyên, Khu phố 7, Thị trấn Nhà Bè</w:t>
            </w:r>
          </w:p>
        </w:tc>
      </w:tr>
      <w:tr w:rsidR="00DE63C6" w:rsidRPr="00540444" w:rsidTr="00EC48B8">
        <w:trPr>
          <w:trHeight w:val="748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-Tham dự buổi họp bàn giải pháp cung ứng sách giáo khoa lớp 1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năm học 2020-2021.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Ô. Hải,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CV/PGD (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 Nhân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Hội trường Khách sạn Victory, 14 Võ Văn Tần, quận 3.</w:t>
            </w:r>
          </w:p>
        </w:tc>
      </w:tr>
      <w:tr w:rsidR="00DE63C6" w:rsidRPr="00540444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70446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:rsidR="00DE63C6" w:rsidRPr="00540444" w:rsidRDefault="00DE63C6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17/6/2020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142CF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20349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E63C6" w:rsidRPr="00540444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Tham dự buổi họp triển khai đánh giá ngoài chính thức Trường MN Vành Khuyên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Trường MN Vành Khuyên</w:t>
            </w:r>
          </w:p>
        </w:tc>
      </w:tr>
      <w:tr w:rsidR="00DE63C6" w:rsidRPr="00540444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8g30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EC48B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Sơn Ca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B. Nga, các bộ phận/Phòng GDĐT (theo phân công tại KH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số 369/KH-GDĐT ngày 25/5/2020)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Trường MN/Sơn Ca</w:t>
            </w:r>
          </w:p>
        </w:tc>
      </w:tr>
      <w:tr w:rsidR="00DE63C6" w:rsidRPr="00540444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8g30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Tham gia đoàn giám sát về công tác quản lý GDMN/NCL xã Nhơn Đức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CVMN (B.Ngân)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Tại UBND xã Nhơn Đức (sau đó đi cơ sở)</w:t>
            </w:r>
          </w:p>
        </w:tc>
      </w:tr>
      <w:tr w:rsidR="00DE63C6" w:rsidRPr="00540444" w:rsidTr="0048220E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Tham gia đoàn giám sát về công tác quản lý GDMN/NCL xã Hiệp Phước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CVMN (B.Ngân)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Tại UBND xã Hiệp Phước (sau đó đi cơ sở)</w:t>
            </w:r>
          </w:p>
        </w:tc>
      </w:tr>
      <w:tr w:rsidR="00DE63C6" w:rsidRPr="00540444" w:rsidTr="00634C30">
        <w:trPr>
          <w:trHeight w:val="77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:rsidR="00DE63C6" w:rsidRPr="00540444" w:rsidRDefault="00DE63C6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18/6/2020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E63C6" w:rsidRPr="00EC48B8" w:rsidRDefault="00DE63C6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 giờ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DE63C6" w:rsidRPr="00EC48B8" w:rsidRDefault="00DE63C6" w:rsidP="00142CF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Hội nghị Triển khai Kế hoạch công tác Dân số năm 2020 và sơ kết công tác Dân số 6 tháng đầu năm 2020; Kế hoạch Truyền thông lồng ghép cung cấp dịch vụ chăm sóc Sức khỏe sinh sản - Kế hoạch hóa gia đình và nâng cao chất lượng Dân số năn 2020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E63C6" w:rsidRPr="00EC48B8" w:rsidRDefault="00DE63C6" w:rsidP="009523F7">
            <w:pPr>
              <w:pStyle w:val="ListParagraph"/>
              <w:numPr>
                <w:ilvl w:val="0"/>
                <w:numId w:val="15"/>
              </w:numPr>
              <w:tabs>
                <w:tab w:val="left" w:pos="125"/>
              </w:tabs>
              <w:ind w:left="38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E63C6" w:rsidRPr="00EC48B8" w:rsidRDefault="00DE63C6" w:rsidP="009523F7">
            <w:pPr>
              <w:pStyle w:val="ListParagraph"/>
              <w:numPr>
                <w:ilvl w:val="0"/>
                <w:numId w:val="15"/>
              </w:numPr>
              <w:tabs>
                <w:tab w:val="left" w:pos="177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hội trường UBND Huyện</w:t>
            </w:r>
          </w:p>
        </w:tc>
      </w:tr>
      <w:tr w:rsidR="00DE63C6" w:rsidRPr="00540444" w:rsidTr="00EC48B8">
        <w:trPr>
          <w:trHeight w:val="122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Mạ Non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B. Nga, các bộ phận/Phòng GDĐT (theo phân công tại KH số 369/KH-GDĐT ngày 25/5/2020)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Trường MN/Mạ Non</w:t>
            </w:r>
          </w:p>
        </w:tc>
      </w:tr>
      <w:tr w:rsidR="00DE63C6" w:rsidRPr="00540444" w:rsidTr="009D2E48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giải thể Trường Mầm non Chú Ong Nhỏ Phúc Long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Đoàn KT (theo QĐ của Huyện)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Trường MN Chú Ong Nhỏ PL</w:t>
            </w:r>
          </w:p>
        </w:tc>
      </w:tr>
      <w:tr w:rsidR="00DE63C6" w:rsidRPr="00540444" w:rsidTr="009D2E48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15g30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Thẩm định hồ sơ và các điều kiện thực tế để thành lập Trường Mầm non Chú Ong Nhỏ Phúc Long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Đoàn KT (theo QĐ của Huyện)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Trường MN Chú Ong Nhỏ PL</w:t>
            </w:r>
          </w:p>
        </w:tc>
      </w:tr>
      <w:tr w:rsidR="00DE63C6" w:rsidRPr="00540444" w:rsidTr="00230029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63C6" w:rsidRPr="00540444" w:rsidRDefault="00DE63C6" w:rsidP="0023002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E63C6" w:rsidRPr="00540444" w:rsidRDefault="00DE63C6" w:rsidP="0023002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E63C6" w:rsidRPr="00540444" w:rsidRDefault="00DE63C6" w:rsidP="0023002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:rsidR="00DE63C6" w:rsidRPr="00540444" w:rsidRDefault="00DE63C6" w:rsidP="0023002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E63C6" w:rsidRPr="00540444" w:rsidTr="00C47711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:rsidR="00DE63C6" w:rsidRPr="00540444" w:rsidRDefault="00DE63C6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- Tập huấn thực hiện công tác tuyển sinh trực tuyến các lớp đầu cấp năm học 2020-2021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Ô. Hải, Ô Nhân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; Hiệu trưởng và 01 nhân viên phụ trách công tác tuyển sinh các trường MN, TH, THCS.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Tại Trường THCS Nguyễn Thị Hương.</w:t>
            </w:r>
          </w:p>
        </w:tc>
      </w:tr>
      <w:tr w:rsidR="00DE63C6" w:rsidRPr="00540444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036447" w:rsidRDefault="00DE63C6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 giờ 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0364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Tập huấn triển khai phương thức thanh toán điện tử đối với các khoản thu tại các trường học 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DD6F99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Ô. Hải,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Hiệu trưởng, kế toán các trường MN, TH, THCS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Tại Trường THCS Nguyễn Thị Hương.</w:t>
            </w:r>
          </w:p>
        </w:tc>
      </w:tr>
      <w:tr w:rsidR="00DE63C6" w:rsidRPr="00540444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Hoa Lan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B. Nga, các bộ phận/Phòng GDĐT (theo phân công tại KH số 369/KH-GDĐT ngày 25/5/2020)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Trường MN </w:t>
            </w:r>
            <w:r w:rsidRPr="00540444">
              <w:rPr>
                <w:rFonts w:ascii="Times New Roman" w:hAnsi="Times New Roman"/>
                <w:color w:val="auto"/>
                <w:sz w:val="24"/>
                <w:szCs w:val="24"/>
              </w:rPr>
              <w:t>Hoa Lan</w:t>
            </w:r>
          </w:p>
        </w:tc>
      </w:tr>
      <w:tr w:rsidR="00DE63C6" w:rsidRPr="00540444" w:rsidTr="00C47711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8g30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Tham gia đoàn giám sát về công tác quản lý GDMN/NCL Thị trấn Nhà Bè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CVMN (B.Ngân)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Tại UBND xã Thị trấn Nhà Bè (sau đó đi cơ sở)</w:t>
            </w:r>
          </w:p>
        </w:tc>
      </w:tr>
      <w:tr w:rsidR="00DE63C6" w:rsidRPr="00540444" w:rsidTr="00C47711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Thẩm định hồ sơ và các điều kiện thực tế để thành lập Trường Mầm non Hoa Anh Đào Nhỏ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B. Nga, Đoàn KT (theo QĐ của Huyện)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EC48B8" w:rsidRDefault="00DE63C6" w:rsidP="009523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8B8">
              <w:rPr>
                <w:rFonts w:ascii="Times New Roman" w:hAnsi="Times New Roman"/>
                <w:color w:val="auto"/>
                <w:sz w:val="24"/>
                <w:szCs w:val="24"/>
              </w:rPr>
              <w:t>- Trường MN Hoa Anh Đào Nhỏ</w:t>
            </w:r>
          </w:p>
        </w:tc>
      </w:tr>
      <w:tr w:rsidR="00DE63C6" w:rsidRPr="00540444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355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DE63C6" w:rsidRPr="00540444" w:rsidTr="00577344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:rsidR="00DE63C6" w:rsidRPr="00540444" w:rsidRDefault="00DE63C6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E63C6" w:rsidRPr="00540444" w:rsidRDefault="00DE63C6" w:rsidP="00CD4CF7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E63C6" w:rsidRPr="00540444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E63C6" w:rsidRPr="00540444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:rsidR="00DE63C6" w:rsidRPr="00540444" w:rsidRDefault="00DE63C6" w:rsidP="003013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404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21/6/2020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E63C6" w:rsidRPr="00540444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E63C6" w:rsidRPr="00540444" w:rsidRDefault="00DE6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E63C6" w:rsidRPr="00540444" w:rsidRDefault="00DE63C6" w:rsidP="00CD4CF7">
            <w:pPr>
              <w:jc w:val="both"/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E63C6" w:rsidRPr="00540444" w:rsidRDefault="00DE63C6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6E754F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5E70"/>
    <w:rsid w:val="00036447"/>
    <w:rsid w:val="000438E1"/>
    <w:rsid w:val="0005440E"/>
    <w:rsid w:val="00081E7C"/>
    <w:rsid w:val="000A294F"/>
    <w:rsid w:val="000B51DD"/>
    <w:rsid w:val="000E3242"/>
    <w:rsid w:val="00113F85"/>
    <w:rsid w:val="0013350E"/>
    <w:rsid w:val="00141159"/>
    <w:rsid w:val="0015061D"/>
    <w:rsid w:val="00165047"/>
    <w:rsid w:val="00166974"/>
    <w:rsid w:val="001729C3"/>
    <w:rsid w:val="0018452E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03493"/>
    <w:rsid w:val="00220748"/>
    <w:rsid w:val="00224B42"/>
    <w:rsid w:val="00230029"/>
    <w:rsid w:val="00245006"/>
    <w:rsid w:val="0027473B"/>
    <w:rsid w:val="00280551"/>
    <w:rsid w:val="00291025"/>
    <w:rsid w:val="002E0D8B"/>
    <w:rsid w:val="002E6555"/>
    <w:rsid w:val="002F5F57"/>
    <w:rsid w:val="00301363"/>
    <w:rsid w:val="003026F8"/>
    <w:rsid w:val="003050EF"/>
    <w:rsid w:val="00306D1A"/>
    <w:rsid w:val="003572B8"/>
    <w:rsid w:val="00361CED"/>
    <w:rsid w:val="00377A42"/>
    <w:rsid w:val="00382EA5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80CCD"/>
    <w:rsid w:val="004863A2"/>
    <w:rsid w:val="00493170"/>
    <w:rsid w:val="004C1353"/>
    <w:rsid w:val="005173F8"/>
    <w:rsid w:val="00540444"/>
    <w:rsid w:val="00545D60"/>
    <w:rsid w:val="00581EDE"/>
    <w:rsid w:val="00592352"/>
    <w:rsid w:val="005935A4"/>
    <w:rsid w:val="005A4696"/>
    <w:rsid w:val="005A6CD1"/>
    <w:rsid w:val="005B3B45"/>
    <w:rsid w:val="005B3F96"/>
    <w:rsid w:val="005C59A7"/>
    <w:rsid w:val="005C68AA"/>
    <w:rsid w:val="005E29EE"/>
    <w:rsid w:val="005E4956"/>
    <w:rsid w:val="005E5194"/>
    <w:rsid w:val="00606FDC"/>
    <w:rsid w:val="006125D4"/>
    <w:rsid w:val="00617030"/>
    <w:rsid w:val="00623B79"/>
    <w:rsid w:val="00635CB1"/>
    <w:rsid w:val="006447AE"/>
    <w:rsid w:val="00690A4E"/>
    <w:rsid w:val="006A7BB4"/>
    <w:rsid w:val="006D4D4D"/>
    <w:rsid w:val="006E4C92"/>
    <w:rsid w:val="006E754F"/>
    <w:rsid w:val="006F404D"/>
    <w:rsid w:val="00704460"/>
    <w:rsid w:val="00710594"/>
    <w:rsid w:val="00742BD6"/>
    <w:rsid w:val="00754955"/>
    <w:rsid w:val="007614A3"/>
    <w:rsid w:val="007A22D9"/>
    <w:rsid w:val="007B3BD3"/>
    <w:rsid w:val="007E1B2E"/>
    <w:rsid w:val="007E5978"/>
    <w:rsid w:val="00814C8E"/>
    <w:rsid w:val="0082005C"/>
    <w:rsid w:val="00841C34"/>
    <w:rsid w:val="00851E08"/>
    <w:rsid w:val="008602E9"/>
    <w:rsid w:val="008A0153"/>
    <w:rsid w:val="008A3DFF"/>
    <w:rsid w:val="008C4820"/>
    <w:rsid w:val="008C7433"/>
    <w:rsid w:val="008E357C"/>
    <w:rsid w:val="00904AF4"/>
    <w:rsid w:val="00905ED1"/>
    <w:rsid w:val="009852A1"/>
    <w:rsid w:val="009934A3"/>
    <w:rsid w:val="00995CAA"/>
    <w:rsid w:val="009B2726"/>
    <w:rsid w:val="009F5365"/>
    <w:rsid w:val="00A23F21"/>
    <w:rsid w:val="00A34DA6"/>
    <w:rsid w:val="00A52289"/>
    <w:rsid w:val="00A763AC"/>
    <w:rsid w:val="00A916DD"/>
    <w:rsid w:val="00A936F1"/>
    <w:rsid w:val="00A95FF1"/>
    <w:rsid w:val="00B00119"/>
    <w:rsid w:val="00B01953"/>
    <w:rsid w:val="00B05AAF"/>
    <w:rsid w:val="00B44B61"/>
    <w:rsid w:val="00B5659C"/>
    <w:rsid w:val="00B63CB6"/>
    <w:rsid w:val="00B65290"/>
    <w:rsid w:val="00BA0FE6"/>
    <w:rsid w:val="00BA3B51"/>
    <w:rsid w:val="00BA5C66"/>
    <w:rsid w:val="00BB11D5"/>
    <w:rsid w:val="00BB4C62"/>
    <w:rsid w:val="00BD2DDA"/>
    <w:rsid w:val="00BD6BFC"/>
    <w:rsid w:val="00BE0BD8"/>
    <w:rsid w:val="00BE771E"/>
    <w:rsid w:val="00C015BD"/>
    <w:rsid w:val="00C308E3"/>
    <w:rsid w:val="00C4412A"/>
    <w:rsid w:val="00C60AE8"/>
    <w:rsid w:val="00C86991"/>
    <w:rsid w:val="00C93DD7"/>
    <w:rsid w:val="00CD4CF7"/>
    <w:rsid w:val="00CD67AC"/>
    <w:rsid w:val="00CE6ECF"/>
    <w:rsid w:val="00CE70EA"/>
    <w:rsid w:val="00D137F4"/>
    <w:rsid w:val="00D215B3"/>
    <w:rsid w:val="00D22E54"/>
    <w:rsid w:val="00D33DB4"/>
    <w:rsid w:val="00D65B8F"/>
    <w:rsid w:val="00D76FC9"/>
    <w:rsid w:val="00DD6F99"/>
    <w:rsid w:val="00DE16E7"/>
    <w:rsid w:val="00DE63C6"/>
    <w:rsid w:val="00DF7637"/>
    <w:rsid w:val="00E00062"/>
    <w:rsid w:val="00E10F18"/>
    <w:rsid w:val="00E159ED"/>
    <w:rsid w:val="00E3787C"/>
    <w:rsid w:val="00E616B3"/>
    <w:rsid w:val="00E7736A"/>
    <w:rsid w:val="00E95652"/>
    <w:rsid w:val="00EB3FD9"/>
    <w:rsid w:val="00EC48B8"/>
    <w:rsid w:val="00EE35F5"/>
    <w:rsid w:val="00EF0FD3"/>
    <w:rsid w:val="00F128E5"/>
    <w:rsid w:val="00F2120F"/>
    <w:rsid w:val="00F568EB"/>
    <w:rsid w:val="00FA6286"/>
    <w:rsid w:val="00FB1462"/>
    <w:rsid w:val="00FD728A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4</cp:revision>
  <cp:lastPrinted>2020-03-09T07:30:00Z</cp:lastPrinted>
  <dcterms:created xsi:type="dcterms:W3CDTF">2020-06-14T13:06:00Z</dcterms:created>
  <dcterms:modified xsi:type="dcterms:W3CDTF">2020-06-14T13:50:00Z</dcterms:modified>
</cp:coreProperties>
</file>