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66675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w16se="http://schemas.microsoft.com/office/word/2015/wordml/symex">
            <w:pict>
              <v:line w14:anchorId="540C674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5.25pt" to="599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maYDZ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7186B" wp14:editId="5B108F52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w16se="http://schemas.microsoft.com/office/word/2015/wordml/symex">
            <w:pict>
              <v:line w14:anchorId="7AD82A2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165047"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 w:rsidR="00230029">
        <w:rPr>
          <w:rFonts w:ascii="Times New Roman" w:hAnsi="Times New Roman"/>
          <w:b/>
          <w:bCs/>
          <w:i/>
          <w:iCs/>
          <w:sz w:val="28"/>
          <w:szCs w:val="28"/>
        </w:rPr>
        <w:t>4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165047">
        <w:rPr>
          <w:rFonts w:ascii="Times New Roman" w:hAnsi="Times New Roman"/>
          <w:b/>
          <w:bCs/>
          <w:i/>
          <w:iCs/>
          <w:sz w:val="28"/>
          <w:szCs w:val="28"/>
        </w:rPr>
        <w:t>08/6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E159ED">
        <w:rPr>
          <w:rFonts w:ascii="Times New Roman" w:hAnsi="Times New Roman"/>
          <w:b/>
          <w:bCs/>
          <w:i/>
          <w:iCs/>
          <w:sz w:val="28"/>
          <w:szCs w:val="28"/>
        </w:rPr>
        <w:t>2020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3026F8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165047">
        <w:rPr>
          <w:rFonts w:ascii="Times New Roman" w:hAnsi="Times New Roman"/>
          <w:b/>
          <w:i/>
          <w:sz w:val="28"/>
          <w:szCs w:val="28"/>
        </w:rPr>
        <w:t>14/6</w:t>
      </w:r>
      <w:r w:rsidR="000E3242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5"/>
        <w:gridCol w:w="1126"/>
        <w:gridCol w:w="6355"/>
        <w:gridCol w:w="3266"/>
        <w:gridCol w:w="3613"/>
      </w:tblGrid>
      <w:tr w:rsidR="00D76FC9" w:rsidRPr="00635CB1" w:rsidTr="00D76FC9">
        <w:trPr>
          <w:jc w:val="center"/>
        </w:trPr>
        <w:tc>
          <w:tcPr>
            <w:tcW w:w="1375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635CB1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12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A916DD" w:rsidRPr="00635CB1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635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635CB1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635CB1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3613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635CB1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  <w:p w:rsidR="00A916DD" w:rsidRPr="00635CB1" w:rsidRDefault="00A916DD" w:rsidP="00F85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B8F" w:rsidRPr="00635CB1" w:rsidTr="00D55C56">
        <w:trPr>
          <w:trHeight w:val="582"/>
          <w:jc w:val="center"/>
        </w:trPr>
        <w:tc>
          <w:tcPr>
            <w:tcW w:w="1375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65B8F" w:rsidRPr="00635CB1" w:rsidRDefault="00D65B8F" w:rsidP="00E37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t>Thứ Hai</w:t>
            </w:r>
          </w:p>
          <w:p w:rsidR="00D65B8F" w:rsidRPr="00635CB1" w:rsidRDefault="00D65B8F" w:rsidP="0030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t>08/6/2020</w:t>
            </w: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65B8F" w:rsidRPr="00635CB1" w:rsidRDefault="00D65B8F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7 giờ</w:t>
            </w:r>
          </w:p>
        </w:tc>
        <w:tc>
          <w:tcPr>
            <w:tcW w:w="6355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Tham dự Lễ khánh thành bồn nước rửa tay cho đội viên, thiếu nhi do Công ty Sawaco tài trợ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66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Hải.</w:t>
            </w: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Trường Tiểu học Bùi Thanh Khiết.</w:t>
            </w:r>
          </w:p>
        </w:tc>
      </w:tr>
      <w:tr w:rsidR="0013350E" w:rsidRPr="00635CB1" w:rsidTr="00F604F7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13350E" w:rsidRPr="00635CB1" w:rsidRDefault="0013350E" w:rsidP="00E00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3350E" w:rsidRPr="00635CB1" w:rsidRDefault="0013350E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8g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15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Tham dự Lễ khánh thành bồn nước rửa tay cho đội viên, thiếu nhi do Công ty Sawaco tài trợ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Hải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Trường Tiểu học Nguyễn Việt Hồng.</w:t>
            </w:r>
          </w:p>
        </w:tc>
      </w:tr>
      <w:tr w:rsidR="0013350E" w:rsidRPr="00635CB1" w:rsidTr="00377A42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13350E" w:rsidRPr="00635CB1" w:rsidRDefault="0013350E" w:rsidP="00606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3350E" w:rsidRPr="00635CB1" w:rsidRDefault="00203493" w:rsidP="00CD67AC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 giờ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203493" w:rsidP="00203493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35CB1">
              <w:rPr>
                <w:rFonts w:ascii="Times New Roman" w:eastAsia="Arial" w:hAnsi="Times New Roman" w:cs="Times New Roman"/>
                <w:sz w:val="24"/>
                <w:szCs w:val="24"/>
              </w:rPr>
              <w:t>Dự hội nghị tập tập thể lãnh đạo đơn vị Trường MN Đồng Xanh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203493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203493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Trường MN Đồng Xanh</w:t>
            </w:r>
          </w:p>
        </w:tc>
      </w:tr>
      <w:tr w:rsidR="00D65B8F" w:rsidRPr="00635CB1" w:rsidTr="006A2740">
        <w:trPr>
          <w:trHeight w:val="55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606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t>Thứ Ba</w:t>
            </w:r>
          </w:p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t>09/6/2020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65B8F" w:rsidRPr="00635CB1" w:rsidRDefault="00D65B8F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Học Bồi dưỡng thường xuyên (do Sở GDĐT tổ chưc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B.Nga, CVMN, HT các trường: Hoa Hồng, Hoa Lan, Đồng Xanh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Trực tuyến.</w:t>
            </w:r>
          </w:p>
        </w:tc>
      </w:tr>
      <w:tr w:rsidR="00D65B8F" w:rsidRPr="00635CB1" w:rsidTr="0082697C">
        <w:trPr>
          <w:trHeight w:val="873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606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65B8F" w:rsidRPr="00635CB1" w:rsidRDefault="00D65B8F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8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g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203493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Kiểm tra công tác quản lí của Hiệu 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trưởng T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rường Tiểu học Lê Quang Định (3 ngày)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Thành phần theo QĐ số 372/QĐ-GDĐT ngày 25/5/2020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Tại 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T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rường Tiểu học Lê Quang Định.</w:t>
            </w:r>
          </w:p>
        </w:tc>
      </w:tr>
      <w:tr w:rsidR="0013350E" w:rsidRPr="00635CB1" w:rsidTr="008602E9">
        <w:trPr>
          <w:trHeight w:val="30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13350E" w:rsidRPr="00635CB1" w:rsidRDefault="0013350E" w:rsidP="00704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t>Thứ Tư</w:t>
            </w:r>
          </w:p>
          <w:p w:rsidR="0013350E" w:rsidRPr="00635CB1" w:rsidRDefault="0013350E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  <w:shd w:val="clear" w:color="auto" w:fill="FFE599" w:themeFill="accent4" w:themeFillTint="66"/>
              </w:rPr>
              <w:t>10/6/2020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3350E" w:rsidRPr="00635CB1" w:rsidRDefault="0013350E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6g30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142CF3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- Học sinh thi học sinh giỏi cấp Thành phố.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20349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Ô. Hải, Hiệu trưởng các </w:t>
            </w:r>
            <w:r w:rsidR="00203493" w:rsidRPr="00635CB1">
              <w:rPr>
                <w:rFonts w:ascii="Times New Roman" w:hAnsi="Times New Roman"/>
                <w:color w:val="auto"/>
                <w:sz w:val="24"/>
                <w:szCs w:val="24"/>
              </w:rPr>
              <w:t>t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rường THCS và </w:t>
            </w:r>
            <w:r w:rsidR="00203493" w:rsidRPr="00635CB1">
              <w:rPr>
                <w:rFonts w:ascii="Times New Roman" w:hAnsi="Times New Roman"/>
                <w:color w:val="auto"/>
                <w:sz w:val="24"/>
                <w:szCs w:val="24"/>
              </w:rPr>
              <w:t>đ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ội tuyển học sinh</w:t>
            </w:r>
            <w:r w:rsidR="00203493" w:rsidRPr="0063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giỏi.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13350E" w:rsidRPr="00635CB1" w:rsidRDefault="00203493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- Tại Trường THCS Hoàng Quốc Việt Q7.</w:t>
            </w:r>
          </w:p>
        </w:tc>
      </w:tr>
      <w:tr w:rsidR="0013350E" w:rsidRPr="00635CB1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13350E" w:rsidRPr="00635CB1" w:rsidRDefault="0013350E" w:rsidP="007044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3350E" w:rsidRPr="00635CB1" w:rsidRDefault="0013350E" w:rsidP="00CD67AC">
            <w:pPr>
              <w:ind w:right="-4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Kiểm tra 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công tác quản lí của Hiệu </w:t>
            </w:r>
            <w:r w:rsidR="00203493" w:rsidRPr="0063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trưởng </w:t>
            </w:r>
            <w:r w:rsidR="00203493"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Trường 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Tiểu học 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Bùi Thanh Khiết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3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ngày).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Thành phần theo QĐ số 375/QĐ-GDĐT ngày 25/5/2020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Tại Trường Tiểu học 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Bùi Thanh Khiết.</w:t>
            </w:r>
          </w:p>
        </w:tc>
      </w:tr>
      <w:tr w:rsidR="0013350E" w:rsidRPr="00635CB1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13350E" w:rsidRPr="00635CB1" w:rsidRDefault="0013350E" w:rsidP="007044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3350E" w:rsidRPr="00635CB1" w:rsidRDefault="0013350E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8g30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20349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Tham gia Đoàn giám sát về triển khai thực hiện Đề án Sữa </w:t>
            </w:r>
            <w:r w:rsidR="00203493" w:rsidRPr="00635CB1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ọc đường của Huyện tại xã Phước Kiển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B.Nga, CVMN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Tại UBND xã Phước Kiển</w:t>
            </w:r>
          </w:p>
        </w:tc>
      </w:tr>
      <w:tr w:rsidR="0013350E" w:rsidRPr="00635CB1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13350E" w:rsidRPr="00635CB1" w:rsidRDefault="0013350E" w:rsidP="007044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3350E" w:rsidRPr="00635CB1" w:rsidRDefault="0013350E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14g00</w:t>
            </w: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A52289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Tham gia Đoàn giám sát về triển khai thực hiện Đề án Sữa </w:t>
            </w:r>
            <w:r w:rsidR="00A52289" w:rsidRPr="00635CB1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ọc đường của Huyện tại xã Phú Xuân</w:t>
            </w: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B.Nga, CVMN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Tại UBND xã Phú Xuân</w:t>
            </w:r>
          </w:p>
        </w:tc>
      </w:tr>
      <w:tr w:rsidR="0013350E" w:rsidRPr="00635CB1" w:rsidTr="0048220E">
        <w:trPr>
          <w:trHeight w:val="30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13350E" w:rsidRPr="00635CB1" w:rsidRDefault="0013350E" w:rsidP="007044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3350E" w:rsidRPr="00635CB1" w:rsidRDefault="0013350E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15g00</w:t>
            </w:r>
          </w:p>
        </w:tc>
        <w:tc>
          <w:tcPr>
            <w:tcW w:w="6355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Phối hợp với UBND xã Phú Xuân giải quyết đề nghị của nhóm trẻ gia đình (Hộ bà Phương, xã Phú Xuân)</w:t>
            </w:r>
          </w:p>
        </w:tc>
        <w:tc>
          <w:tcPr>
            <w:tcW w:w="326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B.Nga, CVMN</w:t>
            </w:r>
          </w:p>
        </w:tc>
        <w:tc>
          <w:tcPr>
            <w:tcW w:w="3613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Tại UBND xã Phú Xuân</w:t>
            </w:r>
          </w:p>
        </w:tc>
      </w:tr>
      <w:tr w:rsidR="00D65B8F" w:rsidRPr="00635CB1" w:rsidTr="00634C30">
        <w:trPr>
          <w:trHeight w:val="77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t>Thứ Năm</w:t>
            </w:r>
          </w:p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11/6/2020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65B8F" w:rsidRPr="00635CB1" w:rsidRDefault="00D65B8F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lastRenderedPageBreak/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Họp giao ban về Giáo dục mầm non tại </w:t>
            </w:r>
            <w:bookmarkStart w:id="0" w:name="_GoBack"/>
            <w:bookmarkEnd w:id="0"/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Sở Giáo dục và Đào tạo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B.Nga, CVMN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HT trường MN Họa Mi, Hoa Lan, Hoa 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Hồng, Nam Sơn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- Hội trường 2.1 - 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Sở GDĐT</w:t>
            </w:r>
          </w:p>
        </w:tc>
      </w:tr>
      <w:tr w:rsidR="00742BD6" w:rsidRPr="00635CB1" w:rsidTr="00634C30">
        <w:trPr>
          <w:trHeight w:val="77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742BD6" w:rsidRPr="00635CB1" w:rsidRDefault="00742BD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742BD6" w:rsidRPr="00635CB1" w:rsidRDefault="00742BD6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13 giờ 30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:rsidR="00742BD6" w:rsidRPr="00635CB1" w:rsidRDefault="00742BD6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Làm việc về thu thập thông tin thống kê giáo dục trong hồ sơ trường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742BD6" w:rsidRPr="00635CB1" w:rsidRDefault="00742BD6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Theo thư mời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742BD6" w:rsidRPr="00635CB1" w:rsidRDefault="00742BD6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Phòng 8.1 Sở </w:t>
            </w:r>
          </w:p>
        </w:tc>
      </w:tr>
      <w:tr w:rsidR="00230029" w:rsidRPr="00635CB1" w:rsidTr="00634C30">
        <w:trPr>
          <w:trHeight w:val="77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230029" w:rsidRPr="00635CB1" w:rsidRDefault="00230029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230029" w:rsidRPr="00635CB1" w:rsidRDefault="00230029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14 giờ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:rsidR="00230029" w:rsidRPr="00635CB1" w:rsidRDefault="00230029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sz w:val="24"/>
                <w:szCs w:val="24"/>
              </w:rPr>
              <w:t>- Dự Hội nghị an sinh xã hội chăm lo thiếu nhi: Tuyên dương dũng sĩ nhỏ cần kiệm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230029" w:rsidRPr="00635CB1" w:rsidRDefault="00230029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>Ô. Hải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230029" w:rsidRPr="00635CB1" w:rsidRDefault="00230029" w:rsidP="00142CF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Nhà thiếu nhi </w:t>
            </w:r>
            <w:r w:rsidR="00635CB1" w:rsidRPr="00635CB1">
              <w:rPr>
                <w:rFonts w:ascii="Times New Roman" w:hAnsi="Times New Roman"/>
                <w:color w:val="auto"/>
                <w:sz w:val="24"/>
                <w:szCs w:val="24"/>
              </w:rPr>
              <w:t>Huyện</w:t>
            </w:r>
          </w:p>
        </w:tc>
      </w:tr>
      <w:tr w:rsidR="0013350E" w:rsidRPr="00635CB1" w:rsidTr="00230029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13350E" w:rsidRPr="00635CB1" w:rsidRDefault="0013350E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350E" w:rsidRPr="00635CB1" w:rsidRDefault="00D137F4" w:rsidP="00230029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 giờ</w:t>
            </w: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13350E" w:rsidRPr="00635CB1" w:rsidRDefault="00D137F4" w:rsidP="0023002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Họp giao ban Hiệu trưởng tháng 6</w:t>
            </w: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13350E" w:rsidRPr="00635CB1" w:rsidRDefault="00D137F4" w:rsidP="0023002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Oanh, lãnh đạo, CV Phòng GD&amp;ĐT, HT các trường MN, TH, THCS, BDGD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:rsidR="0013350E" w:rsidRPr="00635CB1" w:rsidRDefault="00D137F4" w:rsidP="0023002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Phòng họp Phòng </w:t>
            </w:r>
            <w:r w:rsidRPr="00635CB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GD&amp;ĐT</w:t>
            </w:r>
          </w:p>
        </w:tc>
      </w:tr>
      <w:tr w:rsidR="0013350E" w:rsidRPr="00635CB1" w:rsidTr="00C47711">
        <w:trPr>
          <w:trHeight w:val="373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13350E" w:rsidRPr="00635CB1" w:rsidRDefault="0013350E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13350E" w:rsidRPr="00635CB1" w:rsidRDefault="0013350E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t>Thứ Sáu</w:t>
            </w:r>
          </w:p>
          <w:p w:rsidR="0013350E" w:rsidRPr="00635CB1" w:rsidRDefault="0013350E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t>12/6/2020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3350E" w:rsidRPr="00635CB1" w:rsidRDefault="00D65B8F" w:rsidP="00CD67A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 giờ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D65B8F" w:rsidP="00D65B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35CB1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  <w:t>Họp Thành viên Ủy ban nhân dân Huyện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3350E" w:rsidRPr="00635CB1" w:rsidRDefault="00D65B8F" w:rsidP="00142CF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13350E" w:rsidRPr="00635CB1" w:rsidRDefault="00D65B8F" w:rsidP="00142CF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Phòng họp 2 UBND Huyện</w:t>
            </w:r>
          </w:p>
        </w:tc>
      </w:tr>
      <w:tr w:rsidR="00D65B8F" w:rsidRPr="00635CB1" w:rsidTr="00C47711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65B8F" w:rsidRPr="00635CB1" w:rsidRDefault="00D65B8F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8g30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CD67AC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Tham gia Đoàn giám sát về triển khai thực hiện Đề án Sữa </w:t>
            </w:r>
            <w:r w:rsidR="00CD67AC" w:rsidRPr="00635CB1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ọc đường của Huyện tại xã Long Thới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B.Nga, CVMN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Tại UBND xã Long Thới</w:t>
            </w:r>
          </w:p>
        </w:tc>
      </w:tr>
      <w:tr w:rsidR="00D65B8F" w:rsidRPr="00635CB1" w:rsidTr="00C47711">
        <w:trPr>
          <w:trHeight w:val="541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65B8F" w:rsidRPr="00635CB1" w:rsidRDefault="00D65B8F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14g00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CD67AC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Tham gia Đoàn giám sát về triển khai thực hiện Đề án Sữa </w:t>
            </w:r>
            <w:r w:rsidR="00CD67AC" w:rsidRPr="00635CB1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ọc đường của Huyện tại xã Phước Lộc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B.Nga, CVMN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Tại UBND xã Phước Lộc</w:t>
            </w:r>
          </w:p>
        </w:tc>
      </w:tr>
      <w:tr w:rsidR="00D65B8F" w:rsidRPr="00635CB1" w:rsidTr="00C47711">
        <w:trPr>
          <w:trHeight w:val="541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65B8F" w:rsidRPr="00635CB1" w:rsidRDefault="00D65B8F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</w:tr>
      <w:tr w:rsidR="00D65B8F" w:rsidRPr="00635CB1" w:rsidTr="00C47711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2" w:space="0" w:color="00000A"/>
              <w:left w:val="doub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65B8F" w:rsidRPr="00635CB1" w:rsidRDefault="00D65B8F" w:rsidP="00CD67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15g30</w:t>
            </w:r>
          </w:p>
        </w:tc>
        <w:tc>
          <w:tcPr>
            <w:tcW w:w="6355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Thẩm định Lớp Mầm non Bé Yêu tại xã Phước Lộc</w:t>
            </w:r>
          </w:p>
        </w:tc>
        <w:tc>
          <w:tcPr>
            <w:tcW w:w="3266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B.Nga, CVMN</w:t>
            </w:r>
          </w:p>
        </w:tc>
        <w:tc>
          <w:tcPr>
            <w:tcW w:w="3613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142CF3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35CB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Tại LMN Bé Yêu, xã Phước Lộc</w:t>
            </w:r>
          </w:p>
        </w:tc>
      </w:tr>
      <w:tr w:rsidR="00D65B8F" w:rsidRPr="00635CB1" w:rsidTr="00577344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Thứ Bảy</w:t>
            </w:r>
          </w:p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13/6/2020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65B8F" w:rsidRPr="00635CB1" w:rsidRDefault="00D65B8F" w:rsidP="00CD67A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D65B8F" w:rsidRPr="00635CB1" w:rsidRDefault="00D65B8F" w:rsidP="00CD4C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CD4C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CD4C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D65B8F" w:rsidRPr="00635CB1" w:rsidTr="00D76FC9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CD4C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CD4CF7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CD4CF7">
            <w:pPr>
              <w:tabs>
                <w:tab w:val="right" w:pos="3654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65B8F" w:rsidRPr="00635CB1" w:rsidTr="00D76FC9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Chủ Nhật</w:t>
            </w:r>
          </w:p>
          <w:p w:rsidR="00D65B8F" w:rsidRPr="00635CB1" w:rsidRDefault="00D65B8F" w:rsidP="0030136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35CB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14/6/2020</w:t>
            </w:r>
          </w:p>
        </w:tc>
        <w:tc>
          <w:tcPr>
            <w:tcW w:w="112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CD4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CD4CF7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613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CD4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B8F" w:rsidRPr="00635CB1" w:rsidTr="00C93DD7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D65B8F" w:rsidRPr="00635CB1" w:rsidRDefault="00D65B8F" w:rsidP="00CD4C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65B8F" w:rsidRPr="00635CB1" w:rsidRDefault="00D65B8F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D65B8F" w:rsidRPr="00635CB1" w:rsidRDefault="00D65B8F" w:rsidP="00CD4CF7">
            <w:pPr>
              <w:jc w:val="both"/>
              <w:rPr>
                <w:rStyle w:val="aui-wb4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CD4CF7">
            <w:pPr>
              <w:pStyle w:val="normal0020table1"/>
              <w:ind w:right="100"/>
              <w:jc w:val="both"/>
              <w:rPr>
                <w:b/>
                <w:color w:val="auto"/>
                <w:lang w:val="en-US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65B8F" w:rsidRPr="00635CB1" w:rsidRDefault="00D65B8F" w:rsidP="00CD4C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FA7CBA" w:rsidRPr="006125D4" w:rsidRDefault="00635CB1">
      <w:pPr>
        <w:rPr>
          <w:rFonts w:asciiTheme="minorHAnsi" w:hAnsiTheme="minorHAnsi"/>
          <w:lang w:val="vi-VN"/>
        </w:rPr>
      </w:pPr>
    </w:p>
    <w:sectPr w:rsidR="00FA7CBA" w:rsidRPr="006125D4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15E70"/>
    <w:rsid w:val="000438E1"/>
    <w:rsid w:val="0005440E"/>
    <w:rsid w:val="000A294F"/>
    <w:rsid w:val="000B51DD"/>
    <w:rsid w:val="000E3242"/>
    <w:rsid w:val="00113F85"/>
    <w:rsid w:val="0013350E"/>
    <w:rsid w:val="00141159"/>
    <w:rsid w:val="0015061D"/>
    <w:rsid w:val="00165047"/>
    <w:rsid w:val="00166974"/>
    <w:rsid w:val="001729C3"/>
    <w:rsid w:val="0018452E"/>
    <w:rsid w:val="00184D58"/>
    <w:rsid w:val="00191745"/>
    <w:rsid w:val="001A5C7C"/>
    <w:rsid w:val="001D5E47"/>
    <w:rsid w:val="001D6130"/>
    <w:rsid w:val="001E1A63"/>
    <w:rsid w:val="001E543E"/>
    <w:rsid w:val="001F0FC2"/>
    <w:rsid w:val="001F3E99"/>
    <w:rsid w:val="001F729F"/>
    <w:rsid w:val="00203493"/>
    <w:rsid w:val="00220748"/>
    <w:rsid w:val="00224B42"/>
    <w:rsid w:val="00230029"/>
    <w:rsid w:val="00245006"/>
    <w:rsid w:val="0027473B"/>
    <w:rsid w:val="00280551"/>
    <w:rsid w:val="00291025"/>
    <w:rsid w:val="002E0D8B"/>
    <w:rsid w:val="002E6555"/>
    <w:rsid w:val="002F5F57"/>
    <w:rsid w:val="00301363"/>
    <w:rsid w:val="003026F8"/>
    <w:rsid w:val="003050EF"/>
    <w:rsid w:val="003572B8"/>
    <w:rsid w:val="00361CED"/>
    <w:rsid w:val="00377A42"/>
    <w:rsid w:val="00382EA5"/>
    <w:rsid w:val="00394655"/>
    <w:rsid w:val="003B54D7"/>
    <w:rsid w:val="003B6A2F"/>
    <w:rsid w:val="003C0DD2"/>
    <w:rsid w:val="003D7FF0"/>
    <w:rsid w:val="003F4EC0"/>
    <w:rsid w:val="0041253C"/>
    <w:rsid w:val="00433FBC"/>
    <w:rsid w:val="00451D16"/>
    <w:rsid w:val="00480CCD"/>
    <w:rsid w:val="004863A2"/>
    <w:rsid w:val="00493170"/>
    <w:rsid w:val="004C1353"/>
    <w:rsid w:val="005173F8"/>
    <w:rsid w:val="00545D60"/>
    <w:rsid w:val="00581EDE"/>
    <w:rsid w:val="00592352"/>
    <w:rsid w:val="005935A4"/>
    <w:rsid w:val="005B3B45"/>
    <w:rsid w:val="005C59A7"/>
    <w:rsid w:val="005C68AA"/>
    <w:rsid w:val="005E29EE"/>
    <w:rsid w:val="005E4956"/>
    <w:rsid w:val="005E5194"/>
    <w:rsid w:val="00606FDC"/>
    <w:rsid w:val="006125D4"/>
    <w:rsid w:val="00617030"/>
    <w:rsid w:val="00623B79"/>
    <w:rsid w:val="00635CB1"/>
    <w:rsid w:val="006447AE"/>
    <w:rsid w:val="00690A4E"/>
    <w:rsid w:val="006A7BB4"/>
    <w:rsid w:val="006D4D4D"/>
    <w:rsid w:val="006E4C92"/>
    <w:rsid w:val="006F404D"/>
    <w:rsid w:val="00704460"/>
    <w:rsid w:val="00710594"/>
    <w:rsid w:val="00742BD6"/>
    <w:rsid w:val="00754955"/>
    <w:rsid w:val="007614A3"/>
    <w:rsid w:val="007A22D9"/>
    <w:rsid w:val="007B3BD3"/>
    <w:rsid w:val="007E1B2E"/>
    <w:rsid w:val="007E5978"/>
    <w:rsid w:val="00814C8E"/>
    <w:rsid w:val="0082005C"/>
    <w:rsid w:val="00841C34"/>
    <w:rsid w:val="00851E08"/>
    <w:rsid w:val="008602E9"/>
    <w:rsid w:val="008A0153"/>
    <w:rsid w:val="008A3DFF"/>
    <w:rsid w:val="008C4820"/>
    <w:rsid w:val="008C7433"/>
    <w:rsid w:val="008E357C"/>
    <w:rsid w:val="00904AF4"/>
    <w:rsid w:val="00905ED1"/>
    <w:rsid w:val="009852A1"/>
    <w:rsid w:val="009934A3"/>
    <w:rsid w:val="00995CAA"/>
    <w:rsid w:val="009B2726"/>
    <w:rsid w:val="009F5365"/>
    <w:rsid w:val="00A23F21"/>
    <w:rsid w:val="00A34DA6"/>
    <w:rsid w:val="00A52289"/>
    <w:rsid w:val="00A763AC"/>
    <w:rsid w:val="00A916DD"/>
    <w:rsid w:val="00A936F1"/>
    <w:rsid w:val="00A95FF1"/>
    <w:rsid w:val="00B00119"/>
    <w:rsid w:val="00B01953"/>
    <w:rsid w:val="00B05AAF"/>
    <w:rsid w:val="00B44B61"/>
    <w:rsid w:val="00B5659C"/>
    <w:rsid w:val="00B63CB6"/>
    <w:rsid w:val="00B65290"/>
    <w:rsid w:val="00BA0FE6"/>
    <w:rsid w:val="00BA3B51"/>
    <w:rsid w:val="00BA5C66"/>
    <w:rsid w:val="00BB11D5"/>
    <w:rsid w:val="00BB4C62"/>
    <w:rsid w:val="00BD2DDA"/>
    <w:rsid w:val="00BD6BFC"/>
    <w:rsid w:val="00BE0BD8"/>
    <w:rsid w:val="00BE771E"/>
    <w:rsid w:val="00C015BD"/>
    <w:rsid w:val="00C308E3"/>
    <w:rsid w:val="00C4412A"/>
    <w:rsid w:val="00C60AE8"/>
    <w:rsid w:val="00C86991"/>
    <w:rsid w:val="00C93DD7"/>
    <w:rsid w:val="00CD4CF7"/>
    <w:rsid w:val="00CD67AC"/>
    <w:rsid w:val="00CE6ECF"/>
    <w:rsid w:val="00CE70EA"/>
    <w:rsid w:val="00D137F4"/>
    <w:rsid w:val="00D215B3"/>
    <w:rsid w:val="00D22E54"/>
    <w:rsid w:val="00D33DB4"/>
    <w:rsid w:val="00D65B8F"/>
    <w:rsid w:val="00D76FC9"/>
    <w:rsid w:val="00DE16E7"/>
    <w:rsid w:val="00DF7637"/>
    <w:rsid w:val="00E00062"/>
    <w:rsid w:val="00E10F18"/>
    <w:rsid w:val="00E159ED"/>
    <w:rsid w:val="00E3787C"/>
    <w:rsid w:val="00E616B3"/>
    <w:rsid w:val="00E7736A"/>
    <w:rsid w:val="00EB3FD9"/>
    <w:rsid w:val="00EE35F5"/>
    <w:rsid w:val="00EF0FD3"/>
    <w:rsid w:val="00F128E5"/>
    <w:rsid w:val="00F2120F"/>
    <w:rsid w:val="00F568EB"/>
    <w:rsid w:val="00FA6286"/>
    <w:rsid w:val="00FB1462"/>
    <w:rsid w:val="00FD728A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</cp:lastModifiedBy>
  <cp:revision>4</cp:revision>
  <cp:lastPrinted>2020-03-09T07:30:00Z</cp:lastPrinted>
  <dcterms:created xsi:type="dcterms:W3CDTF">2020-06-07T09:40:00Z</dcterms:created>
  <dcterms:modified xsi:type="dcterms:W3CDTF">2020-06-07T12:38:00Z</dcterms:modified>
</cp:coreProperties>
</file>