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35E10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F091F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57728F">
        <w:rPr>
          <w:rFonts w:ascii="Times New Roman" w:hAnsi="Times New Roman"/>
          <w:b/>
          <w:bCs/>
          <w:i/>
          <w:iCs/>
          <w:sz w:val="28"/>
          <w:szCs w:val="28"/>
        </w:rPr>
        <w:t>20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57728F">
        <w:rPr>
          <w:rFonts w:ascii="Times New Roman" w:hAnsi="Times New Roman"/>
          <w:b/>
          <w:bCs/>
          <w:i/>
          <w:iCs/>
          <w:sz w:val="28"/>
          <w:szCs w:val="28"/>
        </w:rPr>
        <w:t>11</w:t>
      </w:r>
      <w:r w:rsidR="0055603C">
        <w:rPr>
          <w:rFonts w:ascii="Times New Roman" w:hAnsi="Times New Roman"/>
          <w:b/>
          <w:bCs/>
          <w:i/>
          <w:iCs/>
          <w:sz w:val="28"/>
          <w:szCs w:val="28"/>
        </w:rPr>
        <w:t>/5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2020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3026F8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55603C">
        <w:rPr>
          <w:rFonts w:ascii="Times New Roman" w:hAnsi="Times New Roman"/>
          <w:b/>
          <w:i/>
          <w:sz w:val="28"/>
          <w:szCs w:val="28"/>
        </w:rPr>
        <w:t>1</w:t>
      </w:r>
      <w:r w:rsidR="0057728F">
        <w:rPr>
          <w:rFonts w:ascii="Times New Roman" w:hAnsi="Times New Roman"/>
          <w:b/>
          <w:i/>
          <w:sz w:val="28"/>
          <w:szCs w:val="28"/>
        </w:rPr>
        <w:t>7</w:t>
      </w:r>
      <w:r w:rsidR="00301363">
        <w:rPr>
          <w:rFonts w:ascii="Times New Roman" w:hAnsi="Times New Roman"/>
          <w:b/>
          <w:i/>
          <w:sz w:val="28"/>
          <w:szCs w:val="28"/>
        </w:rPr>
        <w:t>/5</w:t>
      </w:r>
      <w:r w:rsidR="000E3242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D76FC9" w:rsidRPr="00B26081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B2608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Pr="00B2608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B2608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B2608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B26081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  <w:p w:rsidR="00A916DD" w:rsidRPr="00B26081" w:rsidRDefault="00A916DD" w:rsidP="00F85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87C" w:rsidRPr="00B26081" w:rsidTr="00B53C88">
        <w:trPr>
          <w:trHeight w:val="40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3787C" w:rsidRPr="00B26081" w:rsidRDefault="00E3787C" w:rsidP="00E37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E3787C" w:rsidRPr="00B26081" w:rsidRDefault="0057728F" w:rsidP="0030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55603C" w:rsidRPr="00B26081">
              <w:rPr>
                <w:rFonts w:ascii="Times New Roman" w:hAnsi="Times New Roman"/>
                <w:b/>
                <w:sz w:val="24"/>
                <w:szCs w:val="24"/>
              </w:rPr>
              <w:t>/5</w:t>
            </w:r>
            <w:r w:rsidR="000438E1" w:rsidRPr="00B26081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3787C" w:rsidRPr="00B26081" w:rsidRDefault="00E3787C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B26081" w:rsidRDefault="00606FDC" w:rsidP="00D81E1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BB11D5" w:rsidRPr="00B26081">
              <w:rPr>
                <w:rFonts w:ascii="Times New Roman" w:hAnsi="Times New Roman"/>
                <w:color w:val="auto"/>
                <w:sz w:val="24"/>
                <w:szCs w:val="24"/>
              </w:rPr>
              <w:t>Học sinh</w:t>
            </w:r>
            <w:r w:rsidR="005E4956"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các trường </w:t>
            </w:r>
            <w:r w:rsidR="00D81E11"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đi học lại theo văn bản </w:t>
            </w:r>
            <w:r w:rsidR="002F5CA8" w:rsidRPr="00B26081">
              <w:rPr>
                <w:rFonts w:ascii="Times New Roman" w:hAnsi="Times New Roman"/>
                <w:color w:val="auto"/>
                <w:sz w:val="24"/>
                <w:szCs w:val="24"/>
              </w:rPr>
              <w:t>282/KH-GDĐT của Phòng Giáo dục và Đào tạo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B26081" w:rsidRDefault="00E3787C" w:rsidP="00E3787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B26081" w:rsidRDefault="00E3787C" w:rsidP="00E3787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81E11" w:rsidRPr="00B26081" w:rsidTr="00B53C88">
        <w:trPr>
          <w:trHeight w:val="40"/>
          <w:jc w:val="center"/>
        </w:trPr>
        <w:tc>
          <w:tcPr>
            <w:tcW w:w="1375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81E11" w:rsidRPr="00B26081" w:rsidRDefault="00D81E11" w:rsidP="00E37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81E11" w:rsidRPr="00B26081" w:rsidRDefault="00294596" w:rsidP="00E3787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81E11" w:rsidRPr="00B26081" w:rsidRDefault="00294596" w:rsidP="00CD4CF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sz w:val="24"/>
                <w:szCs w:val="24"/>
                <w:lang w:val="vi-VN"/>
              </w:rPr>
              <w:t>- Tổ Đại biểu Quốc Hội khóa XIV tiếp xúc với cử tri huyện Nhà Bè trước kỳ họp thứ 9, Quốc hội khóa XIV.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81E11" w:rsidRPr="00B26081" w:rsidRDefault="00294596" w:rsidP="00E3787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Ô. Hải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81E11" w:rsidRPr="00B26081" w:rsidRDefault="00294596" w:rsidP="00E3787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sz w:val="24"/>
                <w:szCs w:val="24"/>
                <w:lang w:val="vi-VN"/>
              </w:rPr>
              <w:t>UBND xã Phước Lộc</w:t>
            </w:r>
          </w:p>
        </w:tc>
      </w:tr>
      <w:tr w:rsidR="00577C62" w:rsidRPr="00B26081" w:rsidTr="00871D5E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577C62" w:rsidRPr="00B26081" w:rsidRDefault="00577C62" w:rsidP="00E00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77C62" w:rsidRPr="00B26081" w:rsidRDefault="00577C62" w:rsidP="006F404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14g30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77C62" w:rsidRPr="00B26081" w:rsidRDefault="00577C62" w:rsidP="009D674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Họp Chi ủy, lãnh đạo cơ quan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77C62" w:rsidRPr="00B26081" w:rsidRDefault="00577C62" w:rsidP="009D674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Oanh, Chi ủy viên, lãnh đạo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577C62" w:rsidRPr="00B26081" w:rsidRDefault="00B26081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Phòng GD&amp;ĐT</w:t>
            </w:r>
          </w:p>
        </w:tc>
      </w:tr>
      <w:tr w:rsidR="00E00062" w:rsidRPr="00B26081" w:rsidTr="009451C7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Pr="00B26081" w:rsidRDefault="00E00062" w:rsidP="00E00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0062" w:rsidRPr="00B26081" w:rsidRDefault="00E00062" w:rsidP="00E0006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E00062" w:rsidRPr="00B26081" w:rsidRDefault="00E00062" w:rsidP="00E0006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B26081" w:rsidRDefault="00E00062" w:rsidP="002504C4">
            <w:pPr>
              <w:pStyle w:val="ListParagraph"/>
              <w:ind w:left="9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B26081" w:rsidRDefault="00E00062" w:rsidP="00E0006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F4880" w:rsidRPr="00B26081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9F4880" w:rsidRPr="00B26081" w:rsidRDefault="009F4880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9F4880" w:rsidRPr="002A505F" w:rsidRDefault="009F4880" w:rsidP="00B827A6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4880" w:rsidRPr="00B26081" w:rsidRDefault="009F4880" w:rsidP="00911B74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26081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F4880" w:rsidRPr="00B26081" w:rsidRDefault="009F4880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9F4880" w:rsidRPr="00B26081" w:rsidRDefault="009F4880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89096E" w:rsidRPr="00B26081" w:rsidTr="00377A42">
        <w:trPr>
          <w:trHeight w:val="4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606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89096E" w:rsidRPr="00B26081" w:rsidRDefault="0089096E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12/5/2020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B26081" w:rsidRDefault="0089096E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Tham dự tiếp đoàn đánh giá ngoài Sở Giáo dục và Đào tạo (Khảo sát sơ bộ).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Ô. Hải, CV/ PGD (Ô. Phúc).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Tại Trường TH Tạ Uyên.</w:t>
            </w:r>
          </w:p>
        </w:tc>
      </w:tr>
      <w:tr w:rsidR="0089096E" w:rsidRPr="00B26081" w:rsidTr="008B5E30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B26081" w:rsidRDefault="0089096E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Tham gia đoàn kiểm tra công tác văn thư lưu trữ các trường Theo Quyết định số 361/UBND Huyện. (cả ngày).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Ô. Hải, CV/ PGD (Ô. Chanh).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Sáng: </w:t>
            </w:r>
            <w:r w:rsidR="00A9000F"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Tại T</w:t>
            </w: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rường MN Thị trấn, TH Trần Thị Ngọc Hân.</w:t>
            </w:r>
          </w:p>
          <w:p w:rsidR="0089096E" w:rsidRPr="00B26081" w:rsidRDefault="0089096E" w:rsidP="00A9000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Chiều: Tại </w:t>
            </w:r>
            <w:r w:rsidR="00A9000F"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rường TH Lâm Văn Bền, Nguyễn Việt Hồng.</w:t>
            </w:r>
          </w:p>
        </w:tc>
      </w:tr>
      <w:tr w:rsidR="0089096E" w:rsidRPr="00B26081" w:rsidTr="008B5E30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B26081" w:rsidRDefault="0089096E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Thẩm định cho phép hoạt động giáo dục tại Trường MN Tinh Hoa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B. Nga, đoàn KT theo QĐ/PGDĐT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Địa chỉ: DP 61, Khu BT Dragon Park C, Khu dân cư Phú Long, xã Phước Kiển</w:t>
            </w:r>
          </w:p>
        </w:tc>
      </w:tr>
      <w:tr w:rsidR="0089096E" w:rsidRPr="00B26081" w:rsidTr="008B5E30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B26081" w:rsidRDefault="0089096E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10g00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Thẩm định cho phép hoạt động giáo dục tại Trường MN Ước Mơ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B. Nga, đoàn KT theo QĐ/PGDĐT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Địa chỉ:  46, Khu BT Ngân Long, Nguyễn Hữu Thọ,  xã Phước Kiển</w:t>
            </w:r>
          </w:p>
        </w:tc>
      </w:tr>
      <w:tr w:rsidR="002A505F" w:rsidRPr="00B26081" w:rsidTr="005060D4">
        <w:trPr>
          <w:trHeight w:val="597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505F" w:rsidRPr="00B26081" w:rsidRDefault="002A505F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505F" w:rsidRPr="002A505F" w:rsidRDefault="002A505F" w:rsidP="00B827A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13g30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505F" w:rsidRPr="002A505F" w:rsidRDefault="002A505F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Làm việc về công tác quyết toán các dự án trên địa bàn Huyện.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505F" w:rsidRPr="002A505F" w:rsidRDefault="002A505F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505F" w:rsidRPr="002A505F" w:rsidRDefault="002A505F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Phòng họp 2 UBND Huyện </w:t>
            </w:r>
          </w:p>
        </w:tc>
      </w:tr>
      <w:tr w:rsidR="0089096E" w:rsidRPr="00B26081" w:rsidTr="008602E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2A505F" w:rsidRDefault="0089096E" w:rsidP="00B827A6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355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2A505F" w:rsidRDefault="0089096E" w:rsidP="00911B74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505F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2A505F" w:rsidRDefault="0089096E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2A505F" w:rsidRDefault="0089096E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89096E" w:rsidRPr="00B26081" w:rsidTr="008602E9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89096E" w:rsidRPr="00B26081" w:rsidRDefault="0089096E" w:rsidP="0070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Thứ Tư</w:t>
            </w:r>
          </w:p>
          <w:p w:rsidR="0089096E" w:rsidRPr="00B26081" w:rsidRDefault="0089096E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  <w:shd w:val="clear" w:color="auto" w:fill="FFE599" w:themeFill="accent4" w:themeFillTint="66"/>
              </w:rPr>
              <w:t>13/5/2020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B26081" w:rsidRDefault="0089096E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Thẩm định cho phép hoạt động giáo dục tại Trường MN Chú Ong Nhỏ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B. Nga, đoàn KT theo QĐ/PGDĐT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Địa chỉ: 2266/14/19/9, Huỳnh Tấn Phát, tổ 6, ấp 3, Phú Xuân</w:t>
            </w:r>
          </w:p>
        </w:tc>
      </w:tr>
      <w:tr w:rsidR="0089096E" w:rsidRPr="00B26081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89096E" w:rsidRPr="00B26081" w:rsidRDefault="0089096E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B26081" w:rsidRDefault="0089096E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Tham gia đoàn kiểm tra công tác văn thư lưu trữ các trường Theo Quyết định số 361/UBND Huyện. (cả ngày).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Ô. Hải, CV/ PGD (Ô. Chanh).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Sáng: Tại </w:t>
            </w:r>
            <w:r w:rsidR="00A9000F"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rường MN Hoa Lan, THCS Nguyễn Thị Hương.</w:t>
            </w:r>
          </w:p>
          <w:p w:rsidR="0089096E" w:rsidRPr="00B26081" w:rsidRDefault="0089096E" w:rsidP="00A9000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Chiều: Tại </w:t>
            </w:r>
            <w:r w:rsidR="00A9000F"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rường THCS Lê Văn </w:t>
            </w: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Hưu, TH Nguyễn Trực.</w:t>
            </w:r>
          </w:p>
        </w:tc>
      </w:tr>
      <w:tr w:rsidR="0089096E" w:rsidRPr="00B26081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89096E" w:rsidRPr="00B26081" w:rsidRDefault="0089096E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B26081" w:rsidRDefault="0089096E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Tham dự tiếp đoàn đánh giá ngoài Sở Giáo dục và Đào tạo (Khảo sát sơ bộ).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A9000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Tại </w:t>
            </w:r>
            <w:r w:rsidR="00A9000F"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rường THCS Hai Bà Trưng</w:t>
            </w:r>
          </w:p>
        </w:tc>
      </w:tr>
      <w:tr w:rsidR="0089096E" w:rsidRPr="00B26081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89096E" w:rsidRPr="00B26081" w:rsidRDefault="0089096E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B26081" w:rsidRDefault="0089096E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10g00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Thẩm định cho phép hoạt động giáo dục tại Trường MN Thái Hoàng Gia 2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B. Nga, đoàn KT theo QĐ/PGDĐT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89096E" w:rsidRPr="00B26081" w:rsidRDefault="0089096E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-- Địa chỉ: 1070, Lê Văn Lương, xã Nhơn Đức</w:t>
            </w:r>
          </w:p>
        </w:tc>
      </w:tr>
      <w:tr w:rsidR="0089096E" w:rsidRPr="00B26081" w:rsidTr="0048220E">
        <w:trPr>
          <w:trHeight w:val="30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89096E" w:rsidRPr="00B26081" w:rsidRDefault="0089096E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9096E" w:rsidRPr="002A505F" w:rsidRDefault="0089096E" w:rsidP="00B827A6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355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2A505F" w:rsidRDefault="0089096E" w:rsidP="00911B74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505F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26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9096E" w:rsidRPr="002A505F" w:rsidRDefault="0089096E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89096E" w:rsidRPr="002A505F" w:rsidRDefault="0089096E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B827A6" w:rsidRPr="00B26081" w:rsidTr="009D6538">
        <w:trPr>
          <w:trHeight w:val="5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Thứ Năm</w:t>
            </w:r>
          </w:p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14/5/2020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827A6" w:rsidRPr="00B26081" w:rsidRDefault="00B827A6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Tham gia đoàn kiểm tra công tác văn thư lưu trữ các trường Theo Quyết định số 361/UBND Huyện. (cả ngày).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Ô. Hải, CV/ PGD (Ô. Chanh).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A9000F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Sáng: Tại T</w:t>
            </w:r>
            <w:r w:rsidR="00B827A6" w:rsidRPr="00B26081">
              <w:rPr>
                <w:rFonts w:ascii="Times New Roman" w:hAnsi="Times New Roman"/>
                <w:color w:val="auto"/>
                <w:sz w:val="24"/>
                <w:szCs w:val="24"/>
              </w:rPr>
              <w:t>rường MN Tuổi Ngọc, Mạ Non</w:t>
            </w:r>
          </w:p>
          <w:p w:rsidR="00B827A6" w:rsidRPr="00B26081" w:rsidRDefault="00B827A6" w:rsidP="00A9000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Chiều: Tại </w:t>
            </w:r>
            <w:r w:rsidR="00A9000F"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rường TH Tạ Uyên, THCS Nguyễn Văn Quỳ.</w:t>
            </w:r>
          </w:p>
        </w:tc>
      </w:tr>
      <w:tr w:rsidR="00B827A6" w:rsidRPr="00B26081" w:rsidTr="009D6538">
        <w:trPr>
          <w:trHeight w:val="5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827A6" w:rsidRPr="00B26081" w:rsidRDefault="00B827A6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Tham dự tiếp đoàn đánh giá ngoài Sở Giáo dục và Đào tạo (Khảo sát sơ bộ).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Tại trường THCS Nguyễn Văn Quỳ</w:t>
            </w:r>
          </w:p>
        </w:tc>
      </w:tr>
      <w:tr w:rsidR="00B827A6" w:rsidRPr="00B26081" w:rsidTr="009D6538">
        <w:trPr>
          <w:trHeight w:val="5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827A6" w:rsidRPr="00B26081" w:rsidRDefault="00B827A6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Họp giao ban chuyên môn Giáo dục mầm non khối công lập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B. Nga, CVMN, BGH các trường MN công lập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Tại Trường MN Mạ Non</w:t>
            </w:r>
          </w:p>
        </w:tc>
      </w:tr>
      <w:tr w:rsidR="00B827A6" w:rsidRPr="00B26081" w:rsidTr="009D6538">
        <w:trPr>
          <w:trHeight w:val="5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827A6" w:rsidRPr="00B26081" w:rsidRDefault="00B827A6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10g00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Họp giao ban chuyên môn Giáo dục mầm non khối Trường ngoài công lập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B. Nga, CVMN, Chủ cơ sở và Hiệu trưởng, Phó Hiệu trưởng các trường MN ngoài công lập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Tại Trường MN Mạ Non</w:t>
            </w:r>
          </w:p>
        </w:tc>
      </w:tr>
      <w:tr w:rsidR="00B827A6" w:rsidRPr="00B26081" w:rsidTr="00A87C84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2A505F" w:rsidRDefault="00B827A6" w:rsidP="00B827A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2A505F" w:rsidRDefault="00B827A6" w:rsidP="00911B74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Họp Hội đồng xét tuyển viên chức ngành Giáo dục.</w:t>
            </w:r>
          </w:p>
          <w:p w:rsidR="00B827A6" w:rsidRPr="002A505F" w:rsidRDefault="00B827A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2A505F" w:rsidRDefault="00B26081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Oanh, </w:t>
            </w:r>
            <w:r w:rsidR="0051200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t</w:t>
            </w:r>
            <w:bookmarkStart w:id="0" w:name="_GoBack"/>
            <w:bookmarkEnd w:id="0"/>
            <w:r w:rsidRPr="002A505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hành viên Hội đồng xét tuyển viên chức ngành Giáo dục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2A505F" w:rsidRDefault="00B827A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Tại Phòng họp 2 UBND Huyện</w:t>
            </w:r>
          </w:p>
        </w:tc>
      </w:tr>
      <w:tr w:rsidR="00B827A6" w:rsidRPr="00B26081" w:rsidTr="00CD3085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2A505F" w:rsidRDefault="00B827A6" w:rsidP="00B827A6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2A505F" w:rsidRDefault="00B827A6" w:rsidP="00911B74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505F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2A505F" w:rsidRDefault="00B827A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2A505F" w:rsidRDefault="00B827A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B827A6" w:rsidRPr="00B26081" w:rsidTr="00AC0518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sz w:val="24"/>
                <w:szCs w:val="24"/>
              </w:rPr>
              <w:t>15/5/2020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B26081" w:rsidRDefault="00B827A6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Tham dự tiếp đoàn đánh giá ngoài Sở Giáo dục và Đào tạo (Khảo sát chính thức).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Ô. Hải, CV/PGD (Ô. Toàn); HT BDGD.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Tại Trường THCS Phước Lộc.</w:t>
            </w:r>
          </w:p>
        </w:tc>
      </w:tr>
      <w:tr w:rsidR="00B827A6" w:rsidRPr="00B26081" w:rsidTr="00AC0518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B26081" w:rsidRDefault="00B827A6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Họp giao ban chuyên môn Giáo dục mầm non khối Nhóm, Lớp mầm non ngoài công lập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B. Nga, CVMN, Chủ cơ sở Nhóm, Lớp MN ngoài công lập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Tại Trường MN Mạ Non</w:t>
            </w:r>
          </w:p>
        </w:tc>
      </w:tr>
      <w:tr w:rsidR="00B827A6" w:rsidRPr="00B26081" w:rsidTr="00AC0518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B26081" w:rsidRDefault="00B827A6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9g00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Dự thành lập Công đoàn cơ sở Trường Mầm non Hoa Sen.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Tại Trường Mầm non Hoa Sen.</w:t>
            </w:r>
          </w:p>
        </w:tc>
      </w:tr>
      <w:tr w:rsidR="00B827A6" w:rsidRPr="00B26081" w:rsidTr="00AC0518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B26081" w:rsidRDefault="00B827A6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Phúc tra về việc khắc phục các hạn chề trong thực hiện an toàn phòng, chống dịch bệnh Covid-19 tại Trường Mầm non Hoa Quỳnh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B. Nga, CVMN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Trường MN Hoa Quỳnh</w:t>
            </w:r>
          </w:p>
        </w:tc>
      </w:tr>
      <w:tr w:rsidR="00B827A6" w:rsidRPr="00B26081" w:rsidTr="00B524DB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2" w:space="0" w:color="00000A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2A505F" w:rsidRDefault="00B827A6" w:rsidP="00B827A6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355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2A505F" w:rsidRDefault="00B827A6" w:rsidP="00911B74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505F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266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2A505F" w:rsidRDefault="00B827A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2A505F" w:rsidRDefault="00B827A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A50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B827A6" w:rsidRPr="00B26081" w:rsidTr="00F2611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Thứ Bảy</w:t>
            </w:r>
          </w:p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B26081" w:rsidRDefault="00B827A6" w:rsidP="00B827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Tham dự tiếp đoàn đánh giá ngoài Sở Giáo dục và Đào tạo (Khảo sát chính thức).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  <w:r w:rsidRPr="00B26081">
              <w:rPr>
                <w:color w:val="auto"/>
              </w:rPr>
              <w:t>- Ô. Hải, CV/PGD (Ô. Toàn); HT BDGD.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911B74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color w:val="auto"/>
                <w:sz w:val="24"/>
                <w:szCs w:val="24"/>
              </w:rPr>
              <w:t>- Tại Trường THCS Phước Lộc.</w:t>
            </w:r>
          </w:p>
        </w:tc>
      </w:tr>
      <w:tr w:rsidR="00B827A6" w:rsidRPr="00B26081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827A6" w:rsidRPr="00B26081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Chủ Nhật</w:t>
            </w:r>
          </w:p>
          <w:p w:rsidR="00B827A6" w:rsidRPr="00B26081" w:rsidRDefault="00B827A6" w:rsidP="003013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60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17/5/2020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7A6" w:rsidRPr="00B26081" w:rsidTr="00C93DD7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B827A6" w:rsidRPr="00B26081" w:rsidRDefault="00B827A6" w:rsidP="00CD4C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827A6" w:rsidRPr="00B26081" w:rsidRDefault="00B827A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B827A6" w:rsidRPr="00B26081" w:rsidRDefault="00B827A6" w:rsidP="00CD4CF7">
            <w:pPr>
              <w:jc w:val="both"/>
              <w:rPr>
                <w:rStyle w:val="aui-wb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pStyle w:val="normal0020table1"/>
              <w:ind w:right="100"/>
              <w:jc w:val="both"/>
              <w:rPr>
                <w:b/>
                <w:color w:val="auto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827A6" w:rsidRPr="00B26081" w:rsidRDefault="00B827A6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FA7CBA" w:rsidRPr="006125D4" w:rsidRDefault="00512003">
      <w:pPr>
        <w:rPr>
          <w:rFonts w:asciiTheme="minorHAnsi" w:hAnsiTheme="minorHAnsi"/>
          <w:lang w:val="vi-VN"/>
        </w:rPr>
      </w:pPr>
    </w:p>
    <w:sectPr w:rsidR="00FA7CBA" w:rsidRPr="006125D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283"/>
    <w:multiLevelType w:val="hybridMultilevel"/>
    <w:tmpl w:val="445AC660"/>
    <w:lvl w:ilvl="0" w:tplc="B8AC3D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D18DD"/>
    <w:multiLevelType w:val="hybridMultilevel"/>
    <w:tmpl w:val="F6E40E7E"/>
    <w:lvl w:ilvl="0" w:tplc="2D765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13"/>
  </w:num>
  <w:num w:numId="8">
    <w:abstractNumId w:val="5"/>
  </w:num>
  <w:num w:numId="9">
    <w:abstractNumId w:val="14"/>
  </w:num>
  <w:num w:numId="10">
    <w:abstractNumId w:val="15"/>
  </w:num>
  <w:num w:numId="11">
    <w:abstractNumId w:val="8"/>
  </w:num>
  <w:num w:numId="12">
    <w:abstractNumId w:val="11"/>
  </w:num>
  <w:num w:numId="13">
    <w:abstractNumId w:val="6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15E70"/>
    <w:rsid w:val="000438E1"/>
    <w:rsid w:val="0005440E"/>
    <w:rsid w:val="000A294F"/>
    <w:rsid w:val="000B51DD"/>
    <w:rsid w:val="000E3242"/>
    <w:rsid w:val="00113F85"/>
    <w:rsid w:val="00141159"/>
    <w:rsid w:val="0015061D"/>
    <w:rsid w:val="00166974"/>
    <w:rsid w:val="001729C3"/>
    <w:rsid w:val="0018452E"/>
    <w:rsid w:val="00184D58"/>
    <w:rsid w:val="00191745"/>
    <w:rsid w:val="001A5C7C"/>
    <w:rsid w:val="001D5E47"/>
    <w:rsid w:val="001D6130"/>
    <w:rsid w:val="001E1A63"/>
    <w:rsid w:val="001E543E"/>
    <w:rsid w:val="001F0FC2"/>
    <w:rsid w:val="001F3E99"/>
    <w:rsid w:val="001F729F"/>
    <w:rsid w:val="00220748"/>
    <w:rsid w:val="00224B42"/>
    <w:rsid w:val="00245006"/>
    <w:rsid w:val="00247665"/>
    <w:rsid w:val="002504C4"/>
    <w:rsid w:val="0027473B"/>
    <w:rsid w:val="00280551"/>
    <w:rsid w:val="00291025"/>
    <w:rsid w:val="00294596"/>
    <w:rsid w:val="002A505F"/>
    <w:rsid w:val="002E0D8B"/>
    <w:rsid w:val="002E6555"/>
    <w:rsid w:val="002F5CA8"/>
    <w:rsid w:val="002F5F57"/>
    <w:rsid w:val="00301363"/>
    <w:rsid w:val="003026F8"/>
    <w:rsid w:val="003050EF"/>
    <w:rsid w:val="003572B8"/>
    <w:rsid w:val="00361CED"/>
    <w:rsid w:val="00377A42"/>
    <w:rsid w:val="00382EA5"/>
    <w:rsid w:val="003919AE"/>
    <w:rsid w:val="00394655"/>
    <w:rsid w:val="003B54D7"/>
    <w:rsid w:val="003B6A2F"/>
    <w:rsid w:val="003C0DD2"/>
    <w:rsid w:val="003D7FF0"/>
    <w:rsid w:val="003F4EC0"/>
    <w:rsid w:val="0041253C"/>
    <w:rsid w:val="00433FBC"/>
    <w:rsid w:val="00451D16"/>
    <w:rsid w:val="004566E0"/>
    <w:rsid w:val="00480CCD"/>
    <w:rsid w:val="004863A2"/>
    <w:rsid w:val="00493170"/>
    <w:rsid w:val="004C1353"/>
    <w:rsid w:val="00512003"/>
    <w:rsid w:val="005173F8"/>
    <w:rsid w:val="00545D60"/>
    <w:rsid w:val="0055603C"/>
    <w:rsid w:val="0057728F"/>
    <w:rsid w:val="00577C62"/>
    <w:rsid w:val="00581EDE"/>
    <w:rsid w:val="00592352"/>
    <w:rsid w:val="005935A4"/>
    <w:rsid w:val="005B3B45"/>
    <w:rsid w:val="005C59A7"/>
    <w:rsid w:val="005C68AA"/>
    <w:rsid w:val="005E29EE"/>
    <w:rsid w:val="005E4956"/>
    <w:rsid w:val="005E5194"/>
    <w:rsid w:val="00606FDC"/>
    <w:rsid w:val="006125D4"/>
    <w:rsid w:val="00617030"/>
    <w:rsid w:val="00623B79"/>
    <w:rsid w:val="006447AE"/>
    <w:rsid w:val="00690A4E"/>
    <w:rsid w:val="006A7BB4"/>
    <w:rsid w:val="006D4D4D"/>
    <w:rsid w:val="006E4C92"/>
    <w:rsid w:val="006F404D"/>
    <w:rsid w:val="00704460"/>
    <w:rsid w:val="00710594"/>
    <w:rsid w:val="00754955"/>
    <w:rsid w:val="007614A3"/>
    <w:rsid w:val="007A22D9"/>
    <w:rsid w:val="007B3BD3"/>
    <w:rsid w:val="007E1B2E"/>
    <w:rsid w:val="007E5978"/>
    <w:rsid w:val="00814C8E"/>
    <w:rsid w:val="0082005C"/>
    <w:rsid w:val="00841C34"/>
    <w:rsid w:val="00851E08"/>
    <w:rsid w:val="008602E9"/>
    <w:rsid w:val="0089096E"/>
    <w:rsid w:val="008A0153"/>
    <w:rsid w:val="008A3DFF"/>
    <w:rsid w:val="008C4820"/>
    <w:rsid w:val="008C7433"/>
    <w:rsid w:val="008E357C"/>
    <w:rsid w:val="00904AF4"/>
    <w:rsid w:val="00905ED1"/>
    <w:rsid w:val="00973CF7"/>
    <w:rsid w:val="009852A1"/>
    <w:rsid w:val="009934A3"/>
    <w:rsid w:val="00995CAA"/>
    <w:rsid w:val="009B2726"/>
    <w:rsid w:val="009F4880"/>
    <w:rsid w:val="009F5365"/>
    <w:rsid w:val="00A23F21"/>
    <w:rsid w:val="00A34DA6"/>
    <w:rsid w:val="00A763AC"/>
    <w:rsid w:val="00A9000F"/>
    <w:rsid w:val="00A916DD"/>
    <w:rsid w:val="00A936F1"/>
    <w:rsid w:val="00A95FF1"/>
    <w:rsid w:val="00AA014E"/>
    <w:rsid w:val="00B00119"/>
    <w:rsid w:val="00B01953"/>
    <w:rsid w:val="00B05AAF"/>
    <w:rsid w:val="00B26081"/>
    <w:rsid w:val="00B44B61"/>
    <w:rsid w:val="00B5659C"/>
    <w:rsid w:val="00B63CB6"/>
    <w:rsid w:val="00B65290"/>
    <w:rsid w:val="00B827A6"/>
    <w:rsid w:val="00BA0FE6"/>
    <w:rsid w:val="00BA3B51"/>
    <w:rsid w:val="00BA5C66"/>
    <w:rsid w:val="00BB11D5"/>
    <w:rsid w:val="00BB4C62"/>
    <w:rsid w:val="00BD2DDA"/>
    <w:rsid w:val="00BD6BFC"/>
    <w:rsid w:val="00BE0BD8"/>
    <w:rsid w:val="00BE771E"/>
    <w:rsid w:val="00C015BD"/>
    <w:rsid w:val="00C308E3"/>
    <w:rsid w:val="00C4412A"/>
    <w:rsid w:val="00C60AE8"/>
    <w:rsid w:val="00C86991"/>
    <w:rsid w:val="00C93DD7"/>
    <w:rsid w:val="00CD4CF7"/>
    <w:rsid w:val="00CE6ECF"/>
    <w:rsid w:val="00CE70EA"/>
    <w:rsid w:val="00D215B3"/>
    <w:rsid w:val="00D22E54"/>
    <w:rsid w:val="00D33DB4"/>
    <w:rsid w:val="00D76FC9"/>
    <w:rsid w:val="00D81E11"/>
    <w:rsid w:val="00DE16E7"/>
    <w:rsid w:val="00DF7637"/>
    <w:rsid w:val="00E00062"/>
    <w:rsid w:val="00E10F18"/>
    <w:rsid w:val="00E159ED"/>
    <w:rsid w:val="00E3787C"/>
    <w:rsid w:val="00E616B3"/>
    <w:rsid w:val="00E7736A"/>
    <w:rsid w:val="00EB3FD9"/>
    <w:rsid w:val="00EE1799"/>
    <w:rsid w:val="00EE35F5"/>
    <w:rsid w:val="00EF0FD3"/>
    <w:rsid w:val="00F128E5"/>
    <w:rsid w:val="00F2120F"/>
    <w:rsid w:val="00F568EB"/>
    <w:rsid w:val="00F7630C"/>
    <w:rsid w:val="00FA6286"/>
    <w:rsid w:val="00FB1462"/>
    <w:rsid w:val="00FD728A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5</cp:revision>
  <cp:lastPrinted>2020-03-09T07:30:00Z</cp:lastPrinted>
  <dcterms:created xsi:type="dcterms:W3CDTF">2020-05-10T10:48:00Z</dcterms:created>
  <dcterms:modified xsi:type="dcterms:W3CDTF">2020-05-10T12:47:00Z</dcterms:modified>
</cp:coreProperties>
</file>