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9E" w:rsidRPr="00CB7679" w:rsidRDefault="0067629E">
      <w:pPr>
        <w:rPr>
          <w:rFonts w:ascii="Times New Roman" w:hAnsi="Times New Roman"/>
          <w:color w:val="auto"/>
          <w:sz w:val="22"/>
          <w:szCs w:val="22"/>
        </w:rPr>
      </w:pPr>
    </w:p>
    <w:p w:rsidR="0067629E" w:rsidRPr="00CB7679" w:rsidRDefault="0067629E">
      <w:pPr>
        <w:rPr>
          <w:rFonts w:ascii="Times New Roman" w:hAnsi="Times New Roman"/>
          <w:color w:val="auto"/>
          <w:sz w:val="22"/>
          <w:szCs w:val="22"/>
        </w:rPr>
      </w:pPr>
    </w:p>
    <w:p w:rsidR="00C90630" w:rsidRPr="00CB7679" w:rsidRDefault="002E505D">
      <w:pPr>
        <w:rPr>
          <w:rFonts w:ascii="Times New Roman" w:hAnsi="Times New Roman"/>
          <w:color w:val="auto"/>
          <w:sz w:val="22"/>
          <w:szCs w:val="22"/>
        </w:rPr>
      </w:pPr>
      <w:r w:rsidRPr="00CB7679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634EBC5" wp14:editId="1745C155">
                <wp:simplePos x="0" y="0"/>
                <wp:positionH relativeFrom="column">
                  <wp:posOffset>737870</wp:posOffset>
                </wp:positionH>
                <wp:positionV relativeFrom="paragraph">
                  <wp:posOffset>660400</wp:posOffset>
                </wp:positionV>
                <wp:extent cx="1541145" cy="1270"/>
                <wp:effectExtent l="0" t="0" r="2095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1145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212767" id="Line 2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52pt" to="179.4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" strokeweight=".26mm">
                <o:lock v:ext="edit" shapetype="f"/>
              </v:line>
            </w:pict>
          </mc:Fallback>
        </mc:AlternateContent>
      </w:r>
      <w:r w:rsidRPr="00CB7679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A168868" wp14:editId="7D7BF643">
                <wp:simplePos x="0" y="0"/>
                <wp:positionH relativeFrom="column">
                  <wp:posOffset>5785485</wp:posOffset>
                </wp:positionH>
                <wp:positionV relativeFrom="paragraph">
                  <wp:posOffset>661670</wp:posOffset>
                </wp:positionV>
                <wp:extent cx="1891030" cy="1270"/>
                <wp:effectExtent l="0" t="0" r="33020" b="368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103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34AFF2" id="Line 5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55pt,52.1pt" to="604.4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" strokeweight=".26mm">
                <o:lock v:ext="edit" shapetype="f"/>
              </v:line>
            </w:pict>
          </mc:Fallback>
        </mc:AlternateContent>
      </w:r>
      <w:r w:rsidRPr="00CB7679">
        <w:rPr>
          <w:rFonts w:ascii="Times New Roman" w:hAnsi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7A36B8B" wp14:editId="73616911">
                <wp:simplePos x="0" y="0"/>
                <wp:positionH relativeFrom="margin">
                  <wp:posOffset>-260985</wp:posOffset>
                </wp:positionH>
                <wp:positionV relativeFrom="paragraph">
                  <wp:posOffset>258445</wp:posOffset>
                </wp:positionV>
                <wp:extent cx="9801860" cy="565150"/>
                <wp:effectExtent l="0" t="0" r="8890" b="635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18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3526" w:type="dxa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4555"/>
                              <w:gridCol w:w="8971"/>
                            </w:tblGrid>
                            <w:tr w:rsidR="00C90630" w:rsidTr="00D85AFF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4555" w:type="dxa"/>
                                  <w:shd w:val="clear" w:color="auto" w:fill="auto"/>
                                </w:tcPr>
                                <w:p w:rsidR="00D85AFF" w:rsidRDefault="007A29C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 w:rsidR="00D85A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UBND HUYỆN NHÀ BÈ</w:t>
                                  </w:r>
                                </w:p>
                                <w:p w:rsidR="00C90630" w:rsidRDefault="00C15981"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PHÒNG GIÁO DỤC VÀ ĐÀO TẠO</w:t>
                                  </w:r>
                                </w:p>
                              </w:tc>
                              <w:tc>
                                <w:tcPr>
                                  <w:tcW w:w="8971" w:type="dxa"/>
                                  <w:shd w:val="clear" w:color="auto" w:fill="auto"/>
                                </w:tcPr>
                                <w:p w:rsidR="00C90630" w:rsidRDefault="00C159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          CỘNG HOÀ XÃ HỘI CHỦ NGHĨA VIỆT NAM</w:t>
                                  </w:r>
                                </w:p>
                                <w:p w:rsidR="00C90630" w:rsidRDefault="00C159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          Độc lập – Tự do – Hạnh phúc</w:t>
                                  </w:r>
                                </w:p>
                              </w:tc>
                            </w:tr>
                          </w:tbl>
                          <w:p w:rsidR="00C90630" w:rsidRDefault="00C90630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margin-left:-20.55pt;margin-top:20.35pt;width:771.8pt;height:44.5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" filled="f" stroked="f">
                <v:path arrowok="t"/>
                <v:textbox inset="0,0,0,0">
                  <w:txbxContent>
                    <w:tbl>
                      <w:tblPr>
                        <w:tblW w:w="13526" w:type="dxa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4555"/>
                        <w:gridCol w:w="8971"/>
                      </w:tblGrid>
                      <w:tr w:rsidR="00C90630" w:rsidTr="00D85AFF">
                        <w:trPr>
                          <w:trHeight w:val="532"/>
                          <w:jc w:val="center"/>
                        </w:trPr>
                        <w:tc>
                          <w:tcPr>
                            <w:tcW w:w="4555" w:type="dxa"/>
                            <w:shd w:val="clear" w:color="auto" w:fill="auto"/>
                          </w:tcPr>
                          <w:p w:rsidR="00D85AFF" w:rsidRDefault="007A29C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D85A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UBND HUYỆN NHÀ BÈ</w:t>
                            </w:r>
                          </w:p>
                          <w:p w:rsidR="00C90630" w:rsidRDefault="00C15981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PHÒNG GIÁO DỤC VÀ ĐÀO TẠO</w:t>
                            </w:r>
                          </w:p>
                        </w:tc>
                        <w:tc>
                          <w:tcPr>
                            <w:tcW w:w="8971" w:type="dxa"/>
                            <w:shd w:val="clear" w:color="auto" w:fill="auto"/>
                          </w:tcPr>
                          <w:p w:rsidR="00C90630" w:rsidRDefault="00C1598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CỘNG HOÀ XÃ HỘI CHỦ NGHĨA VIỆT NAM</w:t>
                            </w:r>
                          </w:p>
                          <w:p w:rsidR="00C90630" w:rsidRDefault="00C1598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Độc lập – Tự do – Hạnh phúc</w:t>
                            </w:r>
                          </w:p>
                        </w:tc>
                      </w:tr>
                    </w:tbl>
                    <w:p w:rsidR="00C90630" w:rsidRDefault="00C90630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90525" w:rsidRPr="00CB7679" w:rsidRDefault="00D90525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8586F" w:rsidRPr="00CB7679" w:rsidRDefault="00C15981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B7679">
        <w:rPr>
          <w:rFonts w:ascii="Times New Roman" w:hAnsi="Times New Roman"/>
          <w:b/>
          <w:bCs/>
          <w:color w:val="auto"/>
          <w:sz w:val="28"/>
          <w:szCs w:val="28"/>
        </w:rPr>
        <w:t xml:space="preserve">LỊCH </w:t>
      </w:r>
      <w:r w:rsidR="00CE3F09" w:rsidRPr="00CB7679">
        <w:rPr>
          <w:rFonts w:ascii="Times New Roman" w:hAnsi="Times New Roman"/>
          <w:b/>
          <w:bCs/>
          <w:color w:val="auto"/>
          <w:sz w:val="28"/>
          <w:szCs w:val="28"/>
        </w:rPr>
        <w:t>LÀM VIỆC CỦA LÃNH ĐẠO</w:t>
      </w:r>
    </w:p>
    <w:p w:rsidR="00C90630" w:rsidRDefault="000F1954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Tuần </w:t>
      </w:r>
      <w:r w:rsidR="0063679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01</w:t>
      </w:r>
      <w:r w:rsidR="00C15981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từ ngày</w:t>
      </w:r>
      <w:r w:rsidR="003A341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63679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30</w:t>
      </w:r>
      <w:r w:rsidR="00AE3F04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6E4A17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</w:t>
      </w:r>
      <w:r w:rsidR="00BA4B6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</w:t>
      </w:r>
      <w:r w:rsidR="00AB6A9B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/201</w:t>
      </w:r>
      <w:r w:rsidR="00E46B47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9</w:t>
      </w:r>
      <w:r w:rsidR="00C15981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C15981" w:rsidRPr="00CB7679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r w:rsidR="004842E1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636791">
        <w:rPr>
          <w:rFonts w:ascii="Times New Roman" w:hAnsi="Times New Roman"/>
          <w:b/>
          <w:i/>
          <w:color w:val="auto"/>
          <w:sz w:val="28"/>
          <w:szCs w:val="28"/>
        </w:rPr>
        <w:t>06</w:t>
      </w:r>
      <w:r w:rsidR="00E12C40" w:rsidRPr="00CB7679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636791">
        <w:rPr>
          <w:rFonts w:ascii="Times New Roman" w:hAnsi="Times New Roman"/>
          <w:b/>
          <w:i/>
          <w:color w:val="auto"/>
          <w:sz w:val="28"/>
          <w:szCs w:val="28"/>
        </w:rPr>
        <w:t>01/2020</w:t>
      </w:r>
    </w:p>
    <w:p w:rsidR="00BE46A7" w:rsidRDefault="00BE46A7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79"/>
        <w:gridCol w:w="1011"/>
        <w:gridCol w:w="6472"/>
        <w:gridCol w:w="3303"/>
        <w:gridCol w:w="3670"/>
      </w:tblGrid>
      <w:tr w:rsidR="00CB7679" w:rsidRPr="00CB7679" w:rsidTr="00AE051D">
        <w:trPr>
          <w:jc w:val="center"/>
        </w:trPr>
        <w:tc>
          <w:tcPr>
            <w:tcW w:w="127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C90630" w:rsidRPr="00CB7679" w:rsidRDefault="003A341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</w:t>
            </w:r>
            <w:r w:rsidR="00C15981"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gày</w:t>
            </w:r>
          </w:p>
        </w:tc>
        <w:tc>
          <w:tcPr>
            <w:tcW w:w="1011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90630" w:rsidRPr="00CB7679" w:rsidRDefault="00C15981" w:rsidP="002B775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647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C90630" w:rsidRPr="00CB7679" w:rsidRDefault="00C1598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30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C90630" w:rsidRPr="00CB7679" w:rsidRDefault="00C1598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6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C90630" w:rsidRPr="00CB7679" w:rsidRDefault="00C1598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Địa điểm</w:t>
            </w:r>
          </w:p>
          <w:p w:rsidR="00C90630" w:rsidRPr="00CB7679" w:rsidRDefault="00C90630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E2629" w:rsidRPr="00CB7679" w:rsidTr="003850FC">
        <w:trPr>
          <w:trHeight w:val="40"/>
          <w:jc w:val="center"/>
        </w:trPr>
        <w:tc>
          <w:tcPr>
            <w:tcW w:w="1279" w:type="dxa"/>
            <w:vMerge w:val="restart"/>
            <w:tcBorders>
              <w:top w:val="single" w:sz="12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AE2629" w:rsidRPr="00CB7679" w:rsidRDefault="00636791" w:rsidP="00636791">
            <w:pPr>
              <w:pStyle w:val="CommentText"/>
            </w:pPr>
            <w:r>
              <w:t>30/12/2019</w:t>
            </w:r>
          </w:p>
        </w:tc>
        <w:tc>
          <w:tcPr>
            <w:tcW w:w="1011" w:type="dxa"/>
            <w:tcBorders>
              <w:top w:val="single" w:sz="12" w:space="0" w:color="00000A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E2629" w:rsidRPr="00B656BE" w:rsidRDefault="00AE2629" w:rsidP="00636791">
            <w:pPr>
              <w:pStyle w:val="CommentText"/>
            </w:pPr>
          </w:p>
        </w:tc>
        <w:tc>
          <w:tcPr>
            <w:tcW w:w="6472" w:type="dxa"/>
            <w:tcBorders>
              <w:top w:val="single" w:sz="12" w:space="0" w:color="00000A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E2629" w:rsidRPr="00B656BE" w:rsidRDefault="00AE2629" w:rsidP="00636791">
            <w:pPr>
              <w:pStyle w:val="CommentText"/>
            </w:pPr>
          </w:p>
        </w:tc>
        <w:tc>
          <w:tcPr>
            <w:tcW w:w="3303" w:type="dxa"/>
            <w:tcBorders>
              <w:top w:val="single" w:sz="12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E2629" w:rsidRPr="00B656BE" w:rsidRDefault="00AE2629" w:rsidP="00636791">
            <w:pPr>
              <w:pStyle w:val="CommentText"/>
            </w:pPr>
          </w:p>
        </w:tc>
        <w:tc>
          <w:tcPr>
            <w:tcW w:w="3670" w:type="dxa"/>
            <w:tcBorders>
              <w:top w:val="single" w:sz="12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E2629" w:rsidRPr="00B656BE" w:rsidRDefault="00AE2629" w:rsidP="00636791">
            <w:pPr>
              <w:pStyle w:val="CommentText"/>
            </w:pPr>
          </w:p>
        </w:tc>
      </w:tr>
      <w:tr w:rsidR="00AE2629" w:rsidRPr="00CB7679" w:rsidTr="00A75AD0">
        <w:trPr>
          <w:trHeight w:val="4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AE2629" w:rsidRPr="00CB7679" w:rsidRDefault="00AE2629" w:rsidP="00AE262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ashSmallGap" w:sz="4" w:space="0" w:color="00000A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E2629" w:rsidRPr="00B656BE" w:rsidRDefault="00AE2629" w:rsidP="00AE262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E2629" w:rsidRPr="00B656BE" w:rsidRDefault="00AE2629" w:rsidP="00AE262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E2629" w:rsidRPr="00B656BE" w:rsidRDefault="00AE2629" w:rsidP="00AE262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E2629" w:rsidRPr="00B656BE" w:rsidRDefault="00AE2629" w:rsidP="00AE262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7041" w:rsidRPr="00CB7679" w:rsidTr="00A75AD0">
        <w:trPr>
          <w:trHeight w:val="4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27041" w:rsidRPr="00CB7679" w:rsidRDefault="00327041" w:rsidP="0032704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ashSmallGap" w:sz="4" w:space="0" w:color="00000A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27041" w:rsidRPr="001D1201" w:rsidRDefault="00327041" w:rsidP="0032704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7041" w:rsidRPr="001D1201" w:rsidRDefault="00327041" w:rsidP="00327041">
            <w:pPr>
              <w:pStyle w:val="BodyText"/>
              <w:widowControl w:val="0"/>
              <w:rPr>
                <w:rFonts w:ascii="Times New Roman" w:eastAsia="Arial" w:hAnsi="Times New Roman"/>
                <w:b w:val="0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7041" w:rsidRPr="001D1201" w:rsidRDefault="00327041" w:rsidP="00327041">
            <w:pPr>
              <w:rPr>
                <w:rFonts w:ascii="Times New Roman" w:hAnsi="Times New Roman"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27041" w:rsidRPr="001D1201" w:rsidRDefault="00327041" w:rsidP="0032704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7041" w:rsidRPr="00CB7679" w:rsidTr="00A75AD0">
        <w:trPr>
          <w:trHeight w:val="4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27041" w:rsidRPr="00CB7679" w:rsidRDefault="00327041" w:rsidP="0032704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27041" w:rsidRPr="003A011A" w:rsidRDefault="00327041" w:rsidP="0032704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7041" w:rsidRPr="003A011A" w:rsidRDefault="00327041" w:rsidP="0032704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27041" w:rsidRPr="003A011A" w:rsidRDefault="00327041" w:rsidP="00327041">
            <w:pPr>
              <w:pStyle w:val="normal0020table1"/>
              <w:ind w:right="100"/>
              <w:jc w:val="both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27041" w:rsidRPr="003A011A" w:rsidRDefault="00327041" w:rsidP="0032704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7256BA" w:rsidRPr="00CB7679" w:rsidTr="005B5A48">
        <w:trPr>
          <w:trHeight w:val="40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256BA" w:rsidRPr="00CB7679" w:rsidRDefault="007256BA" w:rsidP="007256BA">
            <w:pPr>
              <w:jc w:val="center"/>
              <w:rPr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 Ba</w:t>
            </w:r>
          </w:p>
          <w:p w:rsidR="007256BA" w:rsidRPr="00CB7679" w:rsidRDefault="007256BA" w:rsidP="007256BA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31/12/2019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256BA" w:rsidRPr="00614AFB" w:rsidRDefault="008F5F8D" w:rsidP="007256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4AFB">
              <w:rPr>
                <w:rFonts w:ascii="Times New Roman" w:hAnsi="Times New Roman"/>
                <w:b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256BA" w:rsidRPr="00614AFB" w:rsidRDefault="008F5F8D" w:rsidP="007256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14AF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- Tổ đại biểu số 4 tiếp xúc cử tri sau kỳ họp thường lệ cuối năm 2019 tại xã Phú Xuân.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256BA" w:rsidRPr="00614AFB" w:rsidRDefault="008F5F8D" w:rsidP="007256BA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  <w:proofErr w:type="gramStart"/>
            <w:r w:rsidRPr="00614AFB">
              <w:rPr>
                <w:b/>
                <w:spacing w:val="-6"/>
                <w:sz w:val="22"/>
                <w:szCs w:val="22"/>
                <w:lang w:val="en-US"/>
              </w:rPr>
              <w:t>B .</w:t>
            </w:r>
            <w:proofErr w:type="gramEnd"/>
            <w:r w:rsidRPr="00614AFB">
              <w:rPr>
                <w:b/>
                <w:spacing w:val="-6"/>
                <w:sz w:val="22"/>
                <w:szCs w:val="22"/>
                <w:lang w:val="en-US"/>
              </w:rPr>
              <w:t xml:space="preserve"> Oanh 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7256BA" w:rsidRPr="00614AFB" w:rsidRDefault="002B1179" w:rsidP="007256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614AFB">
              <w:rPr>
                <w:rFonts w:ascii="Times New Roman" w:hAnsi="Times New Roman"/>
                <w:b/>
                <w:sz w:val="22"/>
                <w:szCs w:val="22"/>
              </w:rPr>
              <w:t>Tại U</w:t>
            </w:r>
            <w:r w:rsidR="008F5F8D" w:rsidRPr="00614AFB"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 w:rsidR="00614AFB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8F5F8D" w:rsidRPr="00614AFB">
              <w:rPr>
                <w:rFonts w:ascii="Times New Roman" w:hAnsi="Times New Roman"/>
                <w:b/>
                <w:sz w:val="22"/>
                <w:szCs w:val="22"/>
              </w:rPr>
              <w:t>D xã Phú Xuân</w:t>
            </w:r>
          </w:p>
        </w:tc>
      </w:tr>
      <w:tr w:rsidR="007256BA" w:rsidRPr="00CB7679" w:rsidTr="00302C51">
        <w:trPr>
          <w:trHeight w:val="28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256BA" w:rsidRPr="00CB7679" w:rsidRDefault="007256BA" w:rsidP="007256BA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256BA" w:rsidRPr="003A341C" w:rsidRDefault="007256BA" w:rsidP="007256BA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256BA" w:rsidRPr="003A341C" w:rsidRDefault="007256BA" w:rsidP="007256BA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256BA" w:rsidRPr="003A341C" w:rsidRDefault="007256BA" w:rsidP="007256BA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7256BA" w:rsidRPr="003A341C" w:rsidRDefault="007256BA" w:rsidP="007256BA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2B1179" w:rsidRPr="00CB7679" w:rsidTr="003850FC">
        <w:trPr>
          <w:trHeight w:val="28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614AFB" w:rsidRDefault="002B1179" w:rsidP="00C572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AFB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614AFB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614AFB">
              <w:rPr>
                <w:rFonts w:ascii="Times New Roman" w:hAnsi="Times New Roman"/>
                <w:sz w:val="22"/>
                <w:szCs w:val="22"/>
              </w:rPr>
              <w:t>- Dự chuyên đề tiếng Anh theo thư mời.</w:t>
            </w: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614AFB" w:rsidRDefault="002B1179" w:rsidP="00C572FA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614AFB">
              <w:rPr>
                <w:spacing w:val="-6"/>
                <w:sz w:val="22"/>
                <w:szCs w:val="22"/>
                <w:lang w:val="en-US"/>
              </w:rPr>
              <w:t>- Ô. Hải, CV/PGD (Ô. Phúc)</w:t>
            </w: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614AFB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614AFB">
              <w:rPr>
                <w:rFonts w:ascii="Times New Roman" w:hAnsi="Times New Roman"/>
                <w:sz w:val="22"/>
                <w:szCs w:val="22"/>
              </w:rPr>
              <w:t>- Tại Trường Tiểu học Tạ Uyên (CS1).</w:t>
            </w:r>
          </w:p>
        </w:tc>
      </w:tr>
      <w:tr w:rsidR="002B1179" w:rsidRPr="00CB7679" w:rsidTr="00675124">
        <w:trPr>
          <w:trHeight w:val="28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35223D" w:rsidRDefault="002B1179" w:rsidP="008F5F8D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14g30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2B1179" w:rsidRPr="0035223D" w:rsidRDefault="002B1179" w:rsidP="00C572FA">
            <w:pPr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  <w:lang w:val="fr-FR"/>
              </w:rPr>
            </w:pP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  <w:lang w:val="fr-FR"/>
              </w:rPr>
              <w:t>- Tổ đại biểu số 9 tiếp xúc cử tri sau kỳ họp th</w:t>
            </w:r>
            <w:r w:rsidRPr="0035223D">
              <w:rPr>
                <w:rFonts w:ascii="Times New Roman" w:hAnsi="Times New Roman" w:hint="eastAsia"/>
                <w:b/>
                <w:color w:val="FF0000"/>
                <w:sz w:val="22"/>
                <w:szCs w:val="22"/>
                <w:lang w:val="fr-FR"/>
              </w:rPr>
              <w:t>ư</w:t>
            </w: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  <w:lang w:val="fr-FR"/>
              </w:rPr>
              <w:t>ờng lệ cuối năm 2019 tại xã Nh</w:t>
            </w:r>
            <w:r w:rsidRPr="0035223D">
              <w:rPr>
                <w:rFonts w:ascii="Times New Roman" w:hAnsi="Times New Roman" w:hint="eastAsia"/>
                <w:b/>
                <w:color w:val="FF0000"/>
                <w:sz w:val="22"/>
                <w:szCs w:val="22"/>
                <w:lang w:val="fr-FR"/>
              </w:rPr>
              <w:t>ơ</w:t>
            </w: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  <w:lang w:val="fr-FR"/>
              </w:rPr>
              <w:t>n Đức.</w:t>
            </w: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5223D" w:rsidRDefault="002B1179" w:rsidP="00C572FA">
            <w:pPr>
              <w:pStyle w:val="normal0020table1"/>
              <w:ind w:right="100"/>
              <w:rPr>
                <w:b/>
                <w:color w:val="FF0000"/>
                <w:spacing w:val="-6"/>
                <w:sz w:val="22"/>
                <w:szCs w:val="22"/>
                <w:lang w:val="en-US"/>
              </w:rPr>
            </w:pPr>
            <w:proofErr w:type="gramStart"/>
            <w:r w:rsidRPr="0035223D">
              <w:rPr>
                <w:b/>
                <w:color w:val="FF0000"/>
                <w:spacing w:val="-6"/>
                <w:sz w:val="22"/>
                <w:szCs w:val="22"/>
                <w:lang w:val="en-US"/>
              </w:rPr>
              <w:t>B .</w:t>
            </w:r>
            <w:proofErr w:type="gramEnd"/>
            <w:r w:rsidRPr="0035223D">
              <w:rPr>
                <w:b/>
                <w:color w:val="FF0000"/>
                <w:spacing w:val="-6"/>
                <w:sz w:val="22"/>
                <w:szCs w:val="22"/>
                <w:lang w:val="en-US"/>
              </w:rPr>
              <w:t xml:space="preserve"> Oanh </w:t>
            </w: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5223D" w:rsidRDefault="002B1179" w:rsidP="002B1179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- Tại </w:t>
            </w: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VP ấp 2, xã Nhơn Đức</w:t>
            </w:r>
          </w:p>
        </w:tc>
      </w:tr>
      <w:tr w:rsidR="002B1179" w:rsidRPr="00CB7679" w:rsidTr="006652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 Tư</w:t>
            </w:r>
          </w:p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01/01/2020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3A011A" w:rsidRDefault="002B1179" w:rsidP="008F5F8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2B1179" w:rsidRPr="00633DE8" w:rsidRDefault="002B1179" w:rsidP="00C572FA">
            <w:pPr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  <w:lang w:val="fr-FR"/>
              </w:rPr>
            </w:pPr>
            <w:r w:rsidRPr="00633DE8">
              <w:rPr>
                <w:rFonts w:ascii="Times New Roman" w:hAnsi="Times New Roman"/>
                <w:b/>
                <w:color w:val="FF0000"/>
                <w:sz w:val="22"/>
                <w:szCs w:val="22"/>
                <w:lang w:val="fr-FR"/>
              </w:rPr>
              <w:t>- Nghỉ và trực Tết Dương lịch năm 2020.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614AFB" w:rsidRDefault="002B1179" w:rsidP="008F5F8D">
            <w:pPr>
              <w:pStyle w:val="normal0020table1"/>
              <w:ind w:right="100"/>
              <w:jc w:val="both"/>
              <w:rPr>
                <w:b/>
                <w:color w:val="FF0000"/>
                <w:spacing w:val="-6"/>
                <w:sz w:val="22"/>
                <w:szCs w:val="22"/>
                <w:lang w:val="en-US"/>
              </w:rPr>
            </w:pPr>
            <w:r w:rsidRPr="00614AFB">
              <w:rPr>
                <w:b/>
                <w:color w:val="FF0000"/>
                <w:sz w:val="22"/>
                <w:szCs w:val="22"/>
                <w:lang w:val="fr-FR"/>
              </w:rPr>
              <w:t>- Theo Thông báo của UBND.</w:t>
            </w:r>
            <w:r w:rsidRPr="00614AFB">
              <w:rPr>
                <w:b/>
                <w:color w:val="FF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A011A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2B1179" w:rsidRPr="00CB7679" w:rsidTr="00E474FF">
        <w:trPr>
          <w:trHeight w:val="30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3A011A" w:rsidRDefault="002B1179" w:rsidP="008F5F8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A011A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A011A" w:rsidRDefault="002B1179" w:rsidP="008F5F8D">
            <w:pPr>
              <w:pStyle w:val="normal0020table1"/>
              <w:ind w:right="100"/>
              <w:jc w:val="both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A011A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2B1179" w:rsidRPr="00CB7679" w:rsidTr="00BD6294">
        <w:trPr>
          <w:trHeight w:val="30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6224DC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2B1179" w:rsidRPr="003E70DE" w:rsidRDefault="002B1179" w:rsidP="008F5F8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A341C" w:rsidRDefault="002B1179" w:rsidP="008F5F8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A341C" w:rsidRDefault="002B1179" w:rsidP="008F5F8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2B1179" w:rsidRPr="00CB7679" w:rsidTr="00D350BD">
        <w:trPr>
          <w:trHeight w:val="370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 Năm</w:t>
            </w:r>
          </w:p>
          <w:p w:rsidR="002B1179" w:rsidRPr="00CB7679" w:rsidRDefault="002B1179" w:rsidP="008F5F8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02/01/2020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994EE1" w:rsidRDefault="002B1179" w:rsidP="008F5F8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Thành phố kiểm tra Hồ sơ kỹ thuật công nhận kết quả XMC-PCGD huyện Nhà Bè và đánh giá hoạt động TT. HTCĐ các xã, thị trấn năm 2019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B. Nga, CV/PCGD, CTGD các xã, thị trấn; LĐ/TT.GDNN-GDTX 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- Tại Trường THPT Nguyễn Hữu Thọ Q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u</w:t>
            </w: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ận 4</w:t>
            </w:r>
          </w:p>
        </w:tc>
      </w:tr>
      <w:tr w:rsidR="002B1179" w:rsidRPr="00CB7679" w:rsidTr="001975FF">
        <w:trPr>
          <w:trHeight w:val="37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F877D5" w:rsidRDefault="002B1179" w:rsidP="008F5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  <w:lang w:val="vi-VN"/>
              </w:rPr>
              <w:t>8</w:t>
            </w:r>
            <w:r w:rsidRPr="00F877D5">
              <w:rPr>
                <w:rFonts w:ascii="Times New Roman" w:hAnsi="Times New Roman"/>
                <w:sz w:val="22"/>
                <w:szCs w:val="22"/>
              </w:rPr>
              <w:t>g00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666706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 xml:space="preserve">- Chấm </w:t>
            </w:r>
            <w:r>
              <w:rPr>
                <w:rFonts w:ascii="Times New Roman" w:hAnsi="Times New Roman"/>
                <w:sz w:val="22"/>
                <w:szCs w:val="22"/>
              </w:rPr>
              <w:t>hồ</w:t>
            </w:r>
            <w:r w:rsidRPr="00F877D5">
              <w:rPr>
                <w:rFonts w:ascii="Times New Roman" w:hAnsi="Times New Roman"/>
                <w:sz w:val="22"/>
                <w:szCs w:val="22"/>
              </w:rPr>
              <w:t xml:space="preserve"> sơ giáo viên chủ nhiệm giỏi cấp Huyện.</w:t>
            </w: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8F5F8D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F877D5">
              <w:rPr>
                <w:spacing w:val="-6"/>
                <w:sz w:val="22"/>
                <w:szCs w:val="22"/>
                <w:lang w:val="en-US"/>
              </w:rPr>
              <w:t>- Ô. Hải, CV/PGD (Ô Phúc); Theo thư mời.</w:t>
            </w: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8F5F8D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 xml:space="preserve">- Tại Phòng </w:t>
            </w:r>
            <w:r w:rsidRPr="00F877D5">
              <w:rPr>
                <w:rFonts w:ascii="Times New Roman" w:hAnsi="Times New Roman"/>
                <w:sz w:val="22"/>
                <w:szCs w:val="22"/>
                <w:lang w:val="vi-VN"/>
              </w:rPr>
              <w:t>G</w:t>
            </w:r>
            <w:r w:rsidRPr="00F877D5">
              <w:rPr>
                <w:rFonts w:ascii="Times New Roman" w:hAnsi="Times New Roman"/>
                <w:sz w:val="22"/>
                <w:szCs w:val="22"/>
              </w:rPr>
              <w:t>iáo dục và Đào tạo</w:t>
            </w:r>
          </w:p>
        </w:tc>
      </w:tr>
      <w:tr w:rsidR="002B1179" w:rsidRPr="00CB7679" w:rsidTr="00E353E1">
        <w:trPr>
          <w:trHeight w:val="37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3A011A" w:rsidRDefault="002B1179" w:rsidP="008F5F8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A011A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A011A" w:rsidRDefault="002B1179" w:rsidP="008F5F8D">
            <w:pPr>
              <w:pStyle w:val="normal0020table1"/>
              <w:ind w:right="100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A011A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2B1179" w:rsidRPr="00CB7679" w:rsidTr="00C6132F">
        <w:trPr>
          <w:trHeight w:val="373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 Sáu</w:t>
            </w:r>
          </w:p>
          <w:p w:rsidR="002B1179" w:rsidRPr="00CB7679" w:rsidRDefault="002B1179" w:rsidP="008F5F8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03/01/2020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F877D5" w:rsidRDefault="002B1179" w:rsidP="00C572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7g15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>-Tham gia Hội thi “Lớn lên cùng sách” cấp TP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F877D5">
              <w:rPr>
                <w:spacing w:val="-6"/>
                <w:sz w:val="22"/>
                <w:szCs w:val="22"/>
                <w:lang w:val="en-US"/>
              </w:rPr>
              <w:t>-Ô. Hải, CV/PGD (B. Lan), GV và học sinh các trường dự thi.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bCs/>
                <w:sz w:val="22"/>
                <w:szCs w:val="22"/>
              </w:rPr>
              <w:t>-Trường THPT chuyên Trần Đại Nghĩa, 20 Lý Tự Trọng, phường Bến Nghé, Quận 1</w:t>
            </w:r>
          </w:p>
        </w:tc>
      </w:tr>
      <w:tr w:rsidR="002B1179" w:rsidRPr="00CB7679" w:rsidTr="00C6132F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F877D5" w:rsidRDefault="002B1179" w:rsidP="00C572FA">
            <w:pPr>
              <w:jc w:val="center"/>
              <w:rPr>
                <w:bCs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>7g30</w:t>
            </w: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877D5">
              <w:rPr>
                <w:rFonts w:ascii="Times New Roman" w:hAnsi="Times New Roman"/>
                <w:sz w:val="22"/>
                <w:szCs w:val="22"/>
                <w:lang w:val="vi-VN"/>
              </w:rPr>
              <w:t>Tổ chức</w:t>
            </w:r>
            <w:r w:rsidRPr="00F877D5">
              <w:rPr>
                <w:rFonts w:ascii="Times New Roman" w:hAnsi="Times New Roman"/>
                <w:sz w:val="22"/>
                <w:szCs w:val="22"/>
              </w:rPr>
              <w:t xml:space="preserve"> chuyên </w:t>
            </w:r>
            <w:proofErr w:type="gramStart"/>
            <w:r w:rsidRPr="00F877D5">
              <w:rPr>
                <w:rFonts w:ascii="Times New Roman" w:hAnsi="Times New Roman"/>
                <w:sz w:val="22"/>
                <w:szCs w:val="22"/>
              </w:rPr>
              <w:t>đề  “</w:t>
            </w:r>
            <w:proofErr w:type="gramEnd"/>
            <w:r w:rsidRPr="00F877D5">
              <w:rPr>
                <w:rFonts w:ascii="Times New Roman" w:hAnsi="Times New Roman"/>
                <w:sz w:val="22"/>
                <w:szCs w:val="22"/>
              </w:rPr>
              <w:t>Dạy tiếng anh lớp 1; nâng cao chất lượng soạn giáo án”</w:t>
            </w:r>
            <w:r w:rsidRPr="00F877D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cấp Huyện</w:t>
            </w:r>
            <w:r w:rsidRPr="00F877D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F877D5">
              <w:rPr>
                <w:spacing w:val="-6"/>
                <w:sz w:val="22"/>
                <w:szCs w:val="22"/>
                <w:lang w:val="en-US"/>
              </w:rPr>
              <w:t>- Ô. Hải, CV/PGD (Ô. Phúc), HT hoặc PHT, tất cả GV TA các trường TH.</w:t>
            </w: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>- Tại Trường Tiểu học Dương Văn Lịch.</w:t>
            </w:r>
          </w:p>
        </w:tc>
      </w:tr>
      <w:tr w:rsidR="002B1179" w:rsidRPr="00CB7679" w:rsidTr="00C6132F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F877D5" w:rsidRDefault="002B1179" w:rsidP="00C572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eastAsia="Arial" w:hAnsi="Times New Roman"/>
                <w:sz w:val="22"/>
                <w:szCs w:val="22"/>
              </w:rPr>
              <w:t>- B</w:t>
            </w:r>
            <w:r w:rsidRPr="00F877D5">
              <w:rPr>
                <w:rFonts w:ascii="Times New Roman" w:eastAsia="Arial" w:hAnsi="Times New Roman"/>
                <w:sz w:val="22"/>
                <w:szCs w:val="22"/>
                <w:lang w:val="vi-VN"/>
              </w:rPr>
              <w:t xml:space="preserve">áo cáo </w:t>
            </w:r>
            <w:r w:rsidRPr="00F877D5">
              <w:rPr>
                <w:rFonts w:ascii="Times New Roman" w:eastAsia="Arial" w:hAnsi="Times New Roman"/>
                <w:sz w:val="22"/>
                <w:szCs w:val="22"/>
              </w:rPr>
              <w:t>Sơ kết học kì 1, báo cáo số liệu, cập nhật cổng C1, cổng CSDL của Bộ</w:t>
            </w:r>
            <w:r w:rsidRPr="00F877D5">
              <w:rPr>
                <w:rFonts w:ascii="Times New Roman" w:eastAsia="Arial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F877D5">
              <w:rPr>
                <w:spacing w:val="-6"/>
                <w:sz w:val="22"/>
                <w:szCs w:val="22"/>
                <w:lang w:val="en-US"/>
              </w:rPr>
              <w:t>- Ô. Hải, CV/PGD (Ô. Phúc), Hiệu trưởng các trường tiểu học</w:t>
            </w: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  <w:lang w:val="vi-VN"/>
              </w:rPr>
              <w:t>- Tại các trường tiểu học.</w:t>
            </w:r>
          </w:p>
        </w:tc>
      </w:tr>
      <w:tr w:rsidR="002B1179" w:rsidRPr="00CB7679" w:rsidTr="00C6132F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994EE1" w:rsidRDefault="002B1179" w:rsidP="00C572F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C572F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Thẩm định điều kiện thành lập trường mầm non Ước Mơ</w:t>
            </w: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C572F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B.Nga, Đoàn thẩm định theo QĐ</w:t>
            </w: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C572F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Tại trường MN Ước Mơ </w:t>
            </w:r>
          </w:p>
        </w:tc>
      </w:tr>
      <w:tr w:rsidR="002B1179" w:rsidRPr="00CB7679" w:rsidTr="00C6132F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850B1E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0B1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2B1179" w:rsidRPr="00850B1E" w:rsidRDefault="002B1179" w:rsidP="008F5F8D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850B1E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- Tổ đại biểu số 11 tiếp xúc cử tri sau kỳ họp thường lệ cuối năm 2019 tại xã Hiệp Phước.</w:t>
            </w: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850B1E" w:rsidRDefault="002B1179" w:rsidP="008F5F8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r w:rsidRPr="00850B1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 Oanh</w:t>
            </w: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850B1E" w:rsidRDefault="002B1179" w:rsidP="00332B3C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0B1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Tại UBND x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ã</w:t>
            </w:r>
            <w:r w:rsidRPr="00850B1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Hiệp Phước </w:t>
            </w:r>
          </w:p>
        </w:tc>
      </w:tr>
      <w:tr w:rsidR="002B1179" w:rsidRPr="00CB7679" w:rsidTr="00C6132F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994EE1" w:rsidRDefault="002B1179" w:rsidP="008F5F8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10g00</w:t>
            </w: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Thẩm định điều kiện thành lập trường mầm non Tinh Hoa</w:t>
            </w: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B.Nga, Đoàn thẩm định theo QĐ</w:t>
            </w: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8F5F8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- Tại trường MN Tinh Hoa</w:t>
            </w:r>
          </w:p>
        </w:tc>
      </w:tr>
      <w:tr w:rsidR="002B1179" w:rsidRPr="00CB7679" w:rsidTr="00C6132F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F877D5" w:rsidRDefault="002B1179" w:rsidP="00C572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13g30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>-Dựng và trang trí lều trại 09/1</w:t>
            </w:r>
            <w:proofErr w:type="gramStart"/>
            <w:r w:rsidRPr="00F877D5">
              <w:rPr>
                <w:rFonts w:ascii="Times New Roman" w:hAnsi="Times New Roman"/>
                <w:sz w:val="22"/>
                <w:szCs w:val="22"/>
              </w:rPr>
              <w:t>,  tổng</w:t>
            </w:r>
            <w:proofErr w:type="gramEnd"/>
            <w:r w:rsidRPr="00F877D5">
              <w:rPr>
                <w:rFonts w:ascii="Times New Roman" w:hAnsi="Times New Roman"/>
                <w:sz w:val="22"/>
                <w:szCs w:val="22"/>
              </w:rPr>
              <w:t xml:space="preserve"> dợt chương trình diễu hành (kỷ niệm 70 năm ngày truyền thống học sinh sinh viên 09/1/1950-09/1/2020).</w:t>
            </w: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>-Ô. Hải</w:t>
            </w:r>
            <w:proofErr w:type="gramStart"/>
            <w:r w:rsidRPr="00F877D5">
              <w:rPr>
                <w:rFonts w:ascii="Times New Roman" w:hAnsi="Times New Roman"/>
                <w:sz w:val="22"/>
                <w:szCs w:val="22"/>
              </w:rPr>
              <w:t>,Ô.Tuấn</w:t>
            </w:r>
            <w:proofErr w:type="gramEnd"/>
            <w:r w:rsidRPr="00F877D5">
              <w:rPr>
                <w:rFonts w:ascii="Times New Roman" w:hAnsi="Times New Roman"/>
                <w:sz w:val="22"/>
                <w:szCs w:val="22"/>
              </w:rPr>
              <w:t>, giáo viên được phân công, đại diện học sinh trường THCS Nguyễn Bỉnh Khiêm.</w:t>
            </w: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>-Trường THPT Tạ Quang Bửu-9</w:t>
            </w:r>
            <w:r w:rsidRPr="00F877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09  Tạ</w:t>
            </w:r>
            <w:r w:rsidRPr="00F877D5">
              <w:rPr>
                <w:rStyle w:val="Emphasis"/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Quang Bửu</w:t>
            </w:r>
            <w:r w:rsidRPr="00F877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- P5 - </w:t>
            </w:r>
            <w:r w:rsidRPr="00F877D5">
              <w:rPr>
                <w:rStyle w:val="Emphasis"/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Q8</w:t>
            </w:r>
            <w:r w:rsidRPr="00F877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B1179" w:rsidRPr="00CB7679" w:rsidTr="00CB7679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35223D" w:rsidRDefault="002B1179" w:rsidP="00C572FA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14g00</w:t>
            </w: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5223D" w:rsidRDefault="002B1179" w:rsidP="00C572FA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  <w:lang w:val="fr-FR"/>
              </w:rPr>
              <w:t>- Tổ đại biểu số 01, 02, 03 tiếp xúc cử tri sau kỳ họp th</w:t>
            </w:r>
            <w:r w:rsidRPr="0035223D">
              <w:rPr>
                <w:rFonts w:ascii="Times New Roman" w:hAnsi="Times New Roman" w:hint="eastAsia"/>
                <w:b/>
                <w:color w:val="FF0000"/>
                <w:sz w:val="22"/>
                <w:szCs w:val="22"/>
                <w:lang w:val="fr-FR"/>
              </w:rPr>
              <w:t>ư</w:t>
            </w: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  <w:lang w:val="fr-FR"/>
              </w:rPr>
              <w:t>ờng lệ cuối năm 2019 tại Thị trấn.</w:t>
            </w: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5223D" w:rsidRDefault="002B1179" w:rsidP="00C572FA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B Oanh</w:t>
            </w: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35223D" w:rsidRDefault="002B1179" w:rsidP="00332B3C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- </w:t>
            </w: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Tại </w:t>
            </w: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Trung tâm SHTTN</w:t>
            </w:r>
            <w:r w:rsidRPr="0035223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B1179" w:rsidRPr="00CB7679" w:rsidTr="00CB7679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994EE1" w:rsidRDefault="002B1179" w:rsidP="00C572F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14g00</w:t>
            </w: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C572F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Thẩm định điều kiện thành lập trường mầm non Thái Hoàng Gia 2</w:t>
            </w: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C572F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B.Nga, Đoàn thẩm định theo QĐ</w:t>
            </w: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994EE1" w:rsidRDefault="002B1179" w:rsidP="00C572F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94EE1">
              <w:rPr>
                <w:rFonts w:ascii="Times New Roman" w:hAnsi="Times New Roman"/>
                <w:color w:val="auto"/>
                <w:sz w:val="22"/>
                <w:szCs w:val="22"/>
              </w:rPr>
              <w:t>- Tại trường MN Thái Hoàng Gia 2</w:t>
            </w:r>
          </w:p>
        </w:tc>
      </w:tr>
      <w:tr w:rsidR="002B1179" w:rsidRPr="00CB7679" w:rsidTr="00622CC2">
        <w:trPr>
          <w:trHeight w:val="329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2B11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 Bảy</w:t>
            </w:r>
          </w:p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04/01/2020</w:t>
            </w:r>
          </w:p>
          <w:p w:rsidR="002B1179" w:rsidRPr="00CB7679" w:rsidRDefault="002B1179" w:rsidP="008F5F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F877D5" w:rsidRDefault="002B1179" w:rsidP="00C572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6g45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 xml:space="preserve">-Tham dự Hội trại truyền thống HSSV 09/1. </w:t>
            </w:r>
            <w:bookmarkStart w:id="0" w:name="_GoBack"/>
            <w:bookmarkEnd w:id="0"/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850B1E">
            <w:pPr>
              <w:pStyle w:val="normal0020table1"/>
              <w:ind w:right="100"/>
              <w:jc w:val="both"/>
              <w:rPr>
                <w:spacing w:val="-6"/>
                <w:sz w:val="22"/>
                <w:szCs w:val="22"/>
                <w:lang w:val="en-US"/>
              </w:rPr>
            </w:pPr>
            <w:r w:rsidRPr="00F877D5">
              <w:rPr>
                <w:sz w:val="22"/>
                <w:szCs w:val="22"/>
                <w:lang w:val="en-US"/>
              </w:rPr>
              <w:t>-</w:t>
            </w:r>
            <w:r w:rsidRPr="00F877D5">
              <w:rPr>
                <w:sz w:val="22"/>
                <w:szCs w:val="22"/>
              </w:rPr>
              <w:t>Ô</w:t>
            </w:r>
            <w:r w:rsidRPr="00F877D5">
              <w:rPr>
                <w:sz w:val="22"/>
                <w:szCs w:val="22"/>
                <w:lang w:val="en-US"/>
              </w:rPr>
              <w:t>.</w:t>
            </w:r>
            <w:r w:rsidRPr="00F877D5">
              <w:rPr>
                <w:sz w:val="22"/>
                <w:szCs w:val="22"/>
              </w:rPr>
              <w:t xml:space="preserve"> Hải</w:t>
            </w:r>
            <w:proofErr w:type="gramStart"/>
            <w:r w:rsidRPr="00F877D5">
              <w:rPr>
                <w:sz w:val="22"/>
                <w:szCs w:val="22"/>
              </w:rPr>
              <w:t>,Ô</w:t>
            </w:r>
            <w:proofErr w:type="gramEnd"/>
            <w:r w:rsidRPr="00F877D5">
              <w:rPr>
                <w:sz w:val="22"/>
                <w:szCs w:val="22"/>
                <w:lang w:val="en-US"/>
              </w:rPr>
              <w:t>.</w:t>
            </w:r>
            <w:r w:rsidRPr="00F877D5">
              <w:rPr>
                <w:sz w:val="22"/>
                <w:szCs w:val="22"/>
              </w:rPr>
              <w:t xml:space="preserve"> Tuấn giáo viên được phân công, đại diện học sinh trường THCS Nguyễn Bỉnh Khiêm.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C572FA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>-Trường THPT Tạ Quang Bửu-9</w:t>
            </w:r>
            <w:r w:rsidRPr="00F877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09  Tạ</w:t>
            </w:r>
            <w:r w:rsidRPr="00F877D5">
              <w:rPr>
                <w:rStyle w:val="Emphasis"/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Quang Bửu</w:t>
            </w:r>
            <w:r w:rsidRPr="00F877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- P5 - </w:t>
            </w:r>
            <w:r w:rsidRPr="00F877D5">
              <w:rPr>
                <w:rStyle w:val="Emphasis"/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Q8</w:t>
            </w:r>
            <w:r w:rsidRPr="00F877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B1179" w:rsidRPr="00CB7679" w:rsidTr="00627F2A">
        <w:trPr>
          <w:trHeight w:val="329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850B1E" w:rsidRDefault="002B1179" w:rsidP="00C572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0B1E">
              <w:rPr>
                <w:rFonts w:ascii="Times New Roman" w:hAnsi="Times New Roman"/>
                <w:b/>
                <w:sz w:val="22"/>
                <w:szCs w:val="22"/>
              </w:rPr>
              <w:t>7g00</w:t>
            </w: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850B1E" w:rsidRDefault="002B1179" w:rsidP="00C572F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50B1E">
              <w:rPr>
                <w:rFonts w:ascii="Times New Roman" w:hAnsi="Times New Roman"/>
                <w:b/>
                <w:sz w:val="22"/>
                <w:szCs w:val="22"/>
              </w:rPr>
              <w:t>-Tổ chức Hội thi “Học sinh giỏi” cấp Huyện (trừ môn Toán, Tin học)</w:t>
            </w: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850B1E" w:rsidRDefault="002B1179" w:rsidP="00C572FA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  <w:r w:rsidRPr="00850B1E">
              <w:rPr>
                <w:b/>
                <w:spacing w:val="-6"/>
                <w:sz w:val="22"/>
                <w:szCs w:val="22"/>
                <w:lang w:val="en-US"/>
              </w:rPr>
              <w:t>-B. Oanh, Ô. Hải, các thành viên theo quyết định, học sinh các trường</w:t>
            </w: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850B1E" w:rsidRDefault="002B1179" w:rsidP="00C572F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50B1E">
              <w:rPr>
                <w:rFonts w:ascii="Times New Roman" w:hAnsi="Times New Roman"/>
                <w:b/>
                <w:sz w:val="22"/>
                <w:szCs w:val="22"/>
              </w:rPr>
              <w:t>-Trường THCS Lê Văn Hưu</w:t>
            </w:r>
          </w:p>
        </w:tc>
      </w:tr>
      <w:tr w:rsidR="002B1179" w:rsidRPr="00CB7679" w:rsidTr="00627F2A">
        <w:trPr>
          <w:trHeight w:val="329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F877D5" w:rsidRDefault="002B1179" w:rsidP="008F5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8F5F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8F5F8D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8F5F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179" w:rsidRPr="00CB7679" w:rsidTr="00F76CC0">
        <w:trPr>
          <w:trHeight w:val="329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Chủ Nhật</w:t>
            </w:r>
          </w:p>
          <w:p w:rsidR="002B1179" w:rsidRPr="00CB7679" w:rsidRDefault="002B1179" w:rsidP="008F5F8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05/01/2020</w:t>
            </w:r>
          </w:p>
        </w:tc>
        <w:tc>
          <w:tcPr>
            <w:tcW w:w="1011" w:type="dxa"/>
            <w:tcBorders>
              <w:top w:val="double" w:sz="4" w:space="0" w:color="00000A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F877D5" w:rsidRDefault="002B1179" w:rsidP="008F5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6g45</w:t>
            </w:r>
          </w:p>
        </w:tc>
        <w:tc>
          <w:tcPr>
            <w:tcW w:w="6472" w:type="dxa"/>
            <w:tcBorders>
              <w:top w:val="double" w:sz="4" w:space="0" w:color="00000A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8F5F8D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>-Tham gia Hội thi “Học sinh giỏi giải toán trên máy tính cầm tay” cấp TP</w:t>
            </w:r>
          </w:p>
        </w:tc>
        <w:tc>
          <w:tcPr>
            <w:tcW w:w="3303" w:type="dxa"/>
            <w:tcBorders>
              <w:top w:val="double" w:sz="4" w:space="0" w:color="00000A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8F5F8D">
            <w:pPr>
              <w:rPr>
                <w:rFonts w:ascii="Times New Roman" w:hAnsi="Times New Roman"/>
                <w:sz w:val="22"/>
                <w:szCs w:val="22"/>
              </w:rPr>
            </w:pPr>
            <w:r w:rsidRPr="00F877D5">
              <w:rPr>
                <w:rFonts w:ascii="Times New Roman" w:hAnsi="Times New Roman"/>
                <w:spacing w:val="-6"/>
                <w:sz w:val="22"/>
                <w:szCs w:val="22"/>
              </w:rPr>
              <w:t>-Ô. Hải, CV/PGDĐT (Ô. Toàn), GV và học sinh các trường dự thi.</w:t>
            </w:r>
          </w:p>
        </w:tc>
        <w:tc>
          <w:tcPr>
            <w:tcW w:w="3670" w:type="dxa"/>
            <w:tcBorders>
              <w:top w:val="double" w:sz="4" w:space="0" w:color="00000A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F877D5" w:rsidRDefault="002B1179" w:rsidP="008F5F8D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877D5">
              <w:rPr>
                <w:rFonts w:ascii="Times New Roman" w:hAnsi="Times New Roman"/>
                <w:sz w:val="22"/>
                <w:szCs w:val="22"/>
              </w:rPr>
              <w:t>-</w:t>
            </w:r>
            <w:r w:rsidRPr="00F877D5">
              <w:rPr>
                <w:rFonts w:ascii="Times New Roman" w:hAnsi="Times New Roman"/>
                <w:sz w:val="22"/>
                <w:szCs w:val="22"/>
                <w:lang w:val="vi-VN"/>
              </w:rPr>
              <w:t>Trường THPT Marie Curie - Số 159, Nam Kỳ Khởi Nghĩa, P7, Q3</w:t>
            </w:r>
          </w:p>
        </w:tc>
      </w:tr>
      <w:tr w:rsidR="002B1179" w:rsidRPr="00CB7679" w:rsidTr="004F3955">
        <w:trPr>
          <w:trHeight w:val="56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CB7679" w:rsidRDefault="002B1179" w:rsidP="008F5F8D">
            <w:pPr>
              <w:pStyle w:val="ListParagraph"/>
              <w:ind w:left="52"/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CB7679" w:rsidRDefault="002B1179" w:rsidP="008F5F8D">
            <w:pPr>
              <w:pStyle w:val="normal0020table1"/>
              <w:ind w:right="100"/>
              <w:jc w:val="both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CB7679" w:rsidRDefault="002B1179" w:rsidP="008F5F8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2B1179" w:rsidRPr="00CB7679" w:rsidTr="00415D45">
        <w:trPr>
          <w:trHeight w:val="329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2B1179" w:rsidRPr="00CB7679" w:rsidRDefault="002B1179" w:rsidP="008F5F8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1179" w:rsidRPr="00CB7679" w:rsidRDefault="002B1179" w:rsidP="008F5F8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2B1179" w:rsidRPr="00CB7679" w:rsidRDefault="002B1179" w:rsidP="008F5F8D">
            <w:pPr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CB7679" w:rsidRDefault="002B1179" w:rsidP="008F5F8D">
            <w:pPr>
              <w:tabs>
                <w:tab w:val="center" w:pos="1440"/>
                <w:tab w:val="left" w:pos="6480"/>
              </w:tabs>
              <w:ind w:left="-6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B1179" w:rsidRPr="00CB7679" w:rsidRDefault="002B1179" w:rsidP="008F5F8D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C90630" w:rsidRPr="00CB7679" w:rsidRDefault="00C90630" w:rsidP="008C6BD9">
      <w:pPr>
        <w:rPr>
          <w:rFonts w:ascii="Times New Roman" w:hAnsi="Times New Roman"/>
          <w:vanish/>
          <w:color w:val="auto"/>
          <w:sz w:val="22"/>
          <w:szCs w:val="22"/>
        </w:rPr>
      </w:pPr>
    </w:p>
    <w:sectPr w:rsidR="00C90630" w:rsidRPr="00CB7679" w:rsidSect="000122BC">
      <w:pgSz w:w="16838" w:h="11906" w:orient="landscape"/>
      <w:pgMar w:top="284" w:right="1418" w:bottom="284" w:left="1701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5E6"/>
    <w:multiLevelType w:val="hybridMultilevel"/>
    <w:tmpl w:val="594AC0C2"/>
    <w:lvl w:ilvl="0" w:tplc="BED43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0D6E"/>
    <w:multiLevelType w:val="hybridMultilevel"/>
    <w:tmpl w:val="AA063DCE"/>
    <w:lvl w:ilvl="0" w:tplc="0C907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F20"/>
    <w:multiLevelType w:val="hybridMultilevel"/>
    <w:tmpl w:val="7E6E9FEA"/>
    <w:lvl w:ilvl="0" w:tplc="B3648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44A02"/>
    <w:multiLevelType w:val="hybridMultilevel"/>
    <w:tmpl w:val="A45E57CE"/>
    <w:lvl w:ilvl="0" w:tplc="35349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82326"/>
    <w:multiLevelType w:val="hybridMultilevel"/>
    <w:tmpl w:val="0130D51A"/>
    <w:lvl w:ilvl="0" w:tplc="2D1A8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60A77"/>
    <w:multiLevelType w:val="hybridMultilevel"/>
    <w:tmpl w:val="C890DC6E"/>
    <w:lvl w:ilvl="0" w:tplc="51D23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924D8"/>
    <w:multiLevelType w:val="hybridMultilevel"/>
    <w:tmpl w:val="8C283E84"/>
    <w:lvl w:ilvl="0" w:tplc="66D2E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38F2"/>
    <w:multiLevelType w:val="hybridMultilevel"/>
    <w:tmpl w:val="BB960E8A"/>
    <w:lvl w:ilvl="0" w:tplc="4F480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C2275"/>
    <w:multiLevelType w:val="hybridMultilevel"/>
    <w:tmpl w:val="1C58C68C"/>
    <w:lvl w:ilvl="0" w:tplc="7458D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64AA3"/>
    <w:multiLevelType w:val="hybridMultilevel"/>
    <w:tmpl w:val="ECDC6D40"/>
    <w:lvl w:ilvl="0" w:tplc="C07CC87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86960"/>
    <w:multiLevelType w:val="hybridMultilevel"/>
    <w:tmpl w:val="36CCA8A8"/>
    <w:lvl w:ilvl="0" w:tplc="04767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84A96"/>
    <w:multiLevelType w:val="hybridMultilevel"/>
    <w:tmpl w:val="9342B9C2"/>
    <w:lvl w:ilvl="0" w:tplc="F530F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4666A"/>
    <w:multiLevelType w:val="hybridMultilevel"/>
    <w:tmpl w:val="283E5E36"/>
    <w:lvl w:ilvl="0" w:tplc="DA12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30"/>
    <w:rsid w:val="000010D1"/>
    <w:rsid w:val="00001E5A"/>
    <w:rsid w:val="00003531"/>
    <w:rsid w:val="000035F9"/>
    <w:rsid w:val="00007986"/>
    <w:rsid w:val="00007B6A"/>
    <w:rsid w:val="00007F5E"/>
    <w:rsid w:val="00007F9E"/>
    <w:rsid w:val="000109CB"/>
    <w:rsid w:val="000109F4"/>
    <w:rsid w:val="00011EE5"/>
    <w:rsid w:val="000122BC"/>
    <w:rsid w:val="00012FFB"/>
    <w:rsid w:val="0001304D"/>
    <w:rsid w:val="00013C82"/>
    <w:rsid w:val="00014936"/>
    <w:rsid w:val="00014D2F"/>
    <w:rsid w:val="000155A2"/>
    <w:rsid w:val="00015E91"/>
    <w:rsid w:val="0001698A"/>
    <w:rsid w:val="00017FAF"/>
    <w:rsid w:val="000202AF"/>
    <w:rsid w:val="00020381"/>
    <w:rsid w:val="0002241F"/>
    <w:rsid w:val="000241F6"/>
    <w:rsid w:val="00024826"/>
    <w:rsid w:val="00025188"/>
    <w:rsid w:val="0002610E"/>
    <w:rsid w:val="00026A75"/>
    <w:rsid w:val="00027525"/>
    <w:rsid w:val="000309C3"/>
    <w:rsid w:val="000347FC"/>
    <w:rsid w:val="00035045"/>
    <w:rsid w:val="0003664C"/>
    <w:rsid w:val="000366E8"/>
    <w:rsid w:val="000367AE"/>
    <w:rsid w:val="000404C5"/>
    <w:rsid w:val="00041009"/>
    <w:rsid w:val="00042C27"/>
    <w:rsid w:val="00042E70"/>
    <w:rsid w:val="000444B4"/>
    <w:rsid w:val="000455D9"/>
    <w:rsid w:val="00045E87"/>
    <w:rsid w:val="000465D7"/>
    <w:rsid w:val="00046899"/>
    <w:rsid w:val="00046ADC"/>
    <w:rsid w:val="00046F22"/>
    <w:rsid w:val="00047D57"/>
    <w:rsid w:val="00050C04"/>
    <w:rsid w:val="00050D2D"/>
    <w:rsid w:val="00051119"/>
    <w:rsid w:val="00051A57"/>
    <w:rsid w:val="000523C5"/>
    <w:rsid w:val="00053E91"/>
    <w:rsid w:val="000554BD"/>
    <w:rsid w:val="00055DC2"/>
    <w:rsid w:val="00056335"/>
    <w:rsid w:val="0005730E"/>
    <w:rsid w:val="00057BE5"/>
    <w:rsid w:val="00060395"/>
    <w:rsid w:val="000613A2"/>
    <w:rsid w:val="00062314"/>
    <w:rsid w:val="00062369"/>
    <w:rsid w:val="00063C89"/>
    <w:rsid w:val="000644CE"/>
    <w:rsid w:val="00064C7E"/>
    <w:rsid w:val="0006604F"/>
    <w:rsid w:val="00067228"/>
    <w:rsid w:val="00067495"/>
    <w:rsid w:val="0007029B"/>
    <w:rsid w:val="0007035B"/>
    <w:rsid w:val="0007106C"/>
    <w:rsid w:val="00071B4A"/>
    <w:rsid w:val="000722BB"/>
    <w:rsid w:val="00072B1D"/>
    <w:rsid w:val="00072E3C"/>
    <w:rsid w:val="00073839"/>
    <w:rsid w:val="00073ABA"/>
    <w:rsid w:val="00073F28"/>
    <w:rsid w:val="000740EC"/>
    <w:rsid w:val="00074248"/>
    <w:rsid w:val="00074960"/>
    <w:rsid w:val="000756D1"/>
    <w:rsid w:val="00075EAD"/>
    <w:rsid w:val="00075EF5"/>
    <w:rsid w:val="00076301"/>
    <w:rsid w:val="000765A1"/>
    <w:rsid w:val="0007749E"/>
    <w:rsid w:val="00077EB0"/>
    <w:rsid w:val="00080A4D"/>
    <w:rsid w:val="00080ED9"/>
    <w:rsid w:val="00081B28"/>
    <w:rsid w:val="000824B2"/>
    <w:rsid w:val="00083248"/>
    <w:rsid w:val="00083DBD"/>
    <w:rsid w:val="00083FB7"/>
    <w:rsid w:val="0008451D"/>
    <w:rsid w:val="0008586F"/>
    <w:rsid w:val="00086030"/>
    <w:rsid w:val="0008752F"/>
    <w:rsid w:val="0008789F"/>
    <w:rsid w:val="000878F5"/>
    <w:rsid w:val="00090793"/>
    <w:rsid w:val="000916CC"/>
    <w:rsid w:val="00092528"/>
    <w:rsid w:val="00094C48"/>
    <w:rsid w:val="00095DBB"/>
    <w:rsid w:val="00095F64"/>
    <w:rsid w:val="00096519"/>
    <w:rsid w:val="000972DB"/>
    <w:rsid w:val="0009740A"/>
    <w:rsid w:val="000974CD"/>
    <w:rsid w:val="00097EF4"/>
    <w:rsid w:val="000A0147"/>
    <w:rsid w:val="000A0604"/>
    <w:rsid w:val="000A1DF2"/>
    <w:rsid w:val="000A2486"/>
    <w:rsid w:val="000A28CF"/>
    <w:rsid w:val="000A583F"/>
    <w:rsid w:val="000A6A18"/>
    <w:rsid w:val="000B1E9A"/>
    <w:rsid w:val="000B25F1"/>
    <w:rsid w:val="000B3C9D"/>
    <w:rsid w:val="000B46EF"/>
    <w:rsid w:val="000B4C70"/>
    <w:rsid w:val="000B5E8E"/>
    <w:rsid w:val="000B6359"/>
    <w:rsid w:val="000B669C"/>
    <w:rsid w:val="000B689D"/>
    <w:rsid w:val="000B6DD9"/>
    <w:rsid w:val="000B7436"/>
    <w:rsid w:val="000B7767"/>
    <w:rsid w:val="000C0354"/>
    <w:rsid w:val="000C0958"/>
    <w:rsid w:val="000C13D8"/>
    <w:rsid w:val="000C1967"/>
    <w:rsid w:val="000C202D"/>
    <w:rsid w:val="000C2030"/>
    <w:rsid w:val="000C3FD1"/>
    <w:rsid w:val="000C48EA"/>
    <w:rsid w:val="000C4CC4"/>
    <w:rsid w:val="000C554C"/>
    <w:rsid w:val="000C5A62"/>
    <w:rsid w:val="000D0757"/>
    <w:rsid w:val="000D09A0"/>
    <w:rsid w:val="000D2600"/>
    <w:rsid w:val="000D271B"/>
    <w:rsid w:val="000D344A"/>
    <w:rsid w:val="000D4142"/>
    <w:rsid w:val="000D432E"/>
    <w:rsid w:val="000D45D5"/>
    <w:rsid w:val="000D68C7"/>
    <w:rsid w:val="000D6ACE"/>
    <w:rsid w:val="000D6D72"/>
    <w:rsid w:val="000D747F"/>
    <w:rsid w:val="000D7B80"/>
    <w:rsid w:val="000D7D56"/>
    <w:rsid w:val="000E171C"/>
    <w:rsid w:val="000E2985"/>
    <w:rsid w:val="000E34D5"/>
    <w:rsid w:val="000E395A"/>
    <w:rsid w:val="000E4711"/>
    <w:rsid w:val="000E4F92"/>
    <w:rsid w:val="000E5651"/>
    <w:rsid w:val="000E64D0"/>
    <w:rsid w:val="000E6807"/>
    <w:rsid w:val="000E680C"/>
    <w:rsid w:val="000E70E1"/>
    <w:rsid w:val="000F01D7"/>
    <w:rsid w:val="000F067B"/>
    <w:rsid w:val="000F1954"/>
    <w:rsid w:val="000F2B99"/>
    <w:rsid w:val="000F30D3"/>
    <w:rsid w:val="000F5775"/>
    <w:rsid w:val="000F6C6B"/>
    <w:rsid w:val="000F6E98"/>
    <w:rsid w:val="000F7935"/>
    <w:rsid w:val="000F7A77"/>
    <w:rsid w:val="0010067E"/>
    <w:rsid w:val="00101FF8"/>
    <w:rsid w:val="001022AF"/>
    <w:rsid w:val="0010296E"/>
    <w:rsid w:val="00102D28"/>
    <w:rsid w:val="00103487"/>
    <w:rsid w:val="00104C8E"/>
    <w:rsid w:val="00106497"/>
    <w:rsid w:val="001105A1"/>
    <w:rsid w:val="001108F0"/>
    <w:rsid w:val="00111FF6"/>
    <w:rsid w:val="00113601"/>
    <w:rsid w:val="001148FA"/>
    <w:rsid w:val="001168E2"/>
    <w:rsid w:val="00116B2C"/>
    <w:rsid w:val="00117D8E"/>
    <w:rsid w:val="00120B46"/>
    <w:rsid w:val="0012136A"/>
    <w:rsid w:val="00121988"/>
    <w:rsid w:val="00121E5C"/>
    <w:rsid w:val="00122F33"/>
    <w:rsid w:val="00124325"/>
    <w:rsid w:val="001261C2"/>
    <w:rsid w:val="00126449"/>
    <w:rsid w:val="0012752E"/>
    <w:rsid w:val="00127952"/>
    <w:rsid w:val="00133DED"/>
    <w:rsid w:val="00136044"/>
    <w:rsid w:val="0013655E"/>
    <w:rsid w:val="0013711C"/>
    <w:rsid w:val="00140376"/>
    <w:rsid w:val="001416BD"/>
    <w:rsid w:val="00143A6D"/>
    <w:rsid w:val="00143D9A"/>
    <w:rsid w:val="00144FDC"/>
    <w:rsid w:val="00147A57"/>
    <w:rsid w:val="00147E5E"/>
    <w:rsid w:val="00150ABC"/>
    <w:rsid w:val="00150FB5"/>
    <w:rsid w:val="00151558"/>
    <w:rsid w:val="0015163F"/>
    <w:rsid w:val="0015225A"/>
    <w:rsid w:val="00153466"/>
    <w:rsid w:val="001535D9"/>
    <w:rsid w:val="00153805"/>
    <w:rsid w:val="00153C3F"/>
    <w:rsid w:val="001540E8"/>
    <w:rsid w:val="001552E6"/>
    <w:rsid w:val="00155726"/>
    <w:rsid w:val="0015617A"/>
    <w:rsid w:val="0015688C"/>
    <w:rsid w:val="00160509"/>
    <w:rsid w:val="00160C3E"/>
    <w:rsid w:val="0016236E"/>
    <w:rsid w:val="00162721"/>
    <w:rsid w:val="00162869"/>
    <w:rsid w:val="00162984"/>
    <w:rsid w:val="00162D39"/>
    <w:rsid w:val="001634FD"/>
    <w:rsid w:val="001649DC"/>
    <w:rsid w:val="00164B0F"/>
    <w:rsid w:val="0016566E"/>
    <w:rsid w:val="00165E21"/>
    <w:rsid w:val="00170054"/>
    <w:rsid w:val="00170F55"/>
    <w:rsid w:val="00170FA3"/>
    <w:rsid w:val="00171207"/>
    <w:rsid w:val="00171E37"/>
    <w:rsid w:val="001721BD"/>
    <w:rsid w:val="001722DC"/>
    <w:rsid w:val="00172C8B"/>
    <w:rsid w:val="001747D7"/>
    <w:rsid w:val="001751FA"/>
    <w:rsid w:val="00175594"/>
    <w:rsid w:val="00176809"/>
    <w:rsid w:val="0017777E"/>
    <w:rsid w:val="001803B4"/>
    <w:rsid w:val="0018055C"/>
    <w:rsid w:val="001807E4"/>
    <w:rsid w:val="00181798"/>
    <w:rsid w:val="00181A43"/>
    <w:rsid w:val="00181E22"/>
    <w:rsid w:val="00181EEA"/>
    <w:rsid w:val="0018213E"/>
    <w:rsid w:val="0018251C"/>
    <w:rsid w:val="0018342F"/>
    <w:rsid w:val="00183DC1"/>
    <w:rsid w:val="00184213"/>
    <w:rsid w:val="00184486"/>
    <w:rsid w:val="001866D2"/>
    <w:rsid w:val="00186900"/>
    <w:rsid w:val="0019006E"/>
    <w:rsid w:val="0019030F"/>
    <w:rsid w:val="00190495"/>
    <w:rsid w:val="00190859"/>
    <w:rsid w:val="001909F7"/>
    <w:rsid w:val="00191F50"/>
    <w:rsid w:val="0019378B"/>
    <w:rsid w:val="00193EEB"/>
    <w:rsid w:val="00193FC4"/>
    <w:rsid w:val="001942D8"/>
    <w:rsid w:val="0019686E"/>
    <w:rsid w:val="00196A46"/>
    <w:rsid w:val="00197729"/>
    <w:rsid w:val="001A228C"/>
    <w:rsid w:val="001A2F3E"/>
    <w:rsid w:val="001A37E0"/>
    <w:rsid w:val="001A3F10"/>
    <w:rsid w:val="001A4219"/>
    <w:rsid w:val="001A4B51"/>
    <w:rsid w:val="001A5800"/>
    <w:rsid w:val="001A6054"/>
    <w:rsid w:val="001A7136"/>
    <w:rsid w:val="001B26AE"/>
    <w:rsid w:val="001B2C17"/>
    <w:rsid w:val="001B2CB8"/>
    <w:rsid w:val="001B3171"/>
    <w:rsid w:val="001B4A1E"/>
    <w:rsid w:val="001B5A35"/>
    <w:rsid w:val="001B6D77"/>
    <w:rsid w:val="001B6FD1"/>
    <w:rsid w:val="001B7DD5"/>
    <w:rsid w:val="001C0070"/>
    <w:rsid w:val="001C2C99"/>
    <w:rsid w:val="001C2DD1"/>
    <w:rsid w:val="001C3844"/>
    <w:rsid w:val="001C3F81"/>
    <w:rsid w:val="001C472F"/>
    <w:rsid w:val="001C545B"/>
    <w:rsid w:val="001C7BB1"/>
    <w:rsid w:val="001D074D"/>
    <w:rsid w:val="001D082C"/>
    <w:rsid w:val="001D1C54"/>
    <w:rsid w:val="001D23F5"/>
    <w:rsid w:val="001D28C8"/>
    <w:rsid w:val="001D3B5B"/>
    <w:rsid w:val="001D3B81"/>
    <w:rsid w:val="001D6313"/>
    <w:rsid w:val="001D7FC2"/>
    <w:rsid w:val="001E04C4"/>
    <w:rsid w:val="001E0564"/>
    <w:rsid w:val="001E05D0"/>
    <w:rsid w:val="001E0D6B"/>
    <w:rsid w:val="001E0FF9"/>
    <w:rsid w:val="001E1725"/>
    <w:rsid w:val="001E1BCC"/>
    <w:rsid w:val="001E1D93"/>
    <w:rsid w:val="001E2159"/>
    <w:rsid w:val="001E2909"/>
    <w:rsid w:val="001E32E0"/>
    <w:rsid w:val="001E4A77"/>
    <w:rsid w:val="001E69DE"/>
    <w:rsid w:val="001E6BAE"/>
    <w:rsid w:val="001E71B9"/>
    <w:rsid w:val="001F0A34"/>
    <w:rsid w:val="001F2CAF"/>
    <w:rsid w:val="001F2F6C"/>
    <w:rsid w:val="001F3784"/>
    <w:rsid w:val="001F445C"/>
    <w:rsid w:val="001F44CC"/>
    <w:rsid w:val="001F4984"/>
    <w:rsid w:val="001F4F75"/>
    <w:rsid w:val="001F5F75"/>
    <w:rsid w:val="001F706B"/>
    <w:rsid w:val="001F7552"/>
    <w:rsid w:val="002007A6"/>
    <w:rsid w:val="00200850"/>
    <w:rsid w:val="002012A7"/>
    <w:rsid w:val="00201EE4"/>
    <w:rsid w:val="002026D3"/>
    <w:rsid w:val="00203847"/>
    <w:rsid w:val="002046AD"/>
    <w:rsid w:val="00205A61"/>
    <w:rsid w:val="00206FDB"/>
    <w:rsid w:val="002070EE"/>
    <w:rsid w:val="00210449"/>
    <w:rsid w:val="002110B7"/>
    <w:rsid w:val="002115BB"/>
    <w:rsid w:val="00211792"/>
    <w:rsid w:val="002117E9"/>
    <w:rsid w:val="00212021"/>
    <w:rsid w:val="002125F7"/>
    <w:rsid w:val="00212955"/>
    <w:rsid w:val="00213024"/>
    <w:rsid w:val="00214152"/>
    <w:rsid w:val="002158E0"/>
    <w:rsid w:val="00215E2A"/>
    <w:rsid w:val="00216924"/>
    <w:rsid w:val="00217ED7"/>
    <w:rsid w:val="0022170B"/>
    <w:rsid w:val="00223743"/>
    <w:rsid w:val="002248DC"/>
    <w:rsid w:val="00225A53"/>
    <w:rsid w:val="00226122"/>
    <w:rsid w:val="00226478"/>
    <w:rsid w:val="002271BF"/>
    <w:rsid w:val="00231135"/>
    <w:rsid w:val="002315C7"/>
    <w:rsid w:val="0023199C"/>
    <w:rsid w:val="002325C5"/>
    <w:rsid w:val="00232FAA"/>
    <w:rsid w:val="002330A2"/>
    <w:rsid w:val="00233722"/>
    <w:rsid w:val="00233C72"/>
    <w:rsid w:val="00234232"/>
    <w:rsid w:val="0023453B"/>
    <w:rsid w:val="00234897"/>
    <w:rsid w:val="00234A22"/>
    <w:rsid w:val="00235CC0"/>
    <w:rsid w:val="00235F29"/>
    <w:rsid w:val="00236A66"/>
    <w:rsid w:val="00236FB8"/>
    <w:rsid w:val="00237617"/>
    <w:rsid w:val="00237679"/>
    <w:rsid w:val="002419C7"/>
    <w:rsid w:val="0024205F"/>
    <w:rsid w:val="002421CE"/>
    <w:rsid w:val="00242AE9"/>
    <w:rsid w:val="00243232"/>
    <w:rsid w:val="002438C2"/>
    <w:rsid w:val="00243CBC"/>
    <w:rsid w:val="00244ECD"/>
    <w:rsid w:val="00245DAE"/>
    <w:rsid w:val="0024757A"/>
    <w:rsid w:val="00247E48"/>
    <w:rsid w:val="0025036D"/>
    <w:rsid w:val="002504B8"/>
    <w:rsid w:val="00250C0D"/>
    <w:rsid w:val="00250D6D"/>
    <w:rsid w:val="0025420E"/>
    <w:rsid w:val="00254BA6"/>
    <w:rsid w:val="002551E8"/>
    <w:rsid w:val="0025530C"/>
    <w:rsid w:val="00256015"/>
    <w:rsid w:val="0025647D"/>
    <w:rsid w:val="002574C8"/>
    <w:rsid w:val="002607F1"/>
    <w:rsid w:val="0026091C"/>
    <w:rsid w:val="00262155"/>
    <w:rsid w:val="00263CEA"/>
    <w:rsid w:val="00263E5F"/>
    <w:rsid w:val="00266E48"/>
    <w:rsid w:val="00266E53"/>
    <w:rsid w:val="002676A1"/>
    <w:rsid w:val="002676FA"/>
    <w:rsid w:val="00270812"/>
    <w:rsid w:val="00271976"/>
    <w:rsid w:val="00272524"/>
    <w:rsid w:val="00273903"/>
    <w:rsid w:val="002739F9"/>
    <w:rsid w:val="00274700"/>
    <w:rsid w:val="00274AA4"/>
    <w:rsid w:val="0027671D"/>
    <w:rsid w:val="00276A64"/>
    <w:rsid w:val="002811F7"/>
    <w:rsid w:val="0028127E"/>
    <w:rsid w:val="00281620"/>
    <w:rsid w:val="002817BF"/>
    <w:rsid w:val="00282005"/>
    <w:rsid w:val="00283790"/>
    <w:rsid w:val="00283C2A"/>
    <w:rsid w:val="00284057"/>
    <w:rsid w:val="00284A63"/>
    <w:rsid w:val="00284F9A"/>
    <w:rsid w:val="00285492"/>
    <w:rsid w:val="00286E54"/>
    <w:rsid w:val="00293753"/>
    <w:rsid w:val="00293756"/>
    <w:rsid w:val="00293EA7"/>
    <w:rsid w:val="0029453B"/>
    <w:rsid w:val="00295691"/>
    <w:rsid w:val="002961FF"/>
    <w:rsid w:val="00296B23"/>
    <w:rsid w:val="0029793E"/>
    <w:rsid w:val="002A0B3F"/>
    <w:rsid w:val="002A1143"/>
    <w:rsid w:val="002A131F"/>
    <w:rsid w:val="002A2C36"/>
    <w:rsid w:val="002A3571"/>
    <w:rsid w:val="002A5960"/>
    <w:rsid w:val="002A59AF"/>
    <w:rsid w:val="002A6CE0"/>
    <w:rsid w:val="002A6D31"/>
    <w:rsid w:val="002B00DC"/>
    <w:rsid w:val="002B1179"/>
    <w:rsid w:val="002B19CA"/>
    <w:rsid w:val="002B2201"/>
    <w:rsid w:val="002B2B37"/>
    <w:rsid w:val="002B399F"/>
    <w:rsid w:val="002B429C"/>
    <w:rsid w:val="002B4433"/>
    <w:rsid w:val="002B4B7B"/>
    <w:rsid w:val="002B55E2"/>
    <w:rsid w:val="002B7759"/>
    <w:rsid w:val="002C0CD7"/>
    <w:rsid w:val="002C2573"/>
    <w:rsid w:val="002C2B7A"/>
    <w:rsid w:val="002C2C04"/>
    <w:rsid w:val="002C3C55"/>
    <w:rsid w:val="002C550E"/>
    <w:rsid w:val="002C554A"/>
    <w:rsid w:val="002C66CF"/>
    <w:rsid w:val="002C679E"/>
    <w:rsid w:val="002C67FC"/>
    <w:rsid w:val="002C7513"/>
    <w:rsid w:val="002C7608"/>
    <w:rsid w:val="002C76B4"/>
    <w:rsid w:val="002C797F"/>
    <w:rsid w:val="002D0282"/>
    <w:rsid w:val="002D14C5"/>
    <w:rsid w:val="002D1B54"/>
    <w:rsid w:val="002D2010"/>
    <w:rsid w:val="002D270B"/>
    <w:rsid w:val="002D3C24"/>
    <w:rsid w:val="002D4E8E"/>
    <w:rsid w:val="002D4E98"/>
    <w:rsid w:val="002D5FAC"/>
    <w:rsid w:val="002D61A0"/>
    <w:rsid w:val="002D6B0C"/>
    <w:rsid w:val="002D7340"/>
    <w:rsid w:val="002E0573"/>
    <w:rsid w:val="002E09F0"/>
    <w:rsid w:val="002E0B4C"/>
    <w:rsid w:val="002E0DAC"/>
    <w:rsid w:val="002E1377"/>
    <w:rsid w:val="002E18BF"/>
    <w:rsid w:val="002E1B2A"/>
    <w:rsid w:val="002E23C1"/>
    <w:rsid w:val="002E242E"/>
    <w:rsid w:val="002E266B"/>
    <w:rsid w:val="002E2ABB"/>
    <w:rsid w:val="002E386C"/>
    <w:rsid w:val="002E3A06"/>
    <w:rsid w:val="002E468D"/>
    <w:rsid w:val="002E505D"/>
    <w:rsid w:val="002E5136"/>
    <w:rsid w:val="002E58BB"/>
    <w:rsid w:val="002E6124"/>
    <w:rsid w:val="002E65E0"/>
    <w:rsid w:val="002E68BC"/>
    <w:rsid w:val="002E6A76"/>
    <w:rsid w:val="002F155E"/>
    <w:rsid w:val="002F15FD"/>
    <w:rsid w:val="002F1B22"/>
    <w:rsid w:val="002F254E"/>
    <w:rsid w:val="002F2F5E"/>
    <w:rsid w:val="002F36BE"/>
    <w:rsid w:val="002F3C0E"/>
    <w:rsid w:val="002F3F10"/>
    <w:rsid w:val="002F5B44"/>
    <w:rsid w:val="002F5CC2"/>
    <w:rsid w:val="002F5FC1"/>
    <w:rsid w:val="002F652A"/>
    <w:rsid w:val="002F7273"/>
    <w:rsid w:val="002F745C"/>
    <w:rsid w:val="002F793A"/>
    <w:rsid w:val="00301346"/>
    <w:rsid w:val="0030163A"/>
    <w:rsid w:val="00302432"/>
    <w:rsid w:val="00303097"/>
    <w:rsid w:val="0030393A"/>
    <w:rsid w:val="003040E9"/>
    <w:rsid w:val="003059A5"/>
    <w:rsid w:val="003066AA"/>
    <w:rsid w:val="0030720F"/>
    <w:rsid w:val="003073FC"/>
    <w:rsid w:val="00311095"/>
    <w:rsid w:val="003112E5"/>
    <w:rsid w:val="003123A1"/>
    <w:rsid w:val="003126DB"/>
    <w:rsid w:val="00313814"/>
    <w:rsid w:val="00314268"/>
    <w:rsid w:val="00314B92"/>
    <w:rsid w:val="003209DA"/>
    <w:rsid w:val="00320E11"/>
    <w:rsid w:val="00322239"/>
    <w:rsid w:val="003227CD"/>
    <w:rsid w:val="003229C7"/>
    <w:rsid w:val="00323223"/>
    <w:rsid w:val="0032389B"/>
    <w:rsid w:val="00324AF9"/>
    <w:rsid w:val="00324F0E"/>
    <w:rsid w:val="00325205"/>
    <w:rsid w:val="003255E2"/>
    <w:rsid w:val="003264C4"/>
    <w:rsid w:val="00327041"/>
    <w:rsid w:val="00330518"/>
    <w:rsid w:val="00331670"/>
    <w:rsid w:val="00332B3C"/>
    <w:rsid w:val="00333FC7"/>
    <w:rsid w:val="00334633"/>
    <w:rsid w:val="00334C94"/>
    <w:rsid w:val="003350A7"/>
    <w:rsid w:val="00336D8D"/>
    <w:rsid w:val="00337C3A"/>
    <w:rsid w:val="0034006D"/>
    <w:rsid w:val="003440F9"/>
    <w:rsid w:val="00344C01"/>
    <w:rsid w:val="003455C2"/>
    <w:rsid w:val="003458E9"/>
    <w:rsid w:val="00345DF9"/>
    <w:rsid w:val="0034682A"/>
    <w:rsid w:val="00347536"/>
    <w:rsid w:val="00347C10"/>
    <w:rsid w:val="00350341"/>
    <w:rsid w:val="00350E1F"/>
    <w:rsid w:val="003520E4"/>
    <w:rsid w:val="0035223D"/>
    <w:rsid w:val="00352254"/>
    <w:rsid w:val="0035261C"/>
    <w:rsid w:val="0035277F"/>
    <w:rsid w:val="00352C14"/>
    <w:rsid w:val="0035460B"/>
    <w:rsid w:val="0035471A"/>
    <w:rsid w:val="0035519E"/>
    <w:rsid w:val="003557BF"/>
    <w:rsid w:val="00356EFB"/>
    <w:rsid w:val="003575A4"/>
    <w:rsid w:val="003575D0"/>
    <w:rsid w:val="0035763A"/>
    <w:rsid w:val="00357798"/>
    <w:rsid w:val="003610DE"/>
    <w:rsid w:val="00361567"/>
    <w:rsid w:val="00361AAC"/>
    <w:rsid w:val="003621E0"/>
    <w:rsid w:val="003639B1"/>
    <w:rsid w:val="00363EE8"/>
    <w:rsid w:val="003644A2"/>
    <w:rsid w:val="00364B9B"/>
    <w:rsid w:val="003659CD"/>
    <w:rsid w:val="00367E64"/>
    <w:rsid w:val="003709F7"/>
    <w:rsid w:val="003712B3"/>
    <w:rsid w:val="00371583"/>
    <w:rsid w:val="00371A77"/>
    <w:rsid w:val="003749A4"/>
    <w:rsid w:val="00374B8F"/>
    <w:rsid w:val="00374E66"/>
    <w:rsid w:val="003763ED"/>
    <w:rsid w:val="00376CE0"/>
    <w:rsid w:val="00376D4F"/>
    <w:rsid w:val="00377F47"/>
    <w:rsid w:val="00380B93"/>
    <w:rsid w:val="00381648"/>
    <w:rsid w:val="003850FC"/>
    <w:rsid w:val="00385E65"/>
    <w:rsid w:val="0038610B"/>
    <w:rsid w:val="00387623"/>
    <w:rsid w:val="00387A12"/>
    <w:rsid w:val="00387D17"/>
    <w:rsid w:val="0039011B"/>
    <w:rsid w:val="003909EA"/>
    <w:rsid w:val="00392F79"/>
    <w:rsid w:val="00393785"/>
    <w:rsid w:val="00394CFF"/>
    <w:rsid w:val="003954C4"/>
    <w:rsid w:val="00395ADE"/>
    <w:rsid w:val="00395ED5"/>
    <w:rsid w:val="00396793"/>
    <w:rsid w:val="00396CA2"/>
    <w:rsid w:val="0039726B"/>
    <w:rsid w:val="00397463"/>
    <w:rsid w:val="00397C99"/>
    <w:rsid w:val="003A0146"/>
    <w:rsid w:val="003A01BD"/>
    <w:rsid w:val="003A1347"/>
    <w:rsid w:val="003A15F4"/>
    <w:rsid w:val="003A205A"/>
    <w:rsid w:val="003A22AA"/>
    <w:rsid w:val="003A243A"/>
    <w:rsid w:val="003A296C"/>
    <w:rsid w:val="003A2E82"/>
    <w:rsid w:val="003A341C"/>
    <w:rsid w:val="003A4B2B"/>
    <w:rsid w:val="003A693B"/>
    <w:rsid w:val="003B1780"/>
    <w:rsid w:val="003B2CE0"/>
    <w:rsid w:val="003B4206"/>
    <w:rsid w:val="003B4591"/>
    <w:rsid w:val="003B6712"/>
    <w:rsid w:val="003B6E5C"/>
    <w:rsid w:val="003B72BE"/>
    <w:rsid w:val="003B783E"/>
    <w:rsid w:val="003C01DF"/>
    <w:rsid w:val="003C0731"/>
    <w:rsid w:val="003C10F2"/>
    <w:rsid w:val="003C1601"/>
    <w:rsid w:val="003C1C3B"/>
    <w:rsid w:val="003C2D9E"/>
    <w:rsid w:val="003C3187"/>
    <w:rsid w:val="003C38E2"/>
    <w:rsid w:val="003C3E2C"/>
    <w:rsid w:val="003C46F9"/>
    <w:rsid w:val="003C4B76"/>
    <w:rsid w:val="003C4CCD"/>
    <w:rsid w:val="003C5031"/>
    <w:rsid w:val="003C59AF"/>
    <w:rsid w:val="003C67B9"/>
    <w:rsid w:val="003C6C00"/>
    <w:rsid w:val="003D1011"/>
    <w:rsid w:val="003D1499"/>
    <w:rsid w:val="003D21DC"/>
    <w:rsid w:val="003D2911"/>
    <w:rsid w:val="003D2F30"/>
    <w:rsid w:val="003D5692"/>
    <w:rsid w:val="003D5E02"/>
    <w:rsid w:val="003D7B7D"/>
    <w:rsid w:val="003E10FD"/>
    <w:rsid w:val="003E112C"/>
    <w:rsid w:val="003E1281"/>
    <w:rsid w:val="003E2198"/>
    <w:rsid w:val="003E2A21"/>
    <w:rsid w:val="003E2E1C"/>
    <w:rsid w:val="003E306F"/>
    <w:rsid w:val="003E3211"/>
    <w:rsid w:val="003E37BF"/>
    <w:rsid w:val="003E3EC9"/>
    <w:rsid w:val="003E4230"/>
    <w:rsid w:val="003E70DE"/>
    <w:rsid w:val="003E7438"/>
    <w:rsid w:val="003E7A96"/>
    <w:rsid w:val="003E7F3A"/>
    <w:rsid w:val="003F1705"/>
    <w:rsid w:val="003F1C1A"/>
    <w:rsid w:val="003F2ACD"/>
    <w:rsid w:val="003F2D61"/>
    <w:rsid w:val="003F3606"/>
    <w:rsid w:val="003F3CD8"/>
    <w:rsid w:val="003F40CF"/>
    <w:rsid w:val="003F5227"/>
    <w:rsid w:val="003F5618"/>
    <w:rsid w:val="003F5E77"/>
    <w:rsid w:val="003F6EC5"/>
    <w:rsid w:val="004003CC"/>
    <w:rsid w:val="00400545"/>
    <w:rsid w:val="00400F77"/>
    <w:rsid w:val="004019CB"/>
    <w:rsid w:val="004026C7"/>
    <w:rsid w:val="00404473"/>
    <w:rsid w:val="00405073"/>
    <w:rsid w:val="0040642D"/>
    <w:rsid w:val="0040661B"/>
    <w:rsid w:val="0040663F"/>
    <w:rsid w:val="00407689"/>
    <w:rsid w:val="00407B9A"/>
    <w:rsid w:val="004109C6"/>
    <w:rsid w:val="004113A1"/>
    <w:rsid w:val="00412F94"/>
    <w:rsid w:val="004137BE"/>
    <w:rsid w:val="004148E8"/>
    <w:rsid w:val="004157BF"/>
    <w:rsid w:val="00415AE6"/>
    <w:rsid w:val="00416B1D"/>
    <w:rsid w:val="00416B49"/>
    <w:rsid w:val="0042079C"/>
    <w:rsid w:val="00420F7C"/>
    <w:rsid w:val="0042161C"/>
    <w:rsid w:val="00421665"/>
    <w:rsid w:val="004223C7"/>
    <w:rsid w:val="00423A58"/>
    <w:rsid w:val="004242C9"/>
    <w:rsid w:val="00424456"/>
    <w:rsid w:val="00424A20"/>
    <w:rsid w:val="00424E48"/>
    <w:rsid w:val="00425A23"/>
    <w:rsid w:val="00425D3F"/>
    <w:rsid w:val="00425E3F"/>
    <w:rsid w:val="00431AA1"/>
    <w:rsid w:val="0043258D"/>
    <w:rsid w:val="00432D37"/>
    <w:rsid w:val="00432D5C"/>
    <w:rsid w:val="00432ED0"/>
    <w:rsid w:val="0043346D"/>
    <w:rsid w:val="0043363D"/>
    <w:rsid w:val="00434647"/>
    <w:rsid w:val="00434BBE"/>
    <w:rsid w:val="00434D2C"/>
    <w:rsid w:val="00435347"/>
    <w:rsid w:val="00435364"/>
    <w:rsid w:val="00435873"/>
    <w:rsid w:val="00435FEE"/>
    <w:rsid w:val="0043653A"/>
    <w:rsid w:val="004369D8"/>
    <w:rsid w:val="00437DF6"/>
    <w:rsid w:val="00441793"/>
    <w:rsid w:val="00441BA0"/>
    <w:rsid w:val="00444EAF"/>
    <w:rsid w:val="004453FE"/>
    <w:rsid w:val="004517EF"/>
    <w:rsid w:val="0045271D"/>
    <w:rsid w:val="004535BE"/>
    <w:rsid w:val="00453AC3"/>
    <w:rsid w:val="00454995"/>
    <w:rsid w:val="00454E8A"/>
    <w:rsid w:val="0045512C"/>
    <w:rsid w:val="00455511"/>
    <w:rsid w:val="00456C15"/>
    <w:rsid w:val="00460087"/>
    <w:rsid w:val="0046045E"/>
    <w:rsid w:val="0046175C"/>
    <w:rsid w:val="004629D0"/>
    <w:rsid w:val="00463075"/>
    <w:rsid w:val="0046348A"/>
    <w:rsid w:val="0046354B"/>
    <w:rsid w:val="004655FD"/>
    <w:rsid w:val="00465B87"/>
    <w:rsid w:val="00466EDD"/>
    <w:rsid w:val="00467364"/>
    <w:rsid w:val="00467D20"/>
    <w:rsid w:val="004702C9"/>
    <w:rsid w:val="00470756"/>
    <w:rsid w:val="0047089D"/>
    <w:rsid w:val="004714B9"/>
    <w:rsid w:val="00471647"/>
    <w:rsid w:val="004718A7"/>
    <w:rsid w:val="00472901"/>
    <w:rsid w:val="00473123"/>
    <w:rsid w:val="00473C3F"/>
    <w:rsid w:val="00473D58"/>
    <w:rsid w:val="004740C0"/>
    <w:rsid w:val="004756AE"/>
    <w:rsid w:val="00475AE7"/>
    <w:rsid w:val="00476249"/>
    <w:rsid w:val="00476690"/>
    <w:rsid w:val="004777D2"/>
    <w:rsid w:val="004779B0"/>
    <w:rsid w:val="004807EE"/>
    <w:rsid w:val="00480EAD"/>
    <w:rsid w:val="00482504"/>
    <w:rsid w:val="004828C4"/>
    <w:rsid w:val="00482913"/>
    <w:rsid w:val="00482AFF"/>
    <w:rsid w:val="004842E1"/>
    <w:rsid w:val="0048536C"/>
    <w:rsid w:val="00486C19"/>
    <w:rsid w:val="00490234"/>
    <w:rsid w:val="0049106E"/>
    <w:rsid w:val="00491C59"/>
    <w:rsid w:val="00491E77"/>
    <w:rsid w:val="004922B5"/>
    <w:rsid w:val="00493122"/>
    <w:rsid w:val="00494EBB"/>
    <w:rsid w:val="00497127"/>
    <w:rsid w:val="00497469"/>
    <w:rsid w:val="004976B2"/>
    <w:rsid w:val="00497718"/>
    <w:rsid w:val="004A4F31"/>
    <w:rsid w:val="004A5BC9"/>
    <w:rsid w:val="004B03B4"/>
    <w:rsid w:val="004B1FDB"/>
    <w:rsid w:val="004B2A69"/>
    <w:rsid w:val="004B39BE"/>
    <w:rsid w:val="004B4594"/>
    <w:rsid w:val="004B6413"/>
    <w:rsid w:val="004B6455"/>
    <w:rsid w:val="004B681C"/>
    <w:rsid w:val="004B738D"/>
    <w:rsid w:val="004C0322"/>
    <w:rsid w:val="004C2E52"/>
    <w:rsid w:val="004C4A9D"/>
    <w:rsid w:val="004C5477"/>
    <w:rsid w:val="004C5C5D"/>
    <w:rsid w:val="004C5EC1"/>
    <w:rsid w:val="004C6E17"/>
    <w:rsid w:val="004D01C1"/>
    <w:rsid w:val="004D0E8B"/>
    <w:rsid w:val="004D10EC"/>
    <w:rsid w:val="004D1149"/>
    <w:rsid w:val="004D1E7F"/>
    <w:rsid w:val="004D2D99"/>
    <w:rsid w:val="004D3F11"/>
    <w:rsid w:val="004D3F64"/>
    <w:rsid w:val="004D55B1"/>
    <w:rsid w:val="004D57D5"/>
    <w:rsid w:val="004D5FAF"/>
    <w:rsid w:val="004D64E2"/>
    <w:rsid w:val="004E0044"/>
    <w:rsid w:val="004E0304"/>
    <w:rsid w:val="004E105B"/>
    <w:rsid w:val="004E1741"/>
    <w:rsid w:val="004E2D03"/>
    <w:rsid w:val="004E43FD"/>
    <w:rsid w:val="004E466E"/>
    <w:rsid w:val="004E4FEB"/>
    <w:rsid w:val="004E508C"/>
    <w:rsid w:val="004E51AB"/>
    <w:rsid w:val="004E5B01"/>
    <w:rsid w:val="004E6DC2"/>
    <w:rsid w:val="004E7FAD"/>
    <w:rsid w:val="004F00EB"/>
    <w:rsid w:val="004F0CE9"/>
    <w:rsid w:val="004F1AB5"/>
    <w:rsid w:val="004F3755"/>
    <w:rsid w:val="004F3800"/>
    <w:rsid w:val="004F3955"/>
    <w:rsid w:val="004F64AD"/>
    <w:rsid w:val="005007E5"/>
    <w:rsid w:val="00500E79"/>
    <w:rsid w:val="005013FC"/>
    <w:rsid w:val="005021FC"/>
    <w:rsid w:val="00503CA7"/>
    <w:rsid w:val="00505017"/>
    <w:rsid w:val="00505C79"/>
    <w:rsid w:val="005069D8"/>
    <w:rsid w:val="00506B93"/>
    <w:rsid w:val="00506BBE"/>
    <w:rsid w:val="00506C5E"/>
    <w:rsid w:val="00506C93"/>
    <w:rsid w:val="005073D3"/>
    <w:rsid w:val="005107C3"/>
    <w:rsid w:val="00511570"/>
    <w:rsid w:val="005118A7"/>
    <w:rsid w:val="00512B3A"/>
    <w:rsid w:val="00513867"/>
    <w:rsid w:val="00513EF8"/>
    <w:rsid w:val="005143F8"/>
    <w:rsid w:val="00515D13"/>
    <w:rsid w:val="00516210"/>
    <w:rsid w:val="00516770"/>
    <w:rsid w:val="00517B24"/>
    <w:rsid w:val="0052041D"/>
    <w:rsid w:val="00521352"/>
    <w:rsid w:val="00521DF8"/>
    <w:rsid w:val="00522248"/>
    <w:rsid w:val="00522C09"/>
    <w:rsid w:val="0052305D"/>
    <w:rsid w:val="00523595"/>
    <w:rsid w:val="005241E4"/>
    <w:rsid w:val="00524C46"/>
    <w:rsid w:val="005259E2"/>
    <w:rsid w:val="00525D4C"/>
    <w:rsid w:val="005270CD"/>
    <w:rsid w:val="005273C4"/>
    <w:rsid w:val="00527866"/>
    <w:rsid w:val="00530ABF"/>
    <w:rsid w:val="00531191"/>
    <w:rsid w:val="00531887"/>
    <w:rsid w:val="00532825"/>
    <w:rsid w:val="00532897"/>
    <w:rsid w:val="005334AE"/>
    <w:rsid w:val="00534301"/>
    <w:rsid w:val="0053518F"/>
    <w:rsid w:val="005355A1"/>
    <w:rsid w:val="005360BB"/>
    <w:rsid w:val="005407E3"/>
    <w:rsid w:val="00540DF0"/>
    <w:rsid w:val="00541A7B"/>
    <w:rsid w:val="0054239D"/>
    <w:rsid w:val="0054323E"/>
    <w:rsid w:val="00544153"/>
    <w:rsid w:val="00545150"/>
    <w:rsid w:val="00545175"/>
    <w:rsid w:val="0054623F"/>
    <w:rsid w:val="00551760"/>
    <w:rsid w:val="00551B8A"/>
    <w:rsid w:val="00552E2C"/>
    <w:rsid w:val="0055317A"/>
    <w:rsid w:val="00553ABE"/>
    <w:rsid w:val="00553B71"/>
    <w:rsid w:val="00553C72"/>
    <w:rsid w:val="00553E92"/>
    <w:rsid w:val="00554690"/>
    <w:rsid w:val="00554FD1"/>
    <w:rsid w:val="00556610"/>
    <w:rsid w:val="0056102A"/>
    <w:rsid w:val="00561605"/>
    <w:rsid w:val="00562943"/>
    <w:rsid w:val="0056295F"/>
    <w:rsid w:val="00564947"/>
    <w:rsid w:val="00566B1A"/>
    <w:rsid w:val="005671FE"/>
    <w:rsid w:val="00567206"/>
    <w:rsid w:val="00567DF0"/>
    <w:rsid w:val="00570659"/>
    <w:rsid w:val="00570B8D"/>
    <w:rsid w:val="00571068"/>
    <w:rsid w:val="00571D4B"/>
    <w:rsid w:val="005724D6"/>
    <w:rsid w:val="0057323D"/>
    <w:rsid w:val="00573E7E"/>
    <w:rsid w:val="00573F87"/>
    <w:rsid w:val="005747FD"/>
    <w:rsid w:val="00575113"/>
    <w:rsid w:val="005761F3"/>
    <w:rsid w:val="00576489"/>
    <w:rsid w:val="00576D55"/>
    <w:rsid w:val="00580D31"/>
    <w:rsid w:val="00583AE9"/>
    <w:rsid w:val="00584086"/>
    <w:rsid w:val="005866EE"/>
    <w:rsid w:val="005874AC"/>
    <w:rsid w:val="005879C9"/>
    <w:rsid w:val="005904D1"/>
    <w:rsid w:val="00590859"/>
    <w:rsid w:val="0059109C"/>
    <w:rsid w:val="0059170C"/>
    <w:rsid w:val="00593069"/>
    <w:rsid w:val="0059338D"/>
    <w:rsid w:val="00595184"/>
    <w:rsid w:val="0059591F"/>
    <w:rsid w:val="00595E3D"/>
    <w:rsid w:val="005961AF"/>
    <w:rsid w:val="005967B9"/>
    <w:rsid w:val="00597278"/>
    <w:rsid w:val="0059756C"/>
    <w:rsid w:val="00597AFD"/>
    <w:rsid w:val="00597E8D"/>
    <w:rsid w:val="00597EF3"/>
    <w:rsid w:val="005A12C3"/>
    <w:rsid w:val="005A15A1"/>
    <w:rsid w:val="005A1654"/>
    <w:rsid w:val="005A1A15"/>
    <w:rsid w:val="005A2130"/>
    <w:rsid w:val="005A23CC"/>
    <w:rsid w:val="005A28A0"/>
    <w:rsid w:val="005A36EF"/>
    <w:rsid w:val="005A528E"/>
    <w:rsid w:val="005A5D02"/>
    <w:rsid w:val="005A5EFC"/>
    <w:rsid w:val="005A6831"/>
    <w:rsid w:val="005A7452"/>
    <w:rsid w:val="005B0C74"/>
    <w:rsid w:val="005B32FC"/>
    <w:rsid w:val="005B3AC9"/>
    <w:rsid w:val="005B54BE"/>
    <w:rsid w:val="005B6BB4"/>
    <w:rsid w:val="005B7E8B"/>
    <w:rsid w:val="005C0C47"/>
    <w:rsid w:val="005C0DE2"/>
    <w:rsid w:val="005C13B7"/>
    <w:rsid w:val="005C1466"/>
    <w:rsid w:val="005C1EC8"/>
    <w:rsid w:val="005C256D"/>
    <w:rsid w:val="005C320E"/>
    <w:rsid w:val="005C32E2"/>
    <w:rsid w:val="005C362E"/>
    <w:rsid w:val="005C40EA"/>
    <w:rsid w:val="005C474C"/>
    <w:rsid w:val="005C47CA"/>
    <w:rsid w:val="005C4B49"/>
    <w:rsid w:val="005C5C43"/>
    <w:rsid w:val="005C5E7C"/>
    <w:rsid w:val="005C71C7"/>
    <w:rsid w:val="005D0096"/>
    <w:rsid w:val="005D00A7"/>
    <w:rsid w:val="005D0337"/>
    <w:rsid w:val="005D06CA"/>
    <w:rsid w:val="005D7DFE"/>
    <w:rsid w:val="005E0718"/>
    <w:rsid w:val="005E12B8"/>
    <w:rsid w:val="005E168D"/>
    <w:rsid w:val="005E1D21"/>
    <w:rsid w:val="005E2EB1"/>
    <w:rsid w:val="005E3936"/>
    <w:rsid w:val="005E42D9"/>
    <w:rsid w:val="005E52FF"/>
    <w:rsid w:val="005E567A"/>
    <w:rsid w:val="005E6020"/>
    <w:rsid w:val="005E7E21"/>
    <w:rsid w:val="005F008E"/>
    <w:rsid w:val="005F100D"/>
    <w:rsid w:val="005F1101"/>
    <w:rsid w:val="005F1632"/>
    <w:rsid w:val="005F1718"/>
    <w:rsid w:val="005F579B"/>
    <w:rsid w:val="005F7CED"/>
    <w:rsid w:val="00601847"/>
    <w:rsid w:val="00602825"/>
    <w:rsid w:val="00602BAD"/>
    <w:rsid w:val="00603428"/>
    <w:rsid w:val="00605056"/>
    <w:rsid w:val="00605700"/>
    <w:rsid w:val="00605AFB"/>
    <w:rsid w:val="00611591"/>
    <w:rsid w:val="00612576"/>
    <w:rsid w:val="006126F4"/>
    <w:rsid w:val="00613C6C"/>
    <w:rsid w:val="0061486F"/>
    <w:rsid w:val="00614AFB"/>
    <w:rsid w:val="00615BA2"/>
    <w:rsid w:val="0061695F"/>
    <w:rsid w:val="00616B0F"/>
    <w:rsid w:val="00617C39"/>
    <w:rsid w:val="0062064A"/>
    <w:rsid w:val="00620651"/>
    <w:rsid w:val="00621A7D"/>
    <w:rsid w:val="006224DC"/>
    <w:rsid w:val="00622701"/>
    <w:rsid w:val="00622CC2"/>
    <w:rsid w:val="00623ECE"/>
    <w:rsid w:val="0062432D"/>
    <w:rsid w:val="006247CD"/>
    <w:rsid w:val="00624BAB"/>
    <w:rsid w:val="0062566A"/>
    <w:rsid w:val="00625866"/>
    <w:rsid w:val="006262F7"/>
    <w:rsid w:val="00626DE4"/>
    <w:rsid w:val="006279FB"/>
    <w:rsid w:val="00627F2A"/>
    <w:rsid w:val="00630B84"/>
    <w:rsid w:val="00630D51"/>
    <w:rsid w:val="00631511"/>
    <w:rsid w:val="0063195E"/>
    <w:rsid w:val="00631E00"/>
    <w:rsid w:val="00632D7B"/>
    <w:rsid w:val="00633D8E"/>
    <w:rsid w:val="00633DE8"/>
    <w:rsid w:val="00633E1E"/>
    <w:rsid w:val="006347A9"/>
    <w:rsid w:val="006350CE"/>
    <w:rsid w:val="00635464"/>
    <w:rsid w:val="00635848"/>
    <w:rsid w:val="0063674E"/>
    <w:rsid w:val="00636791"/>
    <w:rsid w:val="00637177"/>
    <w:rsid w:val="00640582"/>
    <w:rsid w:val="00640A40"/>
    <w:rsid w:val="00641AF8"/>
    <w:rsid w:val="00642C6B"/>
    <w:rsid w:val="006436D2"/>
    <w:rsid w:val="00643A4C"/>
    <w:rsid w:val="006445A8"/>
    <w:rsid w:val="0064469D"/>
    <w:rsid w:val="00644872"/>
    <w:rsid w:val="00644BE6"/>
    <w:rsid w:val="00645409"/>
    <w:rsid w:val="00645886"/>
    <w:rsid w:val="00646579"/>
    <w:rsid w:val="00646C4F"/>
    <w:rsid w:val="006471FE"/>
    <w:rsid w:val="00647389"/>
    <w:rsid w:val="006473AE"/>
    <w:rsid w:val="00647D62"/>
    <w:rsid w:val="006525D0"/>
    <w:rsid w:val="0065427B"/>
    <w:rsid w:val="006553EF"/>
    <w:rsid w:val="006566D2"/>
    <w:rsid w:val="0065749B"/>
    <w:rsid w:val="00660158"/>
    <w:rsid w:val="006602AE"/>
    <w:rsid w:val="00660DB6"/>
    <w:rsid w:val="00660F9D"/>
    <w:rsid w:val="00661252"/>
    <w:rsid w:val="006615A8"/>
    <w:rsid w:val="00663DA1"/>
    <w:rsid w:val="00663ED0"/>
    <w:rsid w:val="00665CC2"/>
    <w:rsid w:val="006660E1"/>
    <w:rsid w:val="00666316"/>
    <w:rsid w:val="00666706"/>
    <w:rsid w:val="00667515"/>
    <w:rsid w:val="00671F39"/>
    <w:rsid w:val="00672067"/>
    <w:rsid w:val="00672E5E"/>
    <w:rsid w:val="006759FE"/>
    <w:rsid w:val="00675A59"/>
    <w:rsid w:val="0067629E"/>
    <w:rsid w:val="00676DDD"/>
    <w:rsid w:val="006771BF"/>
    <w:rsid w:val="006773A2"/>
    <w:rsid w:val="006774CE"/>
    <w:rsid w:val="00677546"/>
    <w:rsid w:val="00680FF8"/>
    <w:rsid w:val="00682268"/>
    <w:rsid w:val="00682310"/>
    <w:rsid w:val="00685DCF"/>
    <w:rsid w:val="00685FCC"/>
    <w:rsid w:val="006903AA"/>
    <w:rsid w:val="006906E0"/>
    <w:rsid w:val="00691308"/>
    <w:rsid w:val="0069317C"/>
    <w:rsid w:val="006940A5"/>
    <w:rsid w:val="006953DA"/>
    <w:rsid w:val="006957B6"/>
    <w:rsid w:val="006957BD"/>
    <w:rsid w:val="006964D0"/>
    <w:rsid w:val="006976AB"/>
    <w:rsid w:val="00697D26"/>
    <w:rsid w:val="00697F6B"/>
    <w:rsid w:val="006A06A5"/>
    <w:rsid w:val="006A0E2D"/>
    <w:rsid w:val="006A1BCD"/>
    <w:rsid w:val="006A2C1D"/>
    <w:rsid w:val="006A39AE"/>
    <w:rsid w:val="006A603A"/>
    <w:rsid w:val="006A6791"/>
    <w:rsid w:val="006A6F4D"/>
    <w:rsid w:val="006A7542"/>
    <w:rsid w:val="006A7AE2"/>
    <w:rsid w:val="006B05BC"/>
    <w:rsid w:val="006B0E37"/>
    <w:rsid w:val="006B4A26"/>
    <w:rsid w:val="006B5C54"/>
    <w:rsid w:val="006B5D19"/>
    <w:rsid w:val="006B611F"/>
    <w:rsid w:val="006B6158"/>
    <w:rsid w:val="006B6194"/>
    <w:rsid w:val="006B6C5B"/>
    <w:rsid w:val="006B6F63"/>
    <w:rsid w:val="006B75A2"/>
    <w:rsid w:val="006B7C77"/>
    <w:rsid w:val="006C0F5A"/>
    <w:rsid w:val="006C2C2F"/>
    <w:rsid w:val="006C59B7"/>
    <w:rsid w:val="006C5DD9"/>
    <w:rsid w:val="006C61E4"/>
    <w:rsid w:val="006C6451"/>
    <w:rsid w:val="006C6CFD"/>
    <w:rsid w:val="006C6E84"/>
    <w:rsid w:val="006D004A"/>
    <w:rsid w:val="006D0CFD"/>
    <w:rsid w:val="006D1083"/>
    <w:rsid w:val="006D2EB9"/>
    <w:rsid w:val="006D4469"/>
    <w:rsid w:val="006D4A57"/>
    <w:rsid w:val="006D4BEF"/>
    <w:rsid w:val="006D59D0"/>
    <w:rsid w:val="006D74F0"/>
    <w:rsid w:val="006D7838"/>
    <w:rsid w:val="006D7EC2"/>
    <w:rsid w:val="006E00CF"/>
    <w:rsid w:val="006E0112"/>
    <w:rsid w:val="006E07CB"/>
    <w:rsid w:val="006E12F6"/>
    <w:rsid w:val="006E4A17"/>
    <w:rsid w:val="006E4A8C"/>
    <w:rsid w:val="006E62E2"/>
    <w:rsid w:val="006E6B41"/>
    <w:rsid w:val="006E6FC3"/>
    <w:rsid w:val="006E7D18"/>
    <w:rsid w:val="006E7ECF"/>
    <w:rsid w:val="006F02D6"/>
    <w:rsid w:val="006F0F88"/>
    <w:rsid w:val="006F122B"/>
    <w:rsid w:val="006F1B4A"/>
    <w:rsid w:val="006F271E"/>
    <w:rsid w:val="006F3190"/>
    <w:rsid w:val="006F4963"/>
    <w:rsid w:val="006F5559"/>
    <w:rsid w:val="006F594D"/>
    <w:rsid w:val="006F6668"/>
    <w:rsid w:val="006F676B"/>
    <w:rsid w:val="00700725"/>
    <w:rsid w:val="00701826"/>
    <w:rsid w:val="007034CD"/>
    <w:rsid w:val="007045E4"/>
    <w:rsid w:val="0070461C"/>
    <w:rsid w:val="00704E78"/>
    <w:rsid w:val="0070709A"/>
    <w:rsid w:val="00707709"/>
    <w:rsid w:val="00707828"/>
    <w:rsid w:val="00711220"/>
    <w:rsid w:val="0071130A"/>
    <w:rsid w:val="00711353"/>
    <w:rsid w:val="00712065"/>
    <w:rsid w:val="00712839"/>
    <w:rsid w:val="00712AEF"/>
    <w:rsid w:val="0071300E"/>
    <w:rsid w:val="007141FE"/>
    <w:rsid w:val="00716B06"/>
    <w:rsid w:val="00716D01"/>
    <w:rsid w:val="007174B4"/>
    <w:rsid w:val="00720067"/>
    <w:rsid w:val="0072112D"/>
    <w:rsid w:val="00721C5B"/>
    <w:rsid w:val="00721FB0"/>
    <w:rsid w:val="00722D07"/>
    <w:rsid w:val="00722DFB"/>
    <w:rsid w:val="0072326A"/>
    <w:rsid w:val="0072402F"/>
    <w:rsid w:val="007248B4"/>
    <w:rsid w:val="00724BAC"/>
    <w:rsid w:val="007254CB"/>
    <w:rsid w:val="007256BA"/>
    <w:rsid w:val="00726C0B"/>
    <w:rsid w:val="00727EA6"/>
    <w:rsid w:val="00730168"/>
    <w:rsid w:val="00731518"/>
    <w:rsid w:val="00731803"/>
    <w:rsid w:val="0073197E"/>
    <w:rsid w:val="00732DD9"/>
    <w:rsid w:val="00733CCA"/>
    <w:rsid w:val="007344EF"/>
    <w:rsid w:val="00734C70"/>
    <w:rsid w:val="0073629A"/>
    <w:rsid w:val="00737658"/>
    <w:rsid w:val="0074017E"/>
    <w:rsid w:val="00742B91"/>
    <w:rsid w:val="0074408C"/>
    <w:rsid w:val="007448DA"/>
    <w:rsid w:val="00744B04"/>
    <w:rsid w:val="00744F31"/>
    <w:rsid w:val="00746034"/>
    <w:rsid w:val="0074796D"/>
    <w:rsid w:val="00747DB2"/>
    <w:rsid w:val="0075036B"/>
    <w:rsid w:val="00750433"/>
    <w:rsid w:val="00750EB1"/>
    <w:rsid w:val="00751351"/>
    <w:rsid w:val="0075136C"/>
    <w:rsid w:val="00751D7B"/>
    <w:rsid w:val="00752F67"/>
    <w:rsid w:val="0075491D"/>
    <w:rsid w:val="00754A82"/>
    <w:rsid w:val="00755932"/>
    <w:rsid w:val="00755BB4"/>
    <w:rsid w:val="00755F0B"/>
    <w:rsid w:val="00757592"/>
    <w:rsid w:val="00760A37"/>
    <w:rsid w:val="007619C6"/>
    <w:rsid w:val="007619FF"/>
    <w:rsid w:val="007627D3"/>
    <w:rsid w:val="007642DC"/>
    <w:rsid w:val="00764327"/>
    <w:rsid w:val="00767C6F"/>
    <w:rsid w:val="00767DF8"/>
    <w:rsid w:val="00770A5D"/>
    <w:rsid w:val="007710C1"/>
    <w:rsid w:val="007713C9"/>
    <w:rsid w:val="00772738"/>
    <w:rsid w:val="007731ED"/>
    <w:rsid w:val="007737E0"/>
    <w:rsid w:val="007746DC"/>
    <w:rsid w:val="007754EC"/>
    <w:rsid w:val="00775C4A"/>
    <w:rsid w:val="00775E0A"/>
    <w:rsid w:val="007765CB"/>
    <w:rsid w:val="00777105"/>
    <w:rsid w:val="00780A79"/>
    <w:rsid w:val="007811F2"/>
    <w:rsid w:val="00781F1B"/>
    <w:rsid w:val="00781F64"/>
    <w:rsid w:val="00782C3C"/>
    <w:rsid w:val="00782F01"/>
    <w:rsid w:val="00783006"/>
    <w:rsid w:val="007834FE"/>
    <w:rsid w:val="00783957"/>
    <w:rsid w:val="00785293"/>
    <w:rsid w:val="00785C24"/>
    <w:rsid w:val="0078682C"/>
    <w:rsid w:val="00786AA1"/>
    <w:rsid w:val="007900D4"/>
    <w:rsid w:val="00790D0D"/>
    <w:rsid w:val="007916C2"/>
    <w:rsid w:val="007932A7"/>
    <w:rsid w:val="0079485D"/>
    <w:rsid w:val="00794F10"/>
    <w:rsid w:val="007950AD"/>
    <w:rsid w:val="007950D4"/>
    <w:rsid w:val="00795C19"/>
    <w:rsid w:val="00795EF4"/>
    <w:rsid w:val="0079633B"/>
    <w:rsid w:val="0079642B"/>
    <w:rsid w:val="00796452"/>
    <w:rsid w:val="007967CB"/>
    <w:rsid w:val="007A0752"/>
    <w:rsid w:val="007A0D42"/>
    <w:rsid w:val="007A1047"/>
    <w:rsid w:val="007A1370"/>
    <w:rsid w:val="007A265E"/>
    <w:rsid w:val="007A29C5"/>
    <w:rsid w:val="007A3559"/>
    <w:rsid w:val="007A3DE8"/>
    <w:rsid w:val="007A4920"/>
    <w:rsid w:val="007A7453"/>
    <w:rsid w:val="007A7C82"/>
    <w:rsid w:val="007B04E1"/>
    <w:rsid w:val="007B16AB"/>
    <w:rsid w:val="007B2131"/>
    <w:rsid w:val="007B2464"/>
    <w:rsid w:val="007B4162"/>
    <w:rsid w:val="007B59B5"/>
    <w:rsid w:val="007B64B2"/>
    <w:rsid w:val="007B6FE2"/>
    <w:rsid w:val="007B76E6"/>
    <w:rsid w:val="007B7E58"/>
    <w:rsid w:val="007C07E1"/>
    <w:rsid w:val="007C17F0"/>
    <w:rsid w:val="007C21F0"/>
    <w:rsid w:val="007C4517"/>
    <w:rsid w:val="007C459E"/>
    <w:rsid w:val="007C4BF6"/>
    <w:rsid w:val="007C6D9F"/>
    <w:rsid w:val="007C6FFB"/>
    <w:rsid w:val="007C7F2E"/>
    <w:rsid w:val="007D0236"/>
    <w:rsid w:val="007D03AA"/>
    <w:rsid w:val="007D23AF"/>
    <w:rsid w:val="007D363C"/>
    <w:rsid w:val="007D3FBF"/>
    <w:rsid w:val="007D55B1"/>
    <w:rsid w:val="007D5D1B"/>
    <w:rsid w:val="007D6132"/>
    <w:rsid w:val="007D660F"/>
    <w:rsid w:val="007D6B94"/>
    <w:rsid w:val="007D77A3"/>
    <w:rsid w:val="007D7875"/>
    <w:rsid w:val="007D78F3"/>
    <w:rsid w:val="007E077B"/>
    <w:rsid w:val="007E0860"/>
    <w:rsid w:val="007E2CC2"/>
    <w:rsid w:val="007E394E"/>
    <w:rsid w:val="007E49EA"/>
    <w:rsid w:val="007E4C3C"/>
    <w:rsid w:val="007E56B8"/>
    <w:rsid w:val="007E6425"/>
    <w:rsid w:val="007E72C9"/>
    <w:rsid w:val="007F201E"/>
    <w:rsid w:val="007F232F"/>
    <w:rsid w:val="007F393D"/>
    <w:rsid w:val="007F6BB1"/>
    <w:rsid w:val="008010E6"/>
    <w:rsid w:val="00802D00"/>
    <w:rsid w:val="008044C5"/>
    <w:rsid w:val="00804640"/>
    <w:rsid w:val="0080499E"/>
    <w:rsid w:val="0080513A"/>
    <w:rsid w:val="00805748"/>
    <w:rsid w:val="00805C21"/>
    <w:rsid w:val="00805EA5"/>
    <w:rsid w:val="0081093E"/>
    <w:rsid w:val="00810AEC"/>
    <w:rsid w:val="00811028"/>
    <w:rsid w:val="00812500"/>
    <w:rsid w:val="0081327C"/>
    <w:rsid w:val="0081453E"/>
    <w:rsid w:val="008145F9"/>
    <w:rsid w:val="008147F2"/>
    <w:rsid w:val="00815008"/>
    <w:rsid w:val="00815863"/>
    <w:rsid w:val="00815E59"/>
    <w:rsid w:val="00816297"/>
    <w:rsid w:val="008177C7"/>
    <w:rsid w:val="008209DB"/>
    <w:rsid w:val="00821A75"/>
    <w:rsid w:val="008223DC"/>
    <w:rsid w:val="00822515"/>
    <w:rsid w:val="00822AB0"/>
    <w:rsid w:val="00822D1A"/>
    <w:rsid w:val="00824AE0"/>
    <w:rsid w:val="00825E34"/>
    <w:rsid w:val="00826CEC"/>
    <w:rsid w:val="008300A7"/>
    <w:rsid w:val="00830C68"/>
    <w:rsid w:val="00833872"/>
    <w:rsid w:val="00833F97"/>
    <w:rsid w:val="00835AD9"/>
    <w:rsid w:val="008368BA"/>
    <w:rsid w:val="008370EC"/>
    <w:rsid w:val="00840379"/>
    <w:rsid w:val="0084052B"/>
    <w:rsid w:val="008414E1"/>
    <w:rsid w:val="008426CE"/>
    <w:rsid w:val="00843758"/>
    <w:rsid w:val="00843F9F"/>
    <w:rsid w:val="008443F6"/>
    <w:rsid w:val="008444CC"/>
    <w:rsid w:val="008447A3"/>
    <w:rsid w:val="00844BCC"/>
    <w:rsid w:val="0084609A"/>
    <w:rsid w:val="00850658"/>
    <w:rsid w:val="00850B1E"/>
    <w:rsid w:val="00850FF7"/>
    <w:rsid w:val="0085189F"/>
    <w:rsid w:val="008519E3"/>
    <w:rsid w:val="00852FD1"/>
    <w:rsid w:val="008537AA"/>
    <w:rsid w:val="00853C7C"/>
    <w:rsid w:val="00854397"/>
    <w:rsid w:val="00854785"/>
    <w:rsid w:val="008548CA"/>
    <w:rsid w:val="008564A2"/>
    <w:rsid w:val="008566FE"/>
    <w:rsid w:val="00861C14"/>
    <w:rsid w:val="00861C67"/>
    <w:rsid w:val="0086229F"/>
    <w:rsid w:val="00862ECC"/>
    <w:rsid w:val="00863584"/>
    <w:rsid w:val="00864A5D"/>
    <w:rsid w:val="008651D4"/>
    <w:rsid w:val="00865617"/>
    <w:rsid w:val="008664E1"/>
    <w:rsid w:val="00866A2B"/>
    <w:rsid w:val="00866EF8"/>
    <w:rsid w:val="00867413"/>
    <w:rsid w:val="0086772C"/>
    <w:rsid w:val="00867B10"/>
    <w:rsid w:val="00867D45"/>
    <w:rsid w:val="00871212"/>
    <w:rsid w:val="00871E30"/>
    <w:rsid w:val="00872A62"/>
    <w:rsid w:val="00872B81"/>
    <w:rsid w:val="00873A43"/>
    <w:rsid w:val="00873C25"/>
    <w:rsid w:val="0087485B"/>
    <w:rsid w:val="00875320"/>
    <w:rsid w:val="0087658F"/>
    <w:rsid w:val="008765EF"/>
    <w:rsid w:val="00876B1C"/>
    <w:rsid w:val="00877AFE"/>
    <w:rsid w:val="0088011E"/>
    <w:rsid w:val="00880965"/>
    <w:rsid w:val="00880DB6"/>
    <w:rsid w:val="00881929"/>
    <w:rsid w:val="00882B36"/>
    <w:rsid w:val="00882CD2"/>
    <w:rsid w:val="008841F7"/>
    <w:rsid w:val="008857BE"/>
    <w:rsid w:val="008860EB"/>
    <w:rsid w:val="00887260"/>
    <w:rsid w:val="00890053"/>
    <w:rsid w:val="00890F84"/>
    <w:rsid w:val="00891B26"/>
    <w:rsid w:val="00892036"/>
    <w:rsid w:val="00892A25"/>
    <w:rsid w:val="00892B1F"/>
    <w:rsid w:val="008952BE"/>
    <w:rsid w:val="0089625E"/>
    <w:rsid w:val="00897D82"/>
    <w:rsid w:val="008A071E"/>
    <w:rsid w:val="008A1605"/>
    <w:rsid w:val="008A1E7C"/>
    <w:rsid w:val="008A2200"/>
    <w:rsid w:val="008A25C6"/>
    <w:rsid w:val="008A377C"/>
    <w:rsid w:val="008A3825"/>
    <w:rsid w:val="008A43C5"/>
    <w:rsid w:val="008A4578"/>
    <w:rsid w:val="008A4E54"/>
    <w:rsid w:val="008A572C"/>
    <w:rsid w:val="008A628F"/>
    <w:rsid w:val="008A70C5"/>
    <w:rsid w:val="008B04EA"/>
    <w:rsid w:val="008B0617"/>
    <w:rsid w:val="008B14DB"/>
    <w:rsid w:val="008B1F22"/>
    <w:rsid w:val="008B2C0E"/>
    <w:rsid w:val="008B34F2"/>
    <w:rsid w:val="008B3B2E"/>
    <w:rsid w:val="008B3C97"/>
    <w:rsid w:val="008B400E"/>
    <w:rsid w:val="008B4120"/>
    <w:rsid w:val="008B52F3"/>
    <w:rsid w:val="008B5858"/>
    <w:rsid w:val="008B5CE0"/>
    <w:rsid w:val="008B64C3"/>
    <w:rsid w:val="008B6AC5"/>
    <w:rsid w:val="008B73AE"/>
    <w:rsid w:val="008C0706"/>
    <w:rsid w:val="008C0799"/>
    <w:rsid w:val="008C269F"/>
    <w:rsid w:val="008C4946"/>
    <w:rsid w:val="008C5617"/>
    <w:rsid w:val="008C570E"/>
    <w:rsid w:val="008C5751"/>
    <w:rsid w:val="008C5956"/>
    <w:rsid w:val="008C6401"/>
    <w:rsid w:val="008C67EB"/>
    <w:rsid w:val="008C6BD9"/>
    <w:rsid w:val="008D0BB1"/>
    <w:rsid w:val="008D11AE"/>
    <w:rsid w:val="008D312B"/>
    <w:rsid w:val="008D3ABA"/>
    <w:rsid w:val="008D3B76"/>
    <w:rsid w:val="008D4FA8"/>
    <w:rsid w:val="008D5169"/>
    <w:rsid w:val="008D5668"/>
    <w:rsid w:val="008D5EB5"/>
    <w:rsid w:val="008D75FD"/>
    <w:rsid w:val="008E10CE"/>
    <w:rsid w:val="008E1F05"/>
    <w:rsid w:val="008E2218"/>
    <w:rsid w:val="008E38AE"/>
    <w:rsid w:val="008E4893"/>
    <w:rsid w:val="008E48F4"/>
    <w:rsid w:val="008E6287"/>
    <w:rsid w:val="008E6611"/>
    <w:rsid w:val="008F0861"/>
    <w:rsid w:val="008F18D1"/>
    <w:rsid w:val="008F1A9D"/>
    <w:rsid w:val="008F1C01"/>
    <w:rsid w:val="008F2035"/>
    <w:rsid w:val="008F49DA"/>
    <w:rsid w:val="008F5F8D"/>
    <w:rsid w:val="008F6EC1"/>
    <w:rsid w:val="008F75AF"/>
    <w:rsid w:val="00900905"/>
    <w:rsid w:val="00900CB4"/>
    <w:rsid w:val="00900DD1"/>
    <w:rsid w:val="0090200D"/>
    <w:rsid w:val="00905449"/>
    <w:rsid w:val="0090572C"/>
    <w:rsid w:val="00906164"/>
    <w:rsid w:val="00906DFF"/>
    <w:rsid w:val="00911CAE"/>
    <w:rsid w:val="00911E3E"/>
    <w:rsid w:val="00911EB4"/>
    <w:rsid w:val="00911EF8"/>
    <w:rsid w:val="009125D7"/>
    <w:rsid w:val="009126B0"/>
    <w:rsid w:val="0091324E"/>
    <w:rsid w:val="00913637"/>
    <w:rsid w:val="00913EB6"/>
    <w:rsid w:val="00913FD9"/>
    <w:rsid w:val="00915251"/>
    <w:rsid w:val="00915B8D"/>
    <w:rsid w:val="00915DEC"/>
    <w:rsid w:val="0091641D"/>
    <w:rsid w:val="00920A41"/>
    <w:rsid w:val="00920E8D"/>
    <w:rsid w:val="009220BC"/>
    <w:rsid w:val="009221CB"/>
    <w:rsid w:val="00923C11"/>
    <w:rsid w:val="00924C3C"/>
    <w:rsid w:val="00931306"/>
    <w:rsid w:val="0093218F"/>
    <w:rsid w:val="00932FD7"/>
    <w:rsid w:val="00933676"/>
    <w:rsid w:val="009337E2"/>
    <w:rsid w:val="00933E5A"/>
    <w:rsid w:val="00935F8A"/>
    <w:rsid w:val="0093759A"/>
    <w:rsid w:val="0094073F"/>
    <w:rsid w:val="009407BF"/>
    <w:rsid w:val="00941EE0"/>
    <w:rsid w:val="00943452"/>
    <w:rsid w:val="009439EB"/>
    <w:rsid w:val="00944414"/>
    <w:rsid w:val="00945254"/>
    <w:rsid w:val="009465B1"/>
    <w:rsid w:val="00946D54"/>
    <w:rsid w:val="00947AC3"/>
    <w:rsid w:val="00947B50"/>
    <w:rsid w:val="00947D60"/>
    <w:rsid w:val="009501E1"/>
    <w:rsid w:val="00951278"/>
    <w:rsid w:val="009518DC"/>
    <w:rsid w:val="009525C9"/>
    <w:rsid w:val="009548B2"/>
    <w:rsid w:val="00955E1B"/>
    <w:rsid w:val="00956D7A"/>
    <w:rsid w:val="00957D25"/>
    <w:rsid w:val="009642C7"/>
    <w:rsid w:val="00964701"/>
    <w:rsid w:val="00964C2E"/>
    <w:rsid w:val="00965987"/>
    <w:rsid w:val="00966C68"/>
    <w:rsid w:val="00966F28"/>
    <w:rsid w:val="00967946"/>
    <w:rsid w:val="00970322"/>
    <w:rsid w:val="00972203"/>
    <w:rsid w:val="009724EA"/>
    <w:rsid w:val="00972D39"/>
    <w:rsid w:val="00973303"/>
    <w:rsid w:val="00973A39"/>
    <w:rsid w:val="00973DA9"/>
    <w:rsid w:val="00977AF2"/>
    <w:rsid w:val="00977D2D"/>
    <w:rsid w:val="00980288"/>
    <w:rsid w:val="00981318"/>
    <w:rsid w:val="00981B96"/>
    <w:rsid w:val="00981EE1"/>
    <w:rsid w:val="0098211F"/>
    <w:rsid w:val="00985221"/>
    <w:rsid w:val="0099086B"/>
    <w:rsid w:val="00990F67"/>
    <w:rsid w:val="009913D8"/>
    <w:rsid w:val="00991842"/>
    <w:rsid w:val="00991F36"/>
    <w:rsid w:val="00993397"/>
    <w:rsid w:val="009A0BE4"/>
    <w:rsid w:val="009A1EBE"/>
    <w:rsid w:val="009A4174"/>
    <w:rsid w:val="009A4CB5"/>
    <w:rsid w:val="009A5753"/>
    <w:rsid w:val="009A6E0F"/>
    <w:rsid w:val="009A70F9"/>
    <w:rsid w:val="009A7A53"/>
    <w:rsid w:val="009B054B"/>
    <w:rsid w:val="009B058C"/>
    <w:rsid w:val="009B0E72"/>
    <w:rsid w:val="009B12F4"/>
    <w:rsid w:val="009B678D"/>
    <w:rsid w:val="009B6F97"/>
    <w:rsid w:val="009B7B87"/>
    <w:rsid w:val="009C1294"/>
    <w:rsid w:val="009C12F8"/>
    <w:rsid w:val="009C16CB"/>
    <w:rsid w:val="009C1AF9"/>
    <w:rsid w:val="009C2351"/>
    <w:rsid w:val="009C33DA"/>
    <w:rsid w:val="009C43D6"/>
    <w:rsid w:val="009C5501"/>
    <w:rsid w:val="009C5B4C"/>
    <w:rsid w:val="009D12C5"/>
    <w:rsid w:val="009D18FC"/>
    <w:rsid w:val="009D1AB6"/>
    <w:rsid w:val="009D2377"/>
    <w:rsid w:val="009D23C8"/>
    <w:rsid w:val="009D23CF"/>
    <w:rsid w:val="009D4CFA"/>
    <w:rsid w:val="009D6D99"/>
    <w:rsid w:val="009E001F"/>
    <w:rsid w:val="009E0480"/>
    <w:rsid w:val="009E0631"/>
    <w:rsid w:val="009E0647"/>
    <w:rsid w:val="009E2428"/>
    <w:rsid w:val="009E3019"/>
    <w:rsid w:val="009E7967"/>
    <w:rsid w:val="009F01EC"/>
    <w:rsid w:val="009F09AF"/>
    <w:rsid w:val="009F1079"/>
    <w:rsid w:val="009F1F71"/>
    <w:rsid w:val="009F38A6"/>
    <w:rsid w:val="009F38DB"/>
    <w:rsid w:val="009F4347"/>
    <w:rsid w:val="009F610C"/>
    <w:rsid w:val="009F745F"/>
    <w:rsid w:val="009F74EE"/>
    <w:rsid w:val="00A0198F"/>
    <w:rsid w:val="00A03A91"/>
    <w:rsid w:val="00A03B0E"/>
    <w:rsid w:val="00A03B40"/>
    <w:rsid w:val="00A042C2"/>
    <w:rsid w:val="00A044F7"/>
    <w:rsid w:val="00A0502F"/>
    <w:rsid w:val="00A05ABA"/>
    <w:rsid w:val="00A05F07"/>
    <w:rsid w:val="00A11668"/>
    <w:rsid w:val="00A12D0B"/>
    <w:rsid w:val="00A137D5"/>
    <w:rsid w:val="00A13C40"/>
    <w:rsid w:val="00A14D3F"/>
    <w:rsid w:val="00A14E9E"/>
    <w:rsid w:val="00A14EA5"/>
    <w:rsid w:val="00A15CCA"/>
    <w:rsid w:val="00A166FE"/>
    <w:rsid w:val="00A16E49"/>
    <w:rsid w:val="00A17409"/>
    <w:rsid w:val="00A17E89"/>
    <w:rsid w:val="00A2122D"/>
    <w:rsid w:val="00A21DAD"/>
    <w:rsid w:val="00A2239A"/>
    <w:rsid w:val="00A226B7"/>
    <w:rsid w:val="00A24E7E"/>
    <w:rsid w:val="00A2590C"/>
    <w:rsid w:val="00A25C3F"/>
    <w:rsid w:val="00A25F34"/>
    <w:rsid w:val="00A279D4"/>
    <w:rsid w:val="00A30611"/>
    <w:rsid w:val="00A32198"/>
    <w:rsid w:val="00A3270B"/>
    <w:rsid w:val="00A33690"/>
    <w:rsid w:val="00A35416"/>
    <w:rsid w:val="00A36D5B"/>
    <w:rsid w:val="00A40FA1"/>
    <w:rsid w:val="00A4110D"/>
    <w:rsid w:val="00A41155"/>
    <w:rsid w:val="00A414A3"/>
    <w:rsid w:val="00A425B3"/>
    <w:rsid w:val="00A43D76"/>
    <w:rsid w:val="00A43F97"/>
    <w:rsid w:val="00A44F59"/>
    <w:rsid w:val="00A451E0"/>
    <w:rsid w:val="00A50384"/>
    <w:rsid w:val="00A520A1"/>
    <w:rsid w:val="00A52616"/>
    <w:rsid w:val="00A52AF0"/>
    <w:rsid w:val="00A53EB6"/>
    <w:rsid w:val="00A55AFC"/>
    <w:rsid w:val="00A56533"/>
    <w:rsid w:val="00A57CE4"/>
    <w:rsid w:val="00A57CE6"/>
    <w:rsid w:val="00A618A0"/>
    <w:rsid w:val="00A61E12"/>
    <w:rsid w:val="00A62291"/>
    <w:rsid w:val="00A630BA"/>
    <w:rsid w:val="00A63414"/>
    <w:rsid w:val="00A63B29"/>
    <w:rsid w:val="00A65156"/>
    <w:rsid w:val="00A65F8C"/>
    <w:rsid w:val="00A662C7"/>
    <w:rsid w:val="00A6665C"/>
    <w:rsid w:val="00A66A13"/>
    <w:rsid w:val="00A67577"/>
    <w:rsid w:val="00A67AE3"/>
    <w:rsid w:val="00A70B26"/>
    <w:rsid w:val="00A70C9D"/>
    <w:rsid w:val="00A71BF2"/>
    <w:rsid w:val="00A72296"/>
    <w:rsid w:val="00A725A9"/>
    <w:rsid w:val="00A72678"/>
    <w:rsid w:val="00A72B87"/>
    <w:rsid w:val="00A73284"/>
    <w:rsid w:val="00A735A1"/>
    <w:rsid w:val="00A73C05"/>
    <w:rsid w:val="00A74A70"/>
    <w:rsid w:val="00A75799"/>
    <w:rsid w:val="00A75A48"/>
    <w:rsid w:val="00A75AD0"/>
    <w:rsid w:val="00A75E13"/>
    <w:rsid w:val="00A76865"/>
    <w:rsid w:val="00A775E6"/>
    <w:rsid w:val="00A77EC7"/>
    <w:rsid w:val="00A8013A"/>
    <w:rsid w:val="00A81422"/>
    <w:rsid w:val="00A82416"/>
    <w:rsid w:val="00A82C31"/>
    <w:rsid w:val="00A838EE"/>
    <w:rsid w:val="00A83F9E"/>
    <w:rsid w:val="00A843C5"/>
    <w:rsid w:val="00A84749"/>
    <w:rsid w:val="00A8499F"/>
    <w:rsid w:val="00A86925"/>
    <w:rsid w:val="00A87375"/>
    <w:rsid w:val="00A87E50"/>
    <w:rsid w:val="00A90B3A"/>
    <w:rsid w:val="00A90EE0"/>
    <w:rsid w:val="00A91A81"/>
    <w:rsid w:val="00A92F63"/>
    <w:rsid w:val="00A93DB6"/>
    <w:rsid w:val="00A96489"/>
    <w:rsid w:val="00A967BE"/>
    <w:rsid w:val="00A970F3"/>
    <w:rsid w:val="00A97899"/>
    <w:rsid w:val="00A97DFD"/>
    <w:rsid w:val="00AA1289"/>
    <w:rsid w:val="00AA1E78"/>
    <w:rsid w:val="00AA20D8"/>
    <w:rsid w:val="00AA2992"/>
    <w:rsid w:val="00AA432B"/>
    <w:rsid w:val="00AA4901"/>
    <w:rsid w:val="00AA49A2"/>
    <w:rsid w:val="00AA50DA"/>
    <w:rsid w:val="00AB11AD"/>
    <w:rsid w:val="00AB1D02"/>
    <w:rsid w:val="00AB20B3"/>
    <w:rsid w:val="00AB2EF5"/>
    <w:rsid w:val="00AB3151"/>
    <w:rsid w:val="00AB3B7C"/>
    <w:rsid w:val="00AB4549"/>
    <w:rsid w:val="00AB4E44"/>
    <w:rsid w:val="00AB5CC1"/>
    <w:rsid w:val="00AB5E13"/>
    <w:rsid w:val="00AB5E85"/>
    <w:rsid w:val="00AB6A9B"/>
    <w:rsid w:val="00AB6EB1"/>
    <w:rsid w:val="00AB750A"/>
    <w:rsid w:val="00AC0DE9"/>
    <w:rsid w:val="00AC4F39"/>
    <w:rsid w:val="00AC5069"/>
    <w:rsid w:val="00AC6317"/>
    <w:rsid w:val="00AC6B11"/>
    <w:rsid w:val="00AD02CE"/>
    <w:rsid w:val="00AD189D"/>
    <w:rsid w:val="00AD1D13"/>
    <w:rsid w:val="00AD24DA"/>
    <w:rsid w:val="00AD2866"/>
    <w:rsid w:val="00AD2AD9"/>
    <w:rsid w:val="00AD4B83"/>
    <w:rsid w:val="00AD588F"/>
    <w:rsid w:val="00AD591E"/>
    <w:rsid w:val="00AD5F87"/>
    <w:rsid w:val="00AD67B9"/>
    <w:rsid w:val="00AD7797"/>
    <w:rsid w:val="00AD7A68"/>
    <w:rsid w:val="00AD7EA1"/>
    <w:rsid w:val="00AE0037"/>
    <w:rsid w:val="00AE01C3"/>
    <w:rsid w:val="00AE051D"/>
    <w:rsid w:val="00AE0EFC"/>
    <w:rsid w:val="00AE1653"/>
    <w:rsid w:val="00AE2629"/>
    <w:rsid w:val="00AE3674"/>
    <w:rsid w:val="00AE3F04"/>
    <w:rsid w:val="00AE50E6"/>
    <w:rsid w:val="00AE5207"/>
    <w:rsid w:val="00AE6F1B"/>
    <w:rsid w:val="00AE7D4D"/>
    <w:rsid w:val="00AF07E9"/>
    <w:rsid w:val="00AF0E47"/>
    <w:rsid w:val="00AF1C79"/>
    <w:rsid w:val="00AF296F"/>
    <w:rsid w:val="00AF32DA"/>
    <w:rsid w:val="00AF39A3"/>
    <w:rsid w:val="00AF4AA5"/>
    <w:rsid w:val="00AF4B54"/>
    <w:rsid w:val="00AF556F"/>
    <w:rsid w:val="00AF6DBF"/>
    <w:rsid w:val="00AF72E2"/>
    <w:rsid w:val="00AF7FB3"/>
    <w:rsid w:val="00B010F4"/>
    <w:rsid w:val="00B01D4D"/>
    <w:rsid w:val="00B0271C"/>
    <w:rsid w:val="00B032DD"/>
    <w:rsid w:val="00B03457"/>
    <w:rsid w:val="00B038C4"/>
    <w:rsid w:val="00B04483"/>
    <w:rsid w:val="00B04C2B"/>
    <w:rsid w:val="00B0505C"/>
    <w:rsid w:val="00B066CB"/>
    <w:rsid w:val="00B075EE"/>
    <w:rsid w:val="00B0784D"/>
    <w:rsid w:val="00B07FF7"/>
    <w:rsid w:val="00B101C8"/>
    <w:rsid w:val="00B1048A"/>
    <w:rsid w:val="00B1110C"/>
    <w:rsid w:val="00B121D2"/>
    <w:rsid w:val="00B13DA8"/>
    <w:rsid w:val="00B14825"/>
    <w:rsid w:val="00B14DF1"/>
    <w:rsid w:val="00B160F4"/>
    <w:rsid w:val="00B21032"/>
    <w:rsid w:val="00B21357"/>
    <w:rsid w:val="00B215AA"/>
    <w:rsid w:val="00B222D2"/>
    <w:rsid w:val="00B22706"/>
    <w:rsid w:val="00B22FF9"/>
    <w:rsid w:val="00B23C27"/>
    <w:rsid w:val="00B23E4F"/>
    <w:rsid w:val="00B244A1"/>
    <w:rsid w:val="00B2576F"/>
    <w:rsid w:val="00B25AFD"/>
    <w:rsid w:val="00B277E3"/>
    <w:rsid w:val="00B27FE3"/>
    <w:rsid w:val="00B304B2"/>
    <w:rsid w:val="00B30773"/>
    <w:rsid w:val="00B3096C"/>
    <w:rsid w:val="00B30A9F"/>
    <w:rsid w:val="00B312FA"/>
    <w:rsid w:val="00B3157F"/>
    <w:rsid w:val="00B334CF"/>
    <w:rsid w:val="00B33C7B"/>
    <w:rsid w:val="00B33DF8"/>
    <w:rsid w:val="00B34BE6"/>
    <w:rsid w:val="00B34C34"/>
    <w:rsid w:val="00B3643A"/>
    <w:rsid w:val="00B370D0"/>
    <w:rsid w:val="00B37D7F"/>
    <w:rsid w:val="00B40D2F"/>
    <w:rsid w:val="00B412CE"/>
    <w:rsid w:val="00B4261A"/>
    <w:rsid w:val="00B42ADC"/>
    <w:rsid w:val="00B42EEE"/>
    <w:rsid w:val="00B43E74"/>
    <w:rsid w:val="00B45EF1"/>
    <w:rsid w:val="00B463DC"/>
    <w:rsid w:val="00B46801"/>
    <w:rsid w:val="00B4725C"/>
    <w:rsid w:val="00B472E4"/>
    <w:rsid w:val="00B473AF"/>
    <w:rsid w:val="00B474F6"/>
    <w:rsid w:val="00B47768"/>
    <w:rsid w:val="00B5069B"/>
    <w:rsid w:val="00B510FB"/>
    <w:rsid w:val="00B52063"/>
    <w:rsid w:val="00B57D74"/>
    <w:rsid w:val="00B603E1"/>
    <w:rsid w:val="00B61482"/>
    <w:rsid w:val="00B6230A"/>
    <w:rsid w:val="00B63988"/>
    <w:rsid w:val="00B659B6"/>
    <w:rsid w:val="00B66BBC"/>
    <w:rsid w:val="00B705D2"/>
    <w:rsid w:val="00B712C9"/>
    <w:rsid w:val="00B74727"/>
    <w:rsid w:val="00B750E8"/>
    <w:rsid w:val="00B75947"/>
    <w:rsid w:val="00B75BA4"/>
    <w:rsid w:val="00B75C51"/>
    <w:rsid w:val="00B75EB2"/>
    <w:rsid w:val="00B768CD"/>
    <w:rsid w:val="00B775C7"/>
    <w:rsid w:val="00B77CE0"/>
    <w:rsid w:val="00B8058D"/>
    <w:rsid w:val="00B8095D"/>
    <w:rsid w:val="00B83178"/>
    <w:rsid w:val="00B8338E"/>
    <w:rsid w:val="00B84801"/>
    <w:rsid w:val="00B8517B"/>
    <w:rsid w:val="00B862C9"/>
    <w:rsid w:val="00B86643"/>
    <w:rsid w:val="00B867B8"/>
    <w:rsid w:val="00B877CD"/>
    <w:rsid w:val="00B90510"/>
    <w:rsid w:val="00B91B92"/>
    <w:rsid w:val="00B9250F"/>
    <w:rsid w:val="00B9330D"/>
    <w:rsid w:val="00B939E4"/>
    <w:rsid w:val="00B93A15"/>
    <w:rsid w:val="00B969BC"/>
    <w:rsid w:val="00B96BE6"/>
    <w:rsid w:val="00B97D6B"/>
    <w:rsid w:val="00BA00D1"/>
    <w:rsid w:val="00BA2E7C"/>
    <w:rsid w:val="00BA367A"/>
    <w:rsid w:val="00BA3CE1"/>
    <w:rsid w:val="00BA49B3"/>
    <w:rsid w:val="00BA4B60"/>
    <w:rsid w:val="00BA50C0"/>
    <w:rsid w:val="00BA5302"/>
    <w:rsid w:val="00BA58B3"/>
    <w:rsid w:val="00BA65DF"/>
    <w:rsid w:val="00BA6EC5"/>
    <w:rsid w:val="00BB0106"/>
    <w:rsid w:val="00BB033A"/>
    <w:rsid w:val="00BB1BA1"/>
    <w:rsid w:val="00BB254A"/>
    <w:rsid w:val="00BB27A7"/>
    <w:rsid w:val="00BB2D08"/>
    <w:rsid w:val="00BB300D"/>
    <w:rsid w:val="00BB36C8"/>
    <w:rsid w:val="00BB3C74"/>
    <w:rsid w:val="00BB55D3"/>
    <w:rsid w:val="00BB5BBF"/>
    <w:rsid w:val="00BB60D5"/>
    <w:rsid w:val="00BB65CA"/>
    <w:rsid w:val="00BB67EC"/>
    <w:rsid w:val="00BB69C8"/>
    <w:rsid w:val="00BC02C6"/>
    <w:rsid w:val="00BC1573"/>
    <w:rsid w:val="00BC2CE1"/>
    <w:rsid w:val="00BC36CB"/>
    <w:rsid w:val="00BC3BDB"/>
    <w:rsid w:val="00BC479D"/>
    <w:rsid w:val="00BC4956"/>
    <w:rsid w:val="00BC49C8"/>
    <w:rsid w:val="00BC5938"/>
    <w:rsid w:val="00BC5D11"/>
    <w:rsid w:val="00BC677A"/>
    <w:rsid w:val="00BC6F69"/>
    <w:rsid w:val="00BC7869"/>
    <w:rsid w:val="00BD10C0"/>
    <w:rsid w:val="00BD143E"/>
    <w:rsid w:val="00BD18C6"/>
    <w:rsid w:val="00BD1B65"/>
    <w:rsid w:val="00BD2286"/>
    <w:rsid w:val="00BD22BA"/>
    <w:rsid w:val="00BD36A9"/>
    <w:rsid w:val="00BD36B7"/>
    <w:rsid w:val="00BD38DC"/>
    <w:rsid w:val="00BD3F14"/>
    <w:rsid w:val="00BD482B"/>
    <w:rsid w:val="00BD4E2F"/>
    <w:rsid w:val="00BD5058"/>
    <w:rsid w:val="00BD57FA"/>
    <w:rsid w:val="00BD58B5"/>
    <w:rsid w:val="00BD5ACD"/>
    <w:rsid w:val="00BD6DC4"/>
    <w:rsid w:val="00BD6E20"/>
    <w:rsid w:val="00BD7134"/>
    <w:rsid w:val="00BE04C8"/>
    <w:rsid w:val="00BE0A5D"/>
    <w:rsid w:val="00BE177A"/>
    <w:rsid w:val="00BE2A2C"/>
    <w:rsid w:val="00BE2AD0"/>
    <w:rsid w:val="00BE2D22"/>
    <w:rsid w:val="00BE46A7"/>
    <w:rsid w:val="00BE4A49"/>
    <w:rsid w:val="00BE5475"/>
    <w:rsid w:val="00BE5B01"/>
    <w:rsid w:val="00BE5B05"/>
    <w:rsid w:val="00BE5C3F"/>
    <w:rsid w:val="00BE76DF"/>
    <w:rsid w:val="00BE7A25"/>
    <w:rsid w:val="00BE7ED3"/>
    <w:rsid w:val="00BF1AE2"/>
    <w:rsid w:val="00BF4467"/>
    <w:rsid w:val="00BF4891"/>
    <w:rsid w:val="00BF57B9"/>
    <w:rsid w:val="00BF61D1"/>
    <w:rsid w:val="00BF6A42"/>
    <w:rsid w:val="00BF6A8A"/>
    <w:rsid w:val="00BF6F25"/>
    <w:rsid w:val="00BF769D"/>
    <w:rsid w:val="00BF78B3"/>
    <w:rsid w:val="00BF7996"/>
    <w:rsid w:val="00BF799C"/>
    <w:rsid w:val="00BF7E27"/>
    <w:rsid w:val="00C025FC"/>
    <w:rsid w:val="00C026D5"/>
    <w:rsid w:val="00C027DF"/>
    <w:rsid w:val="00C03287"/>
    <w:rsid w:val="00C05FC2"/>
    <w:rsid w:val="00C07D5B"/>
    <w:rsid w:val="00C109ED"/>
    <w:rsid w:val="00C1134C"/>
    <w:rsid w:val="00C11986"/>
    <w:rsid w:val="00C11DCB"/>
    <w:rsid w:val="00C12978"/>
    <w:rsid w:val="00C1337C"/>
    <w:rsid w:val="00C147AC"/>
    <w:rsid w:val="00C14892"/>
    <w:rsid w:val="00C15981"/>
    <w:rsid w:val="00C15F61"/>
    <w:rsid w:val="00C16B75"/>
    <w:rsid w:val="00C17CAA"/>
    <w:rsid w:val="00C21176"/>
    <w:rsid w:val="00C2204B"/>
    <w:rsid w:val="00C225C6"/>
    <w:rsid w:val="00C2494B"/>
    <w:rsid w:val="00C24AD4"/>
    <w:rsid w:val="00C254C3"/>
    <w:rsid w:val="00C263E2"/>
    <w:rsid w:val="00C26485"/>
    <w:rsid w:val="00C2790A"/>
    <w:rsid w:val="00C3058E"/>
    <w:rsid w:val="00C31849"/>
    <w:rsid w:val="00C31DAE"/>
    <w:rsid w:val="00C371D9"/>
    <w:rsid w:val="00C37965"/>
    <w:rsid w:val="00C37E72"/>
    <w:rsid w:val="00C40107"/>
    <w:rsid w:val="00C40815"/>
    <w:rsid w:val="00C4095A"/>
    <w:rsid w:val="00C414B9"/>
    <w:rsid w:val="00C41853"/>
    <w:rsid w:val="00C41B57"/>
    <w:rsid w:val="00C41D18"/>
    <w:rsid w:val="00C42300"/>
    <w:rsid w:val="00C42498"/>
    <w:rsid w:val="00C42BAD"/>
    <w:rsid w:val="00C436FA"/>
    <w:rsid w:val="00C4378F"/>
    <w:rsid w:val="00C44224"/>
    <w:rsid w:val="00C442F6"/>
    <w:rsid w:val="00C46AE5"/>
    <w:rsid w:val="00C5065C"/>
    <w:rsid w:val="00C50B89"/>
    <w:rsid w:val="00C50F30"/>
    <w:rsid w:val="00C52B21"/>
    <w:rsid w:val="00C53256"/>
    <w:rsid w:val="00C53A7F"/>
    <w:rsid w:val="00C53D61"/>
    <w:rsid w:val="00C55015"/>
    <w:rsid w:val="00C552DA"/>
    <w:rsid w:val="00C555C6"/>
    <w:rsid w:val="00C56F90"/>
    <w:rsid w:val="00C5738F"/>
    <w:rsid w:val="00C57C8F"/>
    <w:rsid w:val="00C60571"/>
    <w:rsid w:val="00C60942"/>
    <w:rsid w:val="00C60CCB"/>
    <w:rsid w:val="00C6132F"/>
    <w:rsid w:val="00C61E14"/>
    <w:rsid w:val="00C6212B"/>
    <w:rsid w:val="00C6280B"/>
    <w:rsid w:val="00C62FFB"/>
    <w:rsid w:val="00C632A4"/>
    <w:rsid w:val="00C63EBB"/>
    <w:rsid w:val="00C64A07"/>
    <w:rsid w:val="00C64EE0"/>
    <w:rsid w:val="00C653FE"/>
    <w:rsid w:val="00C657FB"/>
    <w:rsid w:val="00C6633B"/>
    <w:rsid w:val="00C66B31"/>
    <w:rsid w:val="00C67D55"/>
    <w:rsid w:val="00C729E2"/>
    <w:rsid w:val="00C7391B"/>
    <w:rsid w:val="00C7557C"/>
    <w:rsid w:val="00C75E96"/>
    <w:rsid w:val="00C76B79"/>
    <w:rsid w:val="00C77398"/>
    <w:rsid w:val="00C77A0D"/>
    <w:rsid w:val="00C8007A"/>
    <w:rsid w:val="00C80108"/>
    <w:rsid w:val="00C80A2C"/>
    <w:rsid w:val="00C81654"/>
    <w:rsid w:val="00C82611"/>
    <w:rsid w:val="00C84126"/>
    <w:rsid w:val="00C85202"/>
    <w:rsid w:val="00C86C58"/>
    <w:rsid w:val="00C87DBB"/>
    <w:rsid w:val="00C90630"/>
    <w:rsid w:val="00C91613"/>
    <w:rsid w:val="00C94178"/>
    <w:rsid w:val="00C94244"/>
    <w:rsid w:val="00C9649C"/>
    <w:rsid w:val="00C96863"/>
    <w:rsid w:val="00C975E8"/>
    <w:rsid w:val="00C97B4F"/>
    <w:rsid w:val="00C97CC8"/>
    <w:rsid w:val="00CA07F1"/>
    <w:rsid w:val="00CA0B5F"/>
    <w:rsid w:val="00CA0D10"/>
    <w:rsid w:val="00CA116B"/>
    <w:rsid w:val="00CA210A"/>
    <w:rsid w:val="00CA2DAE"/>
    <w:rsid w:val="00CA3388"/>
    <w:rsid w:val="00CA33C7"/>
    <w:rsid w:val="00CA37CF"/>
    <w:rsid w:val="00CA4A64"/>
    <w:rsid w:val="00CA4B17"/>
    <w:rsid w:val="00CA4EE8"/>
    <w:rsid w:val="00CA5B1E"/>
    <w:rsid w:val="00CA657A"/>
    <w:rsid w:val="00CA66CA"/>
    <w:rsid w:val="00CA695F"/>
    <w:rsid w:val="00CA7CF5"/>
    <w:rsid w:val="00CB020C"/>
    <w:rsid w:val="00CB20D8"/>
    <w:rsid w:val="00CB288A"/>
    <w:rsid w:val="00CB2DE0"/>
    <w:rsid w:val="00CB30F7"/>
    <w:rsid w:val="00CB3205"/>
    <w:rsid w:val="00CB3DA2"/>
    <w:rsid w:val="00CB497C"/>
    <w:rsid w:val="00CB5516"/>
    <w:rsid w:val="00CB6153"/>
    <w:rsid w:val="00CB6C8A"/>
    <w:rsid w:val="00CB6D67"/>
    <w:rsid w:val="00CB7679"/>
    <w:rsid w:val="00CC01B1"/>
    <w:rsid w:val="00CC0A80"/>
    <w:rsid w:val="00CC113D"/>
    <w:rsid w:val="00CC1665"/>
    <w:rsid w:val="00CC2A79"/>
    <w:rsid w:val="00CC348D"/>
    <w:rsid w:val="00CC3871"/>
    <w:rsid w:val="00CC3C4D"/>
    <w:rsid w:val="00CC4137"/>
    <w:rsid w:val="00CC42AB"/>
    <w:rsid w:val="00CC44AB"/>
    <w:rsid w:val="00CC50D8"/>
    <w:rsid w:val="00CC6F36"/>
    <w:rsid w:val="00CC7FEC"/>
    <w:rsid w:val="00CD00D5"/>
    <w:rsid w:val="00CD11A5"/>
    <w:rsid w:val="00CD1B52"/>
    <w:rsid w:val="00CD2A2B"/>
    <w:rsid w:val="00CD2F65"/>
    <w:rsid w:val="00CD30A3"/>
    <w:rsid w:val="00CD4166"/>
    <w:rsid w:val="00CD5528"/>
    <w:rsid w:val="00CD555C"/>
    <w:rsid w:val="00CD5A94"/>
    <w:rsid w:val="00CD6BA3"/>
    <w:rsid w:val="00CD6F92"/>
    <w:rsid w:val="00CD76EB"/>
    <w:rsid w:val="00CD7CCA"/>
    <w:rsid w:val="00CE0352"/>
    <w:rsid w:val="00CE05D1"/>
    <w:rsid w:val="00CE098B"/>
    <w:rsid w:val="00CE1234"/>
    <w:rsid w:val="00CE1CF5"/>
    <w:rsid w:val="00CE1DE0"/>
    <w:rsid w:val="00CE1E97"/>
    <w:rsid w:val="00CE3724"/>
    <w:rsid w:val="00CE3B88"/>
    <w:rsid w:val="00CE3F09"/>
    <w:rsid w:val="00CE47C4"/>
    <w:rsid w:val="00CE4F9F"/>
    <w:rsid w:val="00CE5D88"/>
    <w:rsid w:val="00CE5E8A"/>
    <w:rsid w:val="00CE71A2"/>
    <w:rsid w:val="00CE73D6"/>
    <w:rsid w:val="00CE7B00"/>
    <w:rsid w:val="00CF044E"/>
    <w:rsid w:val="00CF0B99"/>
    <w:rsid w:val="00CF0D4B"/>
    <w:rsid w:val="00CF1BB6"/>
    <w:rsid w:val="00CF1E6F"/>
    <w:rsid w:val="00CF1F94"/>
    <w:rsid w:val="00CF2BE7"/>
    <w:rsid w:val="00CF590F"/>
    <w:rsid w:val="00CF6DDC"/>
    <w:rsid w:val="00D001AA"/>
    <w:rsid w:val="00D01149"/>
    <w:rsid w:val="00D03199"/>
    <w:rsid w:val="00D032CC"/>
    <w:rsid w:val="00D04286"/>
    <w:rsid w:val="00D0489F"/>
    <w:rsid w:val="00D04DA8"/>
    <w:rsid w:val="00D06140"/>
    <w:rsid w:val="00D06D53"/>
    <w:rsid w:val="00D07D9C"/>
    <w:rsid w:val="00D10545"/>
    <w:rsid w:val="00D10B8C"/>
    <w:rsid w:val="00D11BAB"/>
    <w:rsid w:val="00D12181"/>
    <w:rsid w:val="00D13D0F"/>
    <w:rsid w:val="00D17B0A"/>
    <w:rsid w:val="00D212CD"/>
    <w:rsid w:val="00D21C3B"/>
    <w:rsid w:val="00D22933"/>
    <w:rsid w:val="00D22C63"/>
    <w:rsid w:val="00D234FF"/>
    <w:rsid w:val="00D24C71"/>
    <w:rsid w:val="00D25193"/>
    <w:rsid w:val="00D25E13"/>
    <w:rsid w:val="00D2608A"/>
    <w:rsid w:val="00D2627F"/>
    <w:rsid w:val="00D2637D"/>
    <w:rsid w:val="00D30643"/>
    <w:rsid w:val="00D31580"/>
    <w:rsid w:val="00D33AD6"/>
    <w:rsid w:val="00D350BD"/>
    <w:rsid w:val="00D35537"/>
    <w:rsid w:val="00D35A28"/>
    <w:rsid w:val="00D36291"/>
    <w:rsid w:val="00D36900"/>
    <w:rsid w:val="00D369A3"/>
    <w:rsid w:val="00D37238"/>
    <w:rsid w:val="00D37F53"/>
    <w:rsid w:val="00D40537"/>
    <w:rsid w:val="00D40C3D"/>
    <w:rsid w:val="00D40D50"/>
    <w:rsid w:val="00D41E84"/>
    <w:rsid w:val="00D421A4"/>
    <w:rsid w:val="00D423AD"/>
    <w:rsid w:val="00D42E41"/>
    <w:rsid w:val="00D43493"/>
    <w:rsid w:val="00D439AD"/>
    <w:rsid w:val="00D43C96"/>
    <w:rsid w:val="00D45DC4"/>
    <w:rsid w:val="00D46A32"/>
    <w:rsid w:val="00D50D25"/>
    <w:rsid w:val="00D51A97"/>
    <w:rsid w:val="00D52454"/>
    <w:rsid w:val="00D53D93"/>
    <w:rsid w:val="00D5413E"/>
    <w:rsid w:val="00D578D9"/>
    <w:rsid w:val="00D604F4"/>
    <w:rsid w:val="00D60B0C"/>
    <w:rsid w:val="00D60E33"/>
    <w:rsid w:val="00D61EB9"/>
    <w:rsid w:val="00D62749"/>
    <w:rsid w:val="00D628AA"/>
    <w:rsid w:val="00D62B62"/>
    <w:rsid w:val="00D63D5B"/>
    <w:rsid w:val="00D66E12"/>
    <w:rsid w:val="00D675DE"/>
    <w:rsid w:val="00D70D56"/>
    <w:rsid w:val="00D7162C"/>
    <w:rsid w:val="00D71A5F"/>
    <w:rsid w:val="00D72855"/>
    <w:rsid w:val="00D73949"/>
    <w:rsid w:val="00D769B5"/>
    <w:rsid w:val="00D76FEF"/>
    <w:rsid w:val="00D801D3"/>
    <w:rsid w:val="00D80597"/>
    <w:rsid w:val="00D81406"/>
    <w:rsid w:val="00D81C65"/>
    <w:rsid w:val="00D824BB"/>
    <w:rsid w:val="00D8399B"/>
    <w:rsid w:val="00D85862"/>
    <w:rsid w:val="00D85AFF"/>
    <w:rsid w:val="00D86AA6"/>
    <w:rsid w:val="00D86CFC"/>
    <w:rsid w:val="00D87721"/>
    <w:rsid w:val="00D90525"/>
    <w:rsid w:val="00D91BF3"/>
    <w:rsid w:val="00D9268F"/>
    <w:rsid w:val="00D93FA7"/>
    <w:rsid w:val="00D95A16"/>
    <w:rsid w:val="00D97F24"/>
    <w:rsid w:val="00DA01F0"/>
    <w:rsid w:val="00DA07E0"/>
    <w:rsid w:val="00DA0CF8"/>
    <w:rsid w:val="00DA1624"/>
    <w:rsid w:val="00DA22F3"/>
    <w:rsid w:val="00DA3A6A"/>
    <w:rsid w:val="00DA3CBA"/>
    <w:rsid w:val="00DA44C0"/>
    <w:rsid w:val="00DA5ABA"/>
    <w:rsid w:val="00DA6977"/>
    <w:rsid w:val="00DA6CC8"/>
    <w:rsid w:val="00DA7223"/>
    <w:rsid w:val="00DA72F8"/>
    <w:rsid w:val="00DA7913"/>
    <w:rsid w:val="00DA7BF6"/>
    <w:rsid w:val="00DB0676"/>
    <w:rsid w:val="00DB3749"/>
    <w:rsid w:val="00DB3A23"/>
    <w:rsid w:val="00DB4751"/>
    <w:rsid w:val="00DB4F02"/>
    <w:rsid w:val="00DB536C"/>
    <w:rsid w:val="00DB7255"/>
    <w:rsid w:val="00DB7916"/>
    <w:rsid w:val="00DC0B7F"/>
    <w:rsid w:val="00DC1375"/>
    <w:rsid w:val="00DC182C"/>
    <w:rsid w:val="00DC242F"/>
    <w:rsid w:val="00DC3282"/>
    <w:rsid w:val="00DC4BA0"/>
    <w:rsid w:val="00DC5108"/>
    <w:rsid w:val="00DC57F2"/>
    <w:rsid w:val="00DC58B9"/>
    <w:rsid w:val="00DC62AD"/>
    <w:rsid w:val="00DC76EC"/>
    <w:rsid w:val="00DD04F1"/>
    <w:rsid w:val="00DD0886"/>
    <w:rsid w:val="00DD1778"/>
    <w:rsid w:val="00DD4045"/>
    <w:rsid w:val="00DD4257"/>
    <w:rsid w:val="00DD5C54"/>
    <w:rsid w:val="00DD72C5"/>
    <w:rsid w:val="00DE1722"/>
    <w:rsid w:val="00DE3117"/>
    <w:rsid w:val="00DE3443"/>
    <w:rsid w:val="00DE48C9"/>
    <w:rsid w:val="00DE533E"/>
    <w:rsid w:val="00DE5B59"/>
    <w:rsid w:val="00DE5B86"/>
    <w:rsid w:val="00DE74EF"/>
    <w:rsid w:val="00DF057B"/>
    <w:rsid w:val="00DF057E"/>
    <w:rsid w:val="00DF0605"/>
    <w:rsid w:val="00DF0A50"/>
    <w:rsid w:val="00DF1B24"/>
    <w:rsid w:val="00DF2522"/>
    <w:rsid w:val="00DF3214"/>
    <w:rsid w:val="00DF369D"/>
    <w:rsid w:val="00DF48A8"/>
    <w:rsid w:val="00DF73BD"/>
    <w:rsid w:val="00DF74B0"/>
    <w:rsid w:val="00E01281"/>
    <w:rsid w:val="00E01981"/>
    <w:rsid w:val="00E042E4"/>
    <w:rsid w:val="00E04353"/>
    <w:rsid w:val="00E04DCB"/>
    <w:rsid w:val="00E04EE8"/>
    <w:rsid w:val="00E0557F"/>
    <w:rsid w:val="00E056C7"/>
    <w:rsid w:val="00E059A3"/>
    <w:rsid w:val="00E05E8F"/>
    <w:rsid w:val="00E0744B"/>
    <w:rsid w:val="00E114F3"/>
    <w:rsid w:val="00E1155F"/>
    <w:rsid w:val="00E128B2"/>
    <w:rsid w:val="00E128FA"/>
    <w:rsid w:val="00E12B00"/>
    <w:rsid w:val="00E12C40"/>
    <w:rsid w:val="00E13106"/>
    <w:rsid w:val="00E172B5"/>
    <w:rsid w:val="00E17767"/>
    <w:rsid w:val="00E2097B"/>
    <w:rsid w:val="00E21710"/>
    <w:rsid w:val="00E21933"/>
    <w:rsid w:val="00E224D3"/>
    <w:rsid w:val="00E22EA0"/>
    <w:rsid w:val="00E23623"/>
    <w:rsid w:val="00E2375A"/>
    <w:rsid w:val="00E25D16"/>
    <w:rsid w:val="00E26B0B"/>
    <w:rsid w:val="00E31271"/>
    <w:rsid w:val="00E31386"/>
    <w:rsid w:val="00E323BC"/>
    <w:rsid w:val="00E333CA"/>
    <w:rsid w:val="00E353E1"/>
    <w:rsid w:val="00E364F1"/>
    <w:rsid w:val="00E3787D"/>
    <w:rsid w:val="00E37AC3"/>
    <w:rsid w:val="00E37D0F"/>
    <w:rsid w:val="00E401AB"/>
    <w:rsid w:val="00E405F4"/>
    <w:rsid w:val="00E418A9"/>
    <w:rsid w:val="00E44235"/>
    <w:rsid w:val="00E445A1"/>
    <w:rsid w:val="00E44F5A"/>
    <w:rsid w:val="00E46014"/>
    <w:rsid w:val="00E46B47"/>
    <w:rsid w:val="00E4747D"/>
    <w:rsid w:val="00E476C8"/>
    <w:rsid w:val="00E51AD3"/>
    <w:rsid w:val="00E5253F"/>
    <w:rsid w:val="00E52786"/>
    <w:rsid w:val="00E528CD"/>
    <w:rsid w:val="00E531B4"/>
    <w:rsid w:val="00E539B2"/>
    <w:rsid w:val="00E53B5B"/>
    <w:rsid w:val="00E53BE1"/>
    <w:rsid w:val="00E5484E"/>
    <w:rsid w:val="00E57E4C"/>
    <w:rsid w:val="00E607A1"/>
    <w:rsid w:val="00E61058"/>
    <w:rsid w:val="00E611A3"/>
    <w:rsid w:val="00E62CBE"/>
    <w:rsid w:val="00E62F16"/>
    <w:rsid w:val="00E641F4"/>
    <w:rsid w:val="00E64315"/>
    <w:rsid w:val="00E64562"/>
    <w:rsid w:val="00E64CE6"/>
    <w:rsid w:val="00E65031"/>
    <w:rsid w:val="00E65BD9"/>
    <w:rsid w:val="00E66E51"/>
    <w:rsid w:val="00E67485"/>
    <w:rsid w:val="00E70D58"/>
    <w:rsid w:val="00E71A94"/>
    <w:rsid w:val="00E72E25"/>
    <w:rsid w:val="00E730ED"/>
    <w:rsid w:val="00E73482"/>
    <w:rsid w:val="00E74C73"/>
    <w:rsid w:val="00E75DF6"/>
    <w:rsid w:val="00E80CBA"/>
    <w:rsid w:val="00E81BFC"/>
    <w:rsid w:val="00E824BD"/>
    <w:rsid w:val="00E82B9D"/>
    <w:rsid w:val="00E830A3"/>
    <w:rsid w:val="00E83653"/>
    <w:rsid w:val="00E85C0C"/>
    <w:rsid w:val="00E864FC"/>
    <w:rsid w:val="00E86FC7"/>
    <w:rsid w:val="00E8746E"/>
    <w:rsid w:val="00E87A11"/>
    <w:rsid w:val="00E87EA1"/>
    <w:rsid w:val="00E9080A"/>
    <w:rsid w:val="00E91092"/>
    <w:rsid w:val="00E9219E"/>
    <w:rsid w:val="00E92BAA"/>
    <w:rsid w:val="00E930FF"/>
    <w:rsid w:val="00E935A7"/>
    <w:rsid w:val="00E939D0"/>
    <w:rsid w:val="00E93BC8"/>
    <w:rsid w:val="00E94C19"/>
    <w:rsid w:val="00E94EC2"/>
    <w:rsid w:val="00E96F3F"/>
    <w:rsid w:val="00E97B1A"/>
    <w:rsid w:val="00EA19DB"/>
    <w:rsid w:val="00EA1A20"/>
    <w:rsid w:val="00EA1E5B"/>
    <w:rsid w:val="00EA3392"/>
    <w:rsid w:val="00EA3EE7"/>
    <w:rsid w:val="00EA4A88"/>
    <w:rsid w:val="00EA4BB8"/>
    <w:rsid w:val="00EA61EB"/>
    <w:rsid w:val="00EA6EF3"/>
    <w:rsid w:val="00EB09E3"/>
    <w:rsid w:val="00EB17E4"/>
    <w:rsid w:val="00EB2303"/>
    <w:rsid w:val="00EB2BDF"/>
    <w:rsid w:val="00EB2D23"/>
    <w:rsid w:val="00EB4CA6"/>
    <w:rsid w:val="00EB54C7"/>
    <w:rsid w:val="00EB5677"/>
    <w:rsid w:val="00EB57EF"/>
    <w:rsid w:val="00EB5D1E"/>
    <w:rsid w:val="00EB6027"/>
    <w:rsid w:val="00EB7C1C"/>
    <w:rsid w:val="00EC0CCF"/>
    <w:rsid w:val="00EC0DB9"/>
    <w:rsid w:val="00EC15DD"/>
    <w:rsid w:val="00EC68B2"/>
    <w:rsid w:val="00EC6FD2"/>
    <w:rsid w:val="00EC7B83"/>
    <w:rsid w:val="00EC7BC2"/>
    <w:rsid w:val="00EC7BEC"/>
    <w:rsid w:val="00ED0364"/>
    <w:rsid w:val="00ED0623"/>
    <w:rsid w:val="00ED0CCF"/>
    <w:rsid w:val="00ED12E2"/>
    <w:rsid w:val="00ED21AB"/>
    <w:rsid w:val="00ED21B1"/>
    <w:rsid w:val="00ED4395"/>
    <w:rsid w:val="00ED4462"/>
    <w:rsid w:val="00ED7E0D"/>
    <w:rsid w:val="00EE1833"/>
    <w:rsid w:val="00EE2699"/>
    <w:rsid w:val="00EE31D6"/>
    <w:rsid w:val="00EE3B4D"/>
    <w:rsid w:val="00EE3CF3"/>
    <w:rsid w:val="00EE4009"/>
    <w:rsid w:val="00EE406F"/>
    <w:rsid w:val="00EE45D8"/>
    <w:rsid w:val="00EE4BB4"/>
    <w:rsid w:val="00EE6E60"/>
    <w:rsid w:val="00EE71A6"/>
    <w:rsid w:val="00EE7BE3"/>
    <w:rsid w:val="00EE7FAE"/>
    <w:rsid w:val="00EF1ACE"/>
    <w:rsid w:val="00EF20C5"/>
    <w:rsid w:val="00EF3536"/>
    <w:rsid w:val="00EF3B57"/>
    <w:rsid w:val="00EF3F05"/>
    <w:rsid w:val="00EF546D"/>
    <w:rsid w:val="00EF54FC"/>
    <w:rsid w:val="00EF5DE8"/>
    <w:rsid w:val="00EF6AA4"/>
    <w:rsid w:val="00EF768B"/>
    <w:rsid w:val="00EF79F4"/>
    <w:rsid w:val="00EF7FD0"/>
    <w:rsid w:val="00F009CF"/>
    <w:rsid w:val="00F03109"/>
    <w:rsid w:val="00F033B1"/>
    <w:rsid w:val="00F03DE7"/>
    <w:rsid w:val="00F051C3"/>
    <w:rsid w:val="00F05FFE"/>
    <w:rsid w:val="00F07301"/>
    <w:rsid w:val="00F106D2"/>
    <w:rsid w:val="00F11B21"/>
    <w:rsid w:val="00F11B4D"/>
    <w:rsid w:val="00F11C31"/>
    <w:rsid w:val="00F12AC3"/>
    <w:rsid w:val="00F13899"/>
    <w:rsid w:val="00F13B01"/>
    <w:rsid w:val="00F13DB9"/>
    <w:rsid w:val="00F14278"/>
    <w:rsid w:val="00F14409"/>
    <w:rsid w:val="00F145BD"/>
    <w:rsid w:val="00F14835"/>
    <w:rsid w:val="00F14A6F"/>
    <w:rsid w:val="00F14AA0"/>
    <w:rsid w:val="00F14E85"/>
    <w:rsid w:val="00F158DB"/>
    <w:rsid w:val="00F15EC1"/>
    <w:rsid w:val="00F166FA"/>
    <w:rsid w:val="00F1720C"/>
    <w:rsid w:val="00F17AC0"/>
    <w:rsid w:val="00F17C30"/>
    <w:rsid w:val="00F20151"/>
    <w:rsid w:val="00F20558"/>
    <w:rsid w:val="00F22C10"/>
    <w:rsid w:val="00F24895"/>
    <w:rsid w:val="00F2752F"/>
    <w:rsid w:val="00F277BE"/>
    <w:rsid w:val="00F3024B"/>
    <w:rsid w:val="00F32169"/>
    <w:rsid w:val="00F32B99"/>
    <w:rsid w:val="00F35874"/>
    <w:rsid w:val="00F364B3"/>
    <w:rsid w:val="00F364C9"/>
    <w:rsid w:val="00F364E5"/>
    <w:rsid w:val="00F366D9"/>
    <w:rsid w:val="00F369C4"/>
    <w:rsid w:val="00F37F48"/>
    <w:rsid w:val="00F4130B"/>
    <w:rsid w:val="00F42302"/>
    <w:rsid w:val="00F42799"/>
    <w:rsid w:val="00F429EE"/>
    <w:rsid w:val="00F44461"/>
    <w:rsid w:val="00F448EC"/>
    <w:rsid w:val="00F44F61"/>
    <w:rsid w:val="00F4598E"/>
    <w:rsid w:val="00F46687"/>
    <w:rsid w:val="00F46E47"/>
    <w:rsid w:val="00F473AC"/>
    <w:rsid w:val="00F50B6C"/>
    <w:rsid w:val="00F52BF0"/>
    <w:rsid w:val="00F53B63"/>
    <w:rsid w:val="00F54659"/>
    <w:rsid w:val="00F54ADD"/>
    <w:rsid w:val="00F565BA"/>
    <w:rsid w:val="00F579D1"/>
    <w:rsid w:val="00F57F6D"/>
    <w:rsid w:val="00F60F6B"/>
    <w:rsid w:val="00F62D5B"/>
    <w:rsid w:val="00F6301D"/>
    <w:rsid w:val="00F636BF"/>
    <w:rsid w:val="00F63CC1"/>
    <w:rsid w:val="00F6440F"/>
    <w:rsid w:val="00F6662C"/>
    <w:rsid w:val="00F67715"/>
    <w:rsid w:val="00F67831"/>
    <w:rsid w:val="00F711FB"/>
    <w:rsid w:val="00F71572"/>
    <w:rsid w:val="00F749A1"/>
    <w:rsid w:val="00F7524B"/>
    <w:rsid w:val="00F76B17"/>
    <w:rsid w:val="00F771BA"/>
    <w:rsid w:val="00F80423"/>
    <w:rsid w:val="00F83750"/>
    <w:rsid w:val="00F83BAE"/>
    <w:rsid w:val="00F83D82"/>
    <w:rsid w:val="00F844E5"/>
    <w:rsid w:val="00F85912"/>
    <w:rsid w:val="00F86743"/>
    <w:rsid w:val="00F8726C"/>
    <w:rsid w:val="00F879B7"/>
    <w:rsid w:val="00F91398"/>
    <w:rsid w:val="00F9156A"/>
    <w:rsid w:val="00F91872"/>
    <w:rsid w:val="00F91D9C"/>
    <w:rsid w:val="00F91D9E"/>
    <w:rsid w:val="00F920FF"/>
    <w:rsid w:val="00F932CE"/>
    <w:rsid w:val="00F93F8C"/>
    <w:rsid w:val="00F93FC9"/>
    <w:rsid w:val="00F95372"/>
    <w:rsid w:val="00F95CC3"/>
    <w:rsid w:val="00F960B2"/>
    <w:rsid w:val="00F96E34"/>
    <w:rsid w:val="00FA02AB"/>
    <w:rsid w:val="00FA14AA"/>
    <w:rsid w:val="00FA209D"/>
    <w:rsid w:val="00FA2587"/>
    <w:rsid w:val="00FA264C"/>
    <w:rsid w:val="00FA282E"/>
    <w:rsid w:val="00FA2AFC"/>
    <w:rsid w:val="00FA34B4"/>
    <w:rsid w:val="00FA420F"/>
    <w:rsid w:val="00FA58EF"/>
    <w:rsid w:val="00FA58F8"/>
    <w:rsid w:val="00FA6FE0"/>
    <w:rsid w:val="00FB0BF3"/>
    <w:rsid w:val="00FB1F35"/>
    <w:rsid w:val="00FB2DA4"/>
    <w:rsid w:val="00FB3D04"/>
    <w:rsid w:val="00FB5303"/>
    <w:rsid w:val="00FB7F4F"/>
    <w:rsid w:val="00FC0B70"/>
    <w:rsid w:val="00FC1778"/>
    <w:rsid w:val="00FC2516"/>
    <w:rsid w:val="00FC3305"/>
    <w:rsid w:val="00FC37EE"/>
    <w:rsid w:val="00FC5020"/>
    <w:rsid w:val="00FC564C"/>
    <w:rsid w:val="00FC5BE1"/>
    <w:rsid w:val="00FC5DDE"/>
    <w:rsid w:val="00FC67A5"/>
    <w:rsid w:val="00FC6B7D"/>
    <w:rsid w:val="00FC6BDB"/>
    <w:rsid w:val="00FC78BB"/>
    <w:rsid w:val="00FD03A3"/>
    <w:rsid w:val="00FD17D5"/>
    <w:rsid w:val="00FD3FE9"/>
    <w:rsid w:val="00FD4845"/>
    <w:rsid w:val="00FD5E23"/>
    <w:rsid w:val="00FD6C50"/>
    <w:rsid w:val="00FD6C6A"/>
    <w:rsid w:val="00FD7C5D"/>
    <w:rsid w:val="00FE0FBD"/>
    <w:rsid w:val="00FE1450"/>
    <w:rsid w:val="00FE20EC"/>
    <w:rsid w:val="00FE336E"/>
    <w:rsid w:val="00FE3B24"/>
    <w:rsid w:val="00FE3F00"/>
    <w:rsid w:val="00FE4368"/>
    <w:rsid w:val="00FE4595"/>
    <w:rsid w:val="00FE45BA"/>
    <w:rsid w:val="00FE4995"/>
    <w:rsid w:val="00FE61AC"/>
    <w:rsid w:val="00FE6ADD"/>
    <w:rsid w:val="00FE74C8"/>
    <w:rsid w:val="00FE7AC7"/>
    <w:rsid w:val="00FF1C1B"/>
    <w:rsid w:val="00FF1E84"/>
    <w:rsid w:val="00FF26E4"/>
    <w:rsid w:val="00FF4A60"/>
    <w:rsid w:val="00FF53CA"/>
    <w:rsid w:val="00FF69B0"/>
    <w:rsid w:val="00FF6F27"/>
    <w:rsid w:val="00FF70AF"/>
    <w:rsid w:val="00FF70C0"/>
    <w:rsid w:val="00FF7AEE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7707F5"/>
    <w:rPr>
      <w:rFonts w:ascii="VNI-Times" w:hAnsi="VNI-Times"/>
      <w:color w:val="00000A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Autospacing="1" w:afterAutospacing="1"/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6C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Heading"/>
    <w:qFormat/>
    <w:rsid w:val="005360BB"/>
    <w:pPr>
      <w:outlineLvl w:val="2"/>
    </w:pPr>
  </w:style>
  <w:style w:type="paragraph" w:styleId="Heading8">
    <w:name w:val="heading 8"/>
    <w:basedOn w:val="Normal"/>
    <w:next w:val="Normal"/>
    <w:link w:val="Heading8Char"/>
    <w:qFormat/>
    <w:rsid w:val="007B04E1"/>
    <w:pPr>
      <w:keepNext/>
      <w:jc w:val="both"/>
      <w:outlineLvl w:val="7"/>
    </w:pPr>
    <w:rPr>
      <w:rFonts w:ascii="VNI-Helve" w:hAnsi="VNI-Helve"/>
      <w:b/>
      <w:color w:val="auto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C0605"/>
  </w:style>
  <w:style w:type="character" w:customStyle="1" w:styleId="aui-wb4">
    <w:name w:val="aui-wb4"/>
    <w:qFormat/>
    <w:rsid w:val="00914468"/>
    <w:rPr>
      <w:b/>
      <w:bCs/>
    </w:rPr>
  </w:style>
  <w:style w:type="character" w:customStyle="1" w:styleId="table0020normalchar1">
    <w:name w:val="table_0020normal__char1"/>
    <w:qFormat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qFormat/>
    <w:rsid w:val="00AC08DC"/>
    <w:rPr>
      <w:rFonts w:ascii="VNI-Times" w:hAnsi="VNI-Times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qFormat/>
    <w:rsid w:val="00046083"/>
  </w:style>
  <w:style w:type="character" w:customStyle="1" w:styleId="InternetLink">
    <w:name w:val="Internet Link"/>
    <w:uiPriority w:val="99"/>
    <w:unhideWhenUsed/>
    <w:rsid w:val="00C91971"/>
    <w:rPr>
      <w:color w:val="0000FF"/>
      <w:u w:val="single"/>
    </w:rPr>
  </w:style>
  <w:style w:type="character" w:styleId="Strong">
    <w:name w:val="Strong"/>
    <w:uiPriority w:val="22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TextBody"/>
    <w:qFormat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BodyTextChar1">
    <w:name w:val="Body Text Char1"/>
    <w:qFormat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qFormat/>
    <w:rsid w:val="001D47DD"/>
  </w:style>
  <w:style w:type="character" w:styleId="CommentReference">
    <w:name w:val="annotation reference"/>
    <w:qFormat/>
    <w:rsid w:val="00B253CC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B253CC"/>
    <w:rPr>
      <w:rFonts w:ascii="VNI-Times" w:hAnsi="VNI-Times"/>
    </w:rPr>
  </w:style>
  <w:style w:type="character" w:customStyle="1" w:styleId="CommentSubjectChar">
    <w:name w:val="Comment Subject Char"/>
    <w:link w:val="CommentSubject"/>
    <w:qFormat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qFormat/>
    <w:rsid w:val="00B654FD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qFormat/>
    <w:rsid w:val="006C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3">
    <w:name w:val="Văn bản nội dung (3)_"/>
    <w:link w:val="Vnbnnidung30"/>
    <w:qFormat/>
    <w:rsid w:val="00B572CF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DefaultParagraphFont"/>
    <w:qFormat/>
    <w:rsid w:val="00534862"/>
  </w:style>
  <w:style w:type="character" w:customStyle="1" w:styleId="c2">
    <w:name w:val="c2"/>
    <w:qFormat/>
    <w:rsid w:val="00A1090C"/>
  </w:style>
  <w:style w:type="character" w:customStyle="1" w:styleId="ListLabel1">
    <w:name w:val="ListLabel 1"/>
    <w:qFormat/>
    <w:rsid w:val="005360BB"/>
    <w:rPr>
      <w:rFonts w:eastAsia="Times New Roman" w:cs="Times New Roman"/>
    </w:rPr>
  </w:style>
  <w:style w:type="character" w:customStyle="1" w:styleId="ListLabel2">
    <w:name w:val="ListLabel 2"/>
    <w:qFormat/>
    <w:rsid w:val="005360BB"/>
    <w:rPr>
      <w:rFonts w:cs="Courier New"/>
    </w:rPr>
  </w:style>
  <w:style w:type="character" w:customStyle="1" w:styleId="ListLabel3">
    <w:name w:val="ListLabel 3"/>
    <w:qFormat/>
    <w:rsid w:val="005360BB"/>
    <w:rPr>
      <w:rFonts w:eastAsia="Times New Roman" w:cs="Times New Roman"/>
      <w:sz w:val="17"/>
    </w:rPr>
  </w:style>
  <w:style w:type="paragraph" w:customStyle="1" w:styleId="Heading">
    <w:name w:val="Heading"/>
    <w:basedOn w:val="Normal"/>
    <w:next w:val="TextBody"/>
    <w:qFormat/>
    <w:rsid w:val="005360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rsid w:val="00425637"/>
    <w:rPr>
      <w:rFonts w:ascii="Calibri" w:eastAsia="Calibri" w:hAnsi="Calibri"/>
      <w:b/>
      <w:bCs/>
      <w:szCs w:val="26"/>
    </w:rPr>
  </w:style>
  <w:style w:type="paragraph" w:styleId="List">
    <w:name w:val="List"/>
    <w:basedOn w:val="TextBody"/>
    <w:rsid w:val="005360BB"/>
    <w:rPr>
      <w:rFonts w:cs="Mangal"/>
    </w:rPr>
  </w:style>
  <w:style w:type="paragraph" w:styleId="Caption">
    <w:name w:val="caption"/>
    <w:basedOn w:val="Normal"/>
    <w:qFormat/>
    <w:rsid w:val="005360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5360BB"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qFormat/>
    <w:rsid w:val="00D15927"/>
    <w:pPr>
      <w:spacing w:after="160" w:line="240" w:lineRule="exact"/>
    </w:pPr>
    <w:rPr>
      <w:rFonts w:ascii="Verdana" w:hAnsi="Verdana" w:cs="Verdana"/>
      <w:sz w:val="20"/>
    </w:rPr>
  </w:style>
  <w:style w:type="paragraph" w:styleId="ListParagraph">
    <w:name w:val="List Paragraph"/>
    <w:basedOn w:val="Normal"/>
    <w:uiPriority w:val="34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qFormat/>
    <w:rsid w:val="00AC08DC"/>
    <w:rPr>
      <w:rFonts w:ascii="Times New Roman" w:hAnsi="Times New Roman"/>
      <w:sz w:val="24"/>
      <w:szCs w:val="24"/>
      <w:lang w:val="vi-VN" w:eastAsia="vi-VN"/>
    </w:rPr>
  </w:style>
  <w:style w:type="paragraph" w:customStyle="1" w:styleId="normal0020table1">
    <w:name w:val="normal_0020table1"/>
    <w:basedOn w:val="Normal"/>
    <w:qFormat/>
    <w:rsid w:val="001D47DD"/>
    <w:rPr>
      <w:rFonts w:ascii="Times New Roman" w:hAnsi="Times New Roman"/>
      <w:sz w:val="24"/>
      <w:szCs w:val="24"/>
      <w:lang w:val="vi-VN" w:eastAsia="vi-VN"/>
    </w:rPr>
  </w:style>
  <w:style w:type="paragraph" w:styleId="CommentText">
    <w:name w:val="annotation text"/>
    <w:basedOn w:val="Normal"/>
    <w:link w:val="CommentTextChar"/>
    <w:qFormat/>
    <w:rsid w:val="00B253CC"/>
    <w:rPr>
      <w:sz w:val="20"/>
    </w:rPr>
  </w:style>
  <w:style w:type="paragraph" w:styleId="CommentSubject">
    <w:name w:val="annotation subject"/>
    <w:basedOn w:val="CommentText"/>
    <w:link w:val="CommentSubjectChar"/>
    <w:qFormat/>
    <w:rsid w:val="00B253CC"/>
    <w:rPr>
      <w:b/>
      <w:bCs/>
    </w:rPr>
  </w:style>
  <w:style w:type="paragraph" w:customStyle="1" w:styleId="Char">
    <w:name w:val="Char"/>
    <w:basedOn w:val="Normal"/>
    <w:autoRedefine/>
    <w:qFormat/>
    <w:rsid w:val="00A92E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Vnbnnidung30">
    <w:name w:val="Văn bản nội dung (3)"/>
    <w:basedOn w:val="Normal"/>
    <w:link w:val="Vnbnnidung3"/>
    <w:qFormat/>
    <w:rsid w:val="00B572CF"/>
    <w:pPr>
      <w:widowControl w:val="0"/>
      <w:shd w:val="clear" w:color="auto" w:fill="FFFFFF"/>
      <w:spacing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70830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360BB"/>
  </w:style>
  <w:style w:type="paragraph" w:customStyle="1" w:styleId="Quotations">
    <w:name w:val="Quotations"/>
    <w:basedOn w:val="Normal"/>
    <w:qFormat/>
    <w:rsid w:val="005360BB"/>
  </w:style>
  <w:style w:type="paragraph" w:styleId="Title">
    <w:name w:val="Title"/>
    <w:basedOn w:val="Heading"/>
    <w:qFormat/>
    <w:rsid w:val="005360BB"/>
  </w:style>
  <w:style w:type="paragraph" w:styleId="Subtitle">
    <w:name w:val="Subtitle"/>
    <w:basedOn w:val="Heading"/>
    <w:qFormat/>
    <w:rsid w:val="005360BB"/>
  </w:style>
  <w:style w:type="paragraph" w:customStyle="1" w:styleId="TableContents">
    <w:name w:val="Table Contents"/>
    <w:basedOn w:val="Normal"/>
    <w:qFormat/>
    <w:rsid w:val="005360BB"/>
  </w:style>
  <w:style w:type="paragraph" w:customStyle="1" w:styleId="TableHeading">
    <w:name w:val="Table Heading"/>
    <w:basedOn w:val="TableContents"/>
    <w:qFormat/>
    <w:rsid w:val="005360BB"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7B04E1"/>
    <w:rPr>
      <w:rFonts w:ascii="VNI-Helve" w:hAnsi="VNI-Helve"/>
      <w:b/>
      <w:sz w:val="16"/>
    </w:rPr>
  </w:style>
  <w:style w:type="character" w:styleId="Hyperlink">
    <w:name w:val="Hyperlink"/>
    <w:uiPriority w:val="99"/>
    <w:unhideWhenUsed/>
    <w:rsid w:val="00935F8A"/>
    <w:rPr>
      <w:color w:val="0000FF"/>
      <w:u w:val="single"/>
    </w:rPr>
  </w:style>
  <w:style w:type="character" w:customStyle="1" w:styleId="ho">
    <w:name w:val="ho"/>
    <w:basedOn w:val="DefaultParagraphFont"/>
    <w:rsid w:val="00580D31"/>
  </w:style>
  <w:style w:type="paragraph" w:styleId="BodyTextIndent2">
    <w:name w:val="Body Text Indent 2"/>
    <w:basedOn w:val="Normal"/>
    <w:link w:val="BodyTextIndent2Char"/>
    <w:rsid w:val="00272524"/>
    <w:pPr>
      <w:spacing w:after="120" w:line="480" w:lineRule="auto"/>
      <w:ind w:left="360"/>
    </w:pPr>
    <w:rPr>
      <w:rFonts w:ascii="Palatino Linotype" w:hAnsi="Palatino Linotype"/>
      <w:color w:val="auto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72524"/>
    <w:rPr>
      <w:rFonts w:ascii="Palatino Linotype" w:hAnsi="Palatino Linotype"/>
      <w:sz w:val="26"/>
      <w:szCs w:val="24"/>
    </w:rPr>
  </w:style>
  <w:style w:type="character" w:customStyle="1" w:styleId="il">
    <w:name w:val="il"/>
    <w:basedOn w:val="DefaultParagraphFont"/>
    <w:rsid w:val="00237679"/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rsid w:val="009C5501"/>
    <w:rPr>
      <w:rFonts w:ascii="Calibri" w:eastAsia="Calibri" w:hAnsi="Calibri"/>
      <w:b/>
      <w:bCs/>
      <w:color w:val="auto"/>
      <w:szCs w:val="26"/>
      <w:lang w:eastAsia="vi-VN"/>
    </w:rPr>
  </w:style>
  <w:style w:type="character" w:customStyle="1" w:styleId="BodyTextChar2">
    <w:name w:val="Body Text Char2"/>
    <w:basedOn w:val="DefaultParagraphFont"/>
    <w:semiHidden/>
    <w:rsid w:val="009C5501"/>
    <w:rPr>
      <w:rFonts w:ascii="VNI-Times" w:hAnsi="VNI-Times"/>
      <w:color w:val="00000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7707F5"/>
    <w:rPr>
      <w:rFonts w:ascii="VNI-Times" w:hAnsi="VNI-Times"/>
      <w:color w:val="00000A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Autospacing="1" w:afterAutospacing="1"/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6C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Heading"/>
    <w:qFormat/>
    <w:rsid w:val="005360BB"/>
    <w:pPr>
      <w:outlineLvl w:val="2"/>
    </w:pPr>
  </w:style>
  <w:style w:type="paragraph" w:styleId="Heading8">
    <w:name w:val="heading 8"/>
    <w:basedOn w:val="Normal"/>
    <w:next w:val="Normal"/>
    <w:link w:val="Heading8Char"/>
    <w:qFormat/>
    <w:rsid w:val="007B04E1"/>
    <w:pPr>
      <w:keepNext/>
      <w:jc w:val="both"/>
      <w:outlineLvl w:val="7"/>
    </w:pPr>
    <w:rPr>
      <w:rFonts w:ascii="VNI-Helve" w:hAnsi="VNI-Helve"/>
      <w:b/>
      <w:color w:val="auto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C0605"/>
  </w:style>
  <w:style w:type="character" w:customStyle="1" w:styleId="aui-wb4">
    <w:name w:val="aui-wb4"/>
    <w:qFormat/>
    <w:rsid w:val="00914468"/>
    <w:rPr>
      <w:b/>
      <w:bCs/>
    </w:rPr>
  </w:style>
  <w:style w:type="character" w:customStyle="1" w:styleId="table0020normalchar1">
    <w:name w:val="table_0020normal__char1"/>
    <w:qFormat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qFormat/>
    <w:rsid w:val="00AC08DC"/>
    <w:rPr>
      <w:rFonts w:ascii="VNI-Times" w:hAnsi="VNI-Times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qFormat/>
    <w:rsid w:val="00046083"/>
  </w:style>
  <w:style w:type="character" w:customStyle="1" w:styleId="InternetLink">
    <w:name w:val="Internet Link"/>
    <w:uiPriority w:val="99"/>
    <w:unhideWhenUsed/>
    <w:rsid w:val="00C91971"/>
    <w:rPr>
      <w:color w:val="0000FF"/>
      <w:u w:val="single"/>
    </w:rPr>
  </w:style>
  <w:style w:type="character" w:styleId="Strong">
    <w:name w:val="Strong"/>
    <w:uiPriority w:val="22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TextBody"/>
    <w:qFormat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BodyTextChar1">
    <w:name w:val="Body Text Char1"/>
    <w:qFormat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qFormat/>
    <w:rsid w:val="001D47DD"/>
  </w:style>
  <w:style w:type="character" w:styleId="CommentReference">
    <w:name w:val="annotation reference"/>
    <w:qFormat/>
    <w:rsid w:val="00B253CC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B253CC"/>
    <w:rPr>
      <w:rFonts w:ascii="VNI-Times" w:hAnsi="VNI-Times"/>
    </w:rPr>
  </w:style>
  <w:style w:type="character" w:customStyle="1" w:styleId="CommentSubjectChar">
    <w:name w:val="Comment Subject Char"/>
    <w:link w:val="CommentSubject"/>
    <w:qFormat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qFormat/>
    <w:rsid w:val="00B654FD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qFormat/>
    <w:rsid w:val="006C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3">
    <w:name w:val="Văn bản nội dung (3)_"/>
    <w:link w:val="Vnbnnidung30"/>
    <w:qFormat/>
    <w:rsid w:val="00B572CF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DefaultParagraphFont"/>
    <w:qFormat/>
    <w:rsid w:val="00534862"/>
  </w:style>
  <w:style w:type="character" w:customStyle="1" w:styleId="c2">
    <w:name w:val="c2"/>
    <w:qFormat/>
    <w:rsid w:val="00A1090C"/>
  </w:style>
  <w:style w:type="character" w:customStyle="1" w:styleId="ListLabel1">
    <w:name w:val="ListLabel 1"/>
    <w:qFormat/>
    <w:rsid w:val="005360BB"/>
    <w:rPr>
      <w:rFonts w:eastAsia="Times New Roman" w:cs="Times New Roman"/>
    </w:rPr>
  </w:style>
  <w:style w:type="character" w:customStyle="1" w:styleId="ListLabel2">
    <w:name w:val="ListLabel 2"/>
    <w:qFormat/>
    <w:rsid w:val="005360BB"/>
    <w:rPr>
      <w:rFonts w:cs="Courier New"/>
    </w:rPr>
  </w:style>
  <w:style w:type="character" w:customStyle="1" w:styleId="ListLabel3">
    <w:name w:val="ListLabel 3"/>
    <w:qFormat/>
    <w:rsid w:val="005360BB"/>
    <w:rPr>
      <w:rFonts w:eastAsia="Times New Roman" w:cs="Times New Roman"/>
      <w:sz w:val="17"/>
    </w:rPr>
  </w:style>
  <w:style w:type="paragraph" w:customStyle="1" w:styleId="Heading">
    <w:name w:val="Heading"/>
    <w:basedOn w:val="Normal"/>
    <w:next w:val="TextBody"/>
    <w:qFormat/>
    <w:rsid w:val="005360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rsid w:val="00425637"/>
    <w:rPr>
      <w:rFonts w:ascii="Calibri" w:eastAsia="Calibri" w:hAnsi="Calibri"/>
      <w:b/>
      <w:bCs/>
      <w:szCs w:val="26"/>
    </w:rPr>
  </w:style>
  <w:style w:type="paragraph" w:styleId="List">
    <w:name w:val="List"/>
    <w:basedOn w:val="TextBody"/>
    <w:rsid w:val="005360BB"/>
    <w:rPr>
      <w:rFonts w:cs="Mangal"/>
    </w:rPr>
  </w:style>
  <w:style w:type="paragraph" w:styleId="Caption">
    <w:name w:val="caption"/>
    <w:basedOn w:val="Normal"/>
    <w:qFormat/>
    <w:rsid w:val="005360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5360BB"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qFormat/>
    <w:rsid w:val="00D15927"/>
    <w:pPr>
      <w:spacing w:after="160" w:line="240" w:lineRule="exact"/>
    </w:pPr>
    <w:rPr>
      <w:rFonts w:ascii="Verdana" w:hAnsi="Verdana" w:cs="Verdana"/>
      <w:sz w:val="20"/>
    </w:rPr>
  </w:style>
  <w:style w:type="paragraph" w:styleId="ListParagraph">
    <w:name w:val="List Paragraph"/>
    <w:basedOn w:val="Normal"/>
    <w:uiPriority w:val="34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qFormat/>
    <w:rsid w:val="00AC08DC"/>
    <w:rPr>
      <w:rFonts w:ascii="Times New Roman" w:hAnsi="Times New Roman"/>
      <w:sz w:val="24"/>
      <w:szCs w:val="24"/>
      <w:lang w:val="vi-VN" w:eastAsia="vi-VN"/>
    </w:rPr>
  </w:style>
  <w:style w:type="paragraph" w:customStyle="1" w:styleId="normal0020table1">
    <w:name w:val="normal_0020table1"/>
    <w:basedOn w:val="Normal"/>
    <w:qFormat/>
    <w:rsid w:val="001D47DD"/>
    <w:rPr>
      <w:rFonts w:ascii="Times New Roman" w:hAnsi="Times New Roman"/>
      <w:sz w:val="24"/>
      <w:szCs w:val="24"/>
      <w:lang w:val="vi-VN" w:eastAsia="vi-VN"/>
    </w:rPr>
  </w:style>
  <w:style w:type="paragraph" w:styleId="CommentText">
    <w:name w:val="annotation text"/>
    <w:basedOn w:val="Normal"/>
    <w:link w:val="CommentTextChar"/>
    <w:qFormat/>
    <w:rsid w:val="00B253CC"/>
    <w:rPr>
      <w:sz w:val="20"/>
    </w:rPr>
  </w:style>
  <w:style w:type="paragraph" w:styleId="CommentSubject">
    <w:name w:val="annotation subject"/>
    <w:basedOn w:val="CommentText"/>
    <w:link w:val="CommentSubjectChar"/>
    <w:qFormat/>
    <w:rsid w:val="00B253CC"/>
    <w:rPr>
      <w:b/>
      <w:bCs/>
    </w:rPr>
  </w:style>
  <w:style w:type="paragraph" w:customStyle="1" w:styleId="Char">
    <w:name w:val="Char"/>
    <w:basedOn w:val="Normal"/>
    <w:autoRedefine/>
    <w:qFormat/>
    <w:rsid w:val="00A92E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Vnbnnidung30">
    <w:name w:val="Văn bản nội dung (3)"/>
    <w:basedOn w:val="Normal"/>
    <w:link w:val="Vnbnnidung3"/>
    <w:qFormat/>
    <w:rsid w:val="00B572CF"/>
    <w:pPr>
      <w:widowControl w:val="0"/>
      <w:shd w:val="clear" w:color="auto" w:fill="FFFFFF"/>
      <w:spacing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70830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360BB"/>
  </w:style>
  <w:style w:type="paragraph" w:customStyle="1" w:styleId="Quotations">
    <w:name w:val="Quotations"/>
    <w:basedOn w:val="Normal"/>
    <w:qFormat/>
    <w:rsid w:val="005360BB"/>
  </w:style>
  <w:style w:type="paragraph" w:styleId="Title">
    <w:name w:val="Title"/>
    <w:basedOn w:val="Heading"/>
    <w:qFormat/>
    <w:rsid w:val="005360BB"/>
  </w:style>
  <w:style w:type="paragraph" w:styleId="Subtitle">
    <w:name w:val="Subtitle"/>
    <w:basedOn w:val="Heading"/>
    <w:qFormat/>
    <w:rsid w:val="005360BB"/>
  </w:style>
  <w:style w:type="paragraph" w:customStyle="1" w:styleId="TableContents">
    <w:name w:val="Table Contents"/>
    <w:basedOn w:val="Normal"/>
    <w:qFormat/>
    <w:rsid w:val="005360BB"/>
  </w:style>
  <w:style w:type="paragraph" w:customStyle="1" w:styleId="TableHeading">
    <w:name w:val="Table Heading"/>
    <w:basedOn w:val="TableContents"/>
    <w:qFormat/>
    <w:rsid w:val="005360BB"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7B04E1"/>
    <w:rPr>
      <w:rFonts w:ascii="VNI-Helve" w:hAnsi="VNI-Helve"/>
      <w:b/>
      <w:sz w:val="16"/>
    </w:rPr>
  </w:style>
  <w:style w:type="character" w:styleId="Hyperlink">
    <w:name w:val="Hyperlink"/>
    <w:uiPriority w:val="99"/>
    <w:unhideWhenUsed/>
    <w:rsid w:val="00935F8A"/>
    <w:rPr>
      <w:color w:val="0000FF"/>
      <w:u w:val="single"/>
    </w:rPr>
  </w:style>
  <w:style w:type="character" w:customStyle="1" w:styleId="ho">
    <w:name w:val="ho"/>
    <w:basedOn w:val="DefaultParagraphFont"/>
    <w:rsid w:val="00580D31"/>
  </w:style>
  <w:style w:type="paragraph" w:styleId="BodyTextIndent2">
    <w:name w:val="Body Text Indent 2"/>
    <w:basedOn w:val="Normal"/>
    <w:link w:val="BodyTextIndent2Char"/>
    <w:rsid w:val="00272524"/>
    <w:pPr>
      <w:spacing w:after="120" w:line="480" w:lineRule="auto"/>
      <w:ind w:left="360"/>
    </w:pPr>
    <w:rPr>
      <w:rFonts w:ascii="Palatino Linotype" w:hAnsi="Palatino Linotype"/>
      <w:color w:val="auto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72524"/>
    <w:rPr>
      <w:rFonts w:ascii="Palatino Linotype" w:hAnsi="Palatino Linotype"/>
      <w:sz w:val="26"/>
      <w:szCs w:val="24"/>
    </w:rPr>
  </w:style>
  <w:style w:type="character" w:customStyle="1" w:styleId="il">
    <w:name w:val="il"/>
    <w:basedOn w:val="DefaultParagraphFont"/>
    <w:rsid w:val="00237679"/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rsid w:val="009C5501"/>
    <w:rPr>
      <w:rFonts w:ascii="Calibri" w:eastAsia="Calibri" w:hAnsi="Calibri"/>
      <w:b/>
      <w:bCs/>
      <w:color w:val="auto"/>
      <w:szCs w:val="26"/>
      <w:lang w:eastAsia="vi-VN"/>
    </w:rPr>
  </w:style>
  <w:style w:type="character" w:customStyle="1" w:styleId="BodyTextChar2">
    <w:name w:val="Body Text Char2"/>
    <w:basedOn w:val="DefaultParagraphFont"/>
    <w:semiHidden/>
    <w:rsid w:val="009C5501"/>
    <w:rPr>
      <w:rFonts w:ascii="VNI-Times" w:hAnsi="VNI-Times"/>
      <w:color w:val="00000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A073-B932-4061-AA39-C925D9AF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PHỐ HỒ CHÍ MINH</vt:lpstr>
    </vt:vector>
  </TitlesOfParts>
  <Company>home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PHỐ HỒ CHÍ MINH</dc:title>
  <dc:creator>Minh Hoa</dc:creator>
  <cp:lastModifiedBy>thanh</cp:lastModifiedBy>
  <cp:revision>2</cp:revision>
  <cp:lastPrinted>2018-09-21T09:08:00Z</cp:lastPrinted>
  <dcterms:created xsi:type="dcterms:W3CDTF">2019-12-30T01:43:00Z</dcterms:created>
  <dcterms:modified xsi:type="dcterms:W3CDTF">2019-12-30T01:43:00Z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