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C9D80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7B88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61EC96E" w:rsidR="00D76FC9" w:rsidRDefault="00D76FC9" w:rsidP="00CC7205">
      <w:pPr>
        <w:tabs>
          <w:tab w:val="left" w:pos="1125"/>
          <w:tab w:val="center" w:pos="719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02BCD017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147AB3">
        <w:rPr>
          <w:rFonts w:ascii="Times New Roman" w:hAnsi="Times New Roman"/>
          <w:b/>
          <w:bCs/>
          <w:i/>
          <w:iCs/>
          <w:sz w:val="28"/>
          <w:szCs w:val="28"/>
        </w:rPr>
        <w:t>41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147AB3">
        <w:rPr>
          <w:rFonts w:ascii="Times New Roman" w:hAnsi="Times New Roman"/>
          <w:b/>
          <w:bCs/>
          <w:i/>
          <w:iCs/>
          <w:sz w:val="28"/>
          <w:szCs w:val="28"/>
        </w:rPr>
        <w:t>05/10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147AB3">
        <w:rPr>
          <w:rFonts w:ascii="Times New Roman" w:hAnsi="Times New Roman"/>
          <w:b/>
          <w:i/>
          <w:sz w:val="28"/>
          <w:szCs w:val="28"/>
        </w:rPr>
        <w:t>ến 11</w:t>
      </w:r>
      <w:r w:rsidR="0039415B">
        <w:rPr>
          <w:rFonts w:ascii="Times New Roman" w:hAnsi="Times New Roman"/>
          <w:b/>
          <w:i/>
          <w:sz w:val="28"/>
          <w:szCs w:val="28"/>
        </w:rPr>
        <w:t>/10</w:t>
      </w:r>
      <w:r w:rsidR="00347F70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86"/>
        <w:gridCol w:w="992"/>
        <w:gridCol w:w="6497"/>
        <w:gridCol w:w="3349"/>
        <w:gridCol w:w="44"/>
        <w:gridCol w:w="3567"/>
      </w:tblGrid>
      <w:tr w:rsidR="00EE0159" w:rsidRPr="0084075E" w14:paraId="5E729804" w14:textId="77777777" w:rsidTr="004529DF">
        <w:trPr>
          <w:jc w:val="center"/>
        </w:trPr>
        <w:tc>
          <w:tcPr>
            <w:tcW w:w="1286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84075E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99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84075E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49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84075E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349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84075E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611" w:type="dxa"/>
            <w:gridSpan w:val="2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11D0AD" w14:textId="77777777" w:rsidR="00A916DD" w:rsidRPr="0084075E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84075E" w:rsidRDefault="00A916DD" w:rsidP="00F85F3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0159" w:rsidRPr="0084075E" w14:paraId="48F61047" w14:textId="77777777" w:rsidTr="004529DF">
        <w:trPr>
          <w:trHeight w:val="409"/>
          <w:jc w:val="center"/>
        </w:trPr>
        <w:tc>
          <w:tcPr>
            <w:tcW w:w="1286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C91737" w:rsidRPr="0084075E" w:rsidRDefault="00C91737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14:paraId="1815EFBB" w14:textId="536654E6" w:rsidR="00C91737" w:rsidRPr="0084075E" w:rsidRDefault="0070355F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05/10</w:t>
            </w:r>
            <w:r w:rsidR="00C91737"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75162C40" w:rsidR="00C91737" w:rsidRPr="0084075E" w:rsidRDefault="000930E9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91737"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91737" w:rsidRPr="0084075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353AA267" w:rsidR="0085693A" w:rsidRPr="0084075E" w:rsidRDefault="00846F1B" w:rsidP="008569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CD2B9C" w:rsidRPr="0084075E">
              <w:rPr>
                <w:rFonts w:ascii="Times New Roman" w:hAnsi="Times New Roman"/>
                <w:color w:val="auto"/>
                <w:sz w:val="24"/>
                <w:szCs w:val="24"/>
              </w:rPr>
              <w:t>Tiếp tục d</w:t>
            </w:r>
            <w:r w:rsidR="005D6AD2" w:rsidRPr="0084075E">
              <w:rPr>
                <w:rFonts w:ascii="Times New Roman" w:hAnsi="Times New Roman"/>
                <w:color w:val="auto"/>
                <w:sz w:val="24"/>
                <w:szCs w:val="24"/>
              </w:rPr>
              <w:t>ự giờ giáo viên lớp 1 nắm tình hình giảng dạy SGK mới (cả tuần).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A2D9D22" w:rsidR="00C91737" w:rsidRPr="0084075E" w:rsidRDefault="00C91737" w:rsidP="00846F1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846F1B"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Ô. Hải; CV/PGD (Ô. Phúc, B. Phương)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42F20FCC" w:rsidR="00C91737" w:rsidRPr="0084075E" w:rsidRDefault="00C91737" w:rsidP="00733A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846F1B" w:rsidRPr="0084075E">
              <w:rPr>
                <w:rFonts w:ascii="Times New Roman" w:hAnsi="Times New Roman"/>
                <w:color w:val="auto"/>
                <w:sz w:val="24"/>
                <w:szCs w:val="24"/>
              </w:rPr>
              <w:t>Tại các trường tiểu học.</w:t>
            </w:r>
          </w:p>
        </w:tc>
      </w:tr>
      <w:tr w:rsidR="002B5240" w:rsidRPr="0084075E" w14:paraId="52200D13" w14:textId="77777777" w:rsidTr="004529DF">
        <w:trPr>
          <w:trHeight w:val="409"/>
          <w:jc w:val="center"/>
        </w:trPr>
        <w:tc>
          <w:tcPr>
            <w:tcW w:w="1286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2D10C8E" w14:textId="77777777" w:rsidR="002B5240" w:rsidRPr="0084075E" w:rsidRDefault="002B5240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DB7255" w14:textId="32A270D6" w:rsidR="002B5240" w:rsidRPr="002B5240" w:rsidRDefault="002B5240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52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9g00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5BE2369" w14:textId="07402FAA" w:rsidR="002B5240" w:rsidRPr="002B5240" w:rsidRDefault="002B5240" w:rsidP="002B5240">
            <w:pPr>
              <w:pStyle w:val="ListParagraph"/>
              <w:numPr>
                <w:ilvl w:val="0"/>
                <w:numId w:val="20"/>
              </w:numPr>
              <w:tabs>
                <w:tab w:val="left" w:pos="158"/>
              </w:tabs>
              <w:ind w:left="14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B524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 chi ủy, lãnh đạo Phòng GD&amp;ĐT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6148A4" w14:textId="72E062F0" w:rsidR="002B5240" w:rsidRPr="002B5240" w:rsidRDefault="002B5240" w:rsidP="002B5240">
            <w:pPr>
              <w:pStyle w:val="ListParagraph"/>
              <w:numPr>
                <w:ilvl w:val="0"/>
                <w:numId w:val="20"/>
              </w:numPr>
              <w:tabs>
                <w:tab w:val="left" w:pos="231"/>
              </w:tabs>
              <w:ind w:left="38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B524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Oanh, lãnh đạo, Chi ủy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2C78B8" w14:textId="44229488" w:rsidR="002B5240" w:rsidRPr="002B5240" w:rsidRDefault="002B5240" w:rsidP="00733A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B5240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Phòng họp</w:t>
            </w:r>
            <w:r w:rsidRPr="002B524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2B5240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Phòng GDĐT</w:t>
            </w:r>
          </w:p>
        </w:tc>
      </w:tr>
      <w:tr w:rsidR="003663CC" w:rsidRPr="0084075E" w14:paraId="2326C57C" w14:textId="77777777" w:rsidTr="004529DF">
        <w:trPr>
          <w:trHeight w:val="409"/>
          <w:jc w:val="center"/>
        </w:trPr>
        <w:tc>
          <w:tcPr>
            <w:tcW w:w="1286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2A1548" w14:textId="77777777" w:rsidR="003663CC" w:rsidRPr="0084075E" w:rsidRDefault="003663CC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7F3A5B" w14:textId="2172FC5E" w:rsidR="003663CC" w:rsidRPr="002B5240" w:rsidRDefault="003663CC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10g30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7EE8EAC" w14:textId="53485F37" w:rsidR="003663CC" w:rsidRPr="002B5240" w:rsidRDefault="003663CC" w:rsidP="002B5240">
            <w:pPr>
              <w:pStyle w:val="ListParagraph"/>
              <w:numPr>
                <w:ilvl w:val="0"/>
                <w:numId w:val="20"/>
              </w:numPr>
              <w:tabs>
                <w:tab w:val="left" w:pos="158"/>
              </w:tabs>
              <w:ind w:left="14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 Hội đồng xét chọn Nhà giáo tiêu biểu năm 2020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E43F9E" w14:textId="1A799C3F" w:rsidR="003663CC" w:rsidRPr="002B5240" w:rsidRDefault="003663CC" w:rsidP="002B5240">
            <w:pPr>
              <w:pStyle w:val="ListParagraph"/>
              <w:numPr>
                <w:ilvl w:val="0"/>
                <w:numId w:val="20"/>
              </w:numPr>
              <w:tabs>
                <w:tab w:val="left" w:pos="231"/>
              </w:tabs>
              <w:ind w:left="38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Oanh, theo thư mời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0694FCA" w14:textId="0D41458F" w:rsidR="003663CC" w:rsidRPr="002B5240" w:rsidRDefault="003663CC" w:rsidP="00733A74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2B5240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Phòng họp</w:t>
            </w:r>
            <w:r w:rsidRPr="002B524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2B5240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Phòng GDĐT</w:t>
            </w:r>
          </w:p>
        </w:tc>
      </w:tr>
      <w:tr w:rsidR="00EB7018" w:rsidRPr="0084075E" w14:paraId="2BC77B20" w14:textId="77777777" w:rsidTr="00776F94">
        <w:trPr>
          <w:trHeight w:val="537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098F1DC" w14:textId="39E136DF" w:rsidR="00EB7018" w:rsidRPr="0084075E" w:rsidRDefault="00EB7018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6836EA5" w14:textId="561D2579" w:rsidR="00EB7018" w:rsidRPr="0084075E" w:rsidRDefault="00EB7018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B389518" w14:textId="37337B2F" w:rsidR="00EB7018" w:rsidRPr="0084075E" w:rsidRDefault="00EB7018" w:rsidP="00846F1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Họp giao ban công tác XMC-PCGD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24BC9BCD" w14:textId="4D0986F3" w:rsidR="00EB7018" w:rsidRPr="0084075E" w:rsidRDefault="00EB7018" w:rsidP="009A629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 Nga, CV/PCGD, CTGD các xã, thị trấn, ĐD/LĐ TT.GDNN-GDTX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2B1D864" w14:textId="7E6CD30F" w:rsidR="00EB7018" w:rsidRPr="0084075E" w:rsidRDefault="002B5240" w:rsidP="0012058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Phòng họp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B7018"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Phòng GDĐT</w:t>
            </w:r>
          </w:p>
        </w:tc>
      </w:tr>
      <w:tr w:rsidR="00846F1B" w:rsidRPr="0084075E" w14:paraId="7B318F58" w14:textId="77777777" w:rsidTr="004529DF">
        <w:trPr>
          <w:trHeight w:val="559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1613B68" w14:textId="77777777" w:rsidR="00846F1B" w:rsidRPr="0084075E" w:rsidRDefault="00846F1B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14:paraId="1F84AE9F" w14:textId="006B76D6" w:rsidR="00846F1B" w:rsidRPr="0084075E" w:rsidRDefault="0070355F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06/10</w:t>
            </w:r>
            <w:r w:rsidR="00846F1B"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07EE48B1" w:rsidR="00846F1B" w:rsidRPr="0084075E" w:rsidRDefault="00D03F7B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5A9F5DAD" w:rsidR="00846F1B" w:rsidRPr="0084075E" w:rsidRDefault="00C91991" w:rsidP="0043112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Dự buổi tiếp xúc giữa Tổ đại biểu Quốc hội khóa XIV với cử tri huyện Nhà Bè trước kỳ họp thứ 10 Quốc hội khóa XIV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36E43329" w:rsidR="00846F1B" w:rsidRPr="0084075E" w:rsidRDefault="00D03F7B" w:rsidP="0043112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38861E55" w:rsidR="00846F1B" w:rsidRPr="0084075E" w:rsidRDefault="00C91991" w:rsidP="00A160A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HT.UBND xã Phước Kiển</w:t>
            </w:r>
          </w:p>
        </w:tc>
      </w:tr>
      <w:tr w:rsidR="00C91991" w:rsidRPr="0084075E" w14:paraId="3D7983B3" w14:textId="77777777" w:rsidTr="004529DF">
        <w:trPr>
          <w:trHeight w:val="559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27C52E5A" w14:textId="77777777" w:rsidR="00C91991" w:rsidRPr="0084075E" w:rsidRDefault="00C91991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FECEA" w14:textId="43B5CD5A" w:rsidR="00C91991" w:rsidRPr="0084075E" w:rsidRDefault="00C91991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</w:t>
            </w: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80AC04" w14:textId="3093BE4D" w:rsidR="00C91991" w:rsidRPr="0084075E" w:rsidRDefault="00C91991" w:rsidP="0043112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Nộp KH Năm học, KH Giáo dục (văn bản giấy có chữ kí của Hiệu trưởng), Bảng đăng ký chỉ tiêu thi đua năm học 2020-2021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53FB95" w14:textId="2EF86A30" w:rsidR="00C91991" w:rsidRPr="0084075E" w:rsidRDefault="00C91991" w:rsidP="0043112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Ô. Hải, Hiệu trưởng các trường tiểu học, trung học cơ sở.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74CC8" w14:textId="23EF95B1" w:rsidR="00C91991" w:rsidRPr="0084075E" w:rsidRDefault="00C91991" w:rsidP="008407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Tại P</w:t>
            </w:r>
            <w:r w:rsidR="0084075E">
              <w:rPr>
                <w:rFonts w:ascii="Times New Roman" w:hAnsi="Times New Roman"/>
                <w:color w:val="auto"/>
                <w:sz w:val="24"/>
                <w:szCs w:val="24"/>
              </w:rPr>
              <w:t>hòng Giáo dục</w:t>
            </w: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và Đào tạo.</w:t>
            </w:r>
          </w:p>
        </w:tc>
      </w:tr>
      <w:tr w:rsidR="00C91991" w:rsidRPr="0084075E" w14:paraId="7020EA5A" w14:textId="77777777" w:rsidTr="004529DF">
        <w:trPr>
          <w:trHeight w:val="559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EBCAC6B" w14:textId="77777777" w:rsidR="00C91991" w:rsidRPr="0084075E" w:rsidRDefault="00C91991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F70EB" w14:textId="2F063316" w:rsidR="00C91991" w:rsidRPr="0084075E" w:rsidRDefault="00D03F7B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8g30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20BBE83" w14:textId="39CB7C80" w:rsidR="00C91991" w:rsidRPr="0084075E" w:rsidRDefault="00C91991" w:rsidP="0043112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Ban Kinh tế - Xã hội</w:t>
            </w: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Hội đồng nhân dân Huyện về việc </w:t>
            </w: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giám sát tình hình cơ sở vật chất, trang thiết bị trường học Năm học 2020 – 2021 trên địa bàn huyện Nhà Bè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7988AF2" w14:textId="33CD4593" w:rsidR="00C91991" w:rsidRPr="003663CC" w:rsidRDefault="00D03F7B" w:rsidP="002B524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63CC">
              <w:rPr>
                <w:rFonts w:ascii="Times New Roman" w:hAnsi="Times New Roman"/>
                <w:color w:val="auto"/>
                <w:sz w:val="24"/>
                <w:szCs w:val="24"/>
              </w:rPr>
              <w:t>- Ô. Hải</w:t>
            </w:r>
            <w:r w:rsidR="002B5240" w:rsidRPr="003663CC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663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CV PGD (Ô. Nhân)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2173A36" w14:textId="2B66FF5A" w:rsidR="00C91991" w:rsidRPr="0084075E" w:rsidRDefault="00D03F7B" w:rsidP="00A160A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Phòng họp 2</w:t>
            </w:r>
          </w:p>
        </w:tc>
      </w:tr>
      <w:tr w:rsidR="00C91991" w:rsidRPr="0084075E" w14:paraId="491CE98E" w14:textId="77777777" w:rsidTr="004529DF">
        <w:trPr>
          <w:trHeight w:val="519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7552113" w14:textId="77777777" w:rsidR="00C91991" w:rsidRPr="0084075E" w:rsidRDefault="00C91991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2AFE4" w14:textId="09503938" w:rsidR="00C91991" w:rsidRPr="0084075E" w:rsidRDefault="00C91991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10g00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E829D70" w14:textId="4D4684FC" w:rsidR="00C91991" w:rsidRPr="0084075E" w:rsidRDefault="00C91991" w:rsidP="00AA5FD0">
            <w:pP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- Tiếp đoàn Sở Giáo dục chấm  khảo sát thực tế “Hội thi trường học xanh”.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DEA2D5" w14:textId="3817358D" w:rsidR="00C91991" w:rsidRPr="0084075E" w:rsidRDefault="00C91991" w:rsidP="00AA5FD0">
            <w:pPr>
              <w:tabs>
                <w:tab w:val="left" w:pos="22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(B. Phương); Hiệu trưởng trường TH Tạ Uyên.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19BAB7" w14:textId="218A0EFC" w:rsidR="00C91991" w:rsidRPr="0084075E" w:rsidRDefault="00C91991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Tại </w:t>
            </w:r>
            <w:r w:rsidR="00D03F7B" w:rsidRPr="008407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Trường Tiểu </w:t>
            </w: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học Tạ Uyên.</w:t>
            </w:r>
          </w:p>
        </w:tc>
      </w:tr>
      <w:tr w:rsidR="00EB7018" w:rsidRPr="0084075E" w14:paraId="1ED9347D" w14:textId="77777777" w:rsidTr="00D7025D">
        <w:trPr>
          <w:trHeight w:val="300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77777777" w:rsidR="00EB7018" w:rsidRPr="0084075E" w:rsidRDefault="00EB7018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14:paraId="4D9475C5" w14:textId="5F2E1412" w:rsidR="00EB7018" w:rsidRPr="0084075E" w:rsidRDefault="00EB7018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07/10/2020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76E161" w14:textId="53910501" w:rsidR="00EB7018" w:rsidRPr="0084075E" w:rsidRDefault="00EB7018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D79D9D1" w14:textId="77777777" w:rsidR="00EB7018" w:rsidRPr="0084075E" w:rsidRDefault="00EB7018" w:rsidP="004746CC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Tổ chức Bồi dưỡng thường xuyên cho CBQL và Chủ các cơ sở GDMN/NCL: </w:t>
            </w:r>
            <w:bookmarkStart w:id="0" w:name="_GoBack"/>
            <w:bookmarkEnd w:id="0"/>
          </w:p>
          <w:p w14:paraId="46A631B1" w14:textId="77777777" w:rsidR="00EB7018" w:rsidRPr="0084075E" w:rsidRDefault="00EB7018" w:rsidP="004746C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Chuyên đề 1: </w:t>
            </w:r>
            <w:r w:rsidRPr="0084075E">
              <w:rPr>
                <w:rFonts w:ascii="Times New Roman" w:hAnsi="Times New Roman"/>
                <w:sz w:val="24"/>
                <w:szCs w:val="24"/>
                <w:lang w:val="pt-BR"/>
              </w:rPr>
              <w:t>“Chăm sóc vệ sinh cho trẻ, chế độ dinh dưỡng cho trẻ viêm đường hô hấp và tiêu chảy”.</w:t>
            </w:r>
          </w:p>
          <w:p w14:paraId="5768F044" w14:textId="70CD3C6C" w:rsidR="00EB7018" w:rsidRPr="0084075E" w:rsidRDefault="00EB7018" w:rsidP="00AA5FD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sz w:val="24"/>
                <w:szCs w:val="24"/>
                <w:lang w:val="vi-VN"/>
              </w:rPr>
              <w:t>- Chuyên đề 2:</w:t>
            </w:r>
            <w:r w:rsidRPr="0084075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“P</w:t>
            </w:r>
            <w:r w:rsidRPr="0084075E">
              <w:rPr>
                <w:rFonts w:ascii="Times New Roman" w:hAnsi="Times New Roman"/>
                <w:sz w:val="24"/>
                <w:szCs w:val="24"/>
              </w:rPr>
              <w:t>hòng chống và xử lý tai nạn thương tích cho trẻ ở các cơ sở Giáo dục mầm non”.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FD64B66" w14:textId="0C93F55F" w:rsidR="00EB7018" w:rsidRPr="0084075E" w:rsidRDefault="00EB7018" w:rsidP="0085693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B.Nga, CVMN, ĐD/BGH các trường MNCL và Chủ các cơ sở GDMN/NCL (Kể cả nhóm, lớp) 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B177B13" w14:textId="2338F3FD" w:rsidR="00EB7018" w:rsidRPr="0084075E" w:rsidRDefault="00EB7018" w:rsidP="00AA5FD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Trường Mầm non Hướng Dương</w:t>
            </w:r>
          </w:p>
        </w:tc>
      </w:tr>
      <w:tr w:rsidR="00EB7018" w:rsidRPr="0084075E" w14:paraId="1B635D8D" w14:textId="77777777" w:rsidTr="004529DF">
        <w:trPr>
          <w:trHeight w:val="618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DBF55D0" w14:textId="77777777" w:rsidR="00EB7018" w:rsidRPr="0084075E" w:rsidRDefault="00EB7018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BBB19" w14:textId="4C5D666E" w:rsidR="00EB7018" w:rsidRPr="0084075E" w:rsidRDefault="00EB7018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1</w:t>
            </w: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g</w:t>
            </w: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45559D6" w14:textId="33748773" w:rsidR="00EB7018" w:rsidRPr="0084075E" w:rsidRDefault="00EB7018" w:rsidP="00AA5FD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- Tham dự </w:t>
            </w: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Hội nghị </w:t>
            </w:r>
            <w:r w:rsidRPr="0084075E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  <w:lang w:val="vi-VN"/>
              </w:rPr>
              <w:t>Tổng kết 20 năm thực hiện phong trào “Toàn dân đoàn kết xây dựng đời sống văn hóa” trên địa bàn huyện Nhà Bè</w:t>
            </w:r>
            <w:r w:rsidRPr="0084075E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84075E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  <w:lang w:val="vi-VN"/>
              </w:rPr>
              <w:t>(giai đoạn 2000 – 2020)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6469F2" w14:textId="486D8F7F" w:rsidR="00EB7018" w:rsidRPr="0084075E" w:rsidRDefault="00D03F7B" w:rsidP="00AA5FD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412CDF" w14:textId="52372B1A" w:rsidR="00EB7018" w:rsidRPr="0084075E" w:rsidRDefault="00EB7018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Hội trường Huyện</w:t>
            </w:r>
          </w:p>
        </w:tc>
      </w:tr>
      <w:tr w:rsidR="00EB7018" w:rsidRPr="0084075E" w14:paraId="56F187A0" w14:textId="77777777" w:rsidTr="004529DF">
        <w:trPr>
          <w:trHeight w:val="779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748FE38E" w14:textId="77777777" w:rsidR="00EB7018" w:rsidRPr="0084075E" w:rsidRDefault="00EB7018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1D2AB412" w14:textId="77777777" w:rsidR="00EB7018" w:rsidRPr="0084075E" w:rsidRDefault="00EB7018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14:paraId="29576187" w14:textId="19B0CA9D" w:rsidR="00EB7018" w:rsidRPr="0084075E" w:rsidRDefault="00EB7018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08/10/2020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54B11" w14:textId="722052D7" w:rsidR="00EB7018" w:rsidRPr="0084075E" w:rsidRDefault="00EB7018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8g0</w:t>
            </w: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5D888B" w14:textId="4127F5DB" w:rsidR="00EB7018" w:rsidRPr="0084075E" w:rsidRDefault="00EB7018" w:rsidP="008D1BA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- Hội nghị Ban Chấp hành Đảng bộ Huyện lần thứ 3 khóa XII, nhiệm kỳ 2020 – 2025</w:t>
            </w:r>
          </w:p>
        </w:tc>
        <w:tc>
          <w:tcPr>
            <w:tcW w:w="3393" w:type="dxa"/>
            <w:gridSpan w:val="2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4C0D44" w14:textId="3F76E35C" w:rsidR="00EB7018" w:rsidRPr="0084075E" w:rsidRDefault="00EB7018" w:rsidP="00EA4A8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D03F7B"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56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A5E290" w14:textId="77B18C84" w:rsidR="00EB7018" w:rsidRPr="0084075E" w:rsidRDefault="00D03F7B" w:rsidP="008D1BA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HT. Huyện ủy</w:t>
            </w:r>
          </w:p>
        </w:tc>
      </w:tr>
      <w:tr w:rsidR="00EB7018" w:rsidRPr="0084075E" w14:paraId="634420F1" w14:textId="77777777" w:rsidTr="004529DF">
        <w:trPr>
          <w:trHeight w:val="779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47147CD6" w14:textId="77777777" w:rsidR="00EB7018" w:rsidRPr="0084075E" w:rsidRDefault="00EB7018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05E718" w14:textId="51FEE4A7" w:rsidR="00EB7018" w:rsidRPr="0084075E" w:rsidRDefault="00EB7018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1</w:t>
            </w: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g</w:t>
            </w: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57F7D41" w14:textId="47B0B6EF" w:rsidR="00EB7018" w:rsidRPr="0084075E" w:rsidRDefault="00EB7018" w:rsidP="008D1BA3">
            <w:pPr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- Dự họp mặt kỷ niệm 90 năm Ngày thành lập Hội Liên hiệp Phụ nữ Việt Nam (20/10/1930 – 20/10/2020) và 10 năm Ngày Phụ nữ Việt Nam (20/10)</w:t>
            </w:r>
          </w:p>
        </w:tc>
        <w:tc>
          <w:tcPr>
            <w:tcW w:w="3393" w:type="dxa"/>
            <w:gridSpan w:val="2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F4F211" w14:textId="213849B2" w:rsidR="00EB7018" w:rsidRPr="0084075E" w:rsidRDefault="0084075E" w:rsidP="00EA4A8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56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DF74CA5" w14:textId="6C22BFCC" w:rsidR="00EB7018" w:rsidRPr="0084075E" w:rsidRDefault="00EB7018" w:rsidP="009615F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HT.Huyện</w:t>
            </w:r>
          </w:p>
        </w:tc>
      </w:tr>
      <w:tr w:rsidR="00B63A4F" w:rsidRPr="0084075E" w14:paraId="3230F804" w14:textId="77777777" w:rsidTr="00FF25E7">
        <w:trPr>
          <w:trHeight w:val="779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6D46E264" w14:textId="77777777" w:rsidR="00B63A4F" w:rsidRPr="0084075E" w:rsidRDefault="00B63A4F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6805E5" w14:textId="510C60CB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2EA3A6A" w14:textId="77777777" w:rsidR="00B63A4F" w:rsidRPr="0084075E" w:rsidRDefault="00B63A4F" w:rsidP="004746CC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Tổ chức Bồi dưỡng thường xuyên cho CBQL và Chủ các cơ sở GDMN/NCL: </w:t>
            </w:r>
          </w:p>
          <w:p w14:paraId="58B70DDD" w14:textId="4ECFD936" w:rsidR="00B63A4F" w:rsidRPr="0084075E" w:rsidRDefault="00B63A4F" w:rsidP="008D1BA3">
            <w:pP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Chuyên đề 3: </w:t>
            </w:r>
            <w:r w:rsidRPr="0084075E">
              <w:rPr>
                <w:rFonts w:ascii="Times New Roman" w:hAnsi="Times New Roman"/>
                <w:sz w:val="24"/>
                <w:szCs w:val="24"/>
              </w:rPr>
              <w:t>“</w:t>
            </w:r>
            <w:r w:rsidRPr="0084075E">
              <w:rPr>
                <w:rFonts w:ascii="Times New Roman" w:hAnsi="Times New Roman"/>
                <w:sz w:val="24"/>
                <w:szCs w:val="24"/>
                <w:lang w:val="vi-VN"/>
              </w:rPr>
              <w:t>M</w:t>
            </w:r>
            <w:r w:rsidRPr="0084075E">
              <w:rPr>
                <w:rFonts w:ascii="Times New Roman" w:hAnsi="Times New Roman"/>
                <w:sz w:val="24"/>
                <w:szCs w:val="24"/>
              </w:rPr>
              <w:t>ột số phương pháp hỗ trợ tổ chức hoạt động giáo dục cho trẻ tự kỷ trong trường mầm non</w:t>
            </w:r>
            <w:r w:rsidRPr="0084075E">
              <w:rPr>
                <w:rFonts w:ascii="Times New Roman" w:hAnsi="Times New Roman"/>
                <w:sz w:val="24"/>
                <w:szCs w:val="24"/>
                <w:lang w:val="vi-VN"/>
              </w:rPr>
              <w:t>”</w:t>
            </w:r>
            <w:r w:rsidRPr="0084075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393" w:type="dxa"/>
            <w:gridSpan w:val="2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019BB1CD" w14:textId="16CCCB41" w:rsidR="00B63A4F" w:rsidRPr="0084075E" w:rsidRDefault="00B63A4F" w:rsidP="00EA4A8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CVMN, ĐD/BGH các trường MNCL và Chủ các cơ sở GDMN/NCL (Kể cả nhóm, lớp)</w:t>
            </w:r>
          </w:p>
        </w:tc>
        <w:tc>
          <w:tcPr>
            <w:tcW w:w="356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D00C922" w14:textId="499E3FE6" w:rsidR="00B63A4F" w:rsidRPr="0084075E" w:rsidRDefault="00B63A4F" w:rsidP="009615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Trường Mầm non Hướng Dương</w:t>
            </w:r>
          </w:p>
        </w:tc>
      </w:tr>
      <w:tr w:rsidR="00B63A4F" w:rsidRPr="0084075E" w14:paraId="77DA3968" w14:textId="77777777" w:rsidTr="004529DF">
        <w:trPr>
          <w:trHeight w:val="779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49D6A725" w14:textId="77777777" w:rsidR="00B63A4F" w:rsidRPr="0084075E" w:rsidRDefault="00B63A4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AD7045E" w14:textId="1C35060E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</w:t>
            </w: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g</w:t>
            </w: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649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CF6064" w14:textId="20CB7D63" w:rsidR="00B63A4F" w:rsidRPr="0084075E" w:rsidRDefault="00B63A4F" w:rsidP="001F1A3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Họp </w:t>
            </w:r>
            <w:r w:rsidRPr="0084075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Chuyên môn Tiếng Anh tiểu học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FB1B8C9" w14:textId="0F9408F7" w:rsidR="00B63A4F" w:rsidRPr="0084075E" w:rsidRDefault="00B63A4F" w:rsidP="001F1A3C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Ô. Hải; CV/PGD (Ô. Phúc, B. Hạnh), đại diện BGH và tất cả giáo viên tiếng Anh (kể cả GV thỉnh giảng) các trường tiểu học.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08FCDE3" w14:textId="6BF87110" w:rsidR="00B63A4F" w:rsidRPr="0084075E" w:rsidRDefault="00B63A4F" w:rsidP="001F1A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Tại Trường Tiểu học Lê Văn Lương (Cơ sở 1).</w:t>
            </w:r>
          </w:p>
        </w:tc>
      </w:tr>
      <w:tr w:rsidR="00B63A4F" w:rsidRPr="0084075E" w14:paraId="4FEF19D5" w14:textId="77777777" w:rsidTr="004529DF">
        <w:trPr>
          <w:trHeight w:val="373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B63A4F" w:rsidRPr="0084075E" w:rsidRDefault="00B63A4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B63A4F" w:rsidRPr="0084075E" w:rsidRDefault="00B63A4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14:paraId="56FA30B3" w14:textId="10393263" w:rsidR="00B63A4F" w:rsidRPr="0084075E" w:rsidRDefault="00B63A4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09/10/2020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2838FA8E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</w:t>
            </w: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36E41EFA" w:rsidR="00B63A4F" w:rsidRPr="0084075E" w:rsidRDefault="00B63A4F" w:rsidP="008569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Hội nghị góp ý kế hoạch giáo dục nhà trường (cấp THCS).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68853589" w:rsidR="00B63A4F" w:rsidRPr="0084075E" w:rsidRDefault="00B63A4F" w:rsidP="0085693A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Ô. Hải, Thư mời.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5D70D1C" w:rsidR="00B63A4F" w:rsidRPr="0084075E" w:rsidRDefault="00B63A4F" w:rsidP="008569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Tại Trường THCS Hồng Bàng Q 5.</w:t>
            </w:r>
          </w:p>
        </w:tc>
      </w:tr>
      <w:tr w:rsidR="00B63A4F" w:rsidRPr="0084075E" w14:paraId="4F5ECE95" w14:textId="77777777" w:rsidTr="004529DF">
        <w:trPr>
          <w:trHeight w:val="373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310C10D" w14:textId="77777777" w:rsidR="00B63A4F" w:rsidRPr="0084075E" w:rsidRDefault="00B63A4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CB0C8E" w14:textId="3F43CCCF" w:rsidR="00B63A4F" w:rsidRPr="0084075E" w:rsidRDefault="00B63A4F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8g0</w:t>
            </w: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AD6E97" w14:textId="2C15BCC1" w:rsidR="00B63A4F" w:rsidRPr="0084075E" w:rsidRDefault="0084075E" w:rsidP="0085693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63A4F"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Dự Hội thi cấp ủy giỏi năm 2020 (vòng 2)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47869E1" w14:textId="6EB834B0" w:rsidR="00B63A4F" w:rsidRPr="0084075E" w:rsidRDefault="0084075E" w:rsidP="0084075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B. Oanh, t</w:t>
            </w:r>
            <w:r w:rsidR="00B63A4F"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heo Kế hoạch số 20-KH/HU ngày 12/8/2020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829A1C" w14:textId="59D15E8B" w:rsidR="00B63A4F" w:rsidRPr="0084075E" w:rsidRDefault="00B63A4F" w:rsidP="0085693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HT.</w:t>
            </w:r>
            <w:r w:rsidR="0084075E"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407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Huyện</w:t>
            </w:r>
          </w:p>
        </w:tc>
      </w:tr>
      <w:tr w:rsidR="00B0722D" w:rsidRPr="0084075E" w14:paraId="0982308E" w14:textId="77777777" w:rsidTr="004529DF">
        <w:trPr>
          <w:trHeight w:val="373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1DDF33C" w14:textId="77777777" w:rsidR="00B0722D" w:rsidRPr="0084075E" w:rsidRDefault="00B0722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C92AC7" w14:textId="34B07F74" w:rsidR="00B0722D" w:rsidRPr="0084075E" w:rsidRDefault="00B0722D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13g00</w:t>
            </w: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27ACFF0" w14:textId="7795D535" w:rsidR="00B0722D" w:rsidRPr="0084075E" w:rsidRDefault="00B0722D" w:rsidP="008569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noProof/>
                <w:sz w:val="24"/>
                <w:szCs w:val="24"/>
              </w:rPr>
              <w:t>- Tập huấn công tác đảm bảo an toàn thực phẩm trong trường học.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C87F425" w14:textId="163F946F" w:rsidR="00B0722D" w:rsidRPr="0084075E" w:rsidRDefault="0084075E" w:rsidP="008569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0722D" w:rsidRPr="00840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 Nga, HT các trường MN, TH, THCS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6ADEDA1" w14:textId="58F6FC72" w:rsidR="00B0722D" w:rsidRPr="0084075E" w:rsidRDefault="0084075E" w:rsidP="008569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="00B0722D" w:rsidRPr="0084075E">
              <w:rPr>
                <w:rFonts w:ascii="Times New Roman" w:hAnsi="Times New Roman"/>
                <w:noProof/>
                <w:sz w:val="24"/>
                <w:szCs w:val="24"/>
              </w:rPr>
              <w:t>Trường THCS Lê Văn Hưu</w:t>
            </w:r>
          </w:p>
        </w:tc>
      </w:tr>
      <w:tr w:rsidR="00B63A4F" w:rsidRPr="0084075E" w14:paraId="41BC7640" w14:textId="77777777" w:rsidTr="004529DF">
        <w:trPr>
          <w:trHeight w:val="903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B63A4F" w:rsidRPr="0084075E" w:rsidRDefault="00B63A4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753F0E26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49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64E292AE" w:rsidR="00B63A4F" w:rsidRPr="0084075E" w:rsidRDefault="00B63A4F" w:rsidP="001F56F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Tập huấn công tác đánh giá ngoài và triển khai Quyết định thành lập đoàn đánh giá đợt 68.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63220030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Ô. Hải, Thư mời.</w:t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01F7446" w14:textId="2A6E2F9E" w:rsidR="00B63A4F" w:rsidRPr="0084075E" w:rsidRDefault="00B63A4F" w:rsidP="00AA5FD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4075E">
              <w:rPr>
                <w:rFonts w:ascii="Times New Roman" w:hAnsi="Times New Roman"/>
                <w:color w:val="auto"/>
                <w:sz w:val="24"/>
                <w:szCs w:val="24"/>
              </w:rPr>
              <w:t>- Tại Hội trường 2.1 Sở Giáo dục.</w:t>
            </w:r>
          </w:p>
        </w:tc>
      </w:tr>
      <w:tr w:rsidR="00B63A4F" w:rsidRPr="0084075E" w14:paraId="204F13F3" w14:textId="77777777" w:rsidTr="00B13573">
        <w:trPr>
          <w:trHeight w:val="812"/>
          <w:jc w:val="center"/>
        </w:trPr>
        <w:tc>
          <w:tcPr>
            <w:tcW w:w="1286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B63A4F" w:rsidRPr="0084075E" w:rsidRDefault="00B63A4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Bảy</w:t>
            </w:r>
          </w:p>
          <w:p w14:paraId="340FE42E" w14:textId="0E23161A" w:rsidR="00B63A4F" w:rsidRPr="0084075E" w:rsidRDefault="00B63A4F" w:rsidP="00B31C1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10/10/2020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4180D5D" w:rsidR="00B63A4F" w:rsidRPr="0084075E" w:rsidRDefault="00B63A4F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17DF3330" w:rsidR="00B63A4F" w:rsidRPr="0084075E" w:rsidRDefault="00B63A4F" w:rsidP="00B1357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A0DB755" w:rsidR="00B63A4F" w:rsidRPr="0084075E" w:rsidRDefault="00B63A4F" w:rsidP="00336D9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7B3F20DA" w:rsidR="00B63A4F" w:rsidRPr="0084075E" w:rsidRDefault="00B63A4F" w:rsidP="003E52E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B63A4F" w:rsidRPr="0084075E" w14:paraId="437E2E1F" w14:textId="77777777" w:rsidTr="004529DF">
        <w:trPr>
          <w:trHeight w:val="329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B63A4F" w:rsidRPr="0084075E" w:rsidRDefault="00B63A4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14:paraId="3371D3A8" w14:textId="121E81CA" w:rsidR="00B63A4F" w:rsidRPr="0084075E" w:rsidRDefault="00B63A4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07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11/10/2020</w:t>
            </w: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B63A4F" w:rsidRPr="0084075E" w:rsidRDefault="00B63A4F" w:rsidP="009A6290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611" w:type="dxa"/>
            <w:gridSpan w:val="2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63A4F" w:rsidRPr="0084075E" w14:paraId="73FD6539" w14:textId="77777777" w:rsidTr="004529DF">
        <w:trPr>
          <w:trHeight w:val="329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B63A4F" w:rsidRPr="0084075E" w:rsidRDefault="00B63A4F" w:rsidP="002367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B63A4F" w:rsidRPr="0084075E" w:rsidRDefault="00B63A4F" w:rsidP="009A6290">
            <w:pPr>
              <w:rPr>
                <w:rStyle w:val="aui-wb4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B63A4F" w:rsidRPr="0084075E" w:rsidRDefault="00B63A4F" w:rsidP="009A6290">
            <w:pPr>
              <w:pStyle w:val="normal0020table1"/>
              <w:ind w:right="100"/>
              <w:rPr>
                <w:b/>
                <w:color w:val="auto"/>
                <w:lang w:val="en-US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B63A4F" w:rsidRPr="0084075E" w:rsidRDefault="00B63A4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CF39EB" w:rsidRDefault="003663CC" w:rsidP="00CF39EB">
      <w:pPr>
        <w:rPr>
          <w:rFonts w:asciiTheme="minorHAnsi" w:hAnsiTheme="minorHAnsi"/>
        </w:rPr>
      </w:pPr>
    </w:p>
    <w:sectPr w:rsidR="00FA7CBA" w:rsidRPr="00CF39EB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158"/>
    <w:multiLevelType w:val="hybridMultilevel"/>
    <w:tmpl w:val="3D1A58DA"/>
    <w:lvl w:ilvl="0" w:tplc="1D1C2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439C0"/>
    <w:multiLevelType w:val="hybridMultilevel"/>
    <w:tmpl w:val="36E203F4"/>
    <w:lvl w:ilvl="0" w:tplc="BB5681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5"/>
  </w:num>
  <w:num w:numId="8">
    <w:abstractNumId w:val="5"/>
  </w:num>
  <w:num w:numId="9">
    <w:abstractNumId w:val="16"/>
  </w:num>
  <w:num w:numId="10">
    <w:abstractNumId w:val="18"/>
  </w:num>
  <w:num w:numId="11">
    <w:abstractNumId w:val="8"/>
  </w:num>
  <w:num w:numId="12">
    <w:abstractNumId w:val="11"/>
  </w:num>
  <w:num w:numId="13">
    <w:abstractNumId w:val="6"/>
  </w:num>
  <w:num w:numId="14">
    <w:abstractNumId w:val="3"/>
  </w:num>
  <w:num w:numId="15">
    <w:abstractNumId w:val="17"/>
  </w:num>
  <w:num w:numId="16">
    <w:abstractNumId w:val="4"/>
  </w:num>
  <w:num w:numId="17">
    <w:abstractNumId w:val="12"/>
  </w:num>
  <w:num w:numId="18">
    <w:abstractNumId w:val="19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75A4"/>
    <w:rsid w:val="00014365"/>
    <w:rsid w:val="00015E70"/>
    <w:rsid w:val="00036447"/>
    <w:rsid w:val="000438E1"/>
    <w:rsid w:val="00046E07"/>
    <w:rsid w:val="0005440E"/>
    <w:rsid w:val="0005744C"/>
    <w:rsid w:val="00081E7C"/>
    <w:rsid w:val="000930E9"/>
    <w:rsid w:val="000A294F"/>
    <w:rsid w:val="000A6B9A"/>
    <w:rsid w:val="000B51DD"/>
    <w:rsid w:val="000D4890"/>
    <w:rsid w:val="000E3242"/>
    <w:rsid w:val="00113F85"/>
    <w:rsid w:val="00120587"/>
    <w:rsid w:val="001274E5"/>
    <w:rsid w:val="0013350E"/>
    <w:rsid w:val="00137DDA"/>
    <w:rsid w:val="00141159"/>
    <w:rsid w:val="00147AB3"/>
    <w:rsid w:val="0015061D"/>
    <w:rsid w:val="00165047"/>
    <w:rsid w:val="00166974"/>
    <w:rsid w:val="001676BE"/>
    <w:rsid w:val="001729C3"/>
    <w:rsid w:val="00173CEF"/>
    <w:rsid w:val="001761E2"/>
    <w:rsid w:val="0018452E"/>
    <w:rsid w:val="00184D58"/>
    <w:rsid w:val="00191745"/>
    <w:rsid w:val="001945E9"/>
    <w:rsid w:val="00195832"/>
    <w:rsid w:val="001A5C7C"/>
    <w:rsid w:val="001B0C52"/>
    <w:rsid w:val="001C1C28"/>
    <w:rsid w:val="001C579D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56FC"/>
    <w:rsid w:val="001F729F"/>
    <w:rsid w:val="00203493"/>
    <w:rsid w:val="00220748"/>
    <w:rsid w:val="00222771"/>
    <w:rsid w:val="00224B42"/>
    <w:rsid w:val="00227653"/>
    <w:rsid w:val="00230029"/>
    <w:rsid w:val="002367A3"/>
    <w:rsid w:val="00245006"/>
    <w:rsid w:val="0025666A"/>
    <w:rsid w:val="00261134"/>
    <w:rsid w:val="00266669"/>
    <w:rsid w:val="0027473B"/>
    <w:rsid w:val="00280551"/>
    <w:rsid w:val="00286358"/>
    <w:rsid w:val="0028735A"/>
    <w:rsid w:val="00291025"/>
    <w:rsid w:val="002B5240"/>
    <w:rsid w:val="002E0D8B"/>
    <w:rsid w:val="002E11B4"/>
    <w:rsid w:val="002E6555"/>
    <w:rsid w:val="002F5F57"/>
    <w:rsid w:val="00301363"/>
    <w:rsid w:val="003025F2"/>
    <w:rsid w:val="003026F8"/>
    <w:rsid w:val="003050EF"/>
    <w:rsid w:val="00306D1A"/>
    <w:rsid w:val="00336D94"/>
    <w:rsid w:val="003454A4"/>
    <w:rsid w:val="00347F70"/>
    <w:rsid w:val="003572B8"/>
    <w:rsid w:val="00361CED"/>
    <w:rsid w:val="003663CC"/>
    <w:rsid w:val="00377A42"/>
    <w:rsid w:val="00380286"/>
    <w:rsid w:val="00381ACD"/>
    <w:rsid w:val="00382EA5"/>
    <w:rsid w:val="0039415B"/>
    <w:rsid w:val="00394655"/>
    <w:rsid w:val="003B438B"/>
    <w:rsid w:val="003B4DCC"/>
    <w:rsid w:val="003B54D7"/>
    <w:rsid w:val="003B5A71"/>
    <w:rsid w:val="003B6A2F"/>
    <w:rsid w:val="003C0DD2"/>
    <w:rsid w:val="003C44BF"/>
    <w:rsid w:val="003D7FF0"/>
    <w:rsid w:val="003E52EB"/>
    <w:rsid w:val="003F2176"/>
    <w:rsid w:val="003F4EC0"/>
    <w:rsid w:val="0041253C"/>
    <w:rsid w:val="0043112C"/>
    <w:rsid w:val="00433FBC"/>
    <w:rsid w:val="00444291"/>
    <w:rsid w:val="00451D16"/>
    <w:rsid w:val="004529DF"/>
    <w:rsid w:val="00480CCD"/>
    <w:rsid w:val="00484CD3"/>
    <w:rsid w:val="004863A2"/>
    <w:rsid w:val="00490E16"/>
    <w:rsid w:val="00493170"/>
    <w:rsid w:val="004C1353"/>
    <w:rsid w:val="004C6ABE"/>
    <w:rsid w:val="00511443"/>
    <w:rsid w:val="00514BFF"/>
    <w:rsid w:val="005173F8"/>
    <w:rsid w:val="00540444"/>
    <w:rsid w:val="00545D60"/>
    <w:rsid w:val="0056324D"/>
    <w:rsid w:val="00581EDE"/>
    <w:rsid w:val="00592352"/>
    <w:rsid w:val="005935A4"/>
    <w:rsid w:val="00597625"/>
    <w:rsid w:val="005A1869"/>
    <w:rsid w:val="005A33C0"/>
    <w:rsid w:val="005A4696"/>
    <w:rsid w:val="005A6CD1"/>
    <w:rsid w:val="005B2A99"/>
    <w:rsid w:val="005B3A41"/>
    <w:rsid w:val="005B3B45"/>
    <w:rsid w:val="005B3F96"/>
    <w:rsid w:val="005C59A7"/>
    <w:rsid w:val="005C68AA"/>
    <w:rsid w:val="005D6AD2"/>
    <w:rsid w:val="005D72CC"/>
    <w:rsid w:val="005E29EE"/>
    <w:rsid w:val="005E4956"/>
    <w:rsid w:val="005E5194"/>
    <w:rsid w:val="005E57E0"/>
    <w:rsid w:val="00602130"/>
    <w:rsid w:val="00606FDC"/>
    <w:rsid w:val="006125D4"/>
    <w:rsid w:val="00617030"/>
    <w:rsid w:val="00623B79"/>
    <w:rsid w:val="00626A7A"/>
    <w:rsid w:val="00635CB1"/>
    <w:rsid w:val="006447AE"/>
    <w:rsid w:val="00644FC9"/>
    <w:rsid w:val="00690A4E"/>
    <w:rsid w:val="006A55C6"/>
    <w:rsid w:val="006A7BB4"/>
    <w:rsid w:val="006C29EA"/>
    <w:rsid w:val="006D23FF"/>
    <w:rsid w:val="006D4D4D"/>
    <w:rsid w:val="006E4C92"/>
    <w:rsid w:val="006E754F"/>
    <w:rsid w:val="006F3B0E"/>
    <w:rsid w:val="006F404D"/>
    <w:rsid w:val="00701F14"/>
    <w:rsid w:val="0070355F"/>
    <w:rsid w:val="00704118"/>
    <w:rsid w:val="00704460"/>
    <w:rsid w:val="00710594"/>
    <w:rsid w:val="00733A74"/>
    <w:rsid w:val="00742BD6"/>
    <w:rsid w:val="00747D05"/>
    <w:rsid w:val="00754955"/>
    <w:rsid w:val="007614A3"/>
    <w:rsid w:val="00771261"/>
    <w:rsid w:val="007722C2"/>
    <w:rsid w:val="00773E7C"/>
    <w:rsid w:val="007A22D9"/>
    <w:rsid w:val="007B3BD3"/>
    <w:rsid w:val="007D6E51"/>
    <w:rsid w:val="007E1B2E"/>
    <w:rsid w:val="007E5978"/>
    <w:rsid w:val="008109A1"/>
    <w:rsid w:val="00814C8E"/>
    <w:rsid w:val="0082005C"/>
    <w:rsid w:val="0082053D"/>
    <w:rsid w:val="0084075E"/>
    <w:rsid w:val="00841C34"/>
    <w:rsid w:val="00846F1B"/>
    <w:rsid w:val="00851E08"/>
    <w:rsid w:val="00854DF5"/>
    <w:rsid w:val="0085693A"/>
    <w:rsid w:val="008602E9"/>
    <w:rsid w:val="008721BA"/>
    <w:rsid w:val="008955B9"/>
    <w:rsid w:val="008A0153"/>
    <w:rsid w:val="008A3DFF"/>
    <w:rsid w:val="008C4820"/>
    <w:rsid w:val="008C7433"/>
    <w:rsid w:val="008D1BA3"/>
    <w:rsid w:val="008D37E1"/>
    <w:rsid w:val="008E357C"/>
    <w:rsid w:val="00904AF4"/>
    <w:rsid w:val="00905ED1"/>
    <w:rsid w:val="00914654"/>
    <w:rsid w:val="00926BDE"/>
    <w:rsid w:val="00946471"/>
    <w:rsid w:val="009615FE"/>
    <w:rsid w:val="009671C1"/>
    <w:rsid w:val="009852A1"/>
    <w:rsid w:val="009908DE"/>
    <w:rsid w:val="009934A3"/>
    <w:rsid w:val="00995CAA"/>
    <w:rsid w:val="009A6290"/>
    <w:rsid w:val="009B2726"/>
    <w:rsid w:val="009C27E9"/>
    <w:rsid w:val="009D0B1F"/>
    <w:rsid w:val="009F5365"/>
    <w:rsid w:val="00A10D0F"/>
    <w:rsid w:val="00A160AA"/>
    <w:rsid w:val="00A23E08"/>
    <w:rsid w:val="00A23F21"/>
    <w:rsid w:val="00A32280"/>
    <w:rsid w:val="00A34DA6"/>
    <w:rsid w:val="00A47016"/>
    <w:rsid w:val="00A5000F"/>
    <w:rsid w:val="00A52289"/>
    <w:rsid w:val="00A565A9"/>
    <w:rsid w:val="00A763AC"/>
    <w:rsid w:val="00A829CF"/>
    <w:rsid w:val="00A8719C"/>
    <w:rsid w:val="00A916DD"/>
    <w:rsid w:val="00A936F1"/>
    <w:rsid w:val="00A95FF1"/>
    <w:rsid w:val="00AA5FD0"/>
    <w:rsid w:val="00AF0BF1"/>
    <w:rsid w:val="00B00119"/>
    <w:rsid w:val="00B01953"/>
    <w:rsid w:val="00B05AAF"/>
    <w:rsid w:val="00B0722D"/>
    <w:rsid w:val="00B13573"/>
    <w:rsid w:val="00B22A0A"/>
    <w:rsid w:val="00B258AC"/>
    <w:rsid w:val="00B31C11"/>
    <w:rsid w:val="00B44B61"/>
    <w:rsid w:val="00B47CDE"/>
    <w:rsid w:val="00B5659C"/>
    <w:rsid w:val="00B63A4F"/>
    <w:rsid w:val="00B63CB6"/>
    <w:rsid w:val="00B65290"/>
    <w:rsid w:val="00BA0FE6"/>
    <w:rsid w:val="00BA3B51"/>
    <w:rsid w:val="00BA5C66"/>
    <w:rsid w:val="00BA6A85"/>
    <w:rsid w:val="00BB11D5"/>
    <w:rsid w:val="00BB4C62"/>
    <w:rsid w:val="00BC14A5"/>
    <w:rsid w:val="00BD2DDA"/>
    <w:rsid w:val="00BD6BFC"/>
    <w:rsid w:val="00BE0BD8"/>
    <w:rsid w:val="00BE70FE"/>
    <w:rsid w:val="00BE771E"/>
    <w:rsid w:val="00C015BD"/>
    <w:rsid w:val="00C16858"/>
    <w:rsid w:val="00C308E3"/>
    <w:rsid w:val="00C318C7"/>
    <w:rsid w:val="00C4412A"/>
    <w:rsid w:val="00C453CF"/>
    <w:rsid w:val="00C60AE8"/>
    <w:rsid w:val="00C625D9"/>
    <w:rsid w:val="00C62667"/>
    <w:rsid w:val="00C86991"/>
    <w:rsid w:val="00C87DF4"/>
    <w:rsid w:val="00C91737"/>
    <w:rsid w:val="00C91991"/>
    <w:rsid w:val="00C93DD7"/>
    <w:rsid w:val="00C9480E"/>
    <w:rsid w:val="00CA4ACC"/>
    <w:rsid w:val="00CA6569"/>
    <w:rsid w:val="00CA6C7D"/>
    <w:rsid w:val="00CA7CA0"/>
    <w:rsid w:val="00CC7205"/>
    <w:rsid w:val="00CD2B9C"/>
    <w:rsid w:val="00CD4CF7"/>
    <w:rsid w:val="00CD67AC"/>
    <w:rsid w:val="00CE1C62"/>
    <w:rsid w:val="00CE6ECF"/>
    <w:rsid w:val="00CE70EA"/>
    <w:rsid w:val="00CF39EB"/>
    <w:rsid w:val="00CF60D5"/>
    <w:rsid w:val="00D03F7B"/>
    <w:rsid w:val="00D137F4"/>
    <w:rsid w:val="00D15BA1"/>
    <w:rsid w:val="00D160A8"/>
    <w:rsid w:val="00D215B3"/>
    <w:rsid w:val="00D22E54"/>
    <w:rsid w:val="00D33DB4"/>
    <w:rsid w:val="00D448C1"/>
    <w:rsid w:val="00D6211B"/>
    <w:rsid w:val="00D65B8F"/>
    <w:rsid w:val="00D76FC9"/>
    <w:rsid w:val="00D80741"/>
    <w:rsid w:val="00DC1AEA"/>
    <w:rsid w:val="00DD6F99"/>
    <w:rsid w:val="00DE16E7"/>
    <w:rsid w:val="00DE63C6"/>
    <w:rsid w:val="00DF094B"/>
    <w:rsid w:val="00DF6A7D"/>
    <w:rsid w:val="00DF7637"/>
    <w:rsid w:val="00E00062"/>
    <w:rsid w:val="00E10F18"/>
    <w:rsid w:val="00E10FFC"/>
    <w:rsid w:val="00E159ED"/>
    <w:rsid w:val="00E3787C"/>
    <w:rsid w:val="00E40BCF"/>
    <w:rsid w:val="00E43147"/>
    <w:rsid w:val="00E543B0"/>
    <w:rsid w:val="00E616B3"/>
    <w:rsid w:val="00E72FEF"/>
    <w:rsid w:val="00E7736A"/>
    <w:rsid w:val="00E95652"/>
    <w:rsid w:val="00EA4A81"/>
    <w:rsid w:val="00EA4FCB"/>
    <w:rsid w:val="00EB3FD9"/>
    <w:rsid w:val="00EB7018"/>
    <w:rsid w:val="00EC48B8"/>
    <w:rsid w:val="00EE0159"/>
    <w:rsid w:val="00EE1F25"/>
    <w:rsid w:val="00EE35F5"/>
    <w:rsid w:val="00EF0FD3"/>
    <w:rsid w:val="00F128E5"/>
    <w:rsid w:val="00F2120F"/>
    <w:rsid w:val="00F24732"/>
    <w:rsid w:val="00F568EB"/>
    <w:rsid w:val="00F772C4"/>
    <w:rsid w:val="00F80EA1"/>
    <w:rsid w:val="00F94688"/>
    <w:rsid w:val="00FA6286"/>
    <w:rsid w:val="00FB1462"/>
    <w:rsid w:val="00FC1122"/>
    <w:rsid w:val="00FC1B39"/>
    <w:rsid w:val="00FC512A"/>
    <w:rsid w:val="00FC76E2"/>
    <w:rsid w:val="00FD728A"/>
    <w:rsid w:val="00FE0591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D810-4671-4493-AB90-F6CA4CE5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4</cp:revision>
  <cp:lastPrinted>2020-06-18T08:56:00Z</cp:lastPrinted>
  <dcterms:created xsi:type="dcterms:W3CDTF">2020-10-04T12:22:00Z</dcterms:created>
  <dcterms:modified xsi:type="dcterms:W3CDTF">2020-10-04T13:09:00Z</dcterms:modified>
</cp:coreProperties>
</file>