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630" w:rsidRDefault="008C561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84A5927" wp14:editId="074B1D31">
                <wp:simplePos x="0" y="0"/>
                <wp:positionH relativeFrom="column">
                  <wp:posOffset>737589</wp:posOffset>
                </wp:positionH>
                <wp:positionV relativeFrom="paragraph">
                  <wp:posOffset>660276</wp:posOffset>
                </wp:positionV>
                <wp:extent cx="1541145" cy="1270"/>
                <wp:effectExtent l="0" t="0" r="22860" b="1905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1145" cy="127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AA324" id="Line 2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1pt,52pt" to="179.4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" strokeweight=".26mm"/>
            </w:pict>
          </mc:Fallback>
        </mc:AlternateContent>
      </w:r>
      <w:r w:rsidR="00E72E25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951DA6F" wp14:editId="4435A22D">
                <wp:simplePos x="0" y="0"/>
                <wp:positionH relativeFrom="column">
                  <wp:posOffset>5785667</wp:posOffset>
                </wp:positionH>
                <wp:positionV relativeFrom="paragraph">
                  <wp:posOffset>661546</wp:posOffset>
                </wp:positionV>
                <wp:extent cx="1891030" cy="1270"/>
                <wp:effectExtent l="0" t="0" r="15875" b="1905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1030" cy="127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50269" id="Line 5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55pt,52.1pt" to="604.4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" strokeweight=".26mm"/>
            </w:pict>
          </mc:Fallback>
        </mc:AlternateContent>
      </w:r>
      <w:r w:rsidR="00D85AFF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89B679F" wp14:editId="5CE31F58">
                <wp:simplePos x="0" y="0"/>
                <wp:positionH relativeFrom="margin">
                  <wp:posOffset>-260985</wp:posOffset>
                </wp:positionH>
                <wp:positionV relativeFrom="paragraph">
                  <wp:posOffset>258445</wp:posOffset>
                </wp:positionV>
                <wp:extent cx="9801860" cy="565150"/>
                <wp:effectExtent l="0" t="0" r="8890" b="635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186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13526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4555"/>
                              <w:gridCol w:w="8971"/>
                            </w:tblGrid>
                            <w:tr w:rsidR="00C90630" w:rsidTr="00D85AFF">
                              <w:trPr>
                                <w:trHeight w:val="532"/>
                                <w:jc w:val="center"/>
                              </w:trPr>
                              <w:tc>
                                <w:tcPr>
                                  <w:tcW w:w="4555" w:type="dxa"/>
                                  <w:shd w:val="clear" w:color="auto" w:fill="auto"/>
                                </w:tcPr>
                                <w:p w:rsidR="00D85AFF" w:rsidRDefault="00C15981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  <w:r w:rsidR="00D85AF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UBND HUYỆN NHÀ BÈ</w:t>
                                  </w:r>
                                </w:p>
                                <w:p w:rsidR="00C90630" w:rsidRDefault="00C15981"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PHÒNG GIÁO DỤC VÀ ĐÀO TẠO</w:t>
                                  </w:r>
                                </w:p>
                              </w:tc>
                              <w:tc>
                                <w:tcPr>
                                  <w:tcW w:w="8971" w:type="dxa"/>
                                  <w:shd w:val="clear" w:color="auto" w:fill="auto"/>
                                </w:tcPr>
                                <w:p w:rsidR="00C90630" w:rsidRDefault="00C1598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                     CỘNG HOÀ XÃ HỘI CHỦ NGHĨA VIỆT NAM</w:t>
                                  </w:r>
                                </w:p>
                                <w:p w:rsidR="00C90630" w:rsidRDefault="00C1598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                     Độc lập – Tự do – Hạnh phúc</w:t>
                                  </w:r>
                                </w:p>
                              </w:tc>
                            </w:tr>
                          </w:tbl>
                          <w:p w:rsidR="00C90630" w:rsidRDefault="00C90630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9B679F" id="Frame1" o:spid="_x0000_s1026" style="position:absolute;margin-left:-20.55pt;margin-top:20.35pt;width:771.8pt;height:44.5pt;z-index: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" filled="f" stroked="f">
                <v:textbox inset="0,0,0,0">
                  <w:txbxContent>
                    <w:tbl>
                      <w:tblPr>
                        <w:tblW w:w="13526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4555"/>
                        <w:gridCol w:w="8971"/>
                      </w:tblGrid>
                      <w:tr w:rsidR="00C90630" w:rsidTr="00D85AFF">
                        <w:trPr>
                          <w:trHeight w:val="532"/>
                          <w:jc w:val="center"/>
                        </w:trPr>
                        <w:tc>
                          <w:tcPr>
                            <w:tcW w:w="4555" w:type="dxa"/>
                            <w:shd w:val="clear" w:color="auto" w:fill="auto"/>
                          </w:tcPr>
                          <w:p w:rsidR="00D85AFF" w:rsidRDefault="00C1598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D85AF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UBND HUYỆN NHÀ BÈ</w:t>
                            </w:r>
                          </w:p>
                          <w:p w:rsidR="00C90630" w:rsidRDefault="00C15981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PHÒNG GIÁO DỤC VÀ ĐÀO TẠO</w:t>
                            </w:r>
                          </w:p>
                        </w:tc>
                        <w:tc>
                          <w:tcPr>
                            <w:tcW w:w="8971" w:type="dxa"/>
                            <w:shd w:val="clear" w:color="auto" w:fill="auto"/>
                          </w:tcPr>
                          <w:p w:rsidR="00C90630" w:rsidRDefault="00C1598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     CỘNG HOÀ XÃ HỘI CHỦ NGHĨA VIỆT NAM</w:t>
                            </w:r>
                          </w:p>
                          <w:p w:rsidR="00C90630" w:rsidRDefault="00C1598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     Độc lập – Tự do – Hạnh phúc</w:t>
                            </w:r>
                          </w:p>
                        </w:tc>
                      </w:tr>
                    </w:tbl>
                    <w:p w:rsidR="00C90630" w:rsidRDefault="00C90630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C90630" w:rsidRDefault="00C1598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CÔNG TÁC TUẦN</w:t>
      </w:r>
    </w:p>
    <w:p w:rsidR="00C90630" w:rsidRDefault="00E83653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Tuần 4</w:t>
      </w:r>
      <w:r w:rsidR="00BF78B3">
        <w:rPr>
          <w:rFonts w:ascii="Times New Roman" w:hAnsi="Times New Roman"/>
          <w:b/>
          <w:bCs/>
          <w:i/>
          <w:iCs/>
          <w:sz w:val="28"/>
          <w:szCs w:val="28"/>
        </w:rPr>
        <w:t>4</w:t>
      </w:r>
      <w:r w:rsidR="00C15981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ngày</w:t>
      </w:r>
      <w:r w:rsidR="00BF78B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4E43FD">
        <w:rPr>
          <w:rFonts w:ascii="Times New Roman" w:hAnsi="Times New Roman"/>
          <w:b/>
          <w:bCs/>
          <w:i/>
          <w:iCs/>
          <w:sz w:val="28"/>
          <w:szCs w:val="28"/>
        </w:rPr>
        <w:t>3</w:t>
      </w:r>
      <w:r w:rsidR="00BF78B3">
        <w:rPr>
          <w:rFonts w:ascii="Times New Roman" w:hAnsi="Times New Roman"/>
          <w:b/>
          <w:bCs/>
          <w:i/>
          <w:iCs/>
          <w:sz w:val="28"/>
          <w:szCs w:val="28"/>
        </w:rPr>
        <w:t>0</w:t>
      </w:r>
      <w:r w:rsidR="00050D2D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10</w:t>
      </w:r>
      <w:r w:rsidR="00C15981">
        <w:rPr>
          <w:rFonts w:ascii="Times New Roman" w:hAnsi="Times New Roman"/>
          <w:b/>
          <w:bCs/>
          <w:i/>
          <w:iCs/>
          <w:sz w:val="28"/>
          <w:szCs w:val="28"/>
        </w:rPr>
        <w:t>/2017 đ</w:t>
      </w:r>
      <w:r w:rsidR="00C15981">
        <w:rPr>
          <w:rFonts w:ascii="Times New Roman" w:hAnsi="Times New Roman"/>
          <w:b/>
          <w:i/>
          <w:sz w:val="28"/>
          <w:szCs w:val="28"/>
        </w:rPr>
        <w:t xml:space="preserve">ến </w:t>
      </w:r>
      <w:r w:rsidR="00BF78B3">
        <w:rPr>
          <w:rFonts w:ascii="Times New Roman" w:hAnsi="Times New Roman"/>
          <w:b/>
          <w:i/>
          <w:sz w:val="28"/>
          <w:szCs w:val="28"/>
        </w:rPr>
        <w:t>05</w:t>
      </w:r>
      <w:r w:rsidR="00050D2D">
        <w:rPr>
          <w:rFonts w:ascii="Times New Roman" w:hAnsi="Times New Roman"/>
          <w:b/>
          <w:i/>
          <w:sz w:val="28"/>
          <w:szCs w:val="28"/>
        </w:rPr>
        <w:t>/</w:t>
      </w:r>
      <w:r w:rsidR="00AD02CE">
        <w:rPr>
          <w:rFonts w:ascii="Times New Roman" w:hAnsi="Times New Roman"/>
          <w:b/>
          <w:i/>
          <w:sz w:val="28"/>
          <w:szCs w:val="28"/>
        </w:rPr>
        <w:t>1</w:t>
      </w:r>
      <w:r w:rsidR="00BF78B3">
        <w:rPr>
          <w:rFonts w:ascii="Times New Roman" w:hAnsi="Times New Roman"/>
          <w:b/>
          <w:i/>
          <w:sz w:val="28"/>
          <w:szCs w:val="28"/>
        </w:rPr>
        <w:t>1</w:t>
      </w:r>
      <w:r w:rsidR="00050D2D">
        <w:rPr>
          <w:rFonts w:ascii="Times New Roman" w:hAnsi="Times New Roman"/>
          <w:b/>
          <w:i/>
          <w:sz w:val="28"/>
          <w:szCs w:val="28"/>
        </w:rPr>
        <w:t>/2017</w:t>
      </w:r>
    </w:p>
    <w:p w:rsidR="005E168D" w:rsidRDefault="005E168D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5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12"/>
        <w:gridCol w:w="1103"/>
        <w:gridCol w:w="5697"/>
        <w:gridCol w:w="3753"/>
        <w:gridCol w:w="3870"/>
      </w:tblGrid>
      <w:tr w:rsidR="00C90630" w:rsidTr="00A70B26">
        <w:trPr>
          <w:jc w:val="center"/>
        </w:trPr>
        <w:tc>
          <w:tcPr>
            <w:tcW w:w="1312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double" w:sz="4" w:space="0" w:color="00000A"/>
            </w:tcBorders>
            <w:shd w:val="clear" w:color="auto" w:fill="EEECE1"/>
            <w:tcMar>
              <w:left w:w="84" w:type="dxa"/>
            </w:tcMar>
            <w:vAlign w:val="center"/>
          </w:tcPr>
          <w:p w:rsidR="00C90630" w:rsidRDefault="00C159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gày</w:t>
            </w:r>
          </w:p>
        </w:tc>
        <w:tc>
          <w:tcPr>
            <w:tcW w:w="1103" w:type="dxa"/>
            <w:tcBorders>
              <w:top w:val="single" w:sz="1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C90630" w:rsidRDefault="00C159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5697" w:type="dxa"/>
            <w:tcBorders>
              <w:top w:val="single" w:sz="1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C90630" w:rsidRDefault="00C159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Nội dung</w:t>
            </w:r>
          </w:p>
        </w:tc>
        <w:tc>
          <w:tcPr>
            <w:tcW w:w="3753" w:type="dxa"/>
            <w:tcBorders>
              <w:top w:val="single" w:sz="1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C90630" w:rsidRDefault="00C159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3870" w:type="dxa"/>
            <w:tcBorders>
              <w:top w:val="single" w:sz="18" w:space="0" w:color="00000A"/>
              <w:left w:val="doub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C90630" w:rsidRPr="004F3755" w:rsidRDefault="00C159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3755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  <w:p w:rsidR="00C90630" w:rsidRPr="00A75A48" w:rsidRDefault="00C906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7134" w:rsidTr="00A70B26">
        <w:trPr>
          <w:trHeight w:val="40"/>
          <w:jc w:val="center"/>
        </w:trPr>
        <w:tc>
          <w:tcPr>
            <w:tcW w:w="1312" w:type="dxa"/>
            <w:vMerge w:val="restart"/>
            <w:tcBorders>
              <w:top w:val="sing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2DBDB"/>
            <w:tcMar>
              <w:left w:w="84" w:type="dxa"/>
            </w:tcMar>
          </w:tcPr>
          <w:p w:rsidR="00BD7134" w:rsidRDefault="00BD7134" w:rsidP="00BD7134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:rsidR="00BD7134" w:rsidRDefault="00BF78B3" w:rsidP="00BF78B3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="00BD7134">
              <w:rPr>
                <w:rFonts w:ascii="Times New Roman" w:hAnsi="Times New Roman"/>
                <w:b/>
                <w:sz w:val="22"/>
                <w:szCs w:val="22"/>
              </w:rPr>
              <w:t>/10/2017</w:t>
            </w:r>
          </w:p>
        </w:tc>
        <w:tc>
          <w:tcPr>
            <w:tcW w:w="1103" w:type="dxa"/>
            <w:tcBorders>
              <w:top w:val="single" w:sz="4" w:space="0" w:color="00000A"/>
              <w:left w:val="double" w:sz="4" w:space="0" w:color="auto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D7134" w:rsidRPr="00BD7134" w:rsidRDefault="00BD7134" w:rsidP="00BD71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97" w:type="dxa"/>
            <w:tcBorders>
              <w:top w:val="single" w:sz="4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D7134" w:rsidRPr="003A52B9" w:rsidRDefault="00BD7134" w:rsidP="00BD71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tcBorders>
              <w:top w:val="single" w:sz="4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D7134" w:rsidRPr="00E56F14" w:rsidRDefault="00BD7134" w:rsidP="00BD71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BD7134" w:rsidRPr="003A52B9" w:rsidRDefault="00BD7134" w:rsidP="00BD713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1176" w:rsidTr="008444CC">
        <w:trPr>
          <w:trHeight w:val="40"/>
          <w:jc w:val="center"/>
        </w:trPr>
        <w:tc>
          <w:tcPr>
            <w:tcW w:w="131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2DBDB"/>
            <w:tcMar>
              <w:left w:w="84" w:type="dxa"/>
            </w:tcMar>
          </w:tcPr>
          <w:p w:rsidR="00C21176" w:rsidRDefault="00C21176" w:rsidP="002676F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ashSmallGap" w:sz="4" w:space="0" w:color="00000A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C21176" w:rsidRPr="003F5E77" w:rsidRDefault="00C21176" w:rsidP="00443769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9g30</w:t>
            </w:r>
          </w:p>
        </w:tc>
        <w:tc>
          <w:tcPr>
            <w:tcW w:w="5697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C21176" w:rsidRPr="005C1EC8" w:rsidRDefault="00C21176" w:rsidP="00443769">
            <w:pPr>
              <w:rPr>
                <w:b/>
              </w:rPr>
            </w:pPr>
            <w:r w:rsidRPr="005C1EC8">
              <w:rPr>
                <w:rFonts w:ascii="Times New Roman" w:hAnsi="Times New Roman"/>
                <w:b/>
                <w:color w:val="222222"/>
                <w:sz w:val="22"/>
                <w:szCs w:val="22"/>
              </w:rPr>
              <w:t>- Họp Chi ủy, Lãnh đạo Phòng GD&amp;ĐT</w:t>
            </w:r>
          </w:p>
        </w:tc>
        <w:tc>
          <w:tcPr>
            <w:tcW w:w="3753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C21176" w:rsidRPr="005C1EC8" w:rsidRDefault="00C21176" w:rsidP="00443769">
            <w:pPr>
              <w:rPr>
                <w:b/>
              </w:rPr>
            </w:pPr>
            <w:r w:rsidRPr="005C1EC8">
              <w:rPr>
                <w:rFonts w:ascii="Times New Roman" w:hAnsi="Times New Roman"/>
                <w:b/>
                <w:sz w:val="22"/>
                <w:szCs w:val="22"/>
              </w:rPr>
              <w:t>- B. Oanh, B.Nga, Ô. Hải, Ô. Nhàn</w:t>
            </w:r>
          </w:p>
        </w:tc>
        <w:tc>
          <w:tcPr>
            <w:tcW w:w="3870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C21176" w:rsidRPr="005C1EC8" w:rsidRDefault="00C21176" w:rsidP="00443769">
            <w:pPr>
              <w:rPr>
                <w:b/>
              </w:rPr>
            </w:pPr>
            <w:r w:rsidRPr="005C1EC8">
              <w:rPr>
                <w:rFonts w:ascii="Times New Roman" w:hAnsi="Times New Roman"/>
                <w:b/>
                <w:sz w:val="22"/>
                <w:szCs w:val="22"/>
              </w:rPr>
              <w:t>- Tại Phòng Trưởng phòng PGD&amp;ĐT</w:t>
            </w:r>
          </w:p>
        </w:tc>
      </w:tr>
      <w:tr w:rsidR="008444CC" w:rsidTr="008444CC">
        <w:trPr>
          <w:trHeight w:val="40"/>
          <w:jc w:val="center"/>
        </w:trPr>
        <w:tc>
          <w:tcPr>
            <w:tcW w:w="131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2DBDB"/>
            <w:tcMar>
              <w:left w:w="84" w:type="dxa"/>
            </w:tcMar>
          </w:tcPr>
          <w:p w:rsidR="008444CC" w:rsidRDefault="008444CC" w:rsidP="002676F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444CC" w:rsidRPr="00E315E8" w:rsidRDefault="008444CC" w:rsidP="004437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697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444CC" w:rsidRPr="0097376E" w:rsidRDefault="008444CC" w:rsidP="004437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Nhóm chuyên gia tư vấn công tác đánh giá ngoài KĐCLGD Phòng GD&amp;ĐT khảo sát sơ bộ Trường tiểu học Lê Văn Lương.</w:t>
            </w:r>
          </w:p>
        </w:tc>
        <w:tc>
          <w:tcPr>
            <w:tcW w:w="3753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444CC" w:rsidRPr="00E315E8" w:rsidRDefault="00505C79" w:rsidP="008444CC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- Ô. Hải; GV/ BDGD (B. Như)</w:t>
            </w:r>
          </w:p>
        </w:tc>
        <w:tc>
          <w:tcPr>
            <w:tcW w:w="3870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8444CC" w:rsidRPr="00E315E8" w:rsidRDefault="008444CC" w:rsidP="004437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Tại Trường tiểu học Lê Văn Lương (cơ sở 1).</w:t>
            </w:r>
          </w:p>
        </w:tc>
      </w:tr>
      <w:tr w:rsidR="002E386C" w:rsidTr="008444CC">
        <w:trPr>
          <w:trHeight w:val="40"/>
          <w:jc w:val="center"/>
        </w:trPr>
        <w:tc>
          <w:tcPr>
            <w:tcW w:w="131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2DBDB"/>
            <w:tcMar>
              <w:left w:w="84" w:type="dxa"/>
            </w:tcMar>
          </w:tcPr>
          <w:p w:rsidR="002E386C" w:rsidRDefault="002E386C" w:rsidP="002E38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ashSmallGap" w:sz="4" w:space="0" w:color="auto"/>
              <w:left w:val="double" w:sz="4" w:space="0" w:color="auto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BD7134" w:rsidRDefault="002E386C" w:rsidP="002E38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7134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697" w:type="dxa"/>
            <w:tcBorders>
              <w:top w:val="dashSmallGap" w:sz="4" w:space="0" w:color="auto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BD7134" w:rsidRDefault="002E386C" w:rsidP="002E386C">
            <w:pPr>
              <w:ind w:left="720" w:hanging="72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BD7134">
              <w:rPr>
                <w:rFonts w:ascii="Times New Roman" w:hAnsi="Times New Roman"/>
                <w:sz w:val="22"/>
                <w:szCs w:val="22"/>
              </w:rPr>
              <w:t>Giao ban công tác PCGD-XMC</w:t>
            </w:r>
          </w:p>
        </w:tc>
        <w:tc>
          <w:tcPr>
            <w:tcW w:w="3753" w:type="dxa"/>
            <w:tcBorders>
              <w:top w:val="dashSmallGap" w:sz="4" w:space="0" w:color="auto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BD7134" w:rsidRDefault="002E386C" w:rsidP="002E386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</w:t>
            </w:r>
            <w:r w:rsidRPr="00BD7134">
              <w:rPr>
                <w:rFonts w:ascii="Times New Roman" w:hAnsi="Times New Roman"/>
                <w:spacing w:val="-6"/>
                <w:sz w:val="22"/>
                <w:szCs w:val="22"/>
              </w:rPr>
              <w:t>CV.PCGD, LĐ.TTGDTX, CTGD các xã, thị trấn</w:t>
            </w:r>
          </w:p>
        </w:tc>
        <w:tc>
          <w:tcPr>
            <w:tcW w:w="3870" w:type="dxa"/>
            <w:tcBorders>
              <w:top w:val="dashSmallGap" w:sz="4" w:space="0" w:color="auto"/>
              <w:left w:val="double" w:sz="4" w:space="0" w:color="00000A"/>
              <w:bottom w:val="double" w:sz="4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BD7134" w:rsidRDefault="002E386C" w:rsidP="002E386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BD7134">
              <w:rPr>
                <w:rFonts w:ascii="Times New Roman" w:hAnsi="Times New Roman"/>
                <w:sz w:val="22"/>
                <w:szCs w:val="22"/>
              </w:rPr>
              <w:t xml:space="preserve">Tại 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BD7134">
              <w:rPr>
                <w:rFonts w:ascii="Times New Roman" w:hAnsi="Times New Roman"/>
                <w:sz w:val="22"/>
                <w:szCs w:val="22"/>
              </w:rPr>
              <w:t>hòng họp/Phòng GD</w:t>
            </w:r>
            <w:r>
              <w:rPr>
                <w:rFonts w:ascii="Times New Roman" w:hAnsi="Times New Roman"/>
                <w:sz w:val="22"/>
                <w:szCs w:val="22"/>
              </w:rPr>
              <w:t>&amp;</w:t>
            </w:r>
            <w:r w:rsidRPr="00BD7134">
              <w:rPr>
                <w:rFonts w:ascii="Times New Roman" w:hAnsi="Times New Roman"/>
                <w:sz w:val="22"/>
                <w:szCs w:val="22"/>
              </w:rPr>
              <w:t>ĐT</w:t>
            </w:r>
          </w:p>
        </w:tc>
      </w:tr>
      <w:tr w:rsidR="002E386C" w:rsidTr="008444CC">
        <w:trPr>
          <w:trHeight w:val="40"/>
          <w:jc w:val="center"/>
        </w:trPr>
        <w:tc>
          <w:tcPr>
            <w:tcW w:w="131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2DBDB"/>
            <w:tcMar>
              <w:left w:w="84" w:type="dxa"/>
            </w:tcMar>
          </w:tcPr>
          <w:p w:rsidR="002E386C" w:rsidRDefault="002E386C" w:rsidP="002E38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ashSmallGap" w:sz="4" w:space="0" w:color="auto"/>
              <w:left w:val="double" w:sz="4" w:space="0" w:color="auto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1A645C" w:rsidRDefault="002E386C" w:rsidP="002E38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645C">
              <w:rPr>
                <w:rFonts w:ascii="Times New Roman" w:hAnsi="Times New Roman"/>
                <w:sz w:val="22"/>
                <w:szCs w:val="22"/>
              </w:rPr>
              <w:t>17g00</w:t>
            </w:r>
          </w:p>
        </w:tc>
        <w:tc>
          <w:tcPr>
            <w:tcW w:w="5697" w:type="dxa"/>
            <w:tcBorders>
              <w:top w:val="dashSmallGap" w:sz="4" w:space="0" w:color="auto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1A645C" w:rsidRDefault="002E386C" w:rsidP="002E386C">
            <w:pPr>
              <w:ind w:left="720" w:hanging="7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A645C">
              <w:rPr>
                <w:rFonts w:ascii="Times New Roman" w:hAnsi="Times New Roman"/>
                <w:sz w:val="22"/>
                <w:szCs w:val="22"/>
              </w:rPr>
              <w:t>Dự Hội nghị CBCC trường MN Sao Mai</w:t>
            </w:r>
          </w:p>
        </w:tc>
        <w:tc>
          <w:tcPr>
            <w:tcW w:w="3753" w:type="dxa"/>
            <w:tcBorders>
              <w:top w:val="dashSmallGap" w:sz="4" w:space="0" w:color="auto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1A645C" w:rsidRDefault="002E386C" w:rsidP="002E38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A645C">
              <w:rPr>
                <w:rFonts w:ascii="Times New Roman" w:hAnsi="Times New Roman"/>
                <w:sz w:val="22"/>
                <w:szCs w:val="22"/>
              </w:rPr>
              <w:t>B.Nga</w:t>
            </w:r>
          </w:p>
        </w:tc>
        <w:tc>
          <w:tcPr>
            <w:tcW w:w="3870" w:type="dxa"/>
            <w:tcBorders>
              <w:top w:val="dashSmallGap" w:sz="4" w:space="0" w:color="auto"/>
              <w:left w:val="double" w:sz="4" w:space="0" w:color="00000A"/>
              <w:bottom w:val="double" w:sz="4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1A645C" w:rsidRDefault="002E386C" w:rsidP="002E38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A645C">
              <w:rPr>
                <w:rFonts w:ascii="Times New Roman" w:hAnsi="Times New Roman"/>
                <w:sz w:val="22"/>
                <w:szCs w:val="22"/>
              </w:rPr>
              <w:t>Tại trường MN Sao Mai</w:t>
            </w:r>
          </w:p>
        </w:tc>
      </w:tr>
      <w:tr w:rsidR="002E386C" w:rsidTr="00571D4B">
        <w:trPr>
          <w:trHeight w:val="40"/>
          <w:jc w:val="center"/>
        </w:trPr>
        <w:tc>
          <w:tcPr>
            <w:tcW w:w="1312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E386C" w:rsidRDefault="002E386C" w:rsidP="002E386C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:rsidR="002E386C" w:rsidRDefault="002E386C" w:rsidP="002E386C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31/10/2017</w:t>
            </w:r>
          </w:p>
          <w:p w:rsidR="002E386C" w:rsidRDefault="002E386C" w:rsidP="002E38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ouble" w:sz="4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1A645C" w:rsidRDefault="002E386C" w:rsidP="002E3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45C">
              <w:rPr>
                <w:rFonts w:ascii="Times New Roman" w:hAnsi="Times New Roman"/>
                <w:sz w:val="24"/>
                <w:szCs w:val="24"/>
              </w:rPr>
              <w:t>8g00</w:t>
            </w:r>
          </w:p>
        </w:tc>
        <w:tc>
          <w:tcPr>
            <w:tcW w:w="5697" w:type="dxa"/>
            <w:tcBorders>
              <w:top w:val="double" w:sz="4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1A645C" w:rsidRDefault="002E386C" w:rsidP="002E38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A645C">
              <w:rPr>
                <w:rFonts w:ascii="Times New Roman" w:hAnsi="Times New Roman"/>
                <w:sz w:val="22"/>
                <w:szCs w:val="22"/>
              </w:rPr>
              <w:t>Họp đoàn kiểm tra công tác quản lý của Hiệu trưởng trường mầm non Sao Mai</w:t>
            </w:r>
          </w:p>
        </w:tc>
        <w:tc>
          <w:tcPr>
            <w:tcW w:w="3753" w:type="dxa"/>
            <w:tcBorders>
              <w:top w:val="double" w:sz="4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1A645C" w:rsidRDefault="002E386C" w:rsidP="002E386C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- </w:t>
            </w:r>
            <w:r w:rsidRPr="001A645C">
              <w:rPr>
                <w:spacing w:val="-6"/>
                <w:lang w:val="en-US"/>
              </w:rPr>
              <w:t>B.Nga, theo Quyết định</w:t>
            </w:r>
          </w:p>
        </w:tc>
        <w:tc>
          <w:tcPr>
            <w:tcW w:w="3870" w:type="dxa"/>
            <w:tcBorders>
              <w:top w:val="double" w:sz="4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1A645C" w:rsidRDefault="002E386C" w:rsidP="002E386C">
            <w:pPr>
              <w:rPr>
                <w:rFonts w:ascii="Times New Roman" w:hAnsi="Times New Roman"/>
                <w:sz w:val="24"/>
                <w:szCs w:val="24"/>
              </w:rPr>
            </w:pPr>
            <w:r w:rsidRPr="001A645C">
              <w:rPr>
                <w:rFonts w:ascii="Times New Roman" w:hAnsi="Times New Roman"/>
                <w:sz w:val="24"/>
                <w:szCs w:val="24"/>
              </w:rPr>
              <w:t>- Tại trường MN Sao Mai</w:t>
            </w:r>
          </w:p>
        </w:tc>
      </w:tr>
      <w:tr w:rsidR="002E386C" w:rsidTr="00D35A28">
        <w:trPr>
          <w:trHeight w:val="40"/>
          <w:jc w:val="center"/>
        </w:trPr>
        <w:tc>
          <w:tcPr>
            <w:tcW w:w="131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E386C" w:rsidRDefault="002E386C" w:rsidP="002E38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3B6E5C" w:rsidRDefault="002E386C" w:rsidP="002E38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B6E5C">
              <w:rPr>
                <w:rFonts w:ascii="Times New Roman" w:hAnsi="Times New Roman"/>
                <w:b/>
                <w:sz w:val="22"/>
                <w:szCs w:val="22"/>
              </w:rPr>
              <w:t>9g00</w:t>
            </w:r>
          </w:p>
        </w:tc>
        <w:tc>
          <w:tcPr>
            <w:tcW w:w="5697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55317A" w:rsidRDefault="002E386C" w:rsidP="002E386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317A">
              <w:rPr>
                <w:rFonts w:ascii="Times New Roman" w:hAnsi="Times New Roman"/>
                <w:b/>
                <w:sz w:val="22"/>
                <w:szCs w:val="22"/>
              </w:rPr>
              <w:t>- Dự vở kịch “Dấu xưa” của Nhà hát kịch sân khấu nhỏ 5B Võ Văn Tần.</w:t>
            </w:r>
          </w:p>
        </w:tc>
        <w:tc>
          <w:tcPr>
            <w:tcW w:w="3753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3B6E5C" w:rsidRDefault="002E386C" w:rsidP="002E386C">
            <w:pPr>
              <w:pStyle w:val="normal0020table1"/>
              <w:ind w:right="100"/>
              <w:rPr>
                <w:b/>
                <w:color w:val="auto"/>
                <w:spacing w:val="-6"/>
                <w:sz w:val="22"/>
                <w:szCs w:val="22"/>
                <w:lang w:val="en-US"/>
              </w:rPr>
            </w:pPr>
            <w:r w:rsidRPr="003B6E5C">
              <w:rPr>
                <w:b/>
                <w:color w:val="auto"/>
                <w:spacing w:val="-6"/>
                <w:sz w:val="22"/>
                <w:szCs w:val="22"/>
                <w:lang w:val="en-US"/>
              </w:rPr>
              <w:t>- B. Oanh, B. Nga, Ô. Hải.</w:t>
            </w:r>
          </w:p>
        </w:tc>
        <w:tc>
          <w:tcPr>
            <w:tcW w:w="3870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3B6E5C" w:rsidRDefault="002E386C" w:rsidP="002E386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B6E5C">
              <w:rPr>
                <w:rFonts w:ascii="Times New Roman" w:hAnsi="Times New Roman"/>
                <w:b/>
                <w:sz w:val="22"/>
                <w:szCs w:val="22"/>
              </w:rPr>
              <w:t>- Tại Hội trường Huyện</w:t>
            </w:r>
          </w:p>
        </w:tc>
      </w:tr>
      <w:tr w:rsidR="002E386C" w:rsidTr="00D35A28">
        <w:trPr>
          <w:trHeight w:val="40"/>
          <w:jc w:val="center"/>
        </w:trPr>
        <w:tc>
          <w:tcPr>
            <w:tcW w:w="131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E386C" w:rsidRDefault="002E386C" w:rsidP="002E38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D35A28" w:rsidRDefault="002E386C" w:rsidP="002E38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5A28">
              <w:rPr>
                <w:rFonts w:ascii="Times New Roman" w:hAnsi="Times New Roman"/>
                <w:b/>
                <w:sz w:val="22"/>
                <w:szCs w:val="22"/>
              </w:rPr>
              <w:t>13g30</w:t>
            </w:r>
          </w:p>
        </w:tc>
        <w:tc>
          <w:tcPr>
            <w:tcW w:w="5697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D35A28" w:rsidRDefault="002E386C" w:rsidP="002E386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5A28">
              <w:rPr>
                <w:rFonts w:ascii="Times New Roman" w:hAnsi="Times New Roman"/>
                <w:b/>
                <w:sz w:val="22"/>
                <w:szCs w:val="22"/>
              </w:rPr>
              <w:t xml:space="preserve">- Dự Họp hội </w:t>
            </w:r>
            <w:r w:rsidRPr="00D35A28">
              <w:rPr>
                <w:rFonts w:ascii="Times New Roman" w:hAnsi="Times New Roman" w:hint="eastAsia"/>
                <w:b/>
                <w:sz w:val="22"/>
                <w:szCs w:val="22"/>
              </w:rPr>
              <w:t>đ</w:t>
            </w:r>
            <w:r w:rsidRPr="00D35A28">
              <w:rPr>
                <w:rFonts w:ascii="Times New Roman" w:hAnsi="Times New Roman"/>
                <w:b/>
                <w:sz w:val="22"/>
                <w:szCs w:val="22"/>
              </w:rPr>
              <w:t>ồng xét tuyển viên chức.</w:t>
            </w:r>
          </w:p>
        </w:tc>
        <w:tc>
          <w:tcPr>
            <w:tcW w:w="3753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D35A28" w:rsidRDefault="002E386C" w:rsidP="002E386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5A28">
              <w:rPr>
                <w:rFonts w:ascii="Times New Roman" w:hAnsi="Times New Roman"/>
                <w:b/>
                <w:sz w:val="22"/>
                <w:szCs w:val="22"/>
              </w:rPr>
              <w:t xml:space="preserve">- B. Oanh </w:t>
            </w:r>
          </w:p>
        </w:tc>
        <w:tc>
          <w:tcPr>
            <w:tcW w:w="3870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D35A28" w:rsidRDefault="002E386C" w:rsidP="002E386C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A28">
              <w:rPr>
                <w:rFonts w:ascii="Times New Roman" w:hAnsi="Times New Roman"/>
                <w:b/>
                <w:bCs/>
                <w:sz w:val="22"/>
                <w:szCs w:val="22"/>
              </w:rPr>
              <w:t>- Tại Phòng họp 2/ UBND Huyện</w:t>
            </w:r>
          </w:p>
        </w:tc>
      </w:tr>
      <w:tr w:rsidR="002E386C" w:rsidTr="00D35A28">
        <w:trPr>
          <w:trHeight w:val="40"/>
          <w:jc w:val="center"/>
        </w:trPr>
        <w:tc>
          <w:tcPr>
            <w:tcW w:w="131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E386C" w:rsidRDefault="002E386C" w:rsidP="002E38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1A645C" w:rsidRDefault="002E386C" w:rsidP="002E38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645C"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697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1A645C" w:rsidRDefault="002E386C" w:rsidP="002E38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A645C">
              <w:rPr>
                <w:rFonts w:ascii="Times New Roman" w:hAnsi="Times New Roman"/>
                <w:sz w:val="22"/>
                <w:szCs w:val="22"/>
              </w:rPr>
              <w:t>Dự Hội nghị CBCC trường MN Vành Khuyên</w:t>
            </w:r>
          </w:p>
        </w:tc>
        <w:tc>
          <w:tcPr>
            <w:tcW w:w="3753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1A645C" w:rsidRDefault="002E386C" w:rsidP="002E38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A645C">
              <w:rPr>
                <w:rFonts w:ascii="Times New Roman" w:hAnsi="Times New Roman"/>
                <w:sz w:val="22"/>
                <w:szCs w:val="22"/>
              </w:rPr>
              <w:t>B.Nga</w:t>
            </w:r>
          </w:p>
        </w:tc>
        <w:tc>
          <w:tcPr>
            <w:tcW w:w="3870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1A645C" w:rsidRDefault="002E386C" w:rsidP="002E38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A645C">
              <w:rPr>
                <w:rFonts w:ascii="Times New Roman" w:hAnsi="Times New Roman"/>
                <w:sz w:val="22"/>
                <w:szCs w:val="22"/>
              </w:rPr>
              <w:t>Tại trường MN Vành Khuyên</w:t>
            </w:r>
          </w:p>
        </w:tc>
      </w:tr>
      <w:tr w:rsidR="002E386C" w:rsidTr="00D35A28">
        <w:trPr>
          <w:trHeight w:val="40"/>
          <w:jc w:val="center"/>
        </w:trPr>
        <w:tc>
          <w:tcPr>
            <w:tcW w:w="131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E386C" w:rsidRDefault="002E386C" w:rsidP="002E38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8229A0" w:rsidRDefault="002E386C" w:rsidP="002E38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29A0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697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8229A0" w:rsidRDefault="002E386C" w:rsidP="002E38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Các trường THCS nộp Báo cáo tự đánh giá công tác Kiểm định chất lượng giáo dục năm học 2017-2018.</w:t>
            </w:r>
          </w:p>
        </w:tc>
        <w:tc>
          <w:tcPr>
            <w:tcW w:w="3753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8229A0" w:rsidRDefault="002E386C" w:rsidP="002E38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29A0">
              <w:rPr>
                <w:rFonts w:ascii="Times New Roman" w:hAnsi="Times New Roman"/>
                <w:sz w:val="22"/>
                <w:szCs w:val="22"/>
              </w:rPr>
              <w:t>- CV/THCS; Các trường THCS.</w:t>
            </w:r>
          </w:p>
        </w:tc>
        <w:tc>
          <w:tcPr>
            <w:tcW w:w="3870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8229A0" w:rsidRDefault="002E386C" w:rsidP="002E386C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229A0">
              <w:rPr>
                <w:rFonts w:ascii="Times New Roman" w:hAnsi="Times New Roman"/>
                <w:bCs/>
                <w:sz w:val="22"/>
                <w:szCs w:val="22"/>
              </w:rPr>
              <w:t>- Tại Bộ phận THCS-Phòng GD&amp;ĐT.</w:t>
            </w:r>
          </w:p>
        </w:tc>
      </w:tr>
      <w:tr w:rsidR="002E386C" w:rsidTr="00D35A28">
        <w:trPr>
          <w:trHeight w:val="40"/>
          <w:jc w:val="center"/>
        </w:trPr>
        <w:tc>
          <w:tcPr>
            <w:tcW w:w="131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E386C" w:rsidRDefault="002E386C" w:rsidP="002E38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1A645C" w:rsidRDefault="002E386C" w:rsidP="002E3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45C">
              <w:rPr>
                <w:rFonts w:ascii="Times New Roman" w:hAnsi="Times New Roman"/>
                <w:sz w:val="22"/>
                <w:szCs w:val="22"/>
              </w:rPr>
              <w:t>16g30</w:t>
            </w:r>
          </w:p>
        </w:tc>
        <w:tc>
          <w:tcPr>
            <w:tcW w:w="5697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1A645C" w:rsidRDefault="002E386C" w:rsidP="002E38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A645C">
              <w:rPr>
                <w:rFonts w:ascii="Times New Roman" w:hAnsi="Times New Roman"/>
                <w:sz w:val="22"/>
                <w:szCs w:val="22"/>
              </w:rPr>
              <w:t>Dự Hội nghị CBCC trường MN Hướng Dương</w:t>
            </w:r>
          </w:p>
        </w:tc>
        <w:tc>
          <w:tcPr>
            <w:tcW w:w="3753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1A645C" w:rsidRDefault="002E386C" w:rsidP="002E386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A645C">
              <w:rPr>
                <w:rFonts w:ascii="Times New Roman" w:hAnsi="Times New Roman"/>
                <w:sz w:val="22"/>
                <w:szCs w:val="22"/>
              </w:rPr>
              <w:t>B.Nga</w:t>
            </w:r>
          </w:p>
        </w:tc>
        <w:tc>
          <w:tcPr>
            <w:tcW w:w="3870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2E386C" w:rsidRPr="001A645C" w:rsidRDefault="002E386C" w:rsidP="002E38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A645C">
              <w:rPr>
                <w:rFonts w:ascii="Times New Roman" w:hAnsi="Times New Roman"/>
                <w:sz w:val="22"/>
                <w:szCs w:val="22"/>
              </w:rPr>
              <w:t>Tại trường MN Hướng Dương</w:t>
            </w:r>
          </w:p>
        </w:tc>
      </w:tr>
      <w:tr w:rsidR="00EE3B4D" w:rsidTr="00E0744B">
        <w:trPr>
          <w:trHeight w:val="300"/>
          <w:jc w:val="center"/>
        </w:trPr>
        <w:tc>
          <w:tcPr>
            <w:tcW w:w="1312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2DBDB"/>
            <w:tcMar>
              <w:left w:w="84" w:type="dxa"/>
            </w:tcMar>
          </w:tcPr>
          <w:p w:rsidR="00EE3B4D" w:rsidRDefault="00EE3B4D" w:rsidP="00EE3B4D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:rsidR="00EE3B4D" w:rsidRDefault="00EE3B4D" w:rsidP="00EE3B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01/11/2017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164B0F" w:rsidRDefault="00EE3B4D" w:rsidP="00EE3B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69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3E1281" w:rsidRDefault="00EE3B4D" w:rsidP="00EE3B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E1281">
              <w:rPr>
                <w:rFonts w:ascii="Times New Roman" w:hAnsi="Times New Roman"/>
                <w:b/>
                <w:sz w:val="22"/>
                <w:szCs w:val="22"/>
              </w:rPr>
              <w:t>- Dự Hội nghị Tổng kết công tác Giáo dục Chính trị tư tưởng năm học 2016-2017 và triển khai phương hướng nhiệm vụ năm học 2017-2018</w:t>
            </w:r>
          </w:p>
        </w:tc>
        <w:tc>
          <w:tcPr>
            <w:tcW w:w="375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164B0F" w:rsidRDefault="00EE3B4D" w:rsidP="00EE3B4D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  <w:r>
              <w:rPr>
                <w:b/>
                <w:spacing w:val="-6"/>
                <w:sz w:val="22"/>
                <w:szCs w:val="22"/>
                <w:lang w:val="en-US"/>
              </w:rPr>
              <w:t xml:space="preserve">- B. Oanh 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3E1281" w:rsidRDefault="00EE3B4D" w:rsidP="00EE3B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276A64">
              <w:rPr>
                <w:rFonts w:ascii="Times New Roman" w:hAnsi="Times New Roman"/>
                <w:b/>
                <w:sz w:val="22"/>
                <w:szCs w:val="22"/>
              </w:rPr>
              <w:t>- T</w:t>
            </w:r>
            <w:r w:rsidRPr="00276A64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 xml:space="preserve">ại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>Sở Giáo dục và Đào tạo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3E1281"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r w:rsidRPr="003E1281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Hội trường 2.1</w:t>
            </w:r>
            <w:r w:rsidRPr="003E1281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</w:tr>
      <w:tr w:rsidR="00EE3B4D" w:rsidTr="00933939">
        <w:trPr>
          <w:trHeight w:val="300"/>
          <w:jc w:val="center"/>
        </w:trPr>
        <w:tc>
          <w:tcPr>
            <w:tcW w:w="131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2DBDB"/>
            <w:tcMar>
              <w:left w:w="84" w:type="dxa"/>
            </w:tcMar>
          </w:tcPr>
          <w:p w:rsidR="00EE3B4D" w:rsidRDefault="00EE3B4D" w:rsidP="00EE3B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E315E8" w:rsidRDefault="00EE3B4D" w:rsidP="00EE3B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697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E315E8" w:rsidRDefault="00EE3B4D" w:rsidP="00EE3B4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Nhóm chuyên gia tư vấn công tác đánh giá ngoài KĐCLGD Phòng GD&amp;ĐT khảo sát chính thức Trường tiểu học Lê Văn Lương.</w:t>
            </w:r>
          </w:p>
        </w:tc>
        <w:tc>
          <w:tcPr>
            <w:tcW w:w="3753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E315E8" w:rsidRDefault="00EE3B4D" w:rsidP="00EE3B4D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- Ô. Hải; Thành viên theo Quyết định số 713/QĐ-PGDĐT.</w:t>
            </w:r>
            <w:bookmarkStart w:id="0" w:name="_GoBack"/>
            <w:bookmarkEnd w:id="0"/>
          </w:p>
        </w:tc>
        <w:tc>
          <w:tcPr>
            <w:tcW w:w="3870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E315E8" w:rsidRDefault="00EE3B4D" w:rsidP="00EE3B4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Tại Trường tiểu học Lê Văn Lương (cơ sở 1).</w:t>
            </w:r>
          </w:p>
        </w:tc>
      </w:tr>
      <w:tr w:rsidR="00EE3B4D" w:rsidTr="00387A12">
        <w:trPr>
          <w:trHeight w:val="300"/>
          <w:jc w:val="center"/>
        </w:trPr>
        <w:tc>
          <w:tcPr>
            <w:tcW w:w="131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2DBDB"/>
            <w:tcMar>
              <w:left w:w="84" w:type="dxa"/>
            </w:tcMar>
          </w:tcPr>
          <w:p w:rsidR="00EE3B4D" w:rsidRDefault="00EE3B4D" w:rsidP="00EE3B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E315E8" w:rsidRDefault="00EE3B4D" w:rsidP="00EE3B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E315E8" w:rsidRDefault="00EE3B4D" w:rsidP="00EE3B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E315E8" w:rsidRDefault="00EE3B4D" w:rsidP="00EE3B4D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E315E8" w:rsidRDefault="00EE3B4D" w:rsidP="00EE3B4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B4D" w:rsidRPr="00675A59" w:rsidTr="00597278">
        <w:trPr>
          <w:trHeight w:val="370"/>
          <w:jc w:val="center"/>
        </w:trPr>
        <w:tc>
          <w:tcPr>
            <w:tcW w:w="1312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E3B4D" w:rsidRDefault="00EE3B4D" w:rsidP="00EE3B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E3B4D" w:rsidRDefault="00EE3B4D" w:rsidP="00EE3B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Năm</w:t>
            </w:r>
          </w:p>
          <w:p w:rsidR="00EE3B4D" w:rsidRDefault="00EE3B4D" w:rsidP="00EE3B4D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02/11/2017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B43E74" w:rsidRDefault="00EE3B4D" w:rsidP="00EE3B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43E74"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69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B43E74" w:rsidRDefault="00EE3B4D" w:rsidP="00EE3B4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43E74">
              <w:rPr>
                <w:rFonts w:ascii="Times New Roman" w:hAnsi="Times New Roman"/>
                <w:b/>
                <w:sz w:val="22"/>
                <w:szCs w:val="22"/>
              </w:rPr>
              <w:t>- Dự Hội nghị tổng kết 10 n</w:t>
            </w:r>
            <w:r w:rsidRPr="00B43E74">
              <w:rPr>
                <w:rFonts w:ascii="Times New Roman" w:hAnsi="Times New Roman" w:hint="eastAsia"/>
                <w:b/>
                <w:sz w:val="22"/>
                <w:szCs w:val="22"/>
              </w:rPr>
              <w:t>ă</w:t>
            </w:r>
            <w:r w:rsidRPr="00B43E74">
              <w:rPr>
                <w:rFonts w:ascii="Times New Roman" w:hAnsi="Times New Roman"/>
                <w:b/>
                <w:sz w:val="22"/>
                <w:szCs w:val="22"/>
              </w:rPr>
              <w:t>m thực hiện Pháp lệnh số 34/2007/PL-UBYVQH11 ngày 20/4/2007 của Ủy ban th</w:t>
            </w:r>
            <w:r w:rsidRPr="00B43E74">
              <w:rPr>
                <w:rFonts w:ascii="Times New Roman" w:hAnsi="Times New Roman" w:hint="eastAsia"/>
                <w:b/>
                <w:sz w:val="22"/>
                <w:szCs w:val="22"/>
              </w:rPr>
              <w:t>ư</w:t>
            </w:r>
            <w:r w:rsidRPr="00B43E74">
              <w:rPr>
                <w:rFonts w:ascii="Times New Roman" w:hAnsi="Times New Roman"/>
                <w:b/>
                <w:sz w:val="22"/>
                <w:szCs w:val="22"/>
              </w:rPr>
              <w:t>ờng vụ Quốc hội về thực hiện dân chủ ph</w:t>
            </w:r>
            <w:r w:rsidRPr="00B43E74">
              <w:rPr>
                <w:rFonts w:ascii="Times New Roman" w:hAnsi="Times New Roman" w:hint="eastAsia"/>
                <w:b/>
                <w:sz w:val="22"/>
                <w:szCs w:val="22"/>
              </w:rPr>
              <w:t>ư</w:t>
            </w:r>
            <w:r w:rsidRPr="00B43E74">
              <w:rPr>
                <w:rFonts w:ascii="Times New Roman" w:hAnsi="Times New Roman"/>
                <w:b/>
                <w:sz w:val="22"/>
                <w:szCs w:val="22"/>
              </w:rPr>
              <w:t>ờng- xã, thị trấn.</w:t>
            </w:r>
          </w:p>
        </w:tc>
        <w:tc>
          <w:tcPr>
            <w:tcW w:w="375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D35A28" w:rsidRDefault="00EE3B4D" w:rsidP="00EE3B4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5A28">
              <w:rPr>
                <w:rFonts w:ascii="Times New Roman" w:hAnsi="Times New Roman"/>
                <w:b/>
                <w:sz w:val="22"/>
                <w:szCs w:val="22"/>
              </w:rPr>
              <w:t xml:space="preserve">- B. Oanh 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D35A28" w:rsidRDefault="00EE3B4D" w:rsidP="00EE3B4D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A2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- Tại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Hội trường/</w:t>
            </w:r>
            <w:r w:rsidRPr="00D35A2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UBND Huyện</w:t>
            </w:r>
          </w:p>
        </w:tc>
      </w:tr>
      <w:tr w:rsidR="00EE3B4D" w:rsidRPr="00675A59" w:rsidTr="00A6665C">
        <w:trPr>
          <w:trHeight w:val="370"/>
          <w:jc w:val="center"/>
        </w:trPr>
        <w:tc>
          <w:tcPr>
            <w:tcW w:w="131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E3B4D" w:rsidRDefault="00EE3B4D" w:rsidP="00EE3B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2E386C" w:rsidRDefault="00EE3B4D" w:rsidP="00EE3B4D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E386C">
              <w:rPr>
                <w:rFonts w:ascii="Times New Roman" w:hAnsi="Times New Roman"/>
                <w:color w:val="auto"/>
                <w:sz w:val="22"/>
                <w:szCs w:val="22"/>
              </w:rPr>
              <w:t>8g00</w:t>
            </w:r>
          </w:p>
        </w:tc>
        <w:tc>
          <w:tcPr>
            <w:tcW w:w="5697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2E386C" w:rsidRDefault="00EE3B4D" w:rsidP="00EE3B4D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- </w:t>
            </w:r>
            <w:r w:rsidRPr="002E386C">
              <w:rPr>
                <w:rFonts w:ascii="Times New Roman" w:hAnsi="Times New Roman"/>
                <w:color w:val="auto"/>
                <w:sz w:val="22"/>
                <w:szCs w:val="22"/>
              </w:rPr>
              <w:t>Triển khai chuyên đề: “Củng cố việc phát triển ngôn ngữ cho trẻ trong trường mầm non”</w:t>
            </w:r>
          </w:p>
        </w:tc>
        <w:tc>
          <w:tcPr>
            <w:tcW w:w="375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2E386C" w:rsidRDefault="00EE3B4D" w:rsidP="00EE3B4D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- </w:t>
            </w:r>
            <w:r w:rsidRPr="002E386C">
              <w:rPr>
                <w:rFonts w:ascii="Times New Roman" w:hAnsi="Times New Roman"/>
                <w:color w:val="auto"/>
                <w:sz w:val="22"/>
                <w:szCs w:val="22"/>
              </w:rPr>
              <w:t>B.Nga, CVMN, Đ/D BGH các trường, nh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óm, lớp trong và ngoài công lập,</w:t>
            </w:r>
            <w:r w:rsidRPr="002E386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Đ/D trường BDGD,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2E386C" w:rsidRDefault="00EE3B4D" w:rsidP="00EE3B4D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- </w:t>
            </w:r>
            <w:r w:rsidRPr="002E386C">
              <w:rPr>
                <w:rFonts w:ascii="Times New Roman" w:hAnsi="Times New Roman"/>
                <w:color w:val="auto"/>
                <w:sz w:val="22"/>
                <w:szCs w:val="22"/>
              </w:rPr>
              <w:t>Tại trường MN Tuổi Ngọc</w:t>
            </w:r>
          </w:p>
        </w:tc>
      </w:tr>
      <w:tr w:rsidR="00EE3B4D" w:rsidRPr="00675A59" w:rsidTr="00A6665C">
        <w:trPr>
          <w:trHeight w:val="370"/>
          <w:jc w:val="center"/>
        </w:trPr>
        <w:tc>
          <w:tcPr>
            <w:tcW w:w="131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E3B4D" w:rsidRDefault="00EE3B4D" w:rsidP="00EE3B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E315E8" w:rsidRDefault="00EE3B4D" w:rsidP="00EE3B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697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E315E8" w:rsidRDefault="00EE3B4D" w:rsidP="00EE3B4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Sinh hoạt chuyên đề Mĩ thuật lớp 2.</w:t>
            </w:r>
          </w:p>
        </w:tc>
        <w:tc>
          <w:tcPr>
            <w:tcW w:w="3753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4F6EC9" w:rsidRDefault="00EE3B4D" w:rsidP="00EE3B4D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- Ô. Hải; CV/ TH; Hiệu trưởng hoặc PHT, 01 GV dạy nhiều môn/ khối (Khối 1, 2, 3, 4, 5) và tất cả GV Mĩ thuật các trường tiểu học; GV/ BDGD.</w:t>
            </w:r>
          </w:p>
        </w:tc>
        <w:tc>
          <w:tcPr>
            <w:tcW w:w="3870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E315E8" w:rsidRDefault="00EE3B4D" w:rsidP="00EE3B4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Tại Trường tiểu học Lê Lợi.</w:t>
            </w:r>
          </w:p>
        </w:tc>
      </w:tr>
      <w:tr w:rsidR="00EE3B4D" w:rsidRPr="00C96863" w:rsidTr="0052041D">
        <w:trPr>
          <w:trHeight w:val="370"/>
          <w:jc w:val="center"/>
        </w:trPr>
        <w:tc>
          <w:tcPr>
            <w:tcW w:w="131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E3B4D" w:rsidRDefault="00EE3B4D" w:rsidP="00EE3B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1A645C" w:rsidRDefault="00EE3B4D" w:rsidP="00EE3B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645C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697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1A645C" w:rsidRDefault="00EE3B4D" w:rsidP="00EE3B4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A645C">
              <w:rPr>
                <w:rFonts w:ascii="Times New Roman" w:hAnsi="Times New Roman"/>
                <w:sz w:val="22"/>
                <w:szCs w:val="22"/>
              </w:rPr>
              <w:t>Thẩm định lớp mẫu giáo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5 tuổi</w:t>
            </w:r>
            <w:r w:rsidRPr="001A645C">
              <w:rPr>
                <w:rFonts w:ascii="Times New Roman" w:hAnsi="Times New Roman"/>
                <w:sz w:val="22"/>
                <w:szCs w:val="22"/>
              </w:rPr>
              <w:t xml:space="preserve"> tại Lớp MG Minh Hằng</w:t>
            </w:r>
          </w:p>
        </w:tc>
        <w:tc>
          <w:tcPr>
            <w:tcW w:w="375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1A645C" w:rsidRDefault="00EE3B4D" w:rsidP="00EE3B4D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</w:t>
            </w:r>
            <w:r w:rsidRPr="001A645C">
              <w:rPr>
                <w:rFonts w:ascii="Times New Roman" w:hAnsi="Times New Roman"/>
                <w:spacing w:val="-6"/>
                <w:sz w:val="22"/>
                <w:szCs w:val="22"/>
              </w:rPr>
              <w:t>B.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1A645C">
              <w:rPr>
                <w:rFonts w:ascii="Times New Roman" w:hAnsi="Times New Roman"/>
                <w:spacing w:val="-6"/>
                <w:sz w:val="22"/>
                <w:szCs w:val="22"/>
              </w:rPr>
              <w:t>Nga, CVMN</w:t>
            </w:r>
          </w:p>
        </w:tc>
        <w:tc>
          <w:tcPr>
            <w:tcW w:w="3870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1A645C" w:rsidRDefault="00EE3B4D" w:rsidP="00EE3B4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A645C">
              <w:rPr>
                <w:rFonts w:ascii="Times New Roman" w:hAnsi="Times New Roman"/>
                <w:sz w:val="22"/>
                <w:szCs w:val="22"/>
              </w:rPr>
              <w:t>Tại lớp MG Minh Hằng</w:t>
            </w:r>
          </w:p>
        </w:tc>
      </w:tr>
      <w:tr w:rsidR="00EE3B4D" w:rsidTr="00200850">
        <w:trPr>
          <w:trHeight w:val="373"/>
          <w:jc w:val="center"/>
        </w:trPr>
        <w:tc>
          <w:tcPr>
            <w:tcW w:w="1312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2DBDB"/>
            <w:tcMar>
              <w:left w:w="84" w:type="dxa"/>
            </w:tcMar>
          </w:tcPr>
          <w:p w:rsidR="00EE3B4D" w:rsidRDefault="00EE3B4D" w:rsidP="00EE3B4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  <w:p w:rsidR="00EE3B4D" w:rsidRDefault="00EE3B4D" w:rsidP="00EE3B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Sáu</w:t>
            </w:r>
          </w:p>
          <w:p w:rsidR="00EE3B4D" w:rsidRDefault="00EE3B4D" w:rsidP="00EE3B4D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03/11/2017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Default="00EE3B4D" w:rsidP="00EE3B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69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9C2351" w:rsidRDefault="00EE3B4D" w:rsidP="00EE3B4D">
            <w:pPr>
              <w:rPr>
                <w:rFonts w:ascii="Times New Roman" w:hAnsi="Times New Roman"/>
                <w:sz w:val="22"/>
                <w:szCs w:val="22"/>
              </w:rPr>
            </w:pPr>
            <w:r w:rsidRPr="009C2351">
              <w:rPr>
                <w:rFonts w:ascii="Times New Roman" w:hAnsi="Times New Roman"/>
                <w:sz w:val="22"/>
                <w:szCs w:val="22"/>
              </w:rPr>
              <w:t xml:space="preserve">- Dự Hội nghị triển khai công tác Bảo vệ </w:t>
            </w:r>
            <w:proofErr w:type="gramStart"/>
            <w:r w:rsidRPr="009C2351">
              <w:rPr>
                <w:rFonts w:ascii="Times New Roman" w:hAnsi="Times New Roman"/>
                <w:sz w:val="22"/>
                <w:szCs w:val="22"/>
              </w:rPr>
              <w:t>an</w:t>
            </w:r>
            <w:proofErr w:type="gramEnd"/>
            <w:r w:rsidRPr="009C2351">
              <w:rPr>
                <w:rFonts w:ascii="Times New Roman" w:hAnsi="Times New Roman"/>
                <w:sz w:val="22"/>
                <w:szCs w:val="22"/>
              </w:rPr>
              <w:t xml:space="preserve"> ninh Tổ quốc trong trường học, giai đoạn 2017 – 2020.</w:t>
            </w:r>
          </w:p>
        </w:tc>
        <w:tc>
          <w:tcPr>
            <w:tcW w:w="375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E315E8" w:rsidRDefault="00EE3B4D" w:rsidP="00EE3B4D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- Ô. Hải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7D3FBF" w:rsidRDefault="00EE3B4D" w:rsidP="00EE3B4D">
            <w:pPr>
              <w:rPr>
                <w:rFonts w:ascii="Times New Roman" w:hAnsi="Times New Roman"/>
                <w:sz w:val="22"/>
                <w:szCs w:val="22"/>
              </w:rPr>
            </w:pPr>
            <w:r w:rsidRPr="007D3FBF">
              <w:rPr>
                <w:rFonts w:ascii="Times New Roman" w:hAnsi="Times New Roman"/>
                <w:sz w:val="22"/>
                <w:szCs w:val="22"/>
              </w:rPr>
              <w:t>- Tại Sở GD&amp;ĐT (Hội trường 2.1)</w:t>
            </w:r>
          </w:p>
        </w:tc>
      </w:tr>
      <w:tr w:rsidR="00EE3B4D" w:rsidTr="00E445A1">
        <w:trPr>
          <w:trHeight w:val="373"/>
          <w:jc w:val="center"/>
        </w:trPr>
        <w:tc>
          <w:tcPr>
            <w:tcW w:w="131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2DBDB"/>
            <w:tcMar>
              <w:left w:w="84" w:type="dxa"/>
            </w:tcMar>
          </w:tcPr>
          <w:p w:rsidR="00EE3B4D" w:rsidRDefault="00EE3B4D" w:rsidP="00EE3B4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  <w:tc>
          <w:tcPr>
            <w:tcW w:w="110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Default="00EE3B4D" w:rsidP="00EE3B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697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E315E8" w:rsidRDefault="00EE3B4D" w:rsidP="00EE3B4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Chấm thi hồ sơ giáo viên chủ nhiệm “Hội thi giáo viên chủ nhiệm lớp giỏi” cấp Tiểu học năm học 2017-2018 (</w:t>
            </w:r>
            <w:r w:rsidRPr="00AD2AD9">
              <w:rPr>
                <w:rFonts w:ascii="Times New Roman" w:hAnsi="Times New Roman"/>
                <w:i/>
                <w:sz w:val="22"/>
                <w:szCs w:val="22"/>
              </w:rPr>
              <w:t>cả ngày</w:t>
            </w:r>
            <w:r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3753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E315E8" w:rsidRDefault="00EE3B4D" w:rsidP="00EE3B4D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- Ô. Hải; Thành viên theo Quyết định số 745/QĐ-GDĐT.</w:t>
            </w:r>
          </w:p>
        </w:tc>
        <w:tc>
          <w:tcPr>
            <w:tcW w:w="3870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E315E8" w:rsidRDefault="00EE3B4D" w:rsidP="00EE3B4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Tại Phòng GD&amp;ĐT (</w:t>
            </w:r>
            <w:r w:rsidRPr="009A2D57">
              <w:rPr>
                <w:rFonts w:ascii="Times New Roman" w:hAnsi="Times New Roman"/>
                <w:i/>
                <w:sz w:val="22"/>
                <w:szCs w:val="22"/>
              </w:rPr>
              <w:t>Phòng họp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EE3B4D" w:rsidTr="00E445A1">
        <w:trPr>
          <w:trHeight w:val="373"/>
          <w:jc w:val="center"/>
        </w:trPr>
        <w:tc>
          <w:tcPr>
            <w:tcW w:w="131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2DBDB"/>
            <w:tcMar>
              <w:left w:w="84" w:type="dxa"/>
            </w:tcMar>
          </w:tcPr>
          <w:p w:rsidR="00EE3B4D" w:rsidRDefault="00EE3B4D" w:rsidP="00EE3B4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  <w:tc>
          <w:tcPr>
            <w:tcW w:w="110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1A645C" w:rsidRDefault="00EE3B4D" w:rsidP="00EE3B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645C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697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1A645C" w:rsidRDefault="00EE3B4D" w:rsidP="00EE3B4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A645C">
              <w:rPr>
                <w:rFonts w:ascii="Times New Roman" w:hAnsi="Times New Roman"/>
                <w:sz w:val="22"/>
                <w:szCs w:val="22"/>
              </w:rPr>
              <w:t>Thẩm định Lớp mẫu giáo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5 tuổi tại Lớp MG Cầu Vồng </w:t>
            </w:r>
          </w:p>
        </w:tc>
        <w:tc>
          <w:tcPr>
            <w:tcW w:w="3753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1A645C" w:rsidRDefault="00EE3B4D" w:rsidP="00EE3B4D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 xml:space="preserve">- </w:t>
            </w:r>
            <w:r w:rsidRPr="001A645C">
              <w:rPr>
                <w:spacing w:val="-6"/>
                <w:sz w:val="22"/>
                <w:szCs w:val="22"/>
                <w:lang w:val="en-US"/>
              </w:rPr>
              <w:t>B.Nga, CVMN</w:t>
            </w:r>
          </w:p>
        </w:tc>
        <w:tc>
          <w:tcPr>
            <w:tcW w:w="3870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1A645C" w:rsidRDefault="00EE3B4D" w:rsidP="00EE3B4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1A645C">
              <w:rPr>
                <w:rFonts w:ascii="Times New Roman" w:hAnsi="Times New Roman"/>
                <w:sz w:val="22"/>
                <w:szCs w:val="22"/>
              </w:rPr>
              <w:t xml:space="preserve">Tại </w:t>
            </w:r>
            <w:r>
              <w:rPr>
                <w:rFonts w:ascii="Times New Roman" w:hAnsi="Times New Roman"/>
                <w:sz w:val="22"/>
                <w:szCs w:val="22"/>
              </w:rPr>
              <w:t>lớp MG Cầu Vồng</w:t>
            </w:r>
          </w:p>
        </w:tc>
      </w:tr>
      <w:tr w:rsidR="00EE3B4D" w:rsidTr="00957D25">
        <w:trPr>
          <w:trHeight w:val="373"/>
          <w:jc w:val="center"/>
        </w:trPr>
        <w:tc>
          <w:tcPr>
            <w:tcW w:w="131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2DBDB"/>
            <w:tcMar>
              <w:left w:w="84" w:type="dxa"/>
            </w:tcMar>
          </w:tcPr>
          <w:p w:rsidR="00EE3B4D" w:rsidRDefault="00EE3B4D" w:rsidP="00EE3B4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A70B26" w:rsidRDefault="00EE3B4D" w:rsidP="00EE3B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697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7D3FBF" w:rsidRDefault="00EE3B4D" w:rsidP="00EE3B4D">
            <w:pPr>
              <w:spacing w:before="10" w:after="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3FBF">
              <w:rPr>
                <w:rFonts w:ascii="Times New Roman" w:hAnsi="Times New Roman"/>
                <w:sz w:val="22"/>
                <w:szCs w:val="22"/>
              </w:rPr>
              <w:t>- Dự Hội nghị tổng kết công tác kiểm định chất lượng giáo dục năm học 2016 – 2017 và triển khai phương hướng nhiệm vụ năm học 2017 - 2018</w:t>
            </w:r>
          </w:p>
        </w:tc>
        <w:tc>
          <w:tcPr>
            <w:tcW w:w="3753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A70B26" w:rsidRDefault="00EE3B4D" w:rsidP="00EE3B4D">
            <w:pPr>
              <w:pStyle w:val="normal0020table1"/>
              <w:ind w:right="100"/>
              <w:jc w:val="both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- B. Nga</w:t>
            </w:r>
          </w:p>
        </w:tc>
        <w:tc>
          <w:tcPr>
            <w:tcW w:w="3870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7D3FBF" w:rsidRDefault="00EE3B4D" w:rsidP="00EE3B4D">
            <w:pPr>
              <w:rPr>
                <w:rFonts w:ascii="Times New Roman" w:hAnsi="Times New Roman"/>
                <w:sz w:val="22"/>
                <w:szCs w:val="22"/>
              </w:rPr>
            </w:pPr>
            <w:r w:rsidRPr="007D3FBF">
              <w:rPr>
                <w:rFonts w:ascii="Times New Roman" w:hAnsi="Times New Roman"/>
                <w:sz w:val="22"/>
                <w:szCs w:val="22"/>
              </w:rPr>
              <w:t>- Tại Sở GD&amp;ĐT (Hội trường 2.1)</w:t>
            </w:r>
          </w:p>
        </w:tc>
      </w:tr>
      <w:tr w:rsidR="00EE3B4D" w:rsidTr="0009740A">
        <w:trPr>
          <w:trHeight w:val="329"/>
          <w:jc w:val="center"/>
        </w:trPr>
        <w:tc>
          <w:tcPr>
            <w:tcW w:w="1312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EE3B4D" w:rsidRDefault="00EE3B4D" w:rsidP="00EE3B4D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Bảy</w:t>
            </w:r>
          </w:p>
          <w:p w:rsidR="00EE3B4D" w:rsidRDefault="00EE3B4D" w:rsidP="00EE3B4D">
            <w:pPr>
              <w:jc w:val="center"/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04/11/2017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276A64" w:rsidRDefault="00EE3B4D" w:rsidP="00EE3B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76A64">
              <w:rPr>
                <w:rFonts w:ascii="Times New Roman" w:hAnsi="Times New Roman"/>
                <w:b/>
                <w:sz w:val="22"/>
                <w:szCs w:val="22"/>
              </w:rPr>
              <w:t>6g45</w:t>
            </w:r>
          </w:p>
        </w:tc>
        <w:tc>
          <w:tcPr>
            <w:tcW w:w="5697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276A64" w:rsidRDefault="00EE3B4D" w:rsidP="00EE3B4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76A64">
              <w:rPr>
                <w:rFonts w:ascii="Times New Roman" w:hAnsi="Times New Roman"/>
                <w:b/>
                <w:sz w:val="22"/>
                <w:szCs w:val="22"/>
              </w:rPr>
              <w:t>- Thi “Văn hay Chữ tốt” lần thứ 18 cấp Thành phố.</w:t>
            </w:r>
          </w:p>
        </w:tc>
        <w:tc>
          <w:tcPr>
            <w:tcW w:w="375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276A64" w:rsidRDefault="00EE3B4D" w:rsidP="00EE3B4D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  <w:r w:rsidRPr="00276A64">
              <w:rPr>
                <w:b/>
                <w:spacing w:val="-6"/>
                <w:sz w:val="22"/>
                <w:szCs w:val="22"/>
                <w:lang w:val="en-US"/>
              </w:rPr>
              <w:t>- GVML</w:t>
            </w:r>
            <w:r>
              <w:rPr>
                <w:b/>
                <w:spacing w:val="-6"/>
                <w:sz w:val="22"/>
                <w:szCs w:val="22"/>
                <w:lang w:val="en-US"/>
              </w:rPr>
              <w:t xml:space="preserve"> môn Ngữ văn</w:t>
            </w:r>
            <w:r w:rsidRPr="00276A64">
              <w:rPr>
                <w:b/>
                <w:spacing w:val="-6"/>
                <w:sz w:val="22"/>
                <w:szCs w:val="22"/>
                <w:lang w:val="en-US"/>
              </w:rPr>
              <w:t>; 6 HS đạt giải Nhất, Nhì Ba cấp Huyện.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880965" w:rsidRDefault="00EE3B4D" w:rsidP="00EE3B4D">
            <w:pPr>
              <w:tabs>
                <w:tab w:val="right" w:pos="3654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76A64">
              <w:rPr>
                <w:rFonts w:ascii="Times New Roman" w:hAnsi="Times New Roman"/>
                <w:b/>
                <w:sz w:val="22"/>
                <w:szCs w:val="22"/>
              </w:rPr>
              <w:t>- Tại trường THCS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 xml:space="preserve"> Lê Quý Đôn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</w:t>
            </w:r>
            <w:r w:rsidRPr="00880965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Số </w:t>
            </w:r>
            <w:r w:rsidRPr="00880965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 xml:space="preserve">9B </w:t>
            </w:r>
            <w:r w:rsidRPr="00880965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đường </w:t>
            </w:r>
            <w:r w:rsidRPr="00880965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>Võ Văn Tần, phường 6, Quận 3</w:t>
            </w:r>
            <w:r w:rsidRPr="00880965">
              <w:rPr>
                <w:rFonts w:ascii="Times New Roman" w:hAnsi="Times New Roman"/>
                <w:bCs/>
                <w:i/>
                <w:sz w:val="22"/>
                <w:szCs w:val="22"/>
              </w:rPr>
              <w:t>).</w:t>
            </w:r>
          </w:p>
        </w:tc>
      </w:tr>
      <w:tr w:rsidR="00EE3B4D" w:rsidRPr="00755932" w:rsidTr="0009740A">
        <w:trPr>
          <w:trHeight w:val="329"/>
          <w:jc w:val="center"/>
        </w:trPr>
        <w:tc>
          <w:tcPr>
            <w:tcW w:w="131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EE3B4D" w:rsidRDefault="00EE3B4D" w:rsidP="00EE3B4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double" w:sz="4" w:space="0" w:color="auto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755932" w:rsidRDefault="00EE3B4D" w:rsidP="00EE3B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5932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697" w:type="dxa"/>
            <w:tcBorders>
              <w:top w:val="single" w:sz="4" w:space="0" w:color="auto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755932" w:rsidRDefault="00EE3B4D" w:rsidP="00EE3B4D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755932">
              <w:rPr>
                <w:rFonts w:ascii="Times New Roman" w:hAnsi="Times New Roman"/>
                <w:sz w:val="22"/>
                <w:szCs w:val="22"/>
              </w:rPr>
              <w:t xml:space="preserve">Giao ban Chủ tịch Công đoàn cơ sở </w:t>
            </w:r>
          </w:p>
        </w:tc>
        <w:tc>
          <w:tcPr>
            <w:tcW w:w="3753" w:type="dxa"/>
            <w:tcBorders>
              <w:top w:val="single" w:sz="4" w:space="0" w:color="auto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755932" w:rsidRDefault="00EE3B4D" w:rsidP="00EE3B4D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Chủ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tịch ,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P.Chủ tịch, Kế toán công đoàn Ngành</w:t>
            </w:r>
            <w:r w:rsidRPr="00755932">
              <w:rPr>
                <w:rFonts w:ascii="Times New Roman" w:hAnsi="Times New Roman"/>
                <w:sz w:val="22"/>
                <w:szCs w:val="22"/>
              </w:rPr>
              <w:t xml:space="preserve"> và Chủ tịch CĐCS tất cả các đơn vị trực thuộc.</w:t>
            </w:r>
          </w:p>
        </w:tc>
        <w:tc>
          <w:tcPr>
            <w:tcW w:w="3870" w:type="dxa"/>
            <w:tcBorders>
              <w:top w:val="single" w:sz="4" w:space="0" w:color="auto"/>
              <w:left w:val="double" w:sz="4" w:space="0" w:color="00000A"/>
              <w:bottom w:val="double" w:sz="4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755932" w:rsidRDefault="00EE3B4D" w:rsidP="00EE3B4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755932">
              <w:rPr>
                <w:rFonts w:ascii="Times New Roman" w:hAnsi="Times New Roman"/>
                <w:sz w:val="22"/>
                <w:szCs w:val="22"/>
              </w:rPr>
              <w:t>Tại Phòng họp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 w:rsidRPr="00755932">
              <w:rPr>
                <w:rFonts w:ascii="Times New Roman" w:hAnsi="Times New Roman"/>
                <w:sz w:val="22"/>
                <w:szCs w:val="22"/>
              </w:rPr>
              <w:t xml:space="preserve"> Phòng</w:t>
            </w:r>
            <w:proofErr w:type="gramEnd"/>
            <w:r w:rsidRPr="00755932">
              <w:rPr>
                <w:rFonts w:ascii="Times New Roman" w:hAnsi="Times New Roman"/>
                <w:sz w:val="22"/>
                <w:szCs w:val="22"/>
              </w:rPr>
              <w:t xml:space="preserve"> Giáo dục và Đào tạo.</w:t>
            </w:r>
          </w:p>
        </w:tc>
      </w:tr>
      <w:tr w:rsidR="00EE3B4D" w:rsidTr="002421CE">
        <w:trPr>
          <w:trHeight w:val="329"/>
          <w:jc w:val="center"/>
        </w:trPr>
        <w:tc>
          <w:tcPr>
            <w:tcW w:w="1312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E3B4D" w:rsidRDefault="00EE3B4D" w:rsidP="00EE3B4D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Chủ Nhật</w:t>
            </w:r>
          </w:p>
          <w:p w:rsidR="00EE3B4D" w:rsidRDefault="00EE3B4D" w:rsidP="00EE3B4D">
            <w:pPr>
              <w:jc w:val="center"/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05/11/2017</w:t>
            </w:r>
          </w:p>
        </w:tc>
        <w:tc>
          <w:tcPr>
            <w:tcW w:w="1103" w:type="dxa"/>
            <w:tcBorders>
              <w:top w:val="double" w:sz="4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276A64" w:rsidRDefault="00EE3B4D" w:rsidP="00EE3B4D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276A64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7g15</w:t>
            </w:r>
          </w:p>
        </w:tc>
        <w:tc>
          <w:tcPr>
            <w:tcW w:w="5697" w:type="dxa"/>
            <w:tcBorders>
              <w:top w:val="double" w:sz="4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276A64" w:rsidRDefault="00EE3B4D" w:rsidP="00EE3B4D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276A64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 Dự Lễ trao giải cuộc thi “Văn hay Chữ tốt lần thứ 18” cấp Thành phố.</w:t>
            </w:r>
          </w:p>
        </w:tc>
        <w:tc>
          <w:tcPr>
            <w:tcW w:w="3753" w:type="dxa"/>
            <w:tcBorders>
              <w:top w:val="double" w:sz="4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276A64" w:rsidRDefault="00EE3B4D" w:rsidP="00EE3B4D">
            <w:pPr>
              <w:rPr>
                <w:rFonts w:ascii="Times New Roman" w:hAnsi="Times New Roman"/>
                <w:b/>
                <w:color w:val="auto"/>
                <w:spacing w:val="-6"/>
                <w:sz w:val="22"/>
                <w:szCs w:val="22"/>
              </w:rPr>
            </w:pPr>
            <w:r w:rsidRPr="00276A64">
              <w:rPr>
                <w:rFonts w:ascii="Times New Roman" w:hAnsi="Times New Roman"/>
                <w:b/>
                <w:color w:val="auto"/>
                <w:spacing w:val="-6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color w:val="auto"/>
                <w:spacing w:val="-6"/>
                <w:sz w:val="22"/>
                <w:szCs w:val="22"/>
              </w:rPr>
              <w:t xml:space="preserve"> </w:t>
            </w:r>
            <w:r w:rsidRPr="00276A64">
              <w:rPr>
                <w:rFonts w:ascii="Times New Roman" w:hAnsi="Times New Roman"/>
                <w:b/>
                <w:color w:val="auto"/>
                <w:spacing w:val="-6"/>
                <w:sz w:val="22"/>
                <w:szCs w:val="22"/>
              </w:rPr>
              <w:t>CV/THCS; GVML</w:t>
            </w:r>
            <w:r>
              <w:rPr>
                <w:rFonts w:ascii="Times New Roman" w:hAnsi="Times New Roman"/>
                <w:b/>
                <w:color w:val="auto"/>
                <w:spacing w:val="-6"/>
                <w:sz w:val="22"/>
                <w:szCs w:val="22"/>
              </w:rPr>
              <w:t xml:space="preserve"> môn Ngữ văn</w:t>
            </w:r>
            <w:r w:rsidRPr="00276A64">
              <w:rPr>
                <w:rFonts w:ascii="Times New Roman" w:hAnsi="Times New Roman"/>
                <w:b/>
                <w:color w:val="auto"/>
                <w:spacing w:val="-6"/>
                <w:sz w:val="22"/>
                <w:szCs w:val="22"/>
              </w:rPr>
              <w:t>; 6 HS dự thi cấp Thành phố.</w:t>
            </w:r>
          </w:p>
        </w:tc>
        <w:tc>
          <w:tcPr>
            <w:tcW w:w="3870" w:type="dxa"/>
            <w:tcBorders>
              <w:top w:val="double" w:sz="4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116B2C" w:rsidRDefault="00EE3B4D" w:rsidP="00EE3B4D">
            <w:pPr>
              <w:spacing w:before="12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6A64">
              <w:rPr>
                <w:rFonts w:ascii="Times New Roman" w:hAnsi="Times New Roman"/>
                <w:b/>
                <w:sz w:val="22"/>
                <w:szCs w:val="22"/>
              </w:rPr>
              <w:t>- T</w:t>
            </w:r>
            <w:r w:rsidRPr="00276A64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 xml:space="preserve">ại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>Sở Giáo dục và Đào tạo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/ </w:t>
            </w:r>
            <w:r w:rsidRPr="00276A64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>Hội trư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>ờng 2.1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16B2C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(Số </w:t>
            </w:r>
            <w:r w:rsidRPr="00116B2C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>66-68</w:t>
            </w:r>
            <w:r w:rsidRPr="00116B2C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đường</w:t>
            </w:r>
            <w:r w:rsidRPr="00116B2C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 xml:space="preserve"> Lê Thánh Tôn, phường Bến Nghé, Quận 1</w:t>
            </w:r>
            <w:r w:rsidRPr="00116B2C">
              <w:rPr>
                <w:rFonts w:ascii="Times New Roman" w:hAnsi="Times New Roman"/>
                <w:bCs/>
                <w:i/>
                <w:sz w:val="22"/>
                <w:szCs w:val="22"/>
              </w:rPr>
              <w:t>)</w:t>
            </w:r>
          </w:p>
        </w:tc>
      </w:tr>
      <w:tr w:rsidR="00EE3B4D" w:rsidTr="009F38A6">
        <w:trPr>
          <w:trHeight w:val="329"/>
          <w:jc w:val="center"/>
        </w:trPr>
        <w:tc>
          <w:tcPr>
            <w:tcW w:w="1312" w:type="dxa"/>
            <w:vMerge/>
            <w:tcBorders>
              <w:top w:val="double" w:sz="4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E3B4D" w:rsidRDefault="00EE3B4D" w:rsidP="00EE3B4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dashSmallGap" w:sz="4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AD2AD9" w:rsidRDefault="00EE3B4D" w:rsidP="00EE3B4D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D2AD9">
              <w:rPr>
                <w:rFonts w:ascii="Times New Roman" w:hAnsi="Times New Roman"/>
                <w:color w:val="auto"/>
                <w:sz w:val="22"/>
                <w:szCs w:val="22"/>
              </w:rPr>
              <w:t>8g00</w:t>
            </w:r>
          </w:p>
        </w:tc>
        <w:tc>
          <w:tcPr>
            <w:tcW w:w="5697" w:type="dxa"/>
            <w:tcBorders>
              <w:top w:val="dashSmallGap" w:sz="4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AD2AD9" w:rsidRDefault="00EE3B4D" w:rsidP="00EE3B4D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D2AD9">
              <w:rPr>
                <w:rFonts w:ascii="Times New Roman" w:hAnsi="Times New Roman"/>
                <w:color w:val="auto"/>
                <w:sz w:val="22"/>
                <w:szCs w:val="22"/>
              </w:rPr>
              <w:t>- Lớp bồi dưỡng nghiệp vụ cho CBQL, GV mầm non ngoài công lập.</w:t>
            </w:r>
          </w:p>
          <w:p w:rsidR="00EE3B4D" w:rsidRPr="00AD2AD9" w:rsidRDefault="00EE3B4D" w:rsidP="00EE3B4D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753" w:type="dxa"/>
            <w:tcBorders>
              <w:top w:val="dashSmallGap" w:sz="4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AD2AD9" w:rsidRDefault="00EE3B4D" w:rsidP="00EE3B4D">
            <w:pPr>
              <w:rPr>
                <w:rFonts w:ascii="Times New Roman" w:hAnsi="Times New Roman"/>
                <w:color w:val="auto"/>
                <w:spacing w:val="-6"/>
                <w:sz w:val="22"/>
                <w:szCs w:val="22"/>
              </w:rPr>
            </w:pPr>
            <w:r w:rsidRPr="00AD2AD9">
              <w:rPr>
                <w:rFonts w:ascii="Times New Roman" w:hAnsi="Times New Roman"/>
                <w:color w:val="auto"/>
                <w:spacing w:val="-6"/>
                <w:sz w:val="22"/>
                <w:szCs w:val="22"/>
              </w:rPr>
              <w:t>- B. Nga, CVMN</w:t>
            </w:r>
            <w:proofErr w:type="gramStart"/>
            <w:r w:rsidRPr="00AD2AD9">
              <w:rPr>
                <w:rFonts w:ascii="Times New Roman" w:hAnsi="Times New Roman"/>
                <w:color w:val="auto"/>
                <w:spacing w:val="-6"/>
                <w:sz w:val="22"/>
                <w:szCs w:val="22"/>
              </w:rPr>
              <w:t>,  trường</w:t>
            </w:r>
            <w:proofErr w:type="gramEnd"/>
            <w:r w:rsidRPr="00AD2AD9">
              <w:rPr>
                <w:rFonts w:ascii="Times New Roman" w:hAnsi="Times New Roman"/>
                <w:color w:val="auto"/>
                <w:spacing w:val="-6"/>
                <w:sz w:val="22"/>
                <w:szCs w:val="22"/>
              </w:rPr>
              <w:t xml:space="preserve"> BDGD, CBQL, GV/MN ngoài công lập (</w:t>
            </w:r>
            <w:r w:rsidRPr="00AD2AD9">
              <w:rPr>
                <w:rFonts w:ascii="Times New Roman" w:hAnsi="Times New Roman"/>
                <w:i/>
                <w:color w:val="auto"/>
                <w:spacing w:val="-6"/>
                <w:sz w:val="22"/>
                <w:szCs w:val="22"/>
              </w:rPr>
              <w:t>theo danh sách đã đăng ký</w:t>
            </w:r>
            <w:r w:rsidRPr="00AD2AD9">
              <w:rPr>
                <w:rFonts w:ascii="Times New Roman" w:hAnsi="Times New Roman"/>
                <w:color w:val="auto"/>
                <w:spacing w:val="-6"/>
                <w:sz w:val="22"/>
                <w:szCs w:val="22"/>
              </w:rPr>
              <w:t>).</w:t>
            </w:r>
          </w:p>
        </w:tc>
        <w:tc>
          <w:tcPr>
            <w:tcW w:w="3870" w:type="dxa"/>
            <w:tcBorders>
              <w:top w:val="dashSmallGap" w:sz="4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EE3B4D" w:rsidRPr="00AD2AD9" w:rsidRDefault="00EE3B4D" w:rsidP="00EE3B4D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D2AD9">
              <w:rPr>
                <w:rFonts w:ascii="Times New Roman" w:hAnsi="Times New Roman"/>
                <w:color w:val="auto"/>
                <w:sz w:val="22"/>
                <w:szCs w:val="22"/>
              </w:rPr>
              <w:t>- Lớp 1: tại trường THCS Lê Văn Hưu</w:t>
            </w:r>
          </w:p>
          <w:p w:rsidR="00EE3B4D" w:rsidRPr="00AD2AD9" w:rsidRDefault="00EE3B4D" w:rsidP="00EE3B4D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D2AD9">
              <w:rPr>
                <w:rFonts w:ascii="Times New Roman" w:hAnsi="Times New Roman"/>
                <w:color w:val="auto"/>
                <w:sz w:val="22"/>
                <w:szCs w:val="22"/>
              </w:rPr>
              <w:t>- Lớp 2: tại trường THCS Nguyễn Bỉnh Khiêm</w:t>
            </w:r>
          </w:p>
        </w:tc>
      </w:tr>
    </w:tbl>
    <w:p w:rsidR="00C90630" w:rsidRDefault="00C90630" w:rsidP="008C6BD9">
      <w:pPr>
        <w:rPr>
          <w:rFonts w:ascii="Times New Roman" w:hAnsi="Times New Roman"/>
          <w:vanish/>
          <w:sz w:val="22"/>
          <w:szCs w:val="22"/>
        </w:rPr>
      </w:pPr>
    </w:p>
    <w:sectPr w:rsidR="00C90630">
      <w:pgSz w:w="16838" w:h="11906" w:orient="landscape"/>
      <w:pgMar w:top="284" w:right="1418" w:bottom="284" w:left="1701" w:header="0" w:footer="0" w:gutter="0"/>
      <w:cols w:space="720"/>
      <w:formProt w:val="0"/>
      <w:docGrid w:linePitch="360" w:charSpace="-102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DengXian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4122D"/>
    <w:multiLevelType w:val="hybridMultilevel"/>
    <w:tmpl w:val="98B0058E"/>
    <w:lvl w:ilvl="0" w:tplc="847AB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E5DF8"/>
    <w:multiLevelType w:val="hybridMultilevel"/>
    <w:tmpl w:val="4C5AA12A"/>
    <w:lvl w:ilvl="0" w:tplc="D3FCF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647D3"/>
    <w:multiLevelType w:val="hybridMultilevel"/>
    <w:tmpl w:val="B7E8C288"/>
    <w:lvl w:ilvl="0" w:tplc="A7B0A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274C7"/>
    <w:multiLevelType w:val="hybridMultilevel"/>
    <w:tmpl w:val="F314087C"/>
    <w:lvl w:ilvl="0" w:tplc="D18EC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40ADF"/>
    <w:multiLevelType w:val="hybridMultilevel"/>
    <w:tmpl w:val="70F289D4"/>
    <w:lvl w:ilvl="0" w:tplc="2564F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2262C"/>
    <w:multiLevelType w:val="hybridMultilevel"/>
    <w:tmpl w:val="63C63970"/>
    <w:lvl w:ilvl="0" w:tplc="267E3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F080E"/>
    <w:multiLevelType w:val="hybridMultilevel"/>
    <w:tmpl w:val="0712B82A"/>
    <w:lvl w:ilvl="0" w:tplc="061A8E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854AB"/>
    <w:multiLevelType w:val="hybridMultilevel"/>
    <w:tmpl w:val="DFCC3EA8"/>
    <w:lvl w:ilvl="0" w:tplc="E1DA1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96B99"/>
    <w:multiLevelType w:val="hybridMultilevel"/>
    <w:tmpl w:val="265608F8"/>
    <w:lvl w:ilvl="0" w:tplc="6B843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42991"/>
    <w:multiLevelType w:val="hybridMultilevel"/>
    <w:tmpl w:val="308005B6"/>
    <w:lvl w:ilvl="0" w:tplc="C9E6E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19497C"/>
    <w:multiLevelType w:val="hybridMultilevel"/>
    <w:tmpl w:val="88220ED0"/>
    <w:lvl w:ilvl="0" w:tplc="C048172E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CD08A3"/>
    <w:multiLevelType w:val="hybridMultilevel"/>
    <w:tmpl w:val="DF9025C6"/>
    <w:lvl w:ilvl="0" w:tplc="B7A00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0E6366"/>
    <w:multiLevelType w:val="hybridMultilevel"/>
    <w:tmpl w:val="6D966E66"/>
    <w:lvl w:ilvl="0" w:tplc="CA3AC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D23B1"/>
    <w:multiLevelType w:val="hybridMultilevel"/>
    <w:tmpl w:val="3B8E327E"/>
    <w:lvl w:ilvl="0" w:tplc="D66458C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C44582"/>
    <w:multiLevelType w:val="hybridMultilevel"/>
    <w:tmpl w:val="B4C8D3AE"/>
    <w:lvl w:ilvl="0" w:tplc="07104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3559E3"/>
    <w:multiLevelType w:val="hybridMultilevel"/>
    <w:tmpl w:val="61C664BE"/>
    <w:lvl w:ilvl="0" w:tplc="7E481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7B71D3"/>
    <w:multiLevelType w:val="hybridMultilevel"/>
    <w:tmpl w:val="2402DAFA"/>
    <w:lvl w:ilvl="0" w:tplc="8FDC8E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0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  <w:num w:numId="11">
    <w:abstractNumId w:val="11"/>
  </w:num>
  <w:num w:numId="12">
    <w:abstractNumId w:val="3"/>
  </w:num>
  <w:num w:numId="13">
    <w:abstractNumId w:val="15"/>
  </w:num>
  <w:num w:numId="14">
    <w:abstractNumId w:val="9"/>
  </w:num>
  <w:num w:numId="15">
    <w:abstractNumId w:val="12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30"/>
    <w:rsid w:val="00007F9E"/>
    <w:rsid w:val="000109CB"/>
    <w:rsid w:val="00013C82"/>
    <w:rsid w:val="000155A2"/>
    <w:rsid w:val="00017FAF"/>
    <w:rsid w:val="00045E87"/>
    <w:rsid w:val="00050D2D"/>
    <w:rsid w:val="00051A57"/>
    <w:rsid w:val="000613A2"/>
    <w:rsid w:val="00063C89"/>
    <w:rsid w:val="00064C7E"/>
    <w:rsid w:val="00067228"/>
    <w:rsid w:val="00067495"/>
    <w:rsid w:val="00071B4A"/>
    <w:rsid w:val="00072B1D"/>
    <w:rsid w:val="00074248"/>
    <w:rsid w:val="00075EAD"/>
    <w:rsid w:val="00080A4D"/>
    <w:rsid w:val="00090793"/>
    <w:rsid w:val="00092528"/>
    <w:rsid w:val="00095F64"/>
    <w:rsid w:val="0009740A"/>
    <w:rsid w:val="000A0147"/>
    <w:rsid w:val="000A583F"/>
    <w:rsid w:val="000A6A18"/>
    <w:rsid w:val="000B3C9D"/>
    <w:rsid w:val="000B5E8E"/>
    <w:rsid w:val="000B7436"/>
    <w:rsid w:val="000C554C"/>
    <w:rsid w:val="000C5A62"/>
    <w:rsid w:val="000D45D5"/>
    <w:rsid w:val="000D68C7"/>
    <w:rsid w:val="000D6ACE"/>
    <w:rsid w:val="000D747F"/>
    <w:rsid w:val="000D7B80"/>
    <w:rsid w:val="000D7D56"/>
    <w:rsid w:val="000E64D0"/>
    <w:rsid w:val="000E680C"/>
    <w:rsid w:val="000F6C6B"/>
    <w:rsid w:val="000F7935"/>
    <w:rsid w:val="001105A1"/>
    <w:rsid w:val="00116B2C"/>
    <w:rsid w:val="0012752E"/>
    <w:rsid w:val="0013655E"/>
    <w:rsid w:val="00140376"/>
    <w:rsid w:val="00147A57"/>
    <w:rsid w:val="00147E5E"/>
    <w:rsid w:val="0015225A"/>
    <w:rsid w:val="001552E6"/>
    <w:rsid w:val="00162869"/>
    <w:rsid w:val="00164B0F"/>
    <w:rsid w:val="00170054"/>
    <w:rsid w:val="001751FA"/>
    <w:rsid w:val="00181A43"/>
    <w:rsid w:val="00181EEA"/>
    <w:rsid w:val="001866D2"/>
    <w:rsid w:val="0019006E"/>
    <w:rsid w:val="00191F50"/>
    <w:rsid w:val="001A5800"/>
    <w:rsid w:val="001B5A35"/>
    <w:rsid w:val="001C0070"/>
    <w:rsid w:val="001C2DD1"/>
    <w:rsid w:val="001D3B81"/>
    <w:rsid w:val="001E1D93"/>
    <w:rsid w:val="00200850"/>
    <w:rsid w:val="002070EE"/>
    <w:rsid w:val="00210449"/>
    <w:rsid w:val="002115BB"/>
    <w:rsid w:val="00212021"/>
    <w:rsid w:val="00223743"/>
    <w:rsid w:val="00225A53"/>
    <w:rsid w:val="00226478"/>
    <w:rsid w:val="00231135"/>
    <w:rsid w:val="002315C7"/>
    <w:rsid w:val="00234A22"/>
    <w:rsid w:val="002421CE"/>
    <w:rsid w:val="00243CBC"/>
    <w:rsid w:val="0025420E"/>
    <w:rsid w:val="00262155"/>
    <w:rsid w:val="00263CEA"/>
    <w:rsid w:val="002676FA"/>
    <w:rsid w:val="00276A64"/>
    <w:rsid w:val="002817BF"/>
    <w:rsid w:val="00282005"/>
    <w:rsid w:val="00283790"/>
    <w:rsid w:val="00283C2A"/>
    <w:rsid w:val="002A1143"/>
    <w:rsid w:val="002A2C36"/>
    <w:rsid w:val="002A5960"/>
    <w:rsid w:val="002B4433"/>
    <w:rsid w:val="002C3C55"/>
    <w:rsid w:val="002C554A"/>
    <w:rsid w:val="002C7608"/>
    <w:rsid w:val="002E0B4C"/>
    <w:rsid w:val="002E0DAC"/>
    <w:rsid w:val="002E23C1"/>
    <w:rsid w:val="002E386C"/>
    <w:rsid w:val="002E6124"/>
    <w:rsid w:val="002F155E"/>
    <w:rsid w:val="002F1B22"/>
    <w:rsid w:val="002F745C"/>
    <w:rsid w:val="0030720F"/>
    <w:rsid w:val="003227CD"/>
    <w:rsid w:val="00324AF9"/>
    <w:rsid w:val="00333FC7"/>
    <w:rsid w:val="003350A7"/>
    <w:rsid w:val="003458E9"/>
    <w:rsid w:val="003520E4"/>
    <w:rsid w:val="0035460B"/>
    <w:rsid w:val="00361AAC"/>
    <w:rsid w:val="00364B9B"/>
    <w:rsid w:val="00374E66"/>
    <w:rsid w:val="00376CE0"/>
    <w:rsid w:val="00376D4F"/>
    <w:rsid w:val="00385E65"/>
    <w:rsid w:val="00387A12"/>
    <w:rsid w:val="0039011B"/>
    <w:rsid w:val="00395ED5"/>
    <w:rsid w:val="00397463"/>
    <w:rsid w:val="003A0146"/>
    <w:rsid w:val="003A01BD"/>
    <w:rsid w:val="003A1347"/>
    <w:rsid w:val="003A15F4"/>
    <w:rsid w:val="003A22AA"/>
    <w:rsid w:val="003A296C"/>
    <w:rsid w:val="003B1780"/>
    <w:rsid w:val="003B4206"/>
    <w:rsid w:val="003B4591"/>
    <w:rsid w:val="003B6E5C"/>
    <w:rsid w:val="003C01DF"/>
    <w:rsid w:val="003C0731"/>
    <w:rsid w:val="003C38E2"/>
    <w:rsid w:val="003D5E02"/>
    <w:rsid w:val="003E1281"/>
    <w:rsid w:val="003E2A21"/>
    <w:rsid w:val="003F2ACD"/>
    <w:rsid w:val="003F5E77"/>
    <w:rsid w:val="00404473"/>
    <w:rsid w:val="0040661B"/>
    <w:rsid w:val="00407689"/>
    <w:rsid w:val="004113A1"/>
    <w:rsid w:val="004242C9"/>
    <w:rsid w:val="0046045E"/>
    <w:rsid w:val="00463075"/>
    <w:rsid w:val="0047089D"/>
    <w:rsid w:val="004714B9"/>
    <w:rsid w:val="00473C3F"/>
    <w:rsid w:val="004828C4"/>
    <w:rsid w:val="00493122"/>
    <w:rsid w:val="004A4F31"/>
    <w:rsid w:val="004A5BC9"/>
    <w:rsid w:val="004C0322"/>
    <w:rsid w:val="004C5C5D"/>
    <w:rsid w:val="004D2D99"/>
    <w:rsid w:val="004E43FD"/>
    <w:rsid w:val="004E508C"/>
    <w:rsid w:val="004F3755"/>
    <w:rsid w:val="00505C79"/>
    <w:rsid w:val="00506C5E"/>
    <w:rsid w:val="00516210"/>
    <w:rsid w:val="0052041D"/>
    <w:rsid w:val="00531191"/>
    <w:rsid w:val="005334AE"/>
    <w:rsid w:val="00534301"/>
    <w:rsid w:val="00541A7B"/>
    <w:rsid w:val="0054623F"/>
    <w:rsid w:val="0055317A"/>
    <w:rsid w:val="00553C72"/>
    <w:rsid w:val="00554FD1"/>
    <w:rsid w:val="00556610"/>
    <w:rsid w:val="00571068"/>
    <w:rsid w:val="00571D4B"/>
    <w:rsid w:val="005724D6"/>
    <w:rsid w:val="005904D1"/>
    <w:rsid w:val="0059338D"/>
    <w:rsid w:val="00595E3D"/>
    <w:rsid w:val="00597278"/>
    <w:rsid w:val="00597AFD"/>
    <w:rsid w:val="005A23CC"/>
    <w:rsid w:val="005A528E"/>
    <w:rsid w:val="005C1EC8"/>
    <w:rsid w:val="005C320E"/>
    <w:rsid w:val="005C4B49"/>
    <w:rsid w:val="005D0096"/>
    <w:rsid w:val="005E168D"/>
    <w:rsid w:val="005F008E"/>
    <w:rsid w:val="00602825"/>
    <w:rsid w:val="00605AFB"/>
    <w:rsid w:val="00611591"/>
    <w:rsid w:val="006126F4"/>
    <w:rsid w:val="0061486F"/>
    <w:rsid w:val="0061695F"/>
    <w:rsid w:val="00622701"/>
    <w:rsid w:val="006247CD"/>
    <w:rsid w:val="0063674E"/>
    <w:rsid w:val="00640A40"/>
    <w:rsid w:val="00644872"/>
    <w:rsid w:val="00645886"/>
    <w:rsid w:val="00660F9D"/>
    <w:rsid w:val="00663DA1"/>
    <w:rsid w:val="00675A59"/>
    <w:rsid w:val="00682310"/>
    <w:rsid w:val="00685DCF"/>
    <w:rsid w:val="006906E0"/>
    <w:rsid w:val="0069317C"/>
    <w:rsid w:val="006953DA"/>
    <w:rsid w:val="006B4A26"/>
    <w:rsid w:val="006D4A57"/>
    <w:rsid w:val="006E4A8C"/>
    <w:rsid w:val="006E62E2"/>
    <w:rsid w:val="006F4963"/>
    <w:rsid w:val="0070461C"/>
    <w:rsid w:val="00707828"/>
    <w:rsid w:val="00711220"/>
    <w:rsid w:val="0071300E"/>
    <w:rsid w:val="007141FE"/>
    <w:rsid w:val="00721C5B"/>
    <w:rsid w:val="00726C0B"/>
    <w:rsid w:val="00746034"/>
    <w:rsid w:val="00754A82"/>
    <w:rsid w:val="00755932"/>
    <w:rsid w:val="007642DC"/>
    <w:rsid w:val="007713C9"/>
    <w:rsid w:val="007731ED"/>
    <w:rsid w:val="00781F64"/>
    <w:rsid w:val="00785C24"/>
    <w:rsid w:val="0078682C"/>
    <w:rsid w:val="007950AD"/>
    <w:rsid w:val="007B04E1"/>
    <w:rsid w:val="007C17F0"/>
    <w:rsid w:val="007C4BF6"/>
    <w:rsid w:val="007C6FFB"/>
    <w:rsid w:val="007D3FBF"/>
    <w:rsid w:val="007D6132"/>
    <w:rsid w:val="007D660F"/>
    <w:rsid w:val="007E2CC2"/>
    <w:rsid w:val="007E49EA"/>
    <w:rsid w:val="008044C5"/>
    <w:rsid w:val="0080499E"/>
    <w:rsid w:val="00805EA5"/>
    <w:rsid w:val="00812500"/>
    <w:rsid w:val="0081453E"/>
    <w:rsid w:val="008177C7"/>
    <w:rsid w:val="00821A75"/>
    <w:rsid w:val="00822AB0"/>
    <w:rsid w:val="00833872"/>
    <w:rsid w:val="008414E1"/>
    <w:rsid w:val="00843758"/>
    <w:rsid w:val="008444CC"/>
    <w:rsid w:val="00850FF7"/>
    <w:rsid w:val="00853C7C"/>
    <w:rsid w:val="008664E1"/>
    <w:rsid w:val="00871E30"/>
    <w:rsid w:val="00873A43"/>
    <w:rsid w:val="0087658F"/>
    <w:rsid w:val="008765EF"/>
    <w:rsid w:val="00880965"/>
    <w:rsid w:val="00880DB6"/>
    <w:rsid w:val="00881929"/>
    <w:rsid w:val="008841F7"/>
    <w:rsid w:val="008860EB"/>
    <w:rsid w:val="00887260"/>
    <w:rsid w:val="00892036"/>
    <w:rsid w:val="008A377C"/>
    <w:rsid w:val="008A3825"/>
    <w:rsid w:val="008A70C5"/>
    <w:rsid w:val="008B14DB"/>
    <w:rsid w:val="008B3C97"/>
    <w:rsid w:val="008B64C3"/>
    <w:rsid w:val="008C5617"/>
    <w:rsid w:val="008C6401"/>
    <w:rsid w:val="008C6BD9"/>
    <w:rsid w:val="008D11AE"/>
    <w:rsid w:val="008D3ABA"/>
    <w:rsid w:val="008E6611"/>
    <w:rsid w:val="008F18D1"/>
    <w:rsid w:val="00911CAE"/>
    <w:rsid w:val="00911E3E"/>
    <w:rsid w:val="00913FD9"/>
    <w:rsid w:val="00915DEC"/>
    <w:rsid w:val="009221CB"/>
    <w:rsid w:val="00924C3C"/>
    <w:rsid w:val="009337E2"/>
    <w:rsid w:val="009407BF"/>
    <w:rsid w:val="00957D25"/>
    <w:rsid w:val="00964701"/>
    <w:rsid w:val="00966C68"/>
    <w:rsid w:val="00967946"/>
    <w:rsid w:val="00972D39"/>
    <w:rsid w:val="00977D2D"/>
    <w:rsid w:val="009A4174"/>
    <w:rsid w:val="009A4CB5"/>
    <w:rsid w:val="009C16CB"/>
    <w:rsid w:val="009C2351"/>
    <w:rsid w:val="009E3019"/>
    <w:rsid w:val="009F38A6"/>
    <w:rsid w:val="009F610C"/>
    <w:rsid w:val="00A24E7E"/>
    <w:rsid w:val="00A35416"/>
    <w:rsid w:val="00A41155"/>
    <w:rsid w:val="00A425B3"/>
    <w:rsid w:val="00A65F8C"/>
    <w:rsid w:val="00A662C7"/>
    <w:rsid w:val="00A6665C"/>
    <w:rsid w:val="00A70B26"/>
    <w:rsid w:val="00A725A9"/>
    <w:rsid w:val="00A75A48"/>
    <w:rsid w:val="00A775E6"/>
    <w:rsid w:val="00A81422"/>
    <w:rsid w:val="00A82416"/>
    <w:rsid w:val="00A838EE"/>
    <w:rsid w:val="00A84749"/>
    <w:rsid w:val="00A87E50"/>
    <w:rsid w:val="00A90EE0"/>
    <w:rsid w:val="00AA1289"/>
    <w:rsid w:val="00AA1E78"/>
    <w:rsid w:val="00AB20B3"/>
    <w:rsid w:val="00AB2EF5"/>
    <w:rsid w:val="00AB5CC1"/>
    <w:rsid w:val="00AB5E85"/>
    <w:rsid w:val="00AB6EB1"/>
    <w:rsid w:val="00AC4F39"/>
    <w:rsid w:val="00AC5069"/>
    <w:rsid w:val="00AD02CE"/>
    <w:rsid w:val="00AD2866"/>
    <w:rsid w:val="00AD2AD9"/>
    <w:rsid w:val="00AE0EFC"/>
    <w:rsid w:val="00AF07E9"/>
    <w:rsid w:val="00AF296F"/>
    <w:rsid w:val="00B010F4"/>
    <w:rsid w:val="00B14825"/>
    <w:rsid w:val="00B244A1"/>
    <w:rsid w:val="00B304B2"/>
    <w:rsid w:val="00B30A9F"/>
    <w:rsid w:val="00B334CF"/>
    <w:rsid w:val="00B43E74"/>
    <w:rsid w:val="00B474F6"/>
    <w:rsid w:val="00B47768"/>
    <w:rsid w:val="00B52063"/>
    <w:rsid w:val="00B63988"/>
    <w:rsid w:val="00B83178"/>
    <w:rsid w:val="00B84801"/>
    <w:rsid w:val="00B969BC"/>
    <w:rsid w:val="00BA49B3"/>
    <w:rsid w:val="00BB1BA1"/>
    <w:rsid w:val="00BB254A"/>
    <w:rsid w:val="00BB60D5"/>
    <w:rsid w:val="00BC02C6"/>
    <w:rsid w:val="00BC1573"/>
    <w:rsid w:val="00BC3BDB"/>
    <w:rsid w:val="00BC479D"/>
    <w:rsid w:val="00BC49C8"/>
    <w:rsid w:val="00BD36A9"/>
    <w:rsid w:val="00BD7134"/>
    <w:rsid w:val="00BF1AE2"/>
    <w:rsid w:val="00BF6A8A"/>
    <w:rsid w:val="00BF78B3"/>
    <w:rsid w:val="00BF7996"/>
    <w:rsid w:val="00C11986"/>
    <w:rsid w:val="00C15981"/>
    <w:rsid w:val="00C17CAA"/>
    <w:rsid w:val="00C21176"/>
    <w:rsid w:val="00C254C3"/>
    <w:rsid w:val="00C31849"/>
    <w:rsid w:val="00C37965"/>
    <w:rsid w:val="00C414B9"/>
    <w:rsid w:val="00C42498"/>
    <w:rsid w:val="00C46AE5"/>
    <w:rsid w:val="00C53D61"/>
    <w:rsid w:val="00C7391B"/>
    <w:rsid w:val="00C77398"/>
    <w:rsid w:val="00C81654"/>
    <w:rsid w:val="00C90630"/>
    <w:rsid w:val="00C9649C"/>
    <w:rsid w:val="00C96863"/>
    <w:rsid w:val="00C975E8"/>
    <w:rsid w:val="00C97B4F"/>
    <w:rsid w:val="00CA2DAE"/>
    <w:rsid w:val="00CA33C7"/>
    <w:rsid w:val="00CA4B17"/>
    <w:rsid w:val="00CA5B1E"/>
    <w:rsid w:val="00CB288A"/>
    <w:rsid w:val="00CB5516"/>
    <w:rsid w:val="00CB6153"/>
    <w:rsid w:val="00CD30A3"/>
    <w:rsid w:val="00CD6F92"/>
    <w:rsid w:val="00CE1234"/>
    <w:rsid w:val="00CE1CF5"/>
    <w:rsid w:val="00CF6DDC"/>
    <w:rsid w:val="00D001AA"/>
    <w:rsid w:val="00D03199"/>
    <w:rsid w:val="00D06D53"/>
    <w:rsid w:val="00D21C3B"/>
    <w:rsid w:val="00D2627F"/>
    <w:rsid w:val="00D35A28"/>
    <w:rsid w:val="00D36291"/>
    <w:rsid w:val="00D40D50"/>
    <w:rsid w:val="00D43C96"/>
    <w:rsid w:val="00D50D25"/>
    <w:rsid w:val="00D51A97"/>
    <w:rsid w:val="00D628AA"/>
    <w:rsid w:val="00D70D56"/>
    <w:rsid w:val="00D80597"/>
    <w:rsid w:val="00D824BB"/>
    <w:rsid w:val="00D85AFF"/>
    <w:rsid w:val="00D91BF3"/>
    <w:rsid w:val="00DA22F3"/>
    <w:rsid w:val="00DA44C0"/>
    <w:rsid w:val="00DA7BF6"/>
    <w:rsid w:val="00DB3749"/>
    <w:rsid w:val="00DB4F02"/>
    <w:rsid w:val="00DC1375"/>
    <w:rsid w:val="00DC3282"/>
    <w:rsid w:val="00DC58B9"/>
    <w:rsid w:val="00DD0886"/>
    <w:rsid w:val="00DD1778"/>
    <w:rsid w:val="00DF057E"/>
    <w:rsid w:val="00DF3214"/>
    <w:rsid w:val="00DF73BD"/>
    <w:rsid w:val="00E01281"/>
    <w:rsid w:val="00E04EE8"/>
    <w:rsid w:val="00E0744B"/>
    <w:rsid w:val="00E114F3"/>
    <w:rsid w:val="00E128FA"/>
    <w:rsid w:val="00E2097B"/>
    <w:rsid w:val="00E26B0B"/>
    <w:rsid w:val="00E364F1"/>
    <w:rsid w:val="00E445A1"/>
    <w:rsid w:val="00E44F5A"/>
    <w:rsid w:val="00E46014"/>
    <w:rsid w:val="00E51AD3"/>
    <w:rsid w:val="00E5253F"/>
    <w:rsid w:val="00E539B2"/>
    <w:rsid w:val="00E53BE1"/>
    <w:rsid w:val="00E57E4C"/>
    <w:rsid w:val="00E72E25"/>
    <w:rsid w:val="00E73482"/>
    <w:rsid w:val="00E82B9D"/>
    <w:rsid w:val="00E83653"/>
    <w:rsid w:val="00E87A11"/>
    <w:rsid w:val="00EA1A20"/>
    <w:rsid w:val="00EA4BB8"/>
    <w:rsid w:val="00EB2D23"/>
    <w:rsid w:val="00EB5677"/>
    <w:rsid w:val="00EC0CCF"/>
    <w:rsid w:val="00EC15DD"/>
    <w:rsid w:val="00EC7BC2"/>
    <w:rsid w:val="00ED0364"/>
    <w:rsid w:val="00ED0623"/>
    <w:rsid w:val="00ED0CCF"/>
    <w:rsid w:val="00ED4395"/>
    <w:rsid w:val="00ED7E0D"/>
    <w:rsid w:val="00EE3B4D"/>
    <w:rsid w:val="00EE45D8"/>
    <w:rsid w:val="00EF1ACE"/>
    <w:rsid w:val="00EF54FC"/>
    <w:rsid w:val="00EF6AA4"/>
    <w:rsid w:val="00F03109"/>
    <w:rsid w:val="00F17AC0"/>
    <w:rsid w:val="00F57F6D"/>
    <w:rsid w:val="00F6662C"/>
    <w:rsid w:val="00F7524B"/>
    <w:rsid w:val="00F76B17"/>
    <w:rsid w:val="00F80423"/>
    <w:rsid w:val="00F9156A"/>
    <w:rsid w:val="00F93F8C"/>
    <w:rsid w:val="00FA420F"/>
    <w:rsid w:val="00FC5BE1"/>
    <w:rsid w:val="00FC6B7D"/>
    <w:rsid w:val="00FC6BDB"/>
    <w:rsid w:val="00FC78BB"/>
    <w:rsid w:val="00FD17D5"/>
    <w:rsid w:val="00FE4995"/>
    <w:rsid w:val="00FE61AC"/>
    <w:rsid w:val="00FE7AC7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B856BF-B5DB-422B-A52F-5C8C3FF1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7F5"/>
    <w:rPr>
      <w:rFonts w:ascii="VNI-Times" w:hAnsi="VNI-Times"/>
      <w:color w:val="00000A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Autospacing="1" w:afterAutospacing="1"/>
      <w:outlineLvl w:val="0"/>
    </w:pPr>
    <w:rPr>
      <w:rFonts w:ascii="Times New Roman" w:hAnsi="Times New Roman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3">
    <w:name w:val="heading 3"/>
    <w:basedOn w:val="Heading"/>
    <w:qFormat/>
    <w:pPr>
      <w:outlineLvl w:val="2"/>
    </w:pPr>
  </w:style>
  <w:style w:type="paragraph" w:styleId="Heading8">
    <w:name w:val="heading 8"/>
    <w:basedOn w:val="Normal"/>
    <w:next w:val="Normal"/>
    <w:link w:val="Heading8Char"/>
    <w:qFormat/>
    <w:rsid w:val="007B04E1"/>
    <w:pPr>
      <w:keepNext/>
      <w:jc w:val="both"/>
      <w:outlineLvl w:val="7"/>
    </w:pPr>
    <w:rPr>
      <w:rFonts w:ascii="VNI-Helve" w:hAnsi="VNI-Helve"/>
      <w:b/>
      <w:color w:val="auto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C0605"/>
  </w:style>
  <w:style w:type="character" w:customStyle="1" w:styleId="aui-wb4">
    <w:name w:val="aui-wb4"/>
    <w:qFormat/>
    <w:rsid w:val="00914468"/>
    <w:rPr>
      <w:b/>
      <w:bCs/>
    </w:rPr>
  </w:style>
  <w:style w:type="character" w:customStyle="1" w:styleId="table0020normalchar1">
    <w:name w:val="table_0020normal__char1"/>
    <w:qFormat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qFormat/>
    <w:rsid w:val="00AC08DC"/>
    <w:rPr>
      <w:rFonts w:ascii="VNI-Times" w:hAnsi="VNI-Times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qFormat/>
    <w:rsid w:val="00046083"/>
  </w:style>
  <w:style w:type="character" w:customStyle="1" w:styleId="InternetLink">
    <w:name w:val="Internet 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link w:val="TextBody"/>
    <w:qFormat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character" w:customStyle="1" w:styleId="BodyTextChar1">
    <w:name w:val="Body Text Char1"/>
    <w:qFormat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qFormat/>
    <w:rsid w:val="001D47DD"/>
  </w:style>
  <w:style w:type="character" w:styleId="CommentReference">
    <w:name w:val="annotation reference"/>
    <w:qFormat/>
    <w:rsid w:val="00B253CC"/>
    <w:rPr>
      <w:sz w:val="16"/>
      <w:szCs w:val="16"/>
    </w:rPr>
  </w:style>
  <w:style w:type="character" w:customStyle="1" w:styleId="CommentTextChar">
    <w:name w:val="Comment Text Char"/>
    <w:link w:val="CommentText"/>
    <w:qFormat/>
    <w:rsid w:val="00B253CC"/>
    <w:rPr>
      <w:rFonts w:ascii="VNI-Times" w:hAnsi="VNI-Times"/>
    </w:rPr>
  </w:style>
  <w:style w:type="character" w:customStyle="1" w:styleId="CommentSubjectChar">
    <w:name w:val="Comment Subject Char"/>
    <w:link w:val="CommentSubject"/>
    <w:qFormat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qFormat/>
    <w:rsid w:val="00B654FD"/>
    <w:rPr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qFormat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nbnnidung3">
    <w:name w:val="Văn bản nội dung (3)_"/>
    <w:link w:val="Vnbnnidung30"/>
    <w:qFormat/>
    <w:rsid w:val="00B572CF"/>
    <w:rPr>
      <w:sz w:val="28"/>
      <w:szCs w:val="28"/>
      <w:shd w:val="clear" w:color="auto" w:fill="FFFFFF"/>
    </w:rPr>
  </w:style>
  <w:style w:type="character" w:customStyle="1" w:styleId="apple-converted-space">
    <w:name w:val="apple-converted-space"/>
    <w:basedOn w:val="DefaultParagraphFont"/>
    <w:qFormat/>
    <w:rsid w:val="00534862"/>
  </w:style>
  <w:style w:type="character" w:customStyle="1" w:styleId="c2">
    <w:name w:val="c2"/>
    <w:qFormat/>
    <w:rsid w:val="00A1090C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Times New Roman" w:cs="Times New Roman"/>
      <w:sz w:val="17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qFormat/>
    <w:rsid w:val="00D15927"/>
    <w:pPr>
      <w:spacing w:after="160" w:line="240" w:lineRule="exact"/>
    </w:pPr>
    <w:rPr>
      <w:rFonts w:ascii="Verdana" w:hAnsi="Verdana" w:cs="Verdana"/>
      <w:sz w:val="20"/>
    </w:rPr>
  </w:style>
  <w:style w:type="paragraph" w:styleId="ListParagraph">
    <w:name w:val="List Paragraph"/>
    <w:basedOn w:val="Normal"/>
    <w:uiPriority w:val="34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qFormat/>
    <w:rsid w:val="00AC08DC"/>
    <w:rPr>
      <w:rFonts w:ascii="Times New Roman" w:hAnsi="Times New Roman"/>
      <w:sz w:val="24"/>
      <w:szCs w:val="24"/>
      <w:lang w:val="vi-VN" w:eastAsia="vi-VN"/>
    </w:rPr>
  </w:style>
  <w:style w:type="paragraph" w:customStyle="1" w:styleId="normal0020table1">
    <w:name w:val="normal_0020table1"/>
    <w:basedOn w:val="Normal"/>
    <w:qFormat/>
    <w:rsid w:val="001D47DD"/>
    <w:rPr>
      <w:rFonts w:ascii="Times New Roman" w:hAnsi="Times New Roman"/>
      <w:sz w:val="24"/>
      <w:szCs w:val="24"/>
      <w:lang w:val="vi-VN" w:eastAsia="vi-VN"/>
    </w:rPr>
  </w:style>
  <w:style w:type="paragraph" w:styleId="CommentText">
    <w:name w:val="annotation text"/>
    <w:basedOn w:val="Normal"/>
    <w:link w:val="CommentTextChar"/>
    <w:qFormat/>
    <w:rsid w:val="00B253CC"/>
    <w:rPr>
      <w:sz w:val="20"/>
    </w:rPr>
  </w:style>
  <w:style w:type="paragraph" w:styleId="CommentSubject">
    <w:name w:val="annotation subject"/>
    <w:basedOn w:val="CommentText"/>
    <w:link w:val="CommentSubjectChar"/>
    <w:qFormat/>
    <w:rsid w:val="00B253CC"/>
    <w:rPr>
      <w:b/>
      <w:bCs/>
    </w:rPr>
  </w:style>
  <w:style w:type="paragraph" w:customStyle="1" w:styleId="Char">
    <w:name w:val="Char"/>
    <w:basedOn w:val="Normal"/>
    <w:autoRedefine/>
    <w:qFormat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Vnbnnidung30">
    <w:name w:val="Văn bản nội dung (3)"/>
    <w:basedOn w:val="Normal"/>
    <w:link w:val="Vnbnnidung3"/>
    <w:qFormat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F70830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customStyle="1" w:styleId="FrameContents">
    <w:name w:val="Frame Contents"/>
    <w:basedOn w:val="Normal"/>
    <w:qFormat/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rsid w:val="00770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rsid w:val="007B04E1"/>
    <w:rPr>
      <w:rFonts w:ascii="VNI-Helve" w:hAnsi="VNI-Helve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Minh Hoa</dc:creator>
  <cp:lastModifiedBy>MINH HOA</cp:lastModifiedBy>
  <cp:revision>11</cp:revision>
  <cp:lastPrinted>2017-10-23T00:51:00Z</cp:lastPrinted>
  <dcterms:created xsi:type="dcterms:W3CDTF">2017-10-28T06:04:00Z</dcterms:created>
  <dcterms:modified xsi:type="dcterms:W3CDTF">2017-10-28T09:24:00Z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