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688"/>
      </w:tblGrid>
      <w:tr w:rsidR="002D022E" w:rsidRPr="0093502D" w14:paraId="0882AE80" w14:textId="77777777" w:rsidTr="00A4597A">
        <w:tc>
          <w:tcPr>
            <w:tcW w:w="4112" w:type="dxa"/>
          </w:tcPr>
          <w:p w14:paraId="3E2A5257" w14:textId="77777777" w:rsidR="002D022E" w:rsidRPr="0093502D" w:rsidRDefault="002D022E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</w:tc>
        <w:tc>
          <w:tcPr>
            <w:tcW w:w="6688" w:type="dxa"/>
          </w:tcPr>
          <w:p w14:paraId="78A5B7A2" w14:textId="77777777" w:rsidR="002D022E" w:rsidRPr="0093502D" w:rsidRDefault="002D022E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D022E" w:rsidRPr="0093502D" w14:paraId="419F04BC" w14:textId="77777777" w:rsidTr="00A4597A">
        <w:tc>
          <w:tcPr>
            <w:tcW w:w="4112" w:type="dxa"/>
          </w:tcPr>
          <w:p w14:paraId="186D26AA" w14:textId="77777777" w:rsidR="002D022E" w:rsidRPr="0093502D" w:rsidRDefault="002D022E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688" w:type="dxa"/>
          </w:tcPr>
          <w:p w14:paraId="2E710A25" w14:textId="3A52645C" w:rsidR="002D022E" w:rsidRPr="0093502D" w:rsidRDefault="00A4597A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4C31B" wp14:editId="098095BD">
                      <wp:simplePos x="0" y="0"/>
                      <wp:positionH relativeFrom="column">
                        <wp:posOffset>1048080</wp:posOffset>
                      </wp:positionH>
                      <wp:positionV relativeFrom="paragraph">
                        <wp:posOffset>195580</wp:posOffset>
                      </wp:positionV>
                      <wp:extent cx="2025015" cy="10795"/>
                      <wp:effectExtent l="0" t="0" r="32385" b="2730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01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AB3CB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5pt,15.4pt" to="24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022E" w:rsidRPr="0093502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D022E" w:rsidRPr="0093502D" w14:paraId="4C2DF91D" w14:textId="77777777" w:rsidTr="00A4597A">
        <w:tc>
          <w:tcPr>
            <w:tcW w:w="4112" w:type="dxa"/>
          </w:tcPr>
          <w:p w14:paraId="0C856B3B" w14:textId="77777777" w:rsidR="002D022E" w:rsidRPr="0093502D" w:rsidRDefault="002D022E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688" w:type="dxa"/>
          </w:tcPr>
          <w:p w14:paraId="756F5C1F" w14:textId="76EB4210" w:rsidR="002D022E" w:rsidRPr="0093502D" w:rsidRDefault="002D022E" w:rsidP="007518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22E" w:rsidRPr="00171F6E" w14:paraId="5954858E" w14:textId="77777777" w:rsidTr="00A4597A">
        <w:tc>
          <w:tcPr>
            <w:tcW w:w="4112" w:type="dxa"/>
          </w:tcPr>
          <w:p w14:paraId="1ABA9E16" w14:textId="77777777" w:rsidR="002D022E" w:rsidRDefault="002D022E" w:rsidP="00751802">
            <w:pPr>
              <w:pStyle w:val="Heading1"/>
              <w:outlineLvl w:val="0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9B45A" wp14:editId="1F28AA2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20955</wp:posOffset>
                      </wp:positionV>
                      <wp:extent cx="1419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28BD5B6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.65pt" to="149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4F6F96" w14:textId="57BC8E2C" w:rsidR="002D022E" w:rsidRDefault="002D022E" w:rsidP="00751802">
            <w:pPr>
              <w:pStyle w:val="Heading1"/>
              <w:outlineLvl w:val="0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 xml:space="preserve">Số: </w:t>
            </w:r>
            <w:r w:rsidR="00E45DC1">
              <w:rPr>
                <w:rFonts w:ascii="Times New Roman" w:hAnsi="Times New Roman"/>
                <w:b w:val="0"/>
                <w:sz w:val="24"/>
                <w:szCs w:val="26"/>
              </w:rPr>
              <w:t xml:space="preserve"> </w:t>
            </w:r>
            <w:r w:rsidR="00BB5A99">
              <w:rPr>
                <w:rFonts w:ascii="Times New Roman" w:hAnsi="Times New Roman"/>
                <w:b w:val="0"/>
                <w:sz w:val="24"/>
                <w:szCs w:val="26"/>
              </w:rPr>
              <w:t>307</w:t>
            </w:r>
            <w:r>
              <w:rPr>
                <w:rFonts w:ascii="Times New Roman" w:hAnsi="Times New Roman"/>
                <w:b w:val="0"/>
                <w:sz w:val="24"/>
                <w:szCs w:val="26"/>
              </w:rPr>
              <w:t>/GDĐT-CTTT</w:t>
            </w:r>
          </w:p>
          <w:p w14:paraId="76788CCE" w14:textId="57F7F5F1" w:rsidR="002D022E" w:rsidRDefault="002D022E" w:rsidP="00751802">
            <w:pPr>
              <w:pStyle w:val="Heading1"/>
              <w:outlineLvl w:val="0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171F6E">
              <w:rPr>
                <w:rFonts w:ascii="Times New Roman" w:hAnsi="Times New Roman"/>
                <w:b w:val="0"/>
                <w:sz w:val="24"/>
                <w:szCs w:val="26"/>
              </w:rPr>
              <w:t xml:space="preserve">Về </w:t>
            </w:r>
            <w:r w:rsidR="0006473A">
              <w:rPr>
                <w:rFonts w:ascii="Times New Roman" w:hAnsi="Times New Roman"/>
                <w:b w:val="0"/>
                <w:sz w:val="24"/>
                <w:szCs w:val="26"/>
              </w:rPr>
              <w:t xml:space="preserve">rà soát 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báo cáo tình hình quản lý học sinh, sinh viên bán trú, nội trú</w:t>
            </w:r>
          </w:p>
          <w:p w14:paraId="09BEA756" w14:textId="145E7453" w:rsidR="002D022E" w:rsidRPr="00D83320" w:rsidRDefault="002D022E" w:rsidP="00751802">
            <w:pPr>
              <w:pStyle w:val="Heading1"/>
              <w:outlineLvl w:val="0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năm học  2019 </w:t>
            </w:r>
            <w:r w:rsidR="00E45DC1">
              <w:rPr>
                <w:rFonts w:ascii="Times New Roman" w:hAnsi="Times New Roman"/>
                <w:b w:val="0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2020</w:t>
            </w:r>
            <w:r w:rsidR="00E45DC1">
              <w:rPr>
                <w:rFonts w:ascii="Times New Roman" w:hAnsi="Times New Roman"/>
                <w:b w:val="0"/>
                <w:sz w:val="24"/>
                <w:szCs w:val="28"/>
              </w:rPr>
              <w:t>.</w:t>
            </w:r>
          </w:p>
          <w:p w14:paraId="40CB007B" w14:textId="2B1A7306" w:rsidR="00A4597A" w:rsidRPr="00171F6E" w:rsidRDefault="00A4597A" w:rsidP="0075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688" w:type="dxa"/>
          </w:tcPr>
          <w:p w14:paraId="46DE4D9E" w14:textId="112E1AE9" w:rsidR="002D022E" w:rsidRPr="00992FB0" w:rsidRDefault="002D022E" w:rsidP="00BB5A9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92FB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Thành phố Hồ Chí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Minh, ngày </w:t>
            </w:r>
            <w:r w:rsidR="00BB5A99">
              <w:rPr>
                <w:rFonts w:ascii="Times New Roman" w:hAnsi="Times New Roman" w:cs="Times New Roman"/>
                <w:i/>
                <w:sz w:val="24"/>
                <w:szCs w:val="26"/>
              </w:rPr>
              <w:t>04</w:t>
            </w:r>
            <w:r w:rsidR="00E45DC1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tháng 02 năm 2020</w:t>
            </w:r>
          </w:p>
        </w:tc>
      </w:tr>
      <w:tr w:rsidR="002D022E" w:rsidRPr="0093502D" w14:paraId="764A7AF2" w14:textId="77777777" w:rsidTr="00A4597A">
        <w:tc>
          <w:tcPr>
            <w:tcW w:w="4112" w:type="dxa"/>
          </w:tcPr>
          <w:p w14:paraId="1A948CA7" w14:textId="77777777" w:rsidR="002D022E" w:rsidRPr="0093502D" w:rsidRDefault="002D022E" w:rsidP="00751802">
            <w:pPr>
              <w:pStyle w:val="Heading1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688" w:type="dxa"/>
          </w:tcPr>
          <w:p w14:paraId="4FE4A401" w14:textId="77777777" w:rsidR="00D355AE" w:rsidRPr="0093502D" w:rsidRDefault="002D022E" w:rsidP="00D355AE">
            <w:pPr>
              <w:spacing w:after="0" w:line="240" w:lineRule="auto"/>
              <w:ind w:left="1170" w:hanging="1170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  <w:p w14:paraId="1174A331" w14:textId="77777777" w:rsidR="00D355AE" w:rsidRPr="0093502D" w:rsidRDefault="00D355AE" w:rsidP="00D3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Trưởng phòng Giáo dục và Đào tạo;</w:t>
            </w:r>
          </w:p>
          <w:p w14:paraId="42A546B3" w14:textId="77777777" w:rsidR="00D355AE" w:rsidRPr="0093502D" w:rsidRDefault="00D355AE" w:rsidP="00D3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Hiệu trưởng trường THPT;</w:t>
            </w:r>
          </w:p>
          <w:p w14:paraId="599607D5" w14:textId="77777777" w:rsidR="00D355AE" w:rsidRPr="0093502D" w:rsidRDefault="00D355AE" w:rsidP="00D3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Giám đốc TT GDNN – GDTX;</w:t>
            </w:r>
          </w:p>
          <w:p w14:paraId="6BB7692B" w14:textId="77777777" w:rsidR="002D022E" w:rsidRPr="0093502D" w:rsidRDefault="00D355AE" w:rsidP="00D355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02D">
              <w:rPr>
                <w:rFonts w:ascii="Times New Roman" w:hAnsi="Times New Roman" w:cs="Times New Roman"/>
                <w:sz w:val="26"/>
                <w:szCs w:val="26"/>
              </w:rPr>
              <w:t>Thủ trưởng đơn vị trực thuộc</w:t>
            </w:r>
            <w:r w:rsidR="002D022E" w:rsidRPr="009350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25B9E83" w14:textId="019188BB" w:rsidR="002D022E" w:rsidRDefault="002D022E" w:rsidP="00313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FDCC029" w14:textId="2661BEBD" w:rsidR="00D31FAF" w:rsidRPr="00EB5EE2" w:rsidRDefault="002D022E" w:rsidP="002D022E">
      <w:pPr>
        <w:pStyle w:val="Heading1"/>
        <w:ind w:firstLine="660"/>
        <w:jc w:val="both"/>
        <w:rPr>
          <w:rFonts w:ascii="Times New Roman" w:hAnsi="Times New Roman"/>
          <w:b w:val="0"/>
          <w:szCs w:val="26"/>
          <w:lang w:val="pt-BR"/>
        </w:rPr>
      </w:pPr>
      <w:bookmarkStart w:id="0" w:name="_GoBack"/>
      <w:bookmarkEnd w:id="0"/>
      <w:r w:rsidRPr="00A4597A">
        <w:rPr>
          <w:rFonts w:ascii="Times New Roman" w:hAnsi="Times New Roman"/>
          <w:b w:val="0"/>
          <w:szCs w:val="26"/>
          <w:lang w:val="pt-BR"/>
        </w:rPr>
        <w:t>Căn cứ</w:t>
      </w:r>
      <w:r w:rsidR="00D31FAF" w:rsidRPr="00EB5EE2">
        <w:rPr>
          <w:rFonts w:ascii="Times New Roman" w:hAnsi="Times New Roman"/>
          <w:b w:val="0"/>
          <w:szCs w:val="26"/>
          <w:lang w:val="pt-BR"/>
        </w:rPr>
        <w:t xml:space="preserve"> </w:t>
      </w:r>
      <w:r w:rsidR="00E45DC1" w:rsidRPr="00EB5EE2">
        <w:rPr>
          <w:rFonts w:ascii="Times New Roman" w:hAnsi="Times New Roman"/>
          <w:b w:val="0"/>
          <w:szCs w:val="26"/>
          <w:lang w:val="pt-BR"/>
        </w:rPr>
        <w:t>thông báo số 3722/GDĐT-CTTT ngày 10 tháng 10 năm 2019</w:t>
      </w:r>
      <w:r w:rsidRPr="00EB5EE2">
        <w:rPr>
          <w:rFonts w:ascii="Times New Roman" w:hAnsi="Times New Roman"/>
          <w:b w:val="0"/>
          <w:szCs w:val="26"/>
          <w:lang w:val="pt-BR"/>
        </w:rPr>
        <w:t xml:space="preserve"> của </w:t>
      </w:r>
      <w:r w:rsidR="00E45DC1" w:rsidRPr="00EB5EE2">
        <w:rPr>
          <w:rFonts w:ascii="Times New Roman" w:hAnsi="Times New Roman"/>
          <w:b w:val="0"/>
          <w:szCs w:val="26"/>
          <w:lang w:val="pt-BR"/>
        </w:rPr>
        <w:t>Sở Giáo dục và Đào tạo về rà soát  báo cáo tình hình quản lý học sinh, sinh viên bán trú, nội trú năm học 2019 – 2020.</w:t>
      </w:r>
    </w:p>
    <w:p w14:paraId="2AC00DA7" w14:textId="5C3DD068" w:rsidR="00A544EB" w:rsidRPr="00EB5EE2" w:rsidRDefault="00E45DC1" w:rsidP="00E45DC1">
      <w:pPr>
        <w:tabs>
          <w:tab w:val="left" w:pos="630"/>
        </w:tabs>
        <w:spacing w:before="120" w:after="120"/>
        <w:jc w:val="both"/>
        <w:rPr>
          <w:rFonts w:ascii="Times New Roman" w:hAnsi="Times New Roman"/>
          <w:sz w:val="28"/>
          <w:szCs w:val="26"/>
          <w:lang w:val="pt-BR"/>
        </w:rPr>
      </w:pPr>
      <w:r w:rsidRPr="00EB5EE2">
        <w:rPr>
          <w:rFonts w:ascii="Times New Roman" w:hAnsi="Times New Roman"/>
          <w:sz w:val="28"/>
          <w:szCs w:val="26"/>
          <w:lang w:val="pt-BR"/>
        </w:rPr>
        <w:tab/>
      </w:r>
      <w:r w:rsidR="0006473A" w:rsidRPr="00EB5EE2">
        <w:rPr>
          <w:rFonts w:ascii="Times New Roman" w:hAnsi="Times New Roman"/>
          <w:sz w:val="28"/>
          <w:szCs w:val="26"/>
          <w:lang w:val="pt-BR"/>
        </w:rPr>
        <w:t>Tính đến ngày 01/02/2020, Sở Giáo dục và Đào tạo đã nhận được báo cáo từ các đơn vị trường học đã báo cáo (</w:t>
      </w:r>
      <w:r w:rsidR="0006473A" w:rsidRPr="00EB5EE2">
        <w:rPr>
          <w:rFonts w:ascii="Times New Roman" w:hAnsi="Times New Roman"/>
          <w:b/>
          <w:i/>
          <w:sz w:val="28"/>
          <w:szCs w:val="26"/>
          <w:lang w:val="pt-BR"/>
        </w:rPr>
        <w:t>Danh sách đính kèm</w:t>
      </w:r>
      <w:r w:rsidR="0006473A" w:rsidRPr="00EB5EE2">
        <w:rPr>
          <w:rFonts w:ascii="Times New Roman" w:hAnsi="Times New Roman"/>
          <w:sz w:val="28"/>
          <w:szCs w:val="26"/>
          <w:lang w:val="pt-BR"/>
        </w:rPr>
        <w:t>)</w:t>
      </w:r>
      <w:r w:rsidR="006B249F" w:rsidRPr="00EB5EE2">
        <w:rPr>
          <w:rFonts w:ascii="Times New Roman" w:hAnsi="Times New Roman"/>
          <w:sz w:val="28"/>
          <w:szCs w:val="26"/>
          <w:lang w:val="pt-BR"/>
        </w:rPr>
        <w:t>.</w:t>
      </w:r>
      <w:r w:rsidR="0006473A" w:rsidRPr="00EB5EE2">
        <w:rPr>
          <w:rFonts w:ascii="Times New Roman" w:hAnsi="Times New Roman"/>
          <w:sz w:val="28"/>
          <w:szCs w:val="26"/>
          <w:lang w:val="pt-BR"/>
        </w:rPr>
        <w:t xml:space="preserve"> Đề nghị Thủ trưởng các đơn vị rà soát và khẩn trưởng chỉ đạo các đơn vị và các nhân phụ trách chưa thực hiện báo cáo</w:t>
      </w:r>
      <w:r w:rsidR="00A544EB" w:rsidRPr="00EB5EE2">
        <w:rPr>
          <w:rFonts w:ascii="Times New Roman" w:hAnsi="Times New Roman"/>
          <w:sz w:val="28"/>
          <w:szCs w:val="26"/>
          <w:lang w:val="pt-BR"/>
        </w:rPr>
        <w:t>, báo cáo theo đường dẫn bên dưới như sau:</w:t>
      </w:r>
    </w:p>
    <w:p w14:paraId="612E4BD3" w14:textId="5F04F5FB" w:rsidR="003E3B93" w:rsidRPr="00EB5EE2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 xml:space="preserve">+ </w:t>
      </w:r>
      <w:r w:rsidR="00310B35" w:rsidRPr="00EB5EE2">
        <w:rPr>
          <w:rFonts w:ascii="Times New Roman" w:hAnsi="Times New Roman"/>
          <w:b/>
          <w:sz w:val="28"/>
          <w:szCs w:val="26"/>
          <w:lang w:val="pt-BR"/>
        </w:rPr>
        <w:t>Đường dẫn báo cáo trực tuyến trường mầm non:</w:t>
      </w:r>
    </w:p>
    <w:p w14:paraId="3D93A63A" w14:textId="769E6957" w:rsidR="00310B35" w:rsidRPr="00EB5EE2" w:rsidRDefault="00EB5EE2" w:rsidP="00310B35">
      <w:pPr>
        <w:pStyle w:val="ListParagraph"/>
        <w:spacing w:before="120" w:after="120"/>
        <w:ind w:left="0" w:firstLine="1800"/>
        <w:jc w:val="both"/>
        <w:rPr>
          <w:lang w:val="pt-BR"/>
        </w:rPr>
      </w:pPr>
      <w:hyperlink r:id="rId6" w:history="1">
        <w:r w:rsidR="00310B35" w:rsidRPr="00EB5EE2">
          <w:rPr>
            <w:rStyle w:val="Hyperlink"/>
            <w:lang w:val="pt-BR"/>
          </w:rPr>
          <w:t>https://docs.google.com/forms/d/e/1FAIpQLSeZkqGwEGB_965V7qOiEnhFti3hxuwJ0wlorR5yRWDcWJZIYg/viewform</w:t>
        </w:r>
      </w:hyperlink>
    </w:p>
    <w:p w14:paraId="45B58961" w14:textId="3AE2F17E" w:rsidR="00310B35" w:rsidRPr="00EB5EE2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 xml:space="preserve">+ </w:t>
      </w:r>
      <w:r w:rsidR="00310B35" w:rsidRPr="00EB5EE2">
        <w:rPr>
          <w:rFonts w:ascii="Times New Roman" w:hAnsi="Times New Roman"/>
          <w:b/>
          <w:sz w:val="28"/>
          <w:szCs w:val="26"/>
          <w:lang w:val="pt-BR"/>
        </w:rPr>
        <w:t>Đường dẫn báo cáo trực tuyến trường Tiểu học:</w:t>
      </w:r>
    </w:p>
    <w:p w14:paraId="203CA3A4" w14:textId="2B09C694" w:rsidR="00310B35" w:rsidRPr="00EB5EE2" w:rsidRDefault="00EB5EE2" w:rsidP="00310B35">
      <w:pPr>
        <w:pStyle w:val="ListParagraph"/>
        <w:tabs>
          <w:tab w:val="left" w:pos="1260"/>
        </w:tabs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  <w:lang w:val="pt-BR"/>
        </w:rPr>
      </w:pPr>
      <w:hyperlink r:id="rId7" w:history="1">
        <w:r w:rsidR="00310B35" w:rsidRPr="00EB5EE2">
          <w:rPr>
            <w:rStyle w:val="Hyperlink"/>
            <w:lang w:val="pt-BR"/>
          </w:rPr>
          <w:t>https://docs.google.com/forms/d/e/1FAIpQLSemTl5cH14FPUUVvs0UF_mWEE7X669zpHsDNk-G3lXr_RoHFg/viewform</w:t>
        </w:r>
      </w:hyperlink>
    </w:p>
    <w:p w14:paraId="0F47E5A3" w14:textId="300D1396" w:rsidR="00740894" w:rsidRPr="00EB5EE2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 xml:space="preserve">+ </w:t>
      </w:r>
      <w:r w:rsidR="00740894" w:rsidRPr="00EB5EE2">
        <w:rPr>
          <w:rFonts w:ascii="Times New Roman" w:hAnsi="Times New Roman"/>
          <w:b/>
          <w:sz w:val="28"/>
          <w:szCs w:val="26"/>
          <w:lang w:val="pt-BR"/>
        </w:rPr>
        <w:t>Đường dẫn báo cáo trực tuyến trường Trung học cơ sở:</w:t>
      </w:r>
    </w:p>
    <w:p w14:paraId="5F33480A" w14:textId="04502C71" w:rsidR="00740894" w:rsidRPr="00EB5EE2" w:rsidRDefault="00EB5EE2" w:rsidP="00335C37">
      <w:pPr>
        <w:pStyle w:val="ListParagraph"/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  <w:lang w:val="pt-BR"/>
        </w:rPr>
      </w:pPr>
      <w:hyperlink r:id="rId8" w:history="1">
        <w:r w:rsidR="00335C37" w:rsidRPr="00EB5EE2">
          <w:rPr>
            <w:rStyle w:val="Hyperlink"/>
            <w:lang w:val="pt-BR"/>
          </w:rPr>
          <w:t>https://docs.google.com/forms/d/e/1FAIpQLScZCLkkpmZaTzpDqY91bYqMeqK_ZOS2aCl7viGkjjd1sMukwg/viewform</w:t>
        </w:r>
      </w:hyperlink>
    </w:p>
    <w:p w14:paraId="1E6C7EE0" w14:textId="2883AB2C" w:rsidR="00335C37" w:rsidRPr="00EB5EE2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>+ Đường dẫn báo cáo trực tuyến trường Trung học phổ thông:</w:t>
      </w:r>
    </w:p>
    <w:p w14:paraId="49D2C949" w14:textId="0D657E89" w:rsidR="00335C37" w:rsidRPr="00EB5EE2" w:rsidRDefault="00EB5EE2" w:rsidP="00335C37">
      <w:pPr>
        <w:pStyle w:val="ListParagraph"/>
        <w:tabs>
          <w:tab w:val="left" w:pos="1260"/>
        </w:tabs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  <w:lang w:val="pt-BR"/>
        </w:rPr>
      </w:pPr>
      <w:hyperlink r:id="rId9" w:history="1">
        <w:r w:rsidR="00335C37" w:rsidRPr="00EB5EE2">
          <w:rPr>
            <w:rStyle w:val="Hyperlink"/>
            <w:lang w:val="pt-BR"/>
          </w:rPr>
          <w:t>https://docs.google.com/forms/d/e/1FAIpQLScpNnOV0nAaRIm-Y0OSThoLD8fXvzDY4p2S-LNy-8ZrZ8IYUw/viewform</w:t>
        </w:r>
      </w:hyperlink>
    </w:p>
    <w:p w14:paraId="1340AA54" w14:textId="35FA5F7F" w:rsidR="00335C37" w:rsidRPr="00EB5EE2" w:rsidRDefault="00335C37" w:rsidP="00335C37">
      <w:pPr>
        <w:pStyle w:val="ListParagraph"/>
        <w:tabs>
          <w:tab w:val="left" w:pos="1260"/>
        </w:tabs>
        <w:spacing w:before="120" w:after="120"/>
        <w:ind w:left="1080"/>
        <w:jc w:val="both"/>
        <w:rPr>
          <w:rFonts w:ascii="Times New Roman" w:hAnsi="Times New Roman"/>
          <w:b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ab/>
      </w:r>
      <w:r w:rsidRPr="00EB5EE2">
        <w:rPr>
          <w:rFonts w:ascii="Times New Roman" w:hAnsi="Times New Roman"/>
          <w:b/>
          <w:sz w:val="28"/>
          <w:szCs w:val="26"/>
          <w:lang w:val="pt-BR"/>
        </w:rPr>
        <w:tab/>
        <w:t>+ Đường dẫn báo cáo trực tuyến Trung tâm GDNN – GDTX và trực thuộc:</w:t>
      </w:r>
    </w:p>
    <w:p w14:paraId="26CD396D" w14:textId="66ADCB63" w:rsidR="00335C37" w:rsidRPr="00EB5EE2" w:rsidRDefault="00335C37" w:rsidP="004A4B26">
      <w:pPr>
        <w:pStyle w:val="ListParagraph"/>
        <w:tabs>
          <w:tab w:val="left" w:pos="1350"/>
        </w:tabs>
        <w:spacing w:before="120" w:after="120"/>
        <w:ind w:left="0" w:firstLine="1170"/>
        <w:jc w:val="both"/>
        <w:rPr>
          <w:rFonts w:ascii="Times New Roman" w:hAnsi="Times New Roman"/>
          <w:sz w:val="28"/>
          <w:szCs w:val="26"/>
          <w:lang w:val="pt-BR"/>
        </w:rPr>
      </w:pPr>
      <w:r w:rsidRPr="00EB5EE2">
        <w:rPr>
          <w:rFonts w:ascii="Times New Roman" w:hAnsi="Times New Roman"/>
          <w:sz w:val="28"/>
          <w:szCs w:val="26"/>
          <w:lang w:val="pt-BR"/>
        </w:rPr>
        <w:tab/>
      </w:r>
      <w:r w:rsidRPr="00EB5EE2">
        <w:rPr>
          <w:rFonts w:ascii="Times New Roman" w:hAnsi="Times New Roman"/>
          <w:sz w:val="28"/>
          <w:szCs w:val="26"/>
          <w:lang w:val="pt-BR"/>
        </w:rPr>
        <w:tab/>
      </w:r>
      <w:r w:rsidR="004A4B26" w:rsidRPr="00EB5EE2">
        <w:rPr>
          <w:rFonts w:ascii="Times New Roman" w:hAnsi="Times New Roman"/>
          <w:sz w:val="28"/>
          <w:szCs w:val="26"/>
          <w:lang w:val="pt-BR"/>
        </w:rPr>
        <w:t xml:space="preserve">    </w:t>
      </w:r>
      <w:hyperlink r:id="rId10" w:history="1">
        <w:r w:rsidR="004A4B26" w:rsidRPr="00EB5EE2">
          <w:rPr>
            <w:rStyle w:val="Hyperlink"/>
            <w:lang w:val="pt-BR"/>
          </w:rPr>
          <w:t>https://docs.google.com/forms/d/e/1FAIpQLSeGgu3-Hgx0Boenk_W-POS6JjssQPz8Npa7nRiyUxQgBquaKQ/viewform</w:t>
        </w:r>
      </w:hyperlink>
    </w:p>
    <w:p w14:paraId="6908D6C1" w14:textId="60639755" w:rsidR="00D615A9" w:rsidRPr="00EB5EE2" w:rsidRDefault="003E3B93" w:rsidP="00D615A9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b/>
          <w:i/>
          <w:sz w:val="28"/>
          <w:szCs w:val="26"/>
          <w:lang w:val="pt-BR"/>
        </w:rPr>
      </w:pPr>
      <w:r w:rsidRPr="00EB5EE2">
        <w:rPr>
          <w:rFonts w:ascii="Times New Roman" w:hAnsi="Times New Roman"/>
          <w:sz w:val="28"/>
          <w:szCs w:val="26"/>
          <w:lang w:val="pt-BR"/>
        </w:rPr>
        <w:t xml:space="preserve"> </w:t>
      </w:r>
      <w:r w:rsidR="00E45DC1" w:rsidRPr="00EB5EE2">
        <w:rPr>
          <w:rFonts w:ascii="Times New Roman" w:hAnsi="Times New Roman"/>
          <w:b/>
          <w:i/>
          <w:sz w:val="28"/>
          <w:szCs w:val="26"/>
          <w:lang w:val="pt-BR"/>
        </w:rPr>
        <w:t>Các đơn vị không có học sinh bán trú, nội trú báo cáo ghi không (00) ở các đề mục</w:t>
      </w:r>
      <w:r w:rsidR="00CD7DCB" w:rsidRPr="00EB5EE2">
        <w:rPr>
          <w:rFonts w:ascii="Times New Roman" w:hAnsi="Times New Roman"/>
          <w:b/>
          <w:i/>
          <w:sz w:val="28"/>
          <w:szCs w:val="26"/>
          <w:lang w:val="pt-BR"/>
        </w:rPr>
        <w:t>.</w:t>
      </w:r>
    </w:p>
    <w:p w14:paraId="7040A59D" w14:textId="336943D5" w:rsidR="00A544EB" w:rsidRPr="00EB5EE2" w:rsidRDefault="00A544EB" w:rsidP="00A544EB">
      <w:pPr>
        <w:pStyle w:val="ListParagraph"/>
        <w:numPr>
          <w:ilvl w:val="0"/>
          <w:numId w:val="1"/>
        </w:numPr>
        <w:spacing w:before="120" w:after="120"/>
        <w:ind w:left="1350"/>
        <w:jc w:val="both"/>
        <w:rPr>
          <w:rFonts w:ascii="Times New Roman" w:hAnsi="Times New Roman"/>
          <w:sz w:val="28"/>
          <w:szCs w:val="26"/>
          <w:lang w:val="pt-BR"/>
        </w:rPr>
      </w:pPr>
      <w:r w:rsidRPr="00EB5EE2">
        <w:rPr>
          <w:rFonts w:ascii="Times New Roman" w:hAnsi="Times New Roman"/>
          <w:b/>
          <w:sz w:val="28"/>
          <w:szCs w:val="26"/>
          <w:lang w:val="pt-BR"/>
        </w:rPr>
        <w:t>Hạn chót cập nhật báo cáo: Lúc 11 giờ 00 ngày 07/02/2020</w:t>
      </w:r>
      <w:r w:rsidRPr="00EB5EE2">
        <w:rPr>
          <w:rFonts w:ascii="Times New Roman" w:hAnsi="Times New Roman"/>
          <w:sz w:val="28"/>
          <w:szCs w:val="26"/>
          <w:lang w:val="pt-BR"/>
        </w:rPr>
        <w:t xml:space="preserve">. </w:t>
      </w:r>
    </w:p>
    <w:p w14:paraId="2F65D246" w14:textId="77777777" w:rsidR="00A544EB" w:rsidRPr="00EB5EE2" w:rsidRDefault="00A544EB" w:rsidP="00A544EB">
      <w:pPr>
        <w:pStyle w:val="ListParagraph"/>
        <w:tabs>
          <w:tab w:val="left" w:pos="1260"/>
        </w:tabs>
        <w:spacing w:before="120" w:after="120"/>
        <w:ind w:left="990"/>
        <w:jc w:val="both"/>
        <w:rPr>
          <w:rFonts w:ascii="Times New Roman" w:hAnsi="Times New Roman"/>
          <w:sz w:val="28"/>
          <w:szCs w:val="26"/>
          <w:lang w:val="pt-BR"/>
        </w:rPr>
      </w:pPr>
    </w:p>
    <w:p w14:paraId="610D4CFB" w14:textId="3A060563" w:rsidR="00AD355B" w:rsidRPr="00A4597A" w:rsidRDefault="00AD355B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sz w:val="28"/>
          <w:szCs w:val="26"/>
        </w:rPr>
      </w:pPr>
      <w:r w:rsidRPr="00EB5EE2">
        <w:rPr>
          <w:rFonts w:ascii="Times New Roman" w:hAnsi="Times New Roman"/>
          <w:sz w:val="28"/>
          <w:szCs w:val="26"/>
          <w:lang w:val="pt-BR"/>
        </w:rPr>
        <w:t xml:space="preserve">Bộ phận thường trực: Ông Phạm Duy Phương, Chuyên viên phòng Chính trị tư tưởng – Sở Giáo dục và Đào tạo. </w:t>
      </w:r>
      <w:r>
        <w:rPr>
          <w:rFonts w:ascii="Times New Roman" w:hAnsi="Times New Roman"/>
          <w:sz w:val="28"/>
          <w:szCs w:val="26"/>
        </w:rPr>
        <w:t>Điện thoại: 0934.973.168</w:t>
      </w:r>
    </w:p>
    <w:p w14:paraId="166FB3A6" w14:textId="60654320" w:rsidR="00D31FAF" w:rsidRPr="00A4597A" w:rsidRDefault="00A86B1F" w:rsidP="002D022E">
      <w:pPr>
        <w:pStyle w:val="Heading1"/>
        <w:spacing w:before="120"/>
        <w:ind w:firstLine="660"/>
        <w:jc w:val="both"/>
        <w:rPr>
          <w:rFonts w:ascii="Times New Roman" w:hAnsi="Times New Roman"/>
          <w:b w:val="0"/>
          <w:szCs w:val="26"/>
          <w:lang w:val="pt-BR"/>
        </w:rPr>
      </w:pPr>
      <w:r w:rsidRPr="00A4597A">
        <w:rPr>
          <w:rFonts w:ascii="Times New Roman" w:hAnsi="Times New Roman"/>
          <w:b w:val="0"/>
          <w:szCs w:val="26"/>
          <w:lang w:val="pt-BR"/>
        </w:rPr>
        <w:lastRenderedPageBreak/>
        <w:t>Sở Giáo dục và Đào tạo đề nghị Thủ trưởng các đơn vị khẩn trương thực hiện./.</w:t>
      </w:r>
    </w:p>
    <w:p w14:paraId="564BAC3D" w14:textId="77777777" w:rsidR="002D022E" w:rsidRPr="00A4597A" w:rsidRDefault="002D022E" w:rsidP="002D0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sv-SE"/>
        </w:rPr>
      </w:pPr>
    </w:p>
    <w:p w14:paraId="301B7E32" w14:textId="427ACC51" w:rsidR="002D022E" w:rsidRPr="00EB5EE2" w:rsidRDefault="002D022E" w:rsidP="002D02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EB5EE2">
        <w:rPr>
          <w:rFonts w:ascii="Times New Roman" w:hAnsi="Times New Roman" w:cs="Times New Roman"/>
          <w:b/>
          <w:sz w:val="24"/>
          <w:szCs w:val="28"/>
          <w:lang w:val="sv-SE"/>
        </w:rPr>
        <w:t>Nơi nhận:</w:t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="00E45DC1" w:rsidRPr="00EB5EE2">
        <w:rPr>
          <w:rFonts w:ascii="Times New Roman" w:hAnsi="Times New Roman" w:cs="Times New Roman"/>
          <w:sz w:val="24"/>
          <w:szCs w:val="28"/>
          <w:lang w:val="sv-SE"/>
        </w:rPr>
        <w:tab/>
      </w:r>
      <w:r w:rsidR="00E45DC1" w:rsidRPr="00EB5EE2">
        <w:rPr>
          <w:rFonts w:ascii="Times New Roman" w:hAnsi="Times New Roman" w:cs="Times New Roman"/>
          <w:sz w:val="24"/>
          <w:szCs w:val="28"/>
          <w:lang w:val="sv-SE"/>
        </w:rPr>
        <w:tab/>
        <w:t xml:space="preserve">  </w:t>
      </w:r>
      <w:r w:rsidR="00E45DC1" w:rsidRPr="00EB5EE2">
        <w:rPr>
          <w:rFonts w:ascii="Times New Roman" w:hAnsi="Times New Roman" w:cs="Times New Roman"/>
          <w:b/>
          <w:sz w:val="24"/>
          <w:szCs w:val="28"/>
          <w:lang w:val="sv-SE"/>
        </w:rPr>
        <w:t>TL</w:t>
      </w:r>
      <w:r w:rsidRPr="00EB5EE2">
        <w:rPr>
          <w:rFonts w:ascii="Times New Roman" w:hAnsi="Times New Roman" w:cs="Times New Roman"/>
          <w:b/>
          <w:sz w:val="24"/>
          <w:szCs w:val="28"/>
          <w:lang w:val="sv-SE"/>
        </w:rPr>
        <w:t>.</w:t>
      </w:r>
      <w:r w:rsidRPr="00EB5EE2">
        <w:rPr>
          <w:rFonts w:ascii="Times New Roman" w:hAnsi="Times New Roman" w:cs="Times New Roman"/>
          <w:sz w:val="24"/>
          <w:szCs w:val="28"/>
          <w:lang w:val="sv-SE"/>
        </w:rPr>
        <w:t xml:space="preserve"> </w:t>
      </w:r>
      <w:r w:rsidRPr="004D40F2">
        <w:rPr>
          <w:rFonts w:ascii="Times New Roman" w:hAnsi="Times New Roman" w:cs="Times New Roman"/>
          <w:b/>
          <w:sz w:val="28"/>
          <w:szCs w:val="28"/>
          <w:lang w:val="de-DE"/>
        </w:rPr>
        <w:t>GIÁM ĐỐC</w:t>
      </w:r>
    </w:p>
    <w:p w14:paraId="29C51C6E" w14:textId="59B237E8" w:rsidR="002D022E" w:rsidRPr="00EB5EE2" w:rsidRDefault="002D022E" w:rsidP="00E45DC1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8"/>
          <w:lang w:val="sv-SE"/>
        </w:rPr>
      </w:pPr>
      <w:r w:rsidRPr="00EB5EE2">
        <w:rPr>
          <w:rFonts w:ascii="Times New Roman" w:hAnsi="Times New Roman" w:cs="Times New Roman"/>
          <w:sz w:val="24"/>
          <w:szCs w:val="28"/>
          <w:lang w:val="sv-SE"/>
        </w:rPr>
        <w:t>- Như trên;</w:t>
      </w:r>
      <w:r w:rsidRPr="00EB5EE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EB5EE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B5EE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B5EE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B5EE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E45DC1" w:rsidRPr="00EB5EE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TRƯỞNG PHÒNG CHÍNH TRỊ TƯ TƯỞNG</w:t>
      </w:r>
    </w:p>
    <w:p w14:paraId="09E080C1" w14:textId="316E3AAA" w:rsidR="002D022E" w:rsidRPr="004D40F2" w:rsidRDefault="002D022E" w:rsidP="002D02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E45DC1">
        <w:rPr>
          <w:rFonts w:ascii="Times New Roman" w:hAnsi="Times New Roman" w:cs="Times New Roman"/>
          <w:sz w:val="24"/>
          <w:szCs w:val="28"/>
        </w:rPr>
        <w:t xml:space="preserve">Ban </w:t>
      </w:r>
      <w:r>
        <w:rPr>
          <w:rFonts w:ascii="Times New Roman" w:hAnsi="Times New Roman" w:cs="Times New Roman"/>
          <w:sz w:val="24"/>
          <w:szCs w:val="28"/>
        </w:rPr>
        <w:t>Giám đốc Sở GD&amp;ĐT;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04B828F6" w14:textId="256DE069" w:rsidR="002D022E" w:rsidRPr="004D40F2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0F2">
        <w:rPr>
          <w:rFonts w:ascii="Times New Roman" w:hAnsi="Times New Roman" w:cs="Times New Roman"/>
          <w:sz w:val="24"/>
          <w:szCs w:val="28"/>
        </w:rPr>
        <w:t xml:space="preserve">- Lưu: VP, CTTT.                                                                            </w:t>
      </w:r>
      <w:r w:rsidR="00BB5A99">
        <w:rPr>
          <w:rFonts w:ascii="Times New Roman" w:hAnsi="Times New Roman" w:cs="Times New Roman"/>
          <w:sz w:val="28"/>
          <w:szCs w:val="28"/>
        </w:rPr>
        <w:t xml:space="preserve">  (Đã ký)</w:t>
      </w:r>
    </w:p>
    <w:p w14:paraId="56C289C4" w14:textId="672FB649" w:rsidR="002D022E" w:rsidRPr="004D40F2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459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0F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2BFAE6" w14:textId="77777777" w:rsidR="002D022E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245031A" w14:textId="150F787A" w:rsidR="0007348A" w:rsidRPr="00313D54" w:rsidRDefault="002D022E" w:rsidP="00E45DC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E45DC1">
        <w:rPr>
          <w:rFonts w:ascii="Times New Roman" w:hAnsi="Times New Roman" w:cs="Times New Roman"/>
          <w:b/>
          <w:sz w:val="28"/>
          <w:szCs w:val="28"/>
        </w:rPr>
        <w:t>Trịnh Duy Trọng</w:t>
      </w:r>
    </w:p>
    <w:sectPr w:rsidR="0007348A" w:rsidRPr="00313D54" w:rsidSect="001603B1">
      <w:pgSz w:w="11906" w:h="16838" w:code="9"/>
      <w:pgMar w:top="1260" w:right="1106" w:bottom="81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C78"/>
    <w:multiLevelType w:val="hybridMultilevel"/>
    <w:tmpl w:val="08DAE6EA"/>
    <w:lvl w:ilvl="0" w:tplc="31362D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C5FEF"/>
    <w:multiLevelType w:val="hybridMultilevel"/>
    <w:tmpl w:val="5486FA12"/>
    <w:lvl w:ilvl="0" w:tplc="96E2C536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436CE3"/>
    <w:multiLevelType w:val="hybridMultilevel"/>
    <w:tmpl w:val="FCBC4CD4"/>
    <w:lvl w:ilvl="0" w:tplc="3AAAF76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2E"/>
    <w:rsid w:val="000556E3"/>
    <w:rsid w:val="0006473A"/>
    <w:rsid w:val="0007348A"/>
    <w:rsid w:val="00147DB2"/>
    <w:rsid w:val="001603B1"/>
    <w:rsid w:val="002D022E"/>
    <w:rsid w:val="00310B35"/>
    <w:rsid w:val="00313D54"/>
    <w:rsid w:val="00335C37"/>
    <w:rsid w:val="003E3B93"/>
    <w:rsid w:val="004641BC"/>
    <w:rsid w:val="004A4B26"/>
    <w:rsid w:val="006B249F"/>
    <w:rsid w:val="00740894"/>
    <w:rsid w:val="007A2838"/>
    <w:rsid w:val="008C0EDD"/>
    <w:rsid w:val="0093502D"/>
    <w:rsid w:val="00983AF6"/>
    <w:rsid w:val="00A4597A"/>
    <w:rsid w:val="00A544EB"/>
    <w:rsid w:val="00A86B1F"/>
    <w:rsid w:val="00AD355B"/>
    <w:rsid w:val="00AE5F5F"/>
    <w:rsid w:val="00B411A9"/>
    <w:rsid w:val="00B705D5"/>
    <w:rsid w:val="00BB5A99"/>
    <w:rsid w:val="00C23F31"/>
    <w:rsid w:val="00CD7DCB"/>
    <w:rsid w:val="00D31FAF"/>
    <w:rsid w:val="00D355AE"/>
    <w:rsid w:val="00D615A9"/>
    <w:rsid w:val="00E45DC1"/>
    <w:rsid w:val="00E80699"/>
    <w:rsid w:val="00EB5EE2"/>
    <w:rsid w:val="00F36BE1"/>
    <w:rsid w:val="00F42AB4"/>
    <w:rsid w:val="00F55CD1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2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D022E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22E"/>
    <w:rPr>
      <w:rFonts w:ascii=".VnTimeH" w:eastAsia="Times New Roman" w:hAnsi=".VnTimeH" w:cs="Times New Roman"/>
      <w:b/>
      <w:sz w:val="28"/>
      <w:szCs w:val="24"/>
    </w:rPr>
  </w:style>
  <w:style w:type="paragraph" w:customStyle="1" w:styleId="oancuaDanhsach">
    <w:name w:val="Đoạn của Danh sách"/>
    <w:basedOn w:val="Normal"/>
    <w:qFormat/>
    <w:rsid w:val="002D022E"/>
    <w:pPr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D022E"/>
    <w:pPr>
      <w:ind w:left="720"/>
      <w:contextualSpacing/>
    </w:pPr>
  </w:style>
  <w:style w:type="table" w:styleId="TableGrid">
    <w:name w:val="Table Grid"/>
    <w:basedOn w:val="TableNormal"/>
    <w:uiPriority w:val="39"/>
    <w:rsid w:val="002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10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2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D022E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22E"/>
    <w:rPr>
      <w:rFonts w:ascii=".VnTimeH" w:eastAsia="Times New Roman" w:hAnsi=".VnTimeH" w:cs="Times New Roman"/>
      <w:b/>
      <w:sz w:val="28"/>
      <w:szCs w:val="24"/>
    </w:rPr>
  </w:style>
  <w:style w:type="paragraph" w:customStyle="1" w:styleId="oancuaDanhsach">
    <w:name w:val="Đoạn của Danh sách"/>
    <w:basedOn w:val="Normal"/>
    <w:qFormat/>
    <w:rsid w:val="002D022E"/>
    <w:pPr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D022E"/>
    <w:pPr>
      <w:ind w:left="720"/>
      <w:contextualSpacing/>
    </w:pPr>
  </w:style>
  <w:style w:type="table" w:styleId="TableGrid">
    <w:name w:val="Table Grid"/>
    <w:basedOn w:val="TableNormal"/>
    <w:uiPriority w:val="39"/>
    <w:rsid w:val="002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1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ZCLkkpmZaTzpDqY91bYqMeqK_ZOS2aCl7viGkjjd1sMukwg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mTl5cH14FPUUVvs0UF_mWEE7X669zpHsDNk-G3lXr_RoHFg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ZkqGwEGB_965V7qOiEnhFti3hxuwJ0wlorR5yRWDcWJZIYg/view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Ggu3-Hgx0Boenk_W-POS6JjssQPz8Npa7nRiyUxQgBquaKQ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pNnOV0nAaRIm-Y0OSThoLD8fXvzDY4p2S-LNy-8ZrZ8IYU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dtt</cp:lastModifiedBy>
  <cp:revision>2</cp:revision>
  <cp:lastPrinted>2020-02-03T09:10:00Z</cp:lastPrinted>
  <dcterms:created xsi:type="dcterms:W3CDTF">2020-02-04T08:26:00Z</dcterms:created>
  <dcterms:modified xsi:type="dcterms:W3CDTF">2020-02-04T08:26:00Z</dcterms:modified>
</cp:coreProperties>
</file>