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28" w:rsidRDefault="00524828" w:rsidP="00524828">
      <w:bookmarkStart w:id="0" w:name="_GoBack"/>
      <w:bookmarkEnd w:id="0"/>
    </w:p>
    <w:p w:rsidR="00524828" w:rsidRDefault="00524828" w:rsidP="005248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4516A" wp14:editId="7C043542">
                <wp:simplePos x="0" y="0"/>
                <wp:positionH relativeFrom="column">
                  <wp:posOffset>121920</wp:posOffset>
                </wp:positionH>
                <wp:positionV relativeFrom="paragraph">
                  <wp:posOffset>-320040</wp:posOffset>
                </wp:positionV>
                <wp:extent cx="579120" cy="350520"/>
                <wp:effectExtent l="0" t="0" r="11430" b="11430"/>
                <wp:wrapNone/>
                <wp:docPr id="5" name="Hộp văn bả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828" w:rsidRDefault="00524828" w:rsidP="00524828">
                            <w:r>
                              <w:t>Mẫu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94516A" id="_x0000_t202" coordsize="21600,21600" o:spt="202" path="m,l,21600r21600,l21600,xe">
                <v:stroke joinstyle="miter"/>
                <v:path gradientshapeok="t" o:connecttype="rect"/>
              </v:shapetype>
              <v:shape id="Hộp văn bản 5" o:spid="_x0000_s1026" type="#_x0000_t202" style="position:absolute;margin-left:9.6pt;margin-top:-25.2pt;width:45.6pt;height:27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" fillcolor="white [3201]" strokeweight=".5pt">
                <v:textbox>
                  <w:txbxContent>
                    <w:p w:rsidR="00524828" w:rsidRDefault="00524828" w:rsidP="00524828">
                      <w:r>
                        <w:t>Mẫu</w:t>
                      </w:r>
                    </w:p>
                  </w:txbxContent>
                </v:textbox>
              </v:shape>
            </w:pict>
          </mc:Fallback>
        </mc:AlternateContent>
      </w:r>
    </w:p>
    <w:p w:rsidR="00524828" w:rsidRDefault="00524828" w:rsidP="00524828">
      <w:r>
        <w:t>SỞ GIÁO DỤC VÀ ĐÀO TẠO</w:t>
      </w:r>
      <w:r>
        <w:tab/>
        <w:t xml:space="preserve">      </w:t>
      </w:r>
      <w:r w:rsidRPr="006B2836">
        <w:rPr>
          <w:b/>
        </w:rPr>
        <w:t>CỘNG HÒA XÃ HỘI CHỦ NGHĨA VIỆT NAM</w:t>
      </w:r>
    </w:p>
    <w:p w:rsidR="00524828" w:rsidRDefault="00524828" w:rsidP="00524828">
      <w:r>
        <w:t>THÀNH PHỐ HỒ CHÍ MINH</w:t>
      </w:r>
      <w:r>
        <w:tab/>
      </w:r>
      <w:r>
        <w:tab/>
        <w:t xml:space="preserve">              </w:t>
      </w:r>
      <w:r w:rsidRPr="006B2836">
        <w:rPr>
          <w:b/>
        </w:rPr>
        <w:t>Độc lập – Tự do – Hạnh phúc</w:t>
      </w:r>
    </w:p>
    <w:p w:rsidR="00524828" w:rsidRPr="006B2836" w:rsidRDefault="00524828" w:rsidP="0052482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C1871" wp14:editId="5BC27D71">
                <wp:simplePos x="0" y="0"/>
                <wp:positionH relativeFrom="column">
                  <wp:posOffset>3368040</wp:posOffset>
                </wp:positionH>
                <wp:positionV relativeFrom="paragraph">
                  <wp:posOffset>24765</wp:posOffset>
                </wp:positionV>
                <wp:extent cx="2026920" cy="15240"/>
                <wp:effectExtent l="0" t="0" r="30480" b="22860"/>
                <wp:wrapNone/>
                <wp:docPr id="3" name="Đường nối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F23F1" id="Đường nối Thẳ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1.95pt" to="424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</w:t>
      </w:r>
      <w:r w:rsidRPr="006B2836">
        <w:rPr>
          <w:b/>
        </w:rPr>
        <w:t>ĐƠN VỊ:………………….</w:t>
      </w:r>
    </w:p>
    <w:p w:rsidR="00524828" w:rsidRDefault="00524828" w:rsidP="00524828"/>
    <w:p w:rsidR="00524828" w:rsidRDefault="00524828" w:rsidP="00524828">
      <w:pPr>
        <w:jc w:val="center"/>
        <w:rPr>
          <w:b/>
          <w:sz w:val="32"/>
        </w:rPr>
      </w:pPr>
      <w:r w:rsidRPr="00BC0EAC">
        <w:rPr>
          <w:b/>
          <w:sz w:val="32"/>
        </w:rPr>
        <w:t>BẢNG THỐ</w:t>
      </w:r>
      <w:r>
        <w:rPr>
          <w:b/>
          <w:sz w:val="32"/>
        </w:rPr>
        <w:t>NG KÊ TÌNH HÌNH HỌC SINH THAM GIA</w:t>
      </w:r>
    </w:p>
    <w:p w:rsidR="00524828" w:rsidRPr="00BC0EAC" w:rsidRDefault="00524828" w:rsidP="00524828">
      <w:pPr>
        <w:jc w:val="center"/>
        <w:rPr>
          <w:b/>
          <w:sz w:val="32"/>
        </w:rPr>
      </w:pPr>
      <w:r w:rsidRPr="00BC0EAC">
        <w:rPr>
          <w:b/>
          <w:sz w:val="32"/>
        </w:rPr>
        <w:t xml:space="preserve"> ĐƯA – RƯỚC BẰNG PHƯƠNG TIỆN XE BUÝT</w:t>
      </w:r>
      <w:r>
        <w:rPr>
          <w:b/>
          <w:sz w:val="32"/>
        </w:rPr>
        <w:t xml:space="preserve"> CÓ TRỢ GIÁ CỦA THÀNH PHỐ</w:t>
      </w:r>
      <w:r w:rsidRPr="00BC0EAC">
        <w:rPr>
          <w:b/>
          <w:sz w:val="32"/>
        </w:rPr>
        <w:t xml:space="preserve"> HỌC KỲ I</w:t>
      </w:r>
      <w:r>
        <w:rPr>
          <w:b/>
          <w:sz w:val="32"/>
        </w:rPr>
        <w:t>I</w:t>
      </w:r>
      <w:r w:rsidRPr="00BC0EAC">
        <w:rPr>
          <w:b/>
          <w:sz w:val="32"/>
        </w:rPr>
        <w:t xml:space="preserve"> NĂM HỌ</w:t>
      </w:r>
      <w:r>
        <w:rPr>
          <w:b/>
          <w:sz w:val="32"/>
        </w:rPr>
        <w:t>C 2019 - 2020</w:t>
      </w:r>
    </w:p>
    <w:p w:rsidR="00524828" w:rsidRDefault="00524828" w:rsidP="00524828"/>
    <w:tbl>
      <w:tblPr>
        <w:tblW w:w="10263" w:type="dxa"/>
        <w:tblInd w:w="-545" w:type="dxa"/>
        <w:tblLook w:val="04A0" w:firstRow="1" w:lastRow="0" w:firstColumn="1" w:lastColumn="0" w:noHBand="0" w:noVBand="1"/>
      </w:tblPr>
      <w:tblGrid>
        <w:gridCol w:w="670"/>
        <w:gridCol w:w="1005"/>
        <w:gridCol w:w="933"/>
        <w:gridCol w:w="1110"/>
        <w:gridCol w:w="1142"/>
        <w:gridCol w:w="842"/>
        <w:gridCol w:w="1003"/>
        <w:gridCol w:w="785"/>
        <w:gridCol w:w="1091"/>
        <w:gridCol w:w="1682"/>
      </w:tblGrid>
      <w:tr w:rsidR="00E00994" w:rsidRPr="005E29A8" w:rsidTr="00E00994">
        <w:trPr>
          <w:trHeight w:val="31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>Tên trường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2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2482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Tổng số HS của trường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>Số ngày đi học/tuần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 xml:space="preserve">Tổng số </w:t>
            </w:r>
            <w:r>
              <w:rPr>
                <w:b/>
                <w:bCs/>
                <w:color w:val="000000"/>
                <w:sz w:val="24"/>
                <w:szCs w:val="24"/>
              </w:rPr>
              <w:t>ngày đi học dự kiến/01 hs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>Học sinh đi học 01 buổi/ngày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>Học sinh đi học 02 buổi/ngày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E29A8" w:rsidRDefault="00524828" w:rsidP="00E009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>Ghi chú</w:t>
            </w:r>
            <w:r w:rsidR="00E00994"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E00994" w:rsidRPr="00E00994">
              <w:rPr>
                <w:bCs/>
                <w:i/>
                <w:color w:val="000000"/>
                <w:sz w:val="22"/>
                <w:szCs w:val="24"/>
              </w:rPr>
              <w:t>Ghi rõ hình thức đưa – đón đi học văn hóa hay học GDTC</w:t>
            </w:r>
            <w:r w:rsidR="00E00994"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E00994" w:rsidRPr="005E29A8" w:rsidTr="00E00994">
        <w:trPr>
          <w:trHeight w:val="93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>Số học sinh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C42AE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2AE">
              <w:rPr>
                <w:b/>
                <w:bCs/>
                <w:color w:val="000000"/>
                <w:sz w:val="24"/>
              </w:rPr>
              <w:t>HS c</w:t>
            </w:r>
            <w:r>
              <w:rPr>
                <w:b/>
                <w:bCs/>
                <w:color w:val="000000"/>
                <w:sz w:val="24"/>
              </w:rPr>
              <w:t>ó nhu cầu đ</w:t>
            </w:r>
            <w:r w:rsidRPr="005C42AE"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học bằng xe buýt</w:t>
            </w:r>
          </w:p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9A8">
              <w:rPr>
                <w:b/>
                <w:bCs/>
                <w:color w:val="000000"/>
                <w:sz w:val="24"/>
                <w:szCs w:val="24"/>
              </w:rPr>
              <w:t xml:space="preserve">Số học sinh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28" w:rsidRPr="005C42AE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2AE">
              <w:rPr>
                <w:b/>
                <w:bCs/>
                <w:color w:val="000000"/>
                <w:sz w:val="24"/>
              </w:rPr>
              <w:t>HS c</w:t>
            </w:r>
            <w:r>
              <w:rPr>
                <w:b/>
                <w:bCs/>
                <w:color w:val="000000"/>
                <w:sz w:val="24"/>
              </w:rPr>
              <w:t>ó nhu cầu đ</w:t>
            </w:r>
            <w:r w:rsidRPr="005C42AE"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học bằng xe buýt</w:t>
            </w:r>
          </w:p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0994" w:rsidRPr="005E29A8" w:rsidTr="00E00994">
        <w:trPr>
          <w:trHeight w:val="31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28" w:rsidRPr="005E29A8" w:rsidRDefault="00524828" w:rsidP="00EF15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0994" w:rsidRPr="005E29A8" w:rsidTr="00E0099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828" w:rsidRPr="005E29A8" w:rsidRDefault="00524828" w:rsidP="00EF15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00994" w:rsidRPr="005E29A8" w:rsidTr="00E0099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828" w:rsidRPr="005E29A8" w:rsidRDefault="00524828" w:rsidP="00EF15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rPr>
                <w:color w:val="000000"/>
                <w:sz w:val="28"/>
                <w:szCs w:val="28"/>
              </w:rPr>
            </w:pPr>
          </w:p>
        </w:tc>
      </w:tr>
      <w:tr w:rsidR="00E00994" w:rsidRPr="005E29A8" w:rsidTr="00E0099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828" w:rsidRPr="005E29A8" w:rsidRDefault="00524828" w:rsidP="00EF15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28" w:rsidRPr="005E29A8" w:rsidRDefault="00524828" w:rsidP="00EF15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828" w:rsidRPr="005E29A8" w:rsidRDefault="00524828" w:rsidP="00EF154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00994" w:rsidRPr="005E29A8" w:rsidTr="00E0099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828" w:rsidRPr="005E29A8" w:rsidRDefault="00524828" w:rsidP="00EF15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28" w:rsidRPr="005E29A8" w:rsidRDefault="00524828" w:rsidP="00EF154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24828" w:rsidRDefault="00524828" w:rsidP="00524828"/>
    <w:p w:rsidR="00524828" w:rsidRDefault="00524828" w:rsidP="00524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TP. HCM, Ngày     tháng    năm 2020</w:t>
      </w:r>
    </w:p>
    <w:p w:rsidR="00524828" w:rsidRDefault="00524828" w:rsidP="00524828">
      <w:pPr>
        <w:ind w:left="5040" w:firstLine="720"/>
      </w:pPr>
      <w:r>
        <w:t>Thủ trưởng đơn vị</w:t>
      </w:r>
    </w:p>
    <w:p w:rsidR="00162318" w:rsidRDefault="00162318"/>
    <w:sectPr w:rsidR="00162318" w:rsidSect="003068D0">
      <w:pgSz w:w="11909" w:h="16834" w:code="9"/>
      <w:pgMar w:top="990" w:right="994" w:bottom="6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28"/>
    <w:rsid w:val="00104D1F"/>
    <w:rsid w:val="00162318"/>
    <w:rsid w:val="00524828"/>
    <w:rsid w:val="00E0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89D71-20C9-4A3E-9035-8D185CE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82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2020-06-30T08:49:00Z</cp:lastPrinted>
  <dcterms:created xsi:type="dcterms:W3CDTF">2020-06-30T08:49:00Z</dcterms:created>
  <dcterms:modified xsi:type="dcterms:W3CDTF">2020-06-30T08:49:00Z</dcterms:modified>
</cp:coreProperties>
</file>