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ED" w:rsidRPr="00D139E5" w:rsidRDefault="00C967ED" w:rsidP="002204B7">
      <w:pPr>
        <w:spacing w:after="0"/>
        <w:ind w:right="465"/>
        <w:jc w:val="center"/>
        <w:rPr>
          <w:rFonts w:ascii="Times New Roman" w:eastAsia="Times New Roman" w:hAnsi="Times New Roman"/>
          <w:b/>
          <w:color w:val="0000FF"/>
          <w:sz w:val="28"/>
          <w:szCs w:val="28"/>
        </w:rPr>
      </w:pPr>
      <w:proofErr w:type="spellStart"/>
      <w:r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Tiêu</w:t>
      </w:r>
      <w:proofErr w:type="spellEnd"/>
      <w:r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chí</w:t>
      </w:r>
      <w:proofErr w:type="spellEnd"/>
      <w:r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chấm</w:t>
      </w:r>
      <w:proofErr w:type="spellEnd"/>
      <w:r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thi</w:t>
      </w:r>
      <w:proofErr w:type="spellEnd"/>
      <w:r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ngày</w:t>
      </w:r>
      <w:proofErr w:type="spellEnd"/>
      <w:r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hội</w:t>
      </w:r>
      <w:proofErr w:type="spellEnd"/>
      <w:r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vận</w:t>
      </w:r>
      <w:proofErr w:type="spellEnd"/>
      <w:r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động</w:t>
      </w:r>
      <w:proofErr w:type="spellEnd"/>
      <w:r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chuyên</w:t>
      </w:r>
      <w:proofErr w:type="spellEnd"/>
      <w:r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đề</w:t>
      </w:r>
      <w:proofErr w:type="spellEnd"/>
    </w:p>
    <w:p w:rsidR="00C967ED" w:rsidRPr="00D139E5" w:rsidRDefault="00C967ED" w:rsidP="00411CAF">
      <w:pPr>
        <w:spacing w:after="0"/>
        <w:ind w:right="465"/>
        <w:jc w:val="center"/>
        <w:rPr>
          <w:rFonts w:ascii="Times New Roman" w:eastAsia="Times New Roman" w:hAnsi="Times New Roman"/>
          <w:b/>
          <w:color w:val="CC0000"/>
          <w:sz w:val="28"/>
          <w:szCs w:val="28"/>
        </w:rPr>
      </w:pPr>
      <w:proofErr w:type="spellStart"/>
      <w:r w:rsidRPr="00D139E5">
        <w:rPr>
          <w:rFonts w:ascii="Times New Roman" w:eastAsia="Times New Roman" w:hAnsi="Times New Roman"/>
          <w:b/>
          <w:color w:val="CC0000"/>
          <w:sz w:val="28"/>
          <w:szCs w:val="28"/>
        </w:rPr>
        <w:t>Chủ</w:t>
      </w:r>
      <w:proofErr w:type="spellEnd"/>
      <w:r w:rsidRPr="00D139E5">
        <w:rPr>
          <w:rFonts w:ascii="Times New Roman" w:eastAsia="Times New Roman" w:hAnsi="Times New Roman"/>
          <w:b/>
          <w:color w:val="CC0000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color w:val="CC0000"/>
          <w:sz w:val="28"/>
          <w:szCs w:val="28"/>
        </w:rPr>
        <w:t>đề</w:t>
      </w:r>
      <w:proofErr w:type="spellEnd"/>
      <w:r w:rsidRPr="00D139E5">
        <w:rPr>
          <w:rFonts w:ascii="Times New Roman" w:eastAsia="Times New Roman" w:hAnsi="Times New Roman"/>
          <w:b/>
          <w:color w:val="CC0000"/>
          <w:sz w:val="28"/>
          <w:szCs w:val="28"/>
        </w:rPr>
        <w:t xml:space="preserve"> “</w:t>
      </w:r>
      <w:proofErr w:type="spellStart"/>
      <w:r w:rsidRPr="00D139E5">
        <w:rPr>
          <w:rFonts w:ascii="Times New Roman" w:eastAsia="Times New Roman" w:hAnsi="Times New Roman"/>
          <w:b/>
          <w:color w:val="CC0000"/>
          <w:sz w:val="28"/>
          <w:szCs w:val="28"/>
        </w:rPr>
        <w:t>Năng</w:t>
      </w:r>
      <w:proofErr w:type="spellEnd"/>
      <w:r w:rsidRPr="00D139E5">
        <w:rPr>
          <w:rFonts w:ascii="Times New Roman" w:eastAsia="Times New Roman" w:hAnsi="Times New Roman"/>
          <w:b/>
          <w:color w:val="CC0000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color w:val="CC0000"/>
          <w:sz w:val="28"/>
          <w:szCs w:val="28"/>
        </w:rPr>
        <w:t>lượng</w:t>
      </w:r>
      <w:proofErr w:type="spellEnd"/>
      <w:r w:rsidRPr="00D139E5">
        <w:rPr>
          <w:rFonts w:ascii="Times New Roman" w:eastAsia="Times New Roman" w:hAnsi="Times New Roman"/>
          <w:b/>
          <w:color w:val="CC0000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color w:val="CC0000"/>
          <w:sz w:val="28"/>
          <w:szCs w:val="28"/>
        </w:rPr>
        <w:t>mới</w:t>
      </w:r>
      <w:proofErr w:type="spellEnd"/>
      <w:r w:rsidRPr="00D139E5">
        <w:rPr>
          <w:rFonts w:ascii="Times New Roman" w:eastAsia="Times New Roman" w:hAnsi="Times New Roman"/>
          <w:b/>
          <w:color w:val="CC0000"/>
          <w:sz w:val="28"/>
          <w:szCs w:val="28"/>
        </w:rPr>
        <w:t xml:space="preserve">, </w:t>
      </w:r>
      <w:proofErr w:type="spellStart"/>
      <w:r w:rsidRPr="00D139E5">
        <w:rPr>
          <w:rFonts w:ascii="Times New Roman" w:eastAsia="Times New Roman" w:hAnsi="Times New Roman"/>
          <w:b/>
          <w:color w:val="CC0000"/>
          <w:sz w:val="28"/>
          <w:szCs w:val="28"/>
        </w:rPr>
        <w:t>Cả</w:t>
      </w:r>
      <w:proofErr w:type="spellEnd"/>
      <w:r w:rsidRPr="00D139E5">
        <w:rPr>
          <w:rFonts w:ascii="Times New Roman" w:eastAsia="Times New Roman" w:hAnsi="Times New Roman"/>
          <w:b/>
          <w:color w:val="CC0000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color w:val="CC0000"/>
          <w:sz w:val="28"/>
          <w:szCs w:val="28"/>
        </w:rPr>
        <w:t>ngày</w:t>
      </w:r>
      <w:proofErr w:type="spellEnd"/>
      <w:r w:rsidRPr="00D139E5">
        <w:rPr>
          <w:rFonts w:ascii="Times New Roman" w:eastAsia="Times New Roman" w:hAnsi="Times New Roman"/>
          <w:b/>
          <w:color w:val="CC0000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color w:val="CC0000"/>
          <w:sz w:val="28"/>
          <w:szCs w:val="28"/>
        </w:rPr>
        <w:t>vui</w:t>
      </w:r>
      <w:proofErr w:type="spellEnd"/>
      <w:r w:rsidRPr="00D139E5">
        <w:rPr>
          <w:rFonts w:ascii="Times New Roman" w:eastAsia="Times New Roman" w:hAnsi="Times New Roman"/>
          <w:b/>
          <w:color w:val="CC0000"/>
          <w:sz w:val="28"/>
          <w:szCs w:val="28"/>
        </w:rPr>
        <w:t>”</w:t>
      </w:r>
    </w:p>
    <w:p w:rsidR="00C967ED" w:rsidRPr="00D139E5" w:rsidRDefault="00784F9E" w:rsidP="00411CAF">
      <w:pPr>
        <w:spacing w:after="0"/>
        <w:ind w:right="465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Năm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2024 - 2025</w:t>
      </w:r>
    </w:p>
    <w:p w:rsidR="00C967ED" w:rsidRPr="00D139E5" w:rsidRDefault="00C967ED" w:rsidP="00C967ED">
      <w:pPr>
        <w:ind w:right="465"/>
        <w:rPr>
          <w:rFonts w:ascii="Times New Roman" w:eastAsia="Times New Roman" w:hAnsi="Times New Roman"/>
          <w:sz w:val="28"/>
          <w:szCs w:val="28"/>
        </w:rPr>
      </w:pPr>
    </w:p>
    <w:p w:rsidR="00C967ED" w:rsidRPr="00D139E5" w:rsidRDefault="00C967ED" w:rsidP="00B609A1">
      <w:pPr>
        <w:numPr>
          <w:ilvl w:val="0"/>
          <w:numId w:val="15"/>
        </w:numPr>
        <w:spacing w:after="0"/>
        <w:ind w:left="0" w:right="465" w:firstLine="0"/>
        <w:rPr>
          <w:rFonts w:ascii="Times New Roman" w:eastAsia="Times New Roman" w:hAnsi="Times New Roman"/>
          <w:b/>
          <w:color w:val="0000FF"/>
          <w:sz w:val="28"/>
          <w:szCs w:val="28"/>
        </w:rPr>
      </w:pPr>
      <w:r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Phần</w:t>
      </w:r>
      <w:proofErr w:type="spellEnd"/>
      <w:r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thi</w:t>
      </w:r>
      <w:proofErr w:type="spellEnd"/>
      <w:r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đồng</w:t>
      </w:r>
      <w:proofErr w:type="spellEnd"/>
      <w:r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diễn</w:t>
      </w:r>
      <w:proofErr w:type="spellEnd"/>
      <w:r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</w:t>
      </w:r>
    </w:p>
    <w:p w:rsidR="00C967ED" w:rsidRPr="00D139E5" w:rsidRDefault="00C967ED" w:rsidP="004A4F5A">
      <w:pPr>
        <w:tabs>
          <w:tab w:val="left" w:pos="4395"/>
        </w:tabs>
        <w:spacing w:after="0"/>
        <w:ind w:right="465"/>
        <w:rPr>
          <w:rFonts w:ascii="Times New Roman" w:eastAsia="Times New Roman" w:hAnsi="Times New Roman"/>
          <w:b/>
          <w:sz w:val="28"/>
          <w:szCs w:val="28"/>
        </w:rPr>
      </w:pPr>
      <w:r w:rsidRPr="00D139E5">
        <w:rPr>
          <w:rFonts w:ascii="Times New Roman" w:eastAsia="Times New Roman" w:hAnsi="Times New Roman"/>
          <w:sz w:val="28"/>
          <w:szCs w:val="28"/>
        </w:rPr>
        <w:t xml:space="preserve">+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lượng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gramStart"/>
      <w:r w:rsidR="00AC7549" w:rsidRPr="00D139E5">
        <w:rPr>
          <w:rFonts w:ascii="Times New Roman" w:eastAsia="Times New Roman" w:hAnsi="Times New Roman"/>
          <w:b/>
          <w:sz w:val="28"/>
          <w:szCs w:val="28"/>
        </w:rPr>
        <w:t>.....</w:t>
      </w:r>
      <w:proofErr w:type="gram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đội</w:t>
      </w:r>
      <w:proofErr w:type="spellEnd"/>
    </w:p>
    <w:p w:rsidR="00D139E5" w:rsidRPr="00D139E5" w:rsidRDefault="00C967ED" w:rsidP="00D139E5">
      <w:pPr>
        <w:spacing w:after="0"/>
        <w:rPr>
          <w:rFonts w:ascii="Times New Roman" w:hAnsi="Times New Roman"/>
          <w:sz w:val="28"/>
          <w:szCs w:val="28"/>
        </w:rPr>
      </w:pPr>
      <w:r w:rsidRPr="00D139E5">
        <w:rPr>
          <w:rFonts w:ascii="Times New Roman" w:eastAsia="Times New Roman" w:hAnsi="Times New Roman"/>
          <w:sz w:val="28"/>
          <w:szCs w:val="28"/>
        </w:rPr>
        <w:t xml:space="preserve">+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Cơ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cấu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thưởng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: </w:t>
      </w:r>
      <w:r w:rsidR="00D139E5" w:rsidRPr="00D139E5">
        <w:rPr>
          <w:rFonts w:ascii="Times New Roman" w:hAnsi="Times New Roman"/>
          <w:b/>
          <w:i/>
          <w:sz w:val="28"/>
          <w:szCs w:val="28"/>
        </w:rPr>
        <w:t xml:space="preserve">01 </w:t>
      </w:r>
      <w:proofErr w:type="spellStart"/>
      <w:r w:rsidR="00D139E5" w:rsidRPr="00D139E5">
        <w:rPr>
          <w:rFonts w:ascii="Times New Roman" w:hAnsi="Times New Roman"/>
          <w:b/>
          <w:i/>
          <w:sz w:val="28"/>
          <w:szCs w:val="28"/>
        </w:rPr>
        <w:t>bộ</w:t>
      </w:r>
      <w:proofErr w:type="spellEnd"/>
      <w:r w:rsidR="00D139E5" w:rsidRPr="00D139E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139E5" w:rsidRPr="00D139E5">
        <w:rPr>
          <w:rFonts w:ascii="Times New Roman" w:hAnsi="Times New Roman"/>
          <w:b/>
          <w:i/>
          <w:sz w:val="28"/>
          <w:szCs w:val="28"/>
        </w:rPr>
        <w:t>huy</w:t>
      </w:r>
      <w:proofErr w:type="spellEnd"/>
      <w:r w:rsidR="00D139E5" w:rsidRPr="00D139E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139E5" w:rsidRPr="00D139E5">
        <w:rPr>
          <w:rFonts w:ascii="Times New Roman" w:hAnsi="Times New Roman"/>
          <w:b/>
          <w:i/>
          <w:sz w:val="28"/>
          <w:szCs w:val="28"/>
        </w:rPr>
        <w:t>chương</w:t>
      </w:r>
      <w:proofErr w:type="spellEnd"/>
      <w:r w:rsidR="00D139E5" w:rsidRPr="00D139E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139E5" w:rsidRPr="00D139E5">
        <w:rPr>
          <w:rFonts w:ascii="Times New Roman" w:hAnsi="Times New Roman"/>
          <w:b/>
          <w:i/>
          <w:sz w:val="28"/>
          <w:szCs w:val="28"/>
        </w:rPr>
        <w:t>vàng</w:t>
      </w:r>
      <w:proofErr w:type="spellEnd"/>
      <w:r w:rsidR="00D139E5" w:rsidRPr="00D139E5">
        <w:rPr>
          <w:rFonts w:ascii="Times New Roman" w:hAnsi="Times New Roman"/>
          <w:b/>
          <w:i/>
          <w:sz w:val="28"/>
          <w:szCs w:val="28"/>
        </w:rPr>
        <w:t xml:space="preserve">; 01 </w:t>
      </w:r>
      <w:proofErr w:type="spellStart"/>
      <w:r w:rsidR="00D139E5" w:rsidRPr="00D139E5">
        <w:rPr>
          <w:rFonts w:ascii="Times New Roman" w:hAnsi="Times New Roman"/>
          <w:b/>
          <w:i/>
          <w:sz w:val="28"/>
          <w:szCs w:val="28"/>
        </w:rPr>
        <w:t>bộ</w:t>
      </w:r>
      <w:proofErr w:type="spellEnd"/>
      <w:r w:rsidR="00D139E5" w:rsidRPr="00D139E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139E5" w:rsidRPr="00D139E5">
        <w:rPr>
          <w:rFonts w:ascii="Times New Roman" w:hAnsi="Times New Roman"/>
          <w:b/>
          <w:i/>
          <w:sz w:val="28"/>
          <w:szCs w:val="28"/>
        </w:rPr>
        <w:t>huy</w:t>
      </w:r>
      <w:proofErr w:type="spellEnd"/>
      <w:r w:rsidR="00D139E5" w:rsidRPr="00D139E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139E5" w:rsidRPr="00D139E5">
        <w:rPr>
          <w:rFonts w:ascii="Times New Roman" w:hAnsi="Times New Roman"/>
          <w:b/>
          <w:i/>
          <w:sz w:val="28"/>
          <w:szCs w:val="28"/>
        </w:rPr>
        <w:t>chương</w:t>
      </w:r>
      <w:proofErr w:type="spellEnd"/>
      <w:r w:rsidR="00D139E5" w:rsidRPr="00D139E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139E5" w:rsidRPr="00D139E5">
        <w:rPr>
          <w:rFonts w:ascii="Times New Roman" w:hAnsi="Times New Roman"/>
          <w:b/>
          <w:i/>
          <w:sz w:val="28"/>
          <w:szCs w:val="28"/>
        </w:rPr>
        <w:t>bạc</w:t>
      </w:r>
      <w:proofErr w:type="spellEnd"/>
      <w:r w:rsidR="00D139E5" w:rsidRPr="00D139E5">
        <w:rPr>
          <w:rFonts w:ascii="Times New Roman" w:hAnsi="Times New Roman"/>
          <w:b/>
          <w:i/>
          <w:sz w:val="28"/>
          <w:szCs w:val="28"/>
        </w:rPr>
        <w:t xml:space="preserve">; 02 </w:t>
      </w:r>
      <w:proofErr w:type="spellStart"/>
      <w:r w:rsidR="00D139E5" w:rsidRPr="00D139E5">
        <w:rPr>
          <w:rFonts w:ascii="Times New Roman" w:hAnsi="Times New Roman"/>
          <w:b/>
          <w:i/>
          <w:sz w:val="28"/>
          <w:szCs w:val="28"/>
        </w:rPr>
        <w:t>bộ</w:t>
      </w:r>
      <w:proofErr w:type="spellEnd"/>
      <w:r w:rsidR="00D139E5" w:rsidRPr="00D139E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139E5" w:rsidRPr="00D139E5">
        <w:rPr>
          <w:rFonts w:ascii="Times New Roman" w:hAnsi="Times New Roman"/>
          <w:b/>
          <w:i/>
          <w:sz w:val="28"/>
          <w:szCs w:val="28"/>
        </w:rPr>
        <w:t>huy</w:t>
      </w:r>
      <w:proofErr w:type="spellEnd"/>
      <w:r w:rsidR="00D139E5" w:rsidRPr="00D139E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139E5" w:rsidRPr="00D139E5">
        <w:rPr>
          <w:rFonts w:ascii="Times New Roman" w:hAnsi="Times New Roman"/>
          <w:b/>
          <w:i/>
          <w:sz w:val="28"/>
          <w:szCs w:val="28"/>
        </w:rPr>
        <w:t>chương</w:t>
      </w:r>
      <w:proofErr w:type="spellEnd"/>
      <w:r w:rsidR="00D139E5" w:rsidRPr="00D139E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139E5" w:rsidRPr="00D139E5">
        <w:rPr>
          <w:rFonts w:ascii="Times New Roman" w:hAnsi="Times New Roman"/>
          <w:b/>
          <w:i/>
          <w:sz w:val="28"/>
          <w:szCs w:val="28"/>
        </w:rPr>
        <w:t>đồng</w:t>
      </w:r>
      <w:proofErr w:type="spellEnd"/>
      <w:r w:rsidR="00D139E5" w:rsidRPr="00D139E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139E5" w:rsidRPr="00D139E5">
        <w:rPr>
          <w:rFonts w:ascii="Times New Roman" w:hAnsi="Times New Roman"/>
          <w:b/>
          <w:i/>
          <w:sz w:val="28"/>
          <w:szCs w:val="28"/>
        </w:rPr>
        <w:t>và</w:t>
      </w:r>
      <w:proofErr w:type="spellEnd"/>
      <w:r w:rsidR="00D139E5" w:rsidRPr="00D139E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139E5" w:rsidRPr="00D139E5">
        <w:rPr>
          <w:rFonts w:ascii="Times New Roman" w:hAnsi="Times New Roman"/>
          <w:b/>
          <w:i/>
          <w:sz w:val="28"/>
          <w:szCs w:val="28"/>
        </w:rPr>
        <w:t>các</w:t>
      </w:r>
      <w:proofErr w:type="spellEnd"/>
      <w:r w:rsidR="00D139E5" w:rsidRPr="00D139E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139E5" w:rsidRPr="00D139E5">
        <w:rPr>
          <w:rFonts w:ascii="Times New Roman" w:hAnsi="Times New Roman"/>
          <w:b/>
          <w:i/>
          <w:sz w:val="28"/>
          <w:szCs w:val="28"/>
        </w:rPr>
        <w:t>bộ</w:t>
      </w:r>
      <w:proofErr w:type="spellEnd"/>
      <w:r w:rsidR="00D139E5" w:rsidRPr="00D139E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139E5" w:rsidRPr="00D139E5">
        <w:rPr>
          <w:rFonts w:ascii="Times New Roman" w:hAnsi="Times New Roman"/>
          <w:b/>
          <w:i/>
          <w:sz w:val="28"/>
          <w:szCs w:val="28"/>
        </w:rPr>
        <w:t>huy</w:t>
      </w:r>
      <w:proofErr w:type="spellEnd"/>
      <w:r w:rsidR="00D139E5" w:rsidRPr="00D139E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139E5" w:rsidRPr="00D139E5">
        <w:rPr>
          <w:rFonts w:ascii="Times New Roman" w:hAnsi="Times New Roman"/>
          <w:b/>
          <w:i/>
          <w:sz w:val="28"/>
          <w:szCs w:val="28"/>
        </w:rPr>
        <w:t>chương</w:t>
      </w:r>
      <w:proofErr w:type="spellEnd"/>
      <w:r w:rsidR="00D139E5" w:rsidRPr="00D139E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139E5" w:rsidRPr="00D139E5">
        <w:rPr>
          <w:rFonts w:ascii="Times New Roman" w:hAnsi="Times New Roman"/>
          <w:b/>
          <w:i/>
          <w:sz w:val="28"/>
          <w:szCs w:val="28"/>
        </w:rPr>
        <w:t>ấn</w:t>
      </w:r>
      <w:proofErr w:type="spellEnd"/>
      <w:r w:rsidR="00D139E5" w:rsidRPr="00D139E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D139E5" w:rsidRPr="00D139E5">
        <w:rPr>
          <w:rFonts w:ascii="Times New Roman" w:hAnsi="Times New Roman"/>
          <w:b/>
          <w:i/>
          <w:sz w:val="28"/>
          <w:szCs w:val="28"/>
        </w:rPr>
        <w:t>tượng</w:t>
      </w:r>
      <w:proofErr w:type="spellEnd"/>
    </w:p>
    <w:p w:rsidR="00C967ED" w:rsidRPr="00D139E5" w:rsidRDefault="00C967ED" w:rsidP="00B609A1">
      <w:pPr>
        <w:spacing w:after="0"/>
        <w:ind w:right="465"/>
        <w:rPr>
          <w:rFonts w:ascii="Times New Roman" w:eastAsia="Times New Roman" w:hAnsi="Times New Roman"/>
          <w:b/>
          <w:sz w:val="28"/>
          <w:szCs w:val="28"/>
        </w:rPr>
      </w:pPr>
      <w:r w:rsidRPr="00D139E5">
        <w:rPr>
          <w:rFonts w:ascii="Times New Roman" w:eastAsia="Times New Roman" w:hAnsi="Times New Roman"/>
          <w:sz w:val="28"/>
          <w:szCs w:val="28"/>
        </w:rPr>
        <w:t xml:space="preserve">+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lượng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>:</w:t>
      </w:r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AC7549" w:rsidRPr="00D139E5">
        <w:rPr>
          <w:rFonts w:ascii="Times New Roman" w:eastAsia="Times New Roman" w:hAnsi="Times New Roman"/>
          <w:b/>
          <w:sz w:val="28"/>
          <w:szCs w:val="28"/>
        </w:rPr>
        <w:t>Từ</w:t>
      </w:r>
      <w:proofErr w:type="spellEnd"/>
      <w:r w:rsidR="00AC7549" w:rsidRPr="00D139E5">
        <w:rPr>
          <w:rFonts w:ascii="Times New Roman" w:eastAsia="Times New Roman" w:hAnsi="Times New Roman"/>
          <w:b/>
          <w:sz w:val="28"/>
          <w:szCs w:val="28"/>
        </w:rPr>
        <w:t xml:space="preserve"> 16 </w:t>
      </w:r>
      <w:proofErr w:type="spellStart"/>
      <w:r w:rsidR="00AC7549" w:rsidRPr="00D139E5">
        <w:rPr>
          <w:rFonts w:ascii="Times New Roman" w:eastAsia="Times New Roman" w:hAnsi="Times New Roman"/>
          <w:b/>
          <w:sz w:val="28"/>
          <w:szCs w:val="28"/>
        </w:rPr>
        <w:t>đến</w:t>
      </w:r>
      <w:proofErr w:type="spellEnd"/>
      <w:r w:rsidR="00AC7549"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20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bé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>/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đội</w:t>
      </w:r>
      <w:proofErr w:type="spellEnd"/>
    </w:p>
    <w:p w:rsidR="00C967ED" w:rsidRPr="00D139E5" w:rsidRDefault="00C967ED" w:rsidP="00B609A1">
      <w:pPr>
        <w:spacing w:after="0"/>
        <w:ind w:right="465"/>
        <w:rPr>
          <w:rFonts w:ascii="Times New Roman" w:eastAsia="Times New Roman" w:hAnsi="Times New Roman"/>
          <w:sz w:val="28"/>
          <w:szCs w:val="28"/>
        </w:rPr>
      </w:pPr>
      <w:r w:rsidRPr="00D139E5">
        <w:rPr>
          <w:rFonts w:ascii="Times New Roman" w:eastAsia="Times New Roman" w:hAnsi="Times New Roman"/>
          <w:sz w:val="28"/>
          <w:szCs w:val="28"/>
        </w:rPr>
        <w:t xml:space="preserve">+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Thời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gian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: </w:t>
      </w:r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6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phút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bao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gồm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1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phút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khởi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, 4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phút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trọng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1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phút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hồi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tĩnh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biểu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diễn</w:t>
      </w:r>
      <w:proofErr w:type="spellEnd"/>
    </w:p>
    <w:p w:rsidR="00C967ED" w:rsidRDefault="00C967ED" w:rsidP="00C967ED">
      <w:pPr>
        <w:spacing w:line="360" w:lineRule="auto"/>
        <w:ind w:left="720" w:right="465" w:hanging="720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Tiêu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chí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chấm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điểm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: 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1211"/>
        <w:gridCol w:w="4176"/>
        <w:gridCol w:w="1418"/>
        <w:gridCol w:w="3118"/>
      </w:tblGrid>
      <w:tr w:rsidR="004A4F5A" w:rsidTr="004A4F5A">
        <w:trPr>
          <w:trHeight w:val="427"/>
        </w:trPr>
        <w:tc>
          <w:tcPr>
            <w:tcW w:w="1211" w:type="dxa"/>
          </w:tcPr>
          <w:p w:rsidR="004A4F5A" w:rsidRDefault="004A4F5A" w:rsidP="004A4F5A">
            <w:pPr>
              <w:spacing w:line="360" w:lineRule="auto"/>
              <w:ind w:right="46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4176" w:type="dxa"/>
          </w:tcPr>
          <w:p w:rsidR="004A4F5A" w:rsidRDefault="004A4F5A" w:rsidP="004A4F5A">
            <w:pPr>
              <w:tabs>
                <w:tab w:val="left" w:pos="3219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>Tiêu chí</w:t>
            </w:r>
          </w:p>
        </w:tc>
        <w:tc>
          <w:tcPr>
            <w:tcW w:w="1418" w:type="dxa"/>
          </w:tcPr>
          <w:p w:rsidR="004A4F5A" w:rsidRDefault="004A4F5A" w:rsidP="004A4F5A">
            <w:pPr>
              <w:spacing w:line="360" w:lineRule="auto"/>
              <w:ind w:right="2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>Số điểm</w:t>
            </w:r>
          </w:p>
        </w:tc>
        <w:tc>
          <w:tcPr>
            <w:tcW w:w="3118" w:type="dxa"/>
          </w:tcPr>
          <w:p w:rsidR="004A4F5A" w:rsidRDefault="004A4F5A" w:rsidP="004A4F5A">
            <w:pPr>
              <w:spacing w:line="360" w:lineRule="auto"/>
              <w:ind w:right="46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4A4F5A" w:rsidTr="004A4F5A">
        <w:tc>
          <w:tcPr>
            <w:tcW w:w="1211" w:type="dxa"/>
          </w:tcPr>
          <w:p w:rsidR="004A4F5A" w:rsidRPr="00D139E5" w:rsidRDefault="004A4F5A" w:rsidP="004A4F5A">
            <w:pPr>
              <w:widowControl w:val="0"/>
              <w:spacing w:after="0"/>
              <w:ind w:right="-7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4176" w:type="dxa"/>
          </w:tcPr>
          <w:p w:rsidR="004A4F5A" w:rsidRPr="00D139E5" w:rsidRDefault="004A4F5A" w:rsidP="004A4F5A">
            <w:pPr>
              <w:ind w:right="2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Nhạc nền phù hợp với mầm non (ưu tiên nhạc Việt), vui nhộn, lành mạnh đúng thời lượng quy định</w:t>
            </w:r>
          </w:p>
        </w:tc>
        <w:tc>
          <w:tcPr>
            <w:tcW w:w="1418" w:type="dxa"/>
          </w:tcPr>
          <w:p w:rsidR="004A4F5A" w:rsidRPr="00D139E5" w:rsidRDefault="004A4F5A" w:rsidP="004A4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20 điểm</w:t>
            </w:r>
          </w:p>
        </w:tc>
        <w:tc>
          <w:tcPr>
            <w:tcW w:w="3118" w:type="dxa"/>
          </w:tcPr>
          <w:p w:rsidR="004A4F5A" w:rsidRPr="00D139E5" w:rsidRDefault="004A4F5A" w:rsidP="004A4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Trừ </w:t>
            </w:r>
            <w:r w:rsidR="00CB698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5 điểm nếu quá thời gian quy định</w:t>
            </w:r>
          </w:p>
          <w:p w:rsidR="004A4F5A" w:rsidRPr="00D139E5" w:rsidRDefault="004A4F5A" w:rsidP="004A4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Cộng </w:t>
            </w:r>
            <w:r w:rsidR="00CB698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5 điểm nếu sử dụng nhạc Việt phù hợp</w:t>
            </w:r>
          </w:p>
        </w:tc>
      </w:tr>
      <w:tr w:rsidR="004A4F5A" w:rsidTr="004A4F5A">
        <w:tc>
          <w:tcPr>
            <w:tcW w:w="1211" w:type="dxa"/>
          </w:tcPr>
          <w:p w:rsidR="004A4F5A" w:rsidRPr="00D139E5" w:rsidRDefault="004A4F5A" w:rsidP="004A4F5A">
            <w:pPr>
              <w:widowControl w:val="0"/>
              <w:spacing w:after="0"/>
              <w:ind w:right="-7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4176" w:type="dxa"/>
          </w:tcPr>
          <w:p w:rsidR="004A4F5A" w:rsidRPr="00D139E5" w:rsidRDefault="004A4F5A" w:rsidP="004A4F5A">
            <w:pPr>
              <w:ind w:right="2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Trang phục đẹp, đủ số lượng học sinh theo quy định</w:t>
            </w:r>
          </w:p>
        </w:tc>
        <w:tc>
          <w:tcPr>
            <w:tcW w:w="1418" w:type="dxa"/>
          </w:tcPr>
          <w:p w:rsidR="004A4F5A" w:rsidRPr="00D139E5" w:rsidRDefault="004A4F5A" w:rsidP="004A4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9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20 điểm</w:t>
            </w:r>
          </w:p>
        </w:tc>
        <w:tc>
          <w:tcPr>
            <w:tcW w:w="3118" w:type="dxa"/>
          </w:tcPr>
          <w:p w:rsidR="004A4F5A" w:rsidRPr="00D139E5" w:rsidRDefault="004A4F5A" w:rsidP="004A4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Cộng thêm </w:t>
            </w:r>
            <w:r w:rsidR="00CB698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5 điểm nếu có đầu tư kỹ lưỡng về trang phục</w:t>
            </w:r>
          </w:p>
        </w:tc>
      </w:tr>
      <w:tr w:rsidR="004A4F5A" w:rsidTr="004A4F5A">
        <w:tc>
          <w:tcPr>
            <w:tcW w:w="1211" w:type="dxa"/>
          </w:tcPr>
          <w:p w:rsidR="004A4F5A" w:rsidRPr="00D139E5" w:rsidRDefault="004A4F5A" w:rsidP="004A4F5A">
            <w:pPr>
              <w:widowControl w:val="0"/>
              <w:spacing w:after="0"/>
              <w:ind w:right="-7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4176" w:type="dxa"/>
          </w:tcPr>
          <w:p w:rsidR="004A4F5A" w:rsidRPr="00D139E5" w:rsidRDefault="004A4F5A" w:rsidP="004A4F5A">
            <w:pPr>
              <w:ind w:right="2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Cấu trúc bài tập khoa học theo tiêu chuẩn vận động (khởi động - 1p, trọng động - 4p, hồi tĩnh -1p) </w:t>
            </w:r>
          </w:p>
        </w:tc>
        <w:tc>
          <w:tcPr>
            <w:tcW w:w="1418" w:type="dxa"/>
          </w:tcPr>
          <w:p w:rsidR="004A4F5A" w:rsidRPr="00D139E5" w:rsidRDefault="004A4F5A" w:rsidP="004A4F5A">
            <w:pPr>
              <w:widowControl w:val="0"/>
              <w:ind w:right="-9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20 điểm</w:t>
            </w:r>
          </w:p>
        </w:tc>
        <w:tc>
          <w:tcPr>
            <w:tcW w:w="3118" w:type="dxa"/>
          </w:tcPr>
          <w:p w:rsidR="004A4F5A" w:rsidRPr="00D139E5" w:rsidRDefault="004A4F5A" w:rsidP="004A4F5A">
            <w:pPr>
              <w:widowControl w:val="0"/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Trừ </w:t>
            </w:r>
            <w:r w:rsidR="00CB698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5 điểm nếu không đảm bảo tính chuyên môn theo tiêu chuẩn vận động</w:t>
            </w:r>
          </w:p>
        </w:tc>
      </w:tr>
      <w:tr w:rsidR="004A4F5A" w:rsidTr="004A4F5A">
        <w:tc>
          <w:tcPr>
            <w:tcW w:w="1211" w:type="dxa"/>
          </w:tcPr>
          <w:p w:rsidR="004A4F5A" w:rsidRPr="00D139E5" w:rsidRDefault="004A4F5A" w:rsidP="004A4F5A">
            <w:pPr>
              <w:widowControl w:val="0"/>
              <w:spacing w:after="0"/>
              <w:ind w:right="-7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4176" w:type="dxa"/>
          </w:tcPr>
          <w:p w:rsidR="004A4F5A" w:rsidRPr="00D139E5" w:rsidRDefault="004A4F5A" w:rsidP="004A4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Động tác thực hiện đều đẹp, có tính sáng tạo trong động tác nhảy và đội hình đồng diễn</w:t>
            </w:r>
          </w:p>
        </w:tc>
        <w:tc>
          <w:tcPr>
            <w:tcW w:w="1418" w:type="dxa"/>
          </w:tcPr>
          <w:p w:rsidR="004A4F5A" w:rsidRPr="00D139E5" w:rsidRDefault="004A4F5A" w:rsidP="004A4F5A">
            <w:pPr>
              <w:widowControl w:val="0"/>
              <w:ind w:right="-9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20 điểm</w:t>
            </w:r>
          </w:p>
        </w:tc>
        <w:tc>
          <w:tcPr>
            <w:tcW w:w="3118" w:type="dxa"/>
          </w:tcPr>
          <w:p w:rsidR="004A4F5A" w:rsidRPr="00D139E5" w:rsidRDefault="004A4F5A" w:rsidP="004A4F5A">
            <w:pPr>
              <w:widowControl w:val="0"/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Cộng thêm </w:t>
            </w:r>
            <w:r w:rsidR="00CB698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5 điểm nếu có sáng tạo mới lại trong bài diễn</w:t>
            </w:r>
          </w:p>
        </w:tc>
      </w:tr>
      <w:tr w:rsidR="004A4F5A" w:rsidTr="004A4F5A">
        <w:tc>
          <w:tcPr>
            <w:tcW w:w="1211" w:type="dxa"/>
          </w:tcPr>
          <w:p w:rsidR="004A4F5A" w:rsidRPr="00D139E5" w:rsidRDefault="004A4F5A" w:rsidP="004A4F5A">
            <w:pPr>
              <w:widowControl w:val="0"/>
              <w:spacing w:after="0"/>
              <w:ind w:right="-7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4176" w:type="dxa"/>
          </w:tcPr>
          <w:p w:rsidR="004A4F5A" w:rsidRPr="00D139E5" w:rsidRDefault="004A4F5A" w:rsidP="004A4F5A">
            <w:pPr>
              <w:ind w:right="20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Biểu cảm tự nhiên, vui vẻ, nhiều năng lượng</w:t>
            </w:r>
          </w:p>
        </w:tc>
        <w:tc>
          <w:tcPr>
            <w:tcW w:w="1418" w:type="dxa"/>
          </w:tcPr>
          <w:p w:rsidR="004A4F5A" w:rsidRPr="00D139E5" w:rsidRDefault="004A4F5A" w:rsidP="004A4F5A">
            <w:pPr>
              <w:widowControl w:val="0"/>
              <w:ind w:right="-9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20 điểm</w:t>
            </w:r>
          </w:p>
        </w:tc>
        <w:tc>
          <w:tcPr>
            <w:tcW w:w="3118" w:type="dxa"/>
          </w:tcPr>
          <w:p w:rsidR="004A4F5A" w:rsidRPr="00D139E5" w:rsidRDefault="004A4F5A" w:rsidP="004A4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4F5A" w:rsidTr="004A4F5A">
        <w:tc>
          <w:tcPr>
            <w:tcW w:w="1211" w:type="dxa"/>
          </w:tcPr>
          <w:p w:rsidR="004A4F5A" w:rsidRPr="00D139E5" w:rsidRDefault="004A4F5A" w:rsidP="004A4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76" w:type="dxa"/>
          </w:tcPr>
          <w:p w:rsidR="004A4F5A" w:rsidRPr="00D139E5" w:rsidRDefault="004A4F5A" w:rsidP="004A4F5A">
            <w:pPr>
              <w:ind w:right="465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>Tổng điểm</w:t>
            </w:r>
          </w:p>
        </w:tc>
        <w:tc>
          <w:tcPr>
            <w:tcW w:w="1418" w:type="dxa"/>
          </w:tcPr>
          <w:p w:rsidR="004A4F5A" w:rsidRPr="00D139E5" w:rsidRDefault="004A4F5A" w:rsidP="004A4F5A">
            <w:pPr>
              <w:widowControl w:val="0"/>
              <w:ind w:right="-9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>100 điểm</w:t>
            </w:r>
          </w:p>
        </w:tc>
        <w:tc>
          <w:tcPr>
            <w:tcW w:w="3118" w:type="dxa"/>
          </w:tcPr>
          <w:p w:rsidR="004A4F5A" w:rsidRPr="00D139E5" w:rsidRDefault="004A4F5A" w:rsidP="004A4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(có thêm điểm cộng)</w:t>
            </w:r>
          </w:p>
        </w:tc>
      </w:tr>
    </w:tbl>
    <w:p w:rsidR="004A4F5A" w:rsidRDefault="004A4F5A" w:rsidP="00C967ED">
      <w:pPr>
        <w:spacing w:line="360" w:lineRule="auto"/>
        <w:ind w:left="720" w:right="465" w:hanging="720"/>
        <w:rPr>
          <w:rFonts w:ascii="Times New Roman" w:eastAsia="Times New Roman" w:hAnsi="Times New Roman"/>
          <w:sz w:val="28"/>
          <w:szCs w:val="28"/>
        </w:rPr>
      </w:pPr>
    </w:p>
    <w:p w:rsidR="00C967ED" w:rsidRPr="00D139E5" w:rsidRDefault="00810902" w:rsidP="00810902">
      <w:pPr>
        <w:spacing w:after="0"/>
        <w:ind w:right="465"/>
        <w:rPr>
          <w:rFonts w:ascii="Times New Roman" w:eastAsia="Times New Roman" w:hAnsi="Times New Roman"/>
          <w:b/>
          <w:color w:val="0000FF"/>
          <w:sz w:val="28"/>
          <w:szCs w:val="28"/>
        </w:rPr>
      </w:pPr>
      <w:r w:rsidRPr="00D139E5">
        <w:rPr>
          <w:rFonts w:ascii="Times New Roman" w:eastAsia="Times New Roman" w:hAnsi="Times New Roman"/>
          <w:b/>
          <w:color w:val="0000FF"/>
          <w:sz w:val="28"/>
          <w:szCs w:val="28"/>
          <w:lang w:val="vi-VN"/>
        </w:rPr>
        <w:lastRenderedPageBreak/>
        <w:t>2.</w:t>
      </w:r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Giải</w:t>
      </w:r>
      <w:proofErr w:type="spellEnd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bóng</w:t>
      </w:r>
      <w:proofErr w:type="spellEnd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đá</w:t>
      </w:r>
      <w:proofErr w:type="spellEnd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mini:</w:t>
      </w:r>
    </w:p>
    <w:p w:rsidR="00C967ED" w:rsidRPr="00D139E5" w:rsidRDefault="00C967ED" w:rsidP="00D139E5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D139E5">
        <w:rPr>
          <w:rFonts w:ascii="Times New Roman" w:eastAsia="Times New Roman" w:hAnsi="Times New Roman"/>
          <w:sz w:val="28"/>
          <w:szCs w:val="28"/>
        </w:rPr>
        <w:t xml:space="preserve">+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lượng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dự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>:</w:t>
      </w:r>
      <w:r w:rsid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 w:rsidR="00D139E5">
        <w:rPr>
          <w:rFonts w:ascii="Times New Roman" w:eastAsia="Times New Roman" w:hAnsi="Times New Roman"/>
          <w:b/>
          <w:sz w:val="28"/>
          <w:szCs w:val="28"/>
        </w:rPr>
        <w:t>.....</w:t>
      </w:r>
      <w:proofErr w:type="gram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đội</w:t>
      </w:r>
      <w:proofErr w:type="spellEnd"/>
    </w:p>
    <w:p w:rsidR="00DD403C" w:rsidRDefault="00C967ED" w:rsidP="00D139E5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D139E5">
        <w:rPr>
          <w:rFonts w:ascii="Times New Roman" w:eastAsia="Times New Roman" w:hAnsi="Times New Roman"/>
          <w:sz w:val="28"/>
          <w:szCs w:val="28"/>
        </w:rPr>
        <w:t xml:space="preserve">+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Cơ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cấu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thưởng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>:</w:t>
      </w:r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D139E5" w:rsidRDefault="00DD403C" w:rsidP="00D139E5">
      <w:pPr>
        <w:spacing w:after="0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Nếu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8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 xml:space="preserve">01 </w:t>
      </w:r>
      <w:proofErr w:type="spellStart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>bộ</w:t>
      </w:r>
      <w:proofErr w:type="spellEnd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>huy</w:t>
      </w:r>
      <w:proofErr w:type="spellEnd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>chương</w:t>
      </w:r>
      <w:proofErr w:type="spellEnd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>vàng</w:t>
      </w:r>
      <w:proofErr w:type="spellEnd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 xml:space="preserve">; 01 </w:t>
      </w:r>
      <w:proofErr w:type="spellStart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>bộ</w:t>
      </w:r>
      <w:proofErr w:type="spellEnd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>huy</w:t>
      </w:r>
      <w:proofErr w:type="spellEnd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>chương</w:t>
      </w:r>
      <w:proofErr w:type="spellEnd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>bạc</w:t>
      </w:r>
      <w:proofErr w:type="spellEnd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 xml:space="preserve">; 02 </w:t>
      </w:r>
      <w:proofErr w:type="spellStart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>bộ</w:t>
      </w:r>
      <w:proofErr w:type="spellEnd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>huy</w:t>
      </w:r>
      <w:proofErr w:type="spellEnd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>chương</w:t>
      </w:r>
      <w:proofErr w:type="spellEnd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>đồng</w:t>
      </w:r>
      <w:proofErr w:type="spellEnd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>và</w:t>
      </w:r>
      <w:proofErr w:type="spellEnd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 xml:space="preserve"> 04 </w:t>
      </w:r>
      <w:proofErr w:type="spellStart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>bộ</w:t>
      </w:r>
      <w:proofErr w:type="spellEnd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>huy</w:t>
      </w:r>
      <w:proofErr w:type="spellEnd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>chương</w:t>
      </w:r>
      <w:proofErr w:type="spellEnd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>đồng</w:t>
      </w:r>
      <w:proofErr w:type="spellEnd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="00D139E5" w:rsidRPr="00D139E5">
        <w:rPr>
          <w:rFonts w:ascii="Times New Roman" w:eastAsia="Times New Roman" w:hAnsi="Times New Roman"/>
          <w:b/>
          <w:i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:rsidR="00DD403C" w:rsidRPr="00D139E5" w:rsidRDefault="00DD403C" w:rsidP="00D139E5">
      <w:pPr>
        <w:spacing w:after="0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DD403C">
        <w:rPr>
          <w:rFonts w:ascii="Times New Roman" w:eastAsia="Times New Roman" w:hAnsi="Times New Roman"/>
          <w:b/>
          <w:sz w:val="28"/>
          <w:szCs w:val="28"/>
        </w:rPr>
        <w:t>Nếu</w:t>
      </w:r>
      <w:proofErr w:type="spellEnd"/>
      <w:r w:rsidRPr="00DD403C">
        <w:rPr>
          <w:rFonts w:ascii="Times New Roman" w:eastAsia="Times New Roman" w:hAnsi="Times New Roman"/>
          <w:b/>
          <w:sz w:val="28"/>
          <w:szCs w:val="28"/>
        </w:rPr>
        <w:t xml:space="preserve"> 4 </w:t>
      </w:r>
      <w:proofErr w:type="spellStart"/>
      <w:r w:rsidRPr="00DD403C">
        <w:rPr>
          <w:rFonts w:ascii="Times New Roman" w:eastAsia="Times New Roman" w:hAnsi="Times New Roman"/>
          <w:b/>
          <w:sz w:val="28"/>
          <w:szCs w:val="28"/>
        </w:rPr>
        <w:t>đội</w:t>
      </w:r>
      <w:proofErr w:type="spellEnd"/>
      <w:r w:rsidRPr="00DD403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D403C">
        <w:rPr>
          <w:rFonts w:ascii="Times New Roman" w:eastAsia="Times New Roman" w:hAnsi="Times New Roman"/>
          <w:b/>
          <w:sz w:val="28"/>
          <w:szCs w:val="28"/>
        </w:rPr>
        <w:t>thi</w:t>
      </w:r>
      <w:proofErr w:type="spellEnd"/>
      <w:r w:rsidRPr="00DD403C">
        <w:rPr>
          <w:rFonts w:ascii="Times New Roman" w:eastAsia="Times New Roman" w:hAnsi="Times New Roman"/>
          <w:b/>
          <w:sz w:val="28"/>
          <w:szCs w:val="28"/>
        </w:rPr>
        <w:t>:</w:t>
      </w:r>
      <w:r w:rsidRPr="00DD403C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D139E5">
        <w:rPr>
          <w:rFonts w:ascii="Times New Roman" w:eastAsia="Times New Roman" w:hAnsi="Times New Roman"/>
          <w:b/>
          <w:i/>
          <w:sz w:val="28"/>
          <w:szCs w:val="28"/>
        </w:rPr>
        <w:t xml:space="preserve">01 </w:t>
      </w:r>
      <w:proofErr w:type="spellStart"/>
      <w:r w:rsidRPr="00D139E5">
        <w:rPr>
          <w:rFonts w:ascii="Times New Roman" w:eastAsia="Times New Roman" w:hAnsi="Times New Roman"/>
          <w:b/>
          <w:i/>
          <w:sz w:val="28"/>
          <w:szCs w:val="28"/>
        </w:rPr>
        <w:t>bộ</w:t>
      </w:r>
      <w:proofErr w:type="spellEnd"/>
      <w:r w:rsidRPr="00D139E5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i/>
          <w:sz w:val="28"/>
          <w:szCs w:val="28"/>
        </w:rPr>
        <w:t>huy</w:t>
      </w:r>
      <w:proofErr w:type="spellEnd"/>
      <w:r w:rsidRPr="00D139E5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i/>
          <w:sz w:val="28"/>
          <w:szCs w:val="28"/>
        </w:rPr>
        <w:t>chương</w:t>
      </w:r>
      <w:proofErr w:type="spellEnd"/>
      <w:r w:rsidRPr="00D139E5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i/>
          <w:sz w:val="28"/>
          <w:szCs w:val="28"/>
        </w:rPr>
        <w:t>vàng</w:t>
      </w:r>
      <w:proofErr w:type="spellEnd"/>
      <w:r w:rsidRPr="00D139E5">
        <w:rPr>
          <w:rFonts w:ascii="Times New Roman" w:eastAsia="Times New Roman" w:hAnsi="Times New Roman"/>
          <w:b/>
          <w:i/>
          <w:sz w:val="28"/>
          <w:szCs w:val="28"/>
        </w:rPr>
        <w:t xml:space="preserve">; 01 </w:t>
      </w:r>
      <w:proofErr w:type="spellStart"/>
      <w:r w:rsidRPr="00D139E5">
        <w:rPr>
          <w:rFonts w:ascii="Times New Roman" w:eastAsia="Times New Roman" w:hAnsi="Times New Roman"/>
          <w:b/>
          <w:i/>
          <w:sz w:val="28"/>
          <w:szCs w:val="28"/>
        </w:rPr>
        <w:t>bộ</w:t>
      </w:r>
      <w:proofErr w:type="spellEnd"/>
      <w:r w:rsidRPr="00D139E5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i/>
          <w:sz w:val="28"/>
          <w:szCs w:val="28"/>
        </w:rPr>
        <w:t>huy</w:t>
      </w:r>
      <w:proofErr w:type="spellEnd"/>
      <w:r w:rsidRPr="00D139E5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i/>
          <w:sz w:val="28"/>
          <w:szCs w:val="28"/>
        </w:rPr>
        <w:t>chương</w:t>
      </w:r>
      <w:proofErr w:type="spellEnd"/>
      <w:r w:rsidRPr="00D139E5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bạc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; 02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huy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chương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:rsidR="00C967ED" w:rsidRPr="00D139E5" w:rsidRDefault="00C967ED" w:rsidP="00D139E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D139E5">
        <w:rPr>
          <w:rFonts w:ascii="Times New Roman" w:eastAsia="Times New Roman" w:hAnsi="Times New Roman"/>
          <w:sz w:val="28"/>
          <w:szCs w:val="28"/>
        </w:rPr>
        <w:t xml:space="preserve">+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lượng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: </w:t>
      </w:r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12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bé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>/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đội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(5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bé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đá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chính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bé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còn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lại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dự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bị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thay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đổi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suốt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trận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>)</w:t>
      </w:r>
    </w:p>
    <w:p w:rsidR="00C967ED" w:rsidRPr="00D139E5" w:rsidRDefault="00D139E5" w:rsidP="00D139E5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đấu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: 10</w:t>
      </w:r>
      <w:r w:rsidR="00C967ED"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b/>
          <w:sz w:val="28"/>
          <w:szCs w:val="28"/>
        </w:rPr>
        <w:t>phút</w:t>
      </w:r>
      <w:proofErr w:type="spellEnd"/>
      <w:r w:rsidR="00C967ED" w:rsidRPr="00D139E5">
        <w:rPr>
          <w:rFonts w:ascii="Times New Roman" w:eastAsia="Times New Roman" w:hAnsi="Times New Roman"/>
          <w:b/>
          <w:sz w:val="28"/>
          <w:szCs w:val="28"/>
        </w:rPr>
        <w:t>/</w:t>
      </w:r>
      <w:proofErr w:type="spellStart"/>
      <w:r w:rsidR="00C967ED" w:rsidRPr="00D139E5">
        <w:rPr>
          <w:rFonts w:ascii="Times New Roman" w:eastAsia="Times New Roman" w:hAnsi="Times New Roman"/>
          <w:b/>
          <w:sz w:val="28"/>
          <w:szCs w:val="28"/>
        </w:rPr>
        <w:t>trận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bao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gồm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2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hiệp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mỗi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hiệp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phút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+ 2</w:t>
      </w:r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phút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lao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giữa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hiệp</w:t>
      </w:r>
      <w:proofErr w:type="spellEnd"/>
    </w:p>
    <w:p w:rsidR="00C967ED" w:rsidRPr="00D139E5" w:rsidRDefault="00C967ED" w:rsidP="00D139E5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+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Quy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định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chung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thi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đấu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C967ED" w:rsidRPr="00D139E5" w:rsidRDefault="00C967ED" w:rsidP="00D139E5">
      <w:pPr>
        <w:widowControl w:val="0"/>
        <w:numPr>
          <w:ilvl w:val="0"/>
          <w:numId w:val="12"/>
        </w:num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Mỗi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trận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đấu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mỗi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5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cầu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thủ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đó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1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thủ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môn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>)</w:t>
      </w:r>
    </w:p>
    <w:p w:rsidR="00C967ED" w:rsidRPr="00D139E5" w:rsidRDefault="00C967ED" w:rsidP="00D139E5">
      <w:pPr>
        <w:widowControl w:val="0"/>
        <w:numPr>
          <w:ilvl w:val="0"/>
          <w:numId w:val="12"/>
        </w:num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mỗi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hiệp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đấu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quyền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hội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lần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thời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gian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1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phút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do HLV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trưởng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cầu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>.</w:t>
      </w:r>
    </w:p>
    <w:p w:rsidR="00C967ED" w:rsidRPr="00D139E5" w:rsidRDefault="00C967ED" w:rsidP="00D139E5">
      <w:pPr>
        <w:widowControl w:val="0"/>
        <w:numPr>
          <w:ilvl w:val="0"/>
          <w:numId w:val="12"/>
        </w:num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Bàn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thắng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công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quả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bóng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hoàn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vượt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khỏi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biên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ngang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giữa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cột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dưới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xà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ngang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cầu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môn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quả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bóng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do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cầu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thủ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dùng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cánh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ném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ôm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đấm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cầu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môn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>)</w:t>
      </w:r>
    </w:p>
    <w:p w:rsidR="00C967ED" w:rsidRPr="00D139E5" w:rsidRDefault="00C967ED" w:rsidP="00D139E5">
      <w:pPr>
        <w:widowControl w:val="0"/>
        <w:numPr>
          <w:ilvl w:val="0"/>
          <w:numId w:val="12"/>
        </w:num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đá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luân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lưu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nhằm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xác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định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thắng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hết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thời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gian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đấu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kết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quả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tỉ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hoà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>. (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Mỗi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chọn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3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cầu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thủ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đá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3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quả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>)</w:t>
      </w:r>
    </w:p>
    <w:p w:rsidR="00C967ED" w:rsidRPr="00D139E5" w:rsidRDefault="00C967ED" w:rsidP="00D139E5">
      <w:pPr>
        <w:widowControl w:val="0"/>
        <w:numPr>
          <w:ilvl w:val="0"/>
          <w:numId w:val="12"/>
        </w:num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cầu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đấu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C967ED" w:rsidRPr="00D139E5" w:rsidRDefault="00C967ED" w:rsidP="00D139E5">
      <w:pPr>
        <w:widowControl w:val="0"/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D139E5">
        <w:rPr>
          <w:rFonts w:ascii="Times New Roman" w:eastAsia="Times New Roman" w:hAnsi="Times New Roman"/>
          <w:sz w:val="28"/>
          <w:szCs w:val="28"/>
        </w:rPr>
        <w:t xml:space="preserve">+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Mặc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thao</w:t>
      </w:r>
      <w:proofErr w:type="spellEnd"/>
    </w:p>
    <w:p w:rsidR="00C967ED" w:rsidRPr="00D139E5" w:rsidRDefault="00C967ED" w:rsidP="00D139E5">
      <w:pPr>
        <w:widowControl w:val="0"/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D139E5">
        <w:rPr>
          <w:rFonts w:ascii="Times New Roman" w:eastAsia="Times New Roman" w:hAnsi="Times New Roman"/>
          <w:sz w:val="28"/>
          <w:szCs w:val="28"/>
        </w:rPr>
        <w:t xml:space="preserve">+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giày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thao</w:t>
      </w:r>
      <w:proofErr w:type="spellEnd"/>
    </w:p>
    <w:p w:rsidR="00C967ED" w:rsidRPr="00D139E5" w:rsidRDefault="00C967ED" w:rsidP="00D139E5">
      <w:pPr>
        <w:widowControl w:val="0"/>
        <w:spacing w:after="0"/>
        <w:ind w:left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139E5">
        <w:rPr>
          <w:rFonts w:ascii="Times New Roman" w:eastAsia="Times New Roman" w:hAnsi="Times New Roman"/>
          <w:sz w:val="28"/>
          <w:szCs w:val="28"/>
        </w:rPr>
        <w:t xml:space="preserve">+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Mặc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áo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pitch chia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(Do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GoKids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chuẩn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bị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>)</w:t>
      </w:r>
    </w:p>
    <w:p w:rsidR="00C967ED" w:rsidRPr="00D139E5" w:rsidRDefault="00C967ED" w:rsidP="00D139E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Lưu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ý:</w:t>
      </w:r>
    </w:p>
    <w:p w:rsidR="00C967ED" w:rsidRPr="00D139E5" w:rsidRDefault="00C967ED" w:rsidP="00D139E5">
      <w:pPr>
        <w:numPr>
          <w:ilvl w:val="0"/>
          <w:numId w:val="11"/>
        </w:num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ôm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xô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đẩy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kéo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đối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phương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>.</w:t>
      </w:r>
    </w:p>
    <w:p w:rsidR="00C967ED" w:rsidRPr="00D139E5" w:rsidRDefault="00C967ED" w:rsidP="00D139E5">
      <w:pPr>
        <w:numPr>
          <w:ilvl w:val="0"/>
          <w:numId w:val="11"/>
        </w:num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Tích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cực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chuyền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bóng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tránh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mình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bóng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>.</w:t>
      </w:r>
    </w:p>
    <w:p w:rsidR="00C967ED" w:rsidRPr="00D139E5" w:rsidRDefault="00C967ED" w:rsidP="00D139E5">
      <w:pPr>
        <w:numPr>
          <w:ilvl w:val="0"/>
          <w:numId w:val="11"/>
        </w:num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Nghe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hiệu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còi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thì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dừng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lại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chạy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bóng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>.</w:t>
      </w:r>
    </w:p>
    <w:p w:rsidR="00C967ED" w:rsidRPr="00D139E5" w:rsidRDefault="00C967ED" w:rsidP="00D139E5">
      <w:pPr>
        <w:numPr>
          <w:ilvl w:val="0"/>
          <w:numId w:val="11"/>
        </w:num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chạy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bóng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bóng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ra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khỏi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khu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vực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đấu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>.</w:t>
      </w:r>
    </w:p>
    <w:p w:rsidR="00C967ED" w:rsidRPr="00D139E5" w:rsidRDefault="00C967ED" w:rsidP="00D139E5">
      <w:pPr>
        <w:numPr>
          <w:ilvl w:val="0"/>
          <w:numId w:val="11"/>
        </w:num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Bóng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ra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biên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sẽ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trọng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tài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thả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bóng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lại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sân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>.</w:t>
      </w:r>
    </w:p>
    <w:p w:rsidR="00C967ED" w:rsidRPr="00D139E5" w:rsidRDefault="00C967ED" w:rsidP="00D139E5">
      <w:pPr>
        <w:numPr>
          <w:ilvl w:val="0"/>
          <w:numId w:val="11"/>
        </w:num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di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chuyển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sát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biên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hướng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dẫn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chiến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thuật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tham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trực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sân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đấu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>.</w:t>
      </w:r>
    </w:p>
    <w:p w:rsidR="004A4F5A" w:rsidRDefault="00C967ED" w:rsidP="00D139E5">
      <w:pPr>
        <w:rPr>
          <w:rFonts w:ascii="Times New Roman" w:eastAsia="Times New Roman" w:hAnsi="Times New Roman"/>
          <w:b/>
          <w:sz w:val="28"/>
          <w:szCs w:val="28"/>
        </w:rPr>
      </w:pPr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+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Lịch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thi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đấu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: </w:t>
      </w:r>
    </w:p>
    <w:p w:rsidR="004A4F5A" w:rsidRDefault="004A4F5A" w:rsidP="004A4F5A">
      <w:pPr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Nếu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Tổng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đấu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gồm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01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chung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</w:t>
      </w:r>
      <w:r w:rsidRPr="00D139E5">
        <w:rPr>
          <w:rFonts w:ascii="Times New Roman" w:eastAsia="Times New Roman" w:hAnsi="Times New Roman"/>
          <w:sz w:val="28"/>
          <w:szCs w:val="28"/>
        </w:rPr>
        <w:t>ết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tranh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nhì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>.</w:t>
      </w:r>
    </w:p>
    <w:p w:rsidR="00C967ED" w:rsidRDefault="004A4F5A" w:rsidP="00D139E5">
      <w:pPr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Nếu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8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proofErr w:type="spellStart"/>
      <w:r w:rsidR="00D139E5">
        <w:rPr>
          <w:rFonts w:ascii="Times New Roman" w:eastAsia="Times New Roman" w:hAnsi="Times New Roman"/>
          <w:sz w:val="28"/>
          <w:szCs w:val="28"/>
        </w:rPr>
        <w:t>Tổng</w:t>
      </w:r>
      <w:proofErr w:type="spellEnd"/>
      <w:r w:rsid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139E5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="00D139E5">
        <w:rPr>
          <w:rFonts w:ascii="Times New Roman" w:eastAsia="Times New Roman" w:hAnsi="Times New Roman"/>
          <w:sz w:val="28"/>
          <w:szCs w:val="28"/>
        </w:rPr>
        <w:t xml:space="preserve"> 7 </w:t>
      </w:r>
      <w:proofErr w:type="spellStart"/>
      <w:r w:rsidR="001963EF">
        <w:rPr>
          <w:rFonts w:ascii="Times New Roman" w:eastAsia="Times New Roman" w:hAnsi="Times New Roman"/>
          <w:sz w:val="28"/>
          <w:szCs w:val="28"/>
        </w:rPr>
        <w:t>trận</w:t>
      </w:r>
      <w:proofErr w:type="spellEnd"/>
      <w:r w:rsidR="001963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963EF">
        <w:rPr>
          <w:rFonts w:ascii="Times New Roman" w:eastAsia="Times New Roman" w:hAnsi="Times New Roman"/>
          <w:sz w:val="28"/>
          <w:szCs w:val="28"/>
        </w:rPr>
        <w:t>đấu</w:t>
      </w:r>
      <w:proofErr w:type="spellEnd"/>
      <w:r w:rsidR="001963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963EF">
        <w:rPr>
          <w:rFonts w:ascii="Times New Roman" w:eastAsia="Times New Roman" w:hAnsi="Times New Roman"/>
          <w:sz w:val="28"/>
          <w:szCs w:val="28"/>
        </w:rPr>
        <w:t>gồm</w:t>
      </w:r>
      <w:proofErr w:type="spellEnd"/>
      <w:r w:rsidR="001963EF">
        <w:rPr>
          <w:rFonts w:ascii="Times New Roman" w:eastAsia="Times New Roman" w:hAnsi="Times New Roman"/>
          <w:sz w:val="28"/>
          <w:szCs w:val="28"/>
        </w:rPr>
        <w:t xml:space="preserve"> 4 </w:t>
      </w:r>
      <w:proofErr w:type="spellStart"/>
      <w:r w:rsidR="001963EF">
        <w:rPr>
          <w:rFonts w:ascii="Times New Roman" w:eastAsia="Times New Roman" w:hAnsi="Times New Roman"/>
          <w:sz w:val="28"/>
          <w:szCs w:val="28"/>
        </w:rPr>
        <w:t>trận</w:t>
      </w:r>
      <w:proofErr w:type="spellEnd"/>
      <w:r w:rsidR="001963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963EF">
        <w:rPr>
          <w:rFonts w:ascii="Times New Roman" w:eastAsia="Times New Roman" w:hAnsi="Times New Roman"/>
          <w:sz w:val="28"/>
          <w:szCs w:val="28"/>
        </w:rPr>
        <w:t>vòng</w:t>
      </w:r>
      <w:proofErr w:type="spellEnd"/>
      <w:r w:rsidR="001963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963EF">
        <w:rPr>
          <w:rFonts w:ascii="Times New Roman" w:eastAsia="Times New Roman" w:hAnsi="Times New Roman"/>
          <w:sz w:val="28"/>
          <w:szCs w:val="28"/>
        </w:rPr>
        <w:t>loại</w:t>
      </w:r>
      <w:proofErr w:type="spellEnd"/>
      <w:r w:rsidR="001963EF">
        <w:rPr>
          <w:rFonts w:ascii="Times New Roman" w:eastAsia="Times New Roman" w:hAnsi="Times New Roman"/>
          <w:sz w:val="28"/>
          <w:szCs w:val="28"/>
        </w:rPr>
        <w:t xml:space="preserve">, </w:t>
      </w:r>
      <w:r w:rsidR="00D139E5">
        <w:rPr>
          <w:rFonts w:ascii="Times New Roman" w:eastAsia="Times New Roman" w:hAnsi="Times New Roman"/>
          <w:sz w:val="28"/>
          <w:szCs w:val="28"/>
        </w:rPr>
        <w:t xml:space="preserve">2 </w:t>
      </w:r>
      <w:proofErr w:type="spellStart"/>
      <w:r w:rsidR="00D139E5">
        <w:rPr>
          <w:rFonts w:ascii="Times New Roman" w:eastAsia="Times New Roman" w:hAnsi="Times New Roman"/>
          <w:sz w:val="28"/>
          <w:szCs w:val="28"/>
        </w:rPr>
        <w:t>trận</w:t>
      </w:r>
      <w:proofErr w:type="spellEnd"/>
      <w:r w:rsid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139E5">
        <w:rPr>
          <w:rFonts w:ascii="Times New Roman" w:eastAsia="Times New Roman" w:hAnsi="Times New Roman"/>
          <w:sz w:val="28"/>
          <w:szCs w:val="28"/>
        </w:rPr>
        <w:t>bán</w:t>
      </w:r>
      <w:proofErr w:type="spellEnd"/>
      <w:r w:rsid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139E5">
        <w:rPr>
          <w:rFonts w:ascii="Times New Roman" w:eastAsia="Times New Roman" w:hAnsi="Times New Roman"/>
          <w:sz w:val="28"/>
          <w:szCs w:val="28"/>
        </w:rPr>
        <w:t>kết</w:t>
      </w:r>
      <w:proofErr w:type="spellEnd"/>
      <w:r w:rsid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139E5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="00D139E5">
        <w:rPr>
          <w:rFonts w:ascii="Times New Roman" w:eastAsia="Times New Roman" w:hAnsi="Times New Roman"/>
          <w:sz w:val="28"/>
          <w:szCs w:val="28"/>
        </w:rPr>
        <w:t xml:space="preserve"> 01 </w:t>
      </w:r>
      <w:proofErr w:type="spellStart"/>
      <w:r w:rsidR="00D139E5">
        <w:rPr>
          <w:rFonts w:ascii="Times New Roman" w:eastAsia="Times New Roman" w:hAnsi="Times New Roman"/>
          <w:sz w:val="28"/>
          <w:szCs w:val="28"/>
        </w:rPr>
        <w:t>trận</w:t>
      </w:r>
      <w:proofErr w:type="spellEnd"/>
      <w:r w:rsid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139E5">
        <w:rPr>
          <w:rFonts w:ascii="Times New Roman" w:eastAsia="Times New Roman" w:hAnsi="Times New Roman"/>
          <w:sz w:val="28"/>
          <w:szCs w:val="28"/>
        </w:rPr>
        <w:t>chung</w:t>
      </w:r>
      <w:proofErr w:type="spellEnd"/>
      <w:r w:rsid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139E5">
        <w:rPr>
          <w:rFonts w:ascii="Times New Roman" w:eastAsia="Times New Roman" w:hAnsi="Times New Roman"/>
          <w:sz w:val="28"/>
          <w:szCs w:val="28"/>
        </w:rPr>
        <w:t>k</w:t>
      </w:r>
      <w:r w:rsidR="00C967ED" w:rsidRPr="00D139E5">
        <w:rPr>
          <w:rFonts w:ascii="Times New Roman" w:eastAsia="Times New Roman" w:hAnsi="Times New Roman"/>
          <w:sz w:val="28"/>
          <w:szCs w:val="28"/>
        </w:rPr>
        <w:t>ết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tranh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nhì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>.</w:t>
      </w:r>
    </w:p>
    <w:p w:rsidR="00871B8F" w:rsidRPr="00D139E5" w:rsidRDefault="00DD403C" w:rsidP="001963EF">
      <w:pPr>
        <w:ind w:right="465"/>
        <w:jc w:val="center"/>
        <w:rPr>
          <w:rFonts w:ascii="Times New Roman" w:eastAsia="Times New Roman" w:hAnsi="Times New Roman"/>
          <w:sz w:val="28"/>
          <w:szCs w:val="28"/>
        </w:rPr>
      </w:pPr>
      <w:r w:rsidRPr="00D139E5">
        <w:rPr>
          <w:rFonts w:ascii="Times New Roman" w:eastAsia="Times New Roman" w:hAnsi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433CDD72" wp14:editId="11082B25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6057900" cy="2628265"/>
            <wp:effectExtent l="0" t="0" r="0" b="635"/>
            <wp:wrapTopAndBottom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628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03C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7A11AF" wp14:editId="150567C1">
                <wp:simplePos x="0" y="0"/>
                <wp:positionH relativeFrom="column">
                  <wp:posOffset>3177540</wp:posOffset>
                </wp:positionH>
                <wp:positionV relativeFrom="paragraph">
                  <wp:posOffset>5499735</wp:posOffset>
                </wp:positionV>
                <wp:extent cx="654943" cy="550366"/>
                <wp:effectExtent l="0" t="0" r="0" b="0"/>
                <wp:wrapNone/>
                <wp:docPr id="26" name="Plu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43" cy="550366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CF9E2" id="Plus 26" o:spid="_x0000_s1026" style="position:absolute;margin-left:250.2pt;margin-top:433.05pt;width:51.55pt;height:43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4943,550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" path="m86813,210460r175935,l262748,72951r129447,l392195,210460r175935,l568130,339906r-175935,l392195,477415r-129447,l262748,339906r-175935,l86813,210460xe" fillcolor="#5b9bd5 [3204]" strokecolor="#1f4d78 [1604]" strokeweight="1pt">
                <v:stroke joinstyle="miter"/>
                <v:path arrowok="t" o:connecttype="custom" o:connectlocs="86813,210460;262748,210460;262748,72951;392195,72951;392195,210460;568130,210460;568130,339906;392195,339906;392195,477415;262748,477415;262748,339906;86813,339906;86813,210460" o:connectangles="0,0,0,0,0,0,0,0,0,0,0,0,0"/>
              </v:shape>
            </w:pict>
          </mc:Fallback>
        </mc:AlternateContent>
      </w:r>
      <w:r w:rsidRPr="00DD403C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6A1049" wp14:editId="7EFF8AB2">
                <wp:simplePos x="0" y="0"/>
                <wp:positionH relativeFrom="column">
                  <wp:posOffset>4739005</wp:posOffset>
                </wp:positionH>
                <wp:positionV relativeFrom="paragraph">
                  <wp:posOffset>5108575</wp:posOffset>
                </wp:positionV>
                <wp:extent cx="1533525" cy="1228725"/>
                <wp:effectExtent l="0" t="0" r="28575" b="285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228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03C" w:rsidRPr="00DD403C" w:rsidRDefault="00DD403C" w:rsidP="00DD40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</w:rPr>
                            </w:pPr>
                            <w:r w:rsidRPr="00DD403C"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</w:rPr>
                              <w:t xml:space="preserve">Chung </w:t>
                            </w:r>
                            <w:proofErr w:type="spellStart"/>
                            <w:r w:rsidRPr="00DD403C"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</w:rPr>
                              <w:t>kết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6A1049" id="Oval 27" o:spid="_x0000_s1026" style="position:absolute;left:0;text-align:left;margin-left:373.15pt;margin-top:402.25pt;width:120.75pt;height:9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DD403C" w:rsidRPr="00DD403C" w:rsidRDefault="00DD403C" w:rsidP="00DD403C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40"/>
                        </w:rPr>
                      </w:pPr>
                      <w:r w:rsidRPr="00DD403C">
                        <w:rPr>
                          <w:rFonts w:ascii="Times New Roman" w:hAnsi="Times New Roman"/>
                          <w:b/>
                          <w:color w:val="FF0000"/>
                          <w:sz w:val="40"/>
                        </w:rPr>
                        <w:t>Chung kết</w:t>
                      </w:r>
                    </w:p>
                  </w:txbxContent>
                </v:textbox>
              </v:oval>
            </w:pict>
          </mc:Fallback>
        </mc:AlternateContent>
      </w:r>
      <w:r w:rsidRPr="00DD403C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78C820" wp14:editId="30A23809">
                <wp:simplePos x="0" y="0"/>
                <wp:positionH relativeFrom="column">
                  <wp:posOffset>4015740</wp:posOffset>
                </wp:positionH>
                <wp:positionV relativeFrom="paragraph">
                  <wp:posOffset>5623560</wp:posOffset>
                </wp:positionV>
                <wp:extent cx="575072" cy="396776"/>
                <wp:effectExtent l="0" t="19050" r="34925" b="41910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72" cy="39677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EFBD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8" o:spid="_x0000_s1026" type="#_x0000_t13" style="position:absolute;margin-left:316.2pt;margin-top:442.8pt;width:45.3pt;height:3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" adj="14148" fillcolor="#5b9bd5 [3204]" strokecolor="#1f4d78 [1604]" strokeweight="1pt"/>
            </w:pict>
          </mc:Fallback>
        </mc:AlternateContent>
      </w:r>
      <w:r w:rsidRPr="00DD403C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4C84E3" wp14:editId="4492ED94">
                <wp:simplePos x="0" y="0"/>
                <wp:positionH relativeFrom="column">
                  <wp:posOffset>2572385</wp:posOffset>
                </wp:positionH>
                <wp:positionV relativeFrom="paragraph">
                  <wp:posOffset>7240270</wp:posOffset>
                </wp:positionV>
                <wp:extent cx="342900" cy="295275"/>
                <wp:effectExtent l="0" t="19050" r="38100" b="47625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FB2C6" id="Right Arrow 25" o:spid="_x0000_s1026" type="#_x0000_t13" style="position:absolute;margin-left:202.55pt;margin-top:570.1pt;width:27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" adj="12300" fillcolor="#5b9bd5 [3204]" strokecolor="#1f4d78 [1604]" strokeweight="1pt"/>
            </w:pict>
          </mc:Fallback>
        </mc:AlternateContent>
      </w:r>
      <w:r w:rsidRPr="00DD403C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B11CEF" wp14:editId="4CAFD251">
                <wp:simplePos x="0" y="0"/>
                <wp:positionH relativeFrom="column">
                  <wp:posOffset>3086735</wp:posOffset>
                </wp:positionH>
                <wp:positionV relativeFrom="paragraph">
                  <wp:posOffset>6897370</wp:posOffset>
                </wp:positionV>
                <wp:extent cx="914400" cy="914400"/>
                <wp:effectExtent l="0" t="0" r="1905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03C" w:rsidRPr="00DD403C" w:rsidRDefault="00DD403C" w:rsidP="00DD40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D403C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Bán</w:t>
                            </w:r>
                            <w:proofErr w:type="spellEnd"/>
                            <w:r w:rsidRPr="00DD403C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D403C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kế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B11CEF" id="Oval 24" o:spid="_x0000_s1027" style="position:absolute;left:0;text-align:left;margin-left:243.05pt;margin-top:543.1pt;width:1in;height:1in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" fillcolor="#5b9bd5 [3204]" strokecolor="#1f4d78 [1604]" strokeweight="1pt">
                <v:stroke joinstyle="miter"/>
                <v:textbox>
                  <w:txbxContent>
                    <w:p w:rsidR="00DD403C" w:rsidRPr="00DD403C" w:rsidRDefault="00DD403C" w:rsidP="00DD403C">
                      <w:pPr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DD403C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  <w:t>Bán kế</w:t>
                      </w:r>
                      <w:r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  <w:t xml:space="preserve">t </w:t>
                      </w:r>
                    </w:p>
                  </w:txbxContent>
                </v:textbox>
              </v:oval>
            </w:pict>
          </mc:Fallback>
        </mc:AlternateContent>
      </w:r>
      <w:r w:rsidRPr="00DD403C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2450EF" wp14:editId="5C419CB1">
                <wp:simplePos x="0" y="0"/>
                <wp:positionH relativeFrom="column">
                  <wp:posOffset>1895475</wp:posOffset>
                </wp:positionH>
                <wp:positionV relativeFrom="paragraph">
                  <wp:posOffset>7164070</wp:posOffset>
                </wp:positionV>
                <wp:extent cx="390525" cy="409575"/>
                <wp:effectExtent l="0" t="0" r="0" b="0"/>
                <wp:wrapNone/>
                <wp:docPr id="23" name="Plu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957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9F73A" id="Plus 23" o:spid="_x0000_s1026" style="position:absolute;margin-left:149.25pt;margin-top:564.1pt;width:30.7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" path="m51764,158862r97573,l149337,54289r91851,l241188,158862r97573,l338761,250713r-97573,l241188,355286r-91851,l149337,250713r-97573,l51764,158862xe" fillcolor="#5b9bd5 [3204]" strokecolor="#1f4d78 [1604]" strokeweight="1pt">
                <v:stroke joinstyle="miter"/>
                <v:path arrowok="t" o:connecttype="custom" o:connectlocs="51764,158862;149337,158862;149337,54289;241188,54289;241188,158862;338761,158862;338761,250713;241188,250713;241188,355286;149337,355286;149337,250713;51764,250713;51764,158862" o:connectangles="0,0,0,0,0,0,0,0,0,0,0,0,0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251129" wp14:editId="15102A17">
                <wp:simplePos x="0" y="0"/>
                <wp:positionH relativeFrom="column">
                  <wp:posOffset>2529840</wp:posOffset>
                </wp:positionH>
                <wp:positionV relativeFrom="paragraph">
                  <wp:posOffset>4166235</wp:posOffset>
                </wp:positionV>
                <wp:extent cx="342900" cy="295275"/>
                <wp:effectExtent l="0" t="19050" r="38100" b="47625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506CD" id="Right Arrow 19" o:spid="_x0000_s1026" type="#_x0000_t13" style="position:absolute;margin-left:199.2pt;margin-top:328.05pt;width:27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" adj="12300" fillcolor="#5b9bd5 [3204]" strokecolor="#1f4d78 [1604]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2B5FD1" wp14:editId="230795E4">
                <wp:simplePos x="0" y="0"/>
                <wp:positionH relativeFrom="column">
                  <wp:posOffset>3044190</wp:posOffset>
                </wp:positionH>
                <wp:positionV relativeFrom="paragraph">
                  <wp:posOffset>3842385</wp:posOffset>
                </wp:positionV>
                <wp:extent cx="914400" cy="91440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03C" w:rsidRPr="00DD403C" w:rsidRDefault="00DD403C" w:rsidP="00DD40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D403C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Bán</w:t>
                            </w:r>
                            <w:proofErr w:type="spellEnd"/>
                            <w:r w:rsidRPr="00DD403C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D403C"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kế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2B5FD1" id="Oval 18" o:spid="_x0000_s1028" style="position:absolute;left:0;text-align:left;margin-left:239.7pt;margin-top:302.55pt;width:1in;height:1in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" fillcolor="#5b9bd5 [3204]" strokecolor="#1f4d78 [1604]" strokeweight="1pt">
                <v:stroke joinstyle="miter"/>
                <v:textbox>
                  <w:txbxContent>
                    <w:p w:rsidR="00DD403C" w:rsidRPr="00DD403C" w:rsidRDefault="00DD403C" w:rsidP="00DD403C">
                      <w:pPr>
                        <w:jc w:val="center"/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DD403C"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  <w:t>Bán kế</w:t>
                      </w:r>
                      <w:r>
                        <w:rPr>
                          <w:rFonts w:ascii="Times New Roman" w:hAnsi="Times New Roman"/>
                          <w:b/>
                          <w:color w:val="C00000"/>
                          <w:sz w:val="32"/>
                          <w:szCs w:val="32"/>
                        </w:rPr>
                        <w:t xml:space="preserve">t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0E11CF" wp14:editId="37CE2511">
                <wp:simplePos x="0" y="0"/>
                <wp:positionH relativeFrom="column">
                  <wp:posOffset>1853564</wp:posOffset>
                </wp:positionH>
                <wp:positionV relativeFrom="paragraph">
                  <wp:posOffset>4109085</wp:posOffset>
                </wp:positionV>
                <wp:extent cx="390525" cy="409575"/>
                <wp:effectExtent l="0" t="0" r="0" b="0"/>
                <wp:wrapNone/>
                <wp:docPr id="16" name="Plu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957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C48DA" id="Plus 16" o:spid="_x0000_s1026" style="position:absolute;margin-left:145.95pt;margin-top:323.55pt;width:30.7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" path="m51764,158862r97573,l149337,54289r91851,l241188,158862r97573,l338761,250713r-97573,l241188,355286r-91851,l149337,250713r-97573,l51764,158862xe" fillcolor="#5b9bd5 [3204]" strokecolor="#1f4d78 [1604]" strokeweight="1pt">
                <v:stroke joinstyle="miter"/>
                <v:path arrowok="t" o:connecttype="custom" o:connectlocs="51764,158862;149337,158862;149337,54289;241188,54289;241188,158862;338761,158862;338761,250713;241188,250713;241188,355286;149337,355286;149337,250713;51764,250713;51764,158862" o:connectangles="0,0,0,0,0,0,0,0,0,0,0,0,0"/>
              </v:shape>
            </w:pict>
          </mc:Fallback>
        </mc:AlternateContent>
      </w:r>
      <w:r w:rsidR="00871B8F"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7A70C22E" wp14:editId="52D66A14">
            <wp:simplePos x="0" y="0"/>
            <wp:positionH relativeFrom="page">
              <wp:posOffset>381000</wp:posOffset>
            </wp:positionH>
            <wp:positionV relativeFrom="paragraph">
              <wp:posOffset>7497445</wp:posOffset>
            </wp:positionV>
            <wp:extent cx="4581525" cy="1381125"/>
            <wp:effectExtent l="0" t="0" r="0" b="9525"/>
            <wp:wrapTopAndBottom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B8F"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6B0556A" wp14:editId="35C9764F">
            <wp:simplePos x="0" y="0"/>
            <wp:positionH relativeFrom="margin">
              <wp:posOffset>-699135</wp:posOffset>
            </wp:positionH>
            <wp:positionV relativeFrom="paragraph">
              <wp:posOffset>5941695</wp:posOffset>
            </wp:positionV>
            <wp:extent cx="4581525" cy="1381125"/>
            <wp:effectExtent l="0" t="0" r="0" b="9525"/>
            <wp:wrapTopAndBottom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B8F"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0CCC9463" wp14:editId="1F654BB8">
            <wp:simplePos x="0" y="0"/>
            <wp:positionH relativeFrom="margin">
              <wp:posOffset>-699135</wp:posOffset>
            </wp:positionH>
            <wp:positionV relativeFrom="paragraph">
              <wp:posOffset>4366260</wp:posOffset>
            </wp:positionV>
            <wp:extent cx="4581525" cy="1381125"/>
            <wp:effectExtent l="0" t="0" r="0" b="9525"/>
            <wp:wrapTopAndBottom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B8F"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C169CB3" wp14:editId="5A86441C">
            <wp:simplePos x="0" y="0"/>
            <wp:positionH relativeFrom="margin">
              <wp:posOffset>-699135</wp:posOffset>
            </wp:positionH>
            <wp:positionV relativeFrom="paragraph">
              <wp:posOffset>2804160</wp:posOffset>
            </wp:positionV>
            <wp:extent cx="4581525" cy="1381125"/>
            <wp:effectExtent l="0" t="0" r="0" b="9525"/>
            <wp:wrapTopAndBottom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7ED" w:rsidRPr="00D139E5" w:rsidRDefault="005278A0" w:rsidP="00F96D48">
      <w:pPr>
        <w:spacing w:after="0"/>
        <w:ind w:right="465"/>
        <w:rPr>
          <w:rFonts w:ascii="Times New Roman" w:eastAsia="Times New Roman" w:hAnsi="Times New Roman"/>
          <w:b/>
          <w:color w:val="0000FF"/>
          <w:sz w:val="28"/>
          <w:szCs w:val="28"/>
        </w:rPr>
      </w:pPr>
      <w:r w:rsidRPr="00D139E5">
        <w:rPr>
          <w:rFonts w:ascii="Times New Roman" w:eastAsia="Times New Roman" w:hAnsi="Times New Roman"/>
          <w:b/>
          <w:color w:val="0000FF"/>
          <w:sz w:val="28"/>
          <w:szCs w:val="28"/>
          <w:lang w:val="vi-VN"/>
        </w:rPr>
        <w:lastRenderedPageBreak/>
        <w:t>3.</w:t>
      </w:r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Giải</w:t>
      </w:r>
      <w:proofErr w:type="spellEnd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tổ</w:t>
      </w:r>
      <w:proofErr w:type="spellEnd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chức</w:t>
      </w:r>
      <w:proofErr w:type="spellEnd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các</w:t>
      </w:r>
      <w:proofErr w:type="spellEnd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vận</w:t>
      </w:r>
      <w:proofErr w:type="spellEnd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động</w:t>
      </w:r>
      <w:proofErr w:type="spellEnd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liên</w:t>
      </w:r>
      <w:proofErr w:type="spellEnd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hoàn</w:t>
      </w:r>
      <w:proofErr w:type="spellEnd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: </w:t>
      </w:r>
    </w:p>
    <w:p w:rsidR="00C967ED" w:rsidRPr="00D139E5" w:rsidRDefault="00C967ED" w:rsidP="004A4F5A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D139E5">
        <w:rPr>
          <w:rFonts w:ascii="Times New Roman" w:eastAsia="Times New Roman" w:hAnsi="Times New Roman"/>
          <w:sz w:val="28"/>
          <w:szCs w:val="28"/>
        </w:rPr>
        <w:t xml:space="preserve">+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lượng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: </w:t>
      </w:r>
      <w:r w:rsidR="001963EF">
        <w:rPr>
          <w:rFonts w:ascii="Times New Roman" w:eastAsia="Times New Roman" w:hAnsi="Times New Roman"/>
          <w:b/>
          <w:sz w:val="28"/>
          <w:szCs w:val="28"/>
        </w:rPr>
        <w:t>....</w:t>
      </w:r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đội</w:t>
      </w:r>
      <w:proofErr w:type="spellEnd"/>
    </w:p>
    <w:p w:rsidR="00C967ED" w:rsidRPr="001963EF" w:rsidRDefault="00C967ED" w:rsidP="004A4F5A">
      <w:pPr>
        <w:spacing w:after="0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  <w:r w:rsidRPr="00D139E5">
        <w:rPr>
          <w:rFonts w:ascii="Times New Roman" w:eastAsia="Times New Roman" w:hAnsi="Times New Roman"/>
          <w:sz w:val="28"/>
          <w:szCs w:val="28"/>
        </w:rPr>
        <w:t xml:space="preserve">+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Cơ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cấu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thưởng</w:t>
      </w:r>
      <w:proofErr w:type="spellEnd"/>
      <w:r w:rsidRPr="001963EF">
        <w:rPr>
          <w:rFonts w:ascii="Times New Roman" w:eastAsia="Times New Roman" w:hAnsi="Times New Roman"/>
          <w:b/>
          <w:i/>
          <w:sz w:val="28"/>
          <w:szCs w:val="28"/>
        </w:rPr>
        <w:t xml:space="preserve">: </w:t>
      </w:r>
      <w:r w:rsidR="001963EF" w:rsidRPr="001963EF">
        <w:rPr>
          <w:rFonts w:ascii="Times New Roman" w:hAnsi="Times New Roman"/>
          <w:b/>
          <w:i/>
          <w:sz w:val="28"/>
          <w:szCs w:val="28"/>
        </w:rPr>
        <w:t xml:space="preserve">01 </w:t>
      </w:r>
      <w:proofErr w:type="spellStart"/>
      <w:r w:rsidR="001963EF" w:rsidRPr="001963EF">
        <w:rPr>
          <w:rFonts w:ascii="Times New Roman" w:hAnsi="Times New Roman"/>
          <w:b/>
          <w:i/>
          <w:sz w:val="28"/>
          <w:szCs w:val="28"/>
        </w:rPr>
        <w:t>bộ</w:t>
      </w:r>
      <w:proofErr w:type="spellEnd"/>
      <w:r w:rsidR="001963EF" w:rsidRPr="001963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963EF" w:rsidRPr="001963EF">
        <w:rPr>
          <w:rFonts w:ascii="Times New Roman" w:hAnsi="Times New Roman"/>
          <w:b/>
          <w:i/>
          <w:sz w:val="28"/>
          <w:szCs w:val="28"/>
        </w:rPr>
        <w:t>huy</w:t>
      </w:r>
      <w:proofErr w:type="spellEnd"/>
      <w:r w:rsidR="001963EF" w:rsidRPr="001963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963EF" w:rsidRPr="001963EF">
        <w:rPr>
          <w:rFonts w:ascii="Times New Roman" w:hAnsi="Times New Roman"/>
          <w:b/>
          <w:i/>
          <w:sz w:val="28"/>
          <w:szCs w:val="28"/>
        </w:rPr>
        <w:t>chương</w:t>
      </w:r>
      <w:proofErr w:type="spellEnd"/>
      <w:r w:rsidR="001963EF" w:rsidRPr="001963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963EF" w:rsidRPr="001963EF">
        <w:rPr>
          <w:rFonts w:ascii="Times New Roman" w:hAnsi="Times New Roman"/>
          <w:b/>
          <w:i/>
          <w:sz w:val="28"/>
          <w:szCs w:val="28"/>
        </w:rPr>
        <w:t>vàng</w:t>
      </w:r>
      <w:proofErr w:type="spellEnd"/>
      <w:r w:rsidR="001963EF" w:rsidRPr="001963EF">
        <w:rPr>
          <w:rFonts w:ascii="Times New Roman" w:hAnsi="Times New Roman"/>
          <w:b/>
          <w:i/>
          <w:sz w:val="28"/>
          <w:szCs w:val="28"/>
        </w:rPr>
        <w:t xml:space="preserve">; 01 </w:t>
      </w:r>
      <w:proofErr w:type="spellStart"/>
      <w:r w:rsidR="001963EF" w:rsidRPr="001963EF">
        <w:rPr>
          <w:rFonts w:ascii="Times New Roman" w:hAnsi="Times New Roman"/>
          <w:b/>
          <w:i/>
          <w:sz w:val="28"/>
          <w:szCs w:val="28"/>
        </w:rPr>
        <w:t>bộ</w:t>
      </w:r>
      <w:proofErr w:type="spellEnd"/>
      <w:r w:rsidR="001963EF" w:rsidRPr="001963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963EF" w:rsidRPr="001963EF">
        <w:rPr>
          <w:rFonts w:ascii="Times New Roman" w:hAnsi="Times New Roman"/>
          <w:b/>
          <w:i/>
          <w:sz w:val="28"/>
          <w:szCs w:val="28"/>
        </w:rPr>
        <w:t>huy</w:t>
      </w:r>
      <w:proofErr w:type="spellEnd"/>
      <w:r w:rsidR="001963EF" w:rsidRPr="001963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963EF" w:rsidRPr="001963EF">
        <w:rPr>
          <w:rFonts w:ascii="Times New Roman" w:hAnsi="Times New Roman"/>
          <w:b/>
          <w:i/>
          <w:sz w:val="28"/>
          <w:szCs w:val="28"/>
        </w:rPr>
        <w:t>chương</w:t>
      </w:r>
      <w:proofErr w:type="spellEnd"/>
      <w:r w:rsidR="001963EF" w:rsidRPr="001963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963EF" w:rsidRPr="001963EF">
        <w:rPr>
          <w:rFonts w:ascii="Times New Roman" w:hAnsi="Times New Roman"/>
          <w:b/>
          <w:i/>
          <w:sz w:val="28"/>
          <w:szCs w:val="28"/>
        </w:rPr>
        <w:t>bạc</w:t>
      </w:r>
      <w:proofErr w:type="spellEnd"/>
      <w:r w:rsidR="001963EF" w:rsidRPr="001963EF">
        <w:rPr>
          <w:rFonts w:ascii="Times New Roman" w:hAnsi="Times New Roman"/>
          <w:b/>
          <w:i/>
          <w:sz w:val="28"/>
          <w:szCs w:val="28"/>
        </w:rPr>
        <w:t xml:space="preserve">; 02 </w:t>
      </w:r>
      <w:proofErr w:type="spellStart"/>
      <w:r w:rsidR="001963EF" w:rsidRPr="001963EF">
        <w:rPr>
          <w:rFonts w:ascii="Times New Roman" w:hAnsi="Times New Roman"/>
          <w:b/>
          <w:i/>
          <w:sz w:val="28"/>
          <w:szCs w:val="28"/>
        </w:rPr>
        <w:t>bộ</w:t>
      </w:r>
      <w:proofErr w:type="spellEnd"/>
      <w:r w:rsidR="001963EF" w:rsidRPr="001963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963EF" w:rsidRPr="001963EF">
        <w:rPr>
          <w:rFonts w:ascii="Times New Roman" w:hAnsi="Times New Roman"/>
          <w:b/>
          <w:i/>
          <w:sz w:val="28"/>
          <w:szCs w:val="28"/>
        </w:rPr>
        <w:t>huy</w:t>
      </w:r>
      <w:proofErr w:type="spellEnd"/>
      <w:r w:rsidR="001963EF" w:rsidRPr="001963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963EF" w:rsidRPr="001963EF">
        <w:rPr>
          <w:rFonts w:ascii="Times New Roman" w:hAnsi="Times New Roman"/>
          <w:b/>
          <w:i/>
          <w:sz w:val="28"/>
          <w:szCs w:val="28"/>
        </w:rPr>
        <w:t>chương</w:t>
      </w:r>
      <w:proofErr w:type="spellEnd"/>
      <w:r w:rsidR="001963EF" w:rsidRPr="001963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963EF" w:rsidRPr="001963EF">
        <w:rPr>
          <w:rFonts w:ascii="Times New Roman" w:hAnsi="Times New Roman"/>
          <w:b/>
          <w:i/>
          <w:sz w:val="28"/>
          <w:szCs w:val="28"/>
        </w:rPr>
        <w:t>đồng</w:t>
      </w:r>
      <w:proofErr w:type="spellEnd"/>
      <w:r w:rsidR="001963EF" w:rsidRPr="001963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963EF" w:rsidRPr="001963EF">
        <w:rPr>
          <w:rFonts w:ascii="Times New Roman" w:hAnsi="Times New Roman"/>
          <w:b/>
          <w:i/>
          <w:sz w:val="28"/>
          <w:szCs w:val="28"/>
        </w:rPr>
        <w:t>và</w:t>
      </w:r>
      <w:proofErr w:type="spellEnd"/>
      <w:r w:rsidR="001963EF" w:rsidRPr="001963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963EF" w:rsidRPr="001963EF">
        <w:rPr>
          <w:rFonts w:ascii="Times New Roman" w:hAnsi="Times New Roman"/>
          <w:b/>
          <w:i/>
          <w:sz w:val="28"/>
          <w:szCs w:val="28"/>
        </w:rPr>
        <w:t>các</w:t>
      </w:r>
      <w:proofErr w:type="spellEnd"/>
      <w:r w:rsidR="001963EF" w:rsidRPr="001963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963EF" w:rsidRPr="001963EF">
        <w:rPr>
          <w:rFonts w:ascii="Times New Roman" w:hAnsi="Times New Roman"/>
          <w:b/>
          <w:i/>
          <w:sz w:val="28"/>
          <w:szCs w:val="28"/>
        </w:rPr>
        <w:t>bộ</w:t>
      </w:r>
      <w:proofErr w:type="spellEnd"/>
      <w:r w:rsidR="001963EF" w:rsidRPr="001963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963EF" w:rsidRPr="001963EF">
        <w:rPr>
          <w:rFonts w:ascii="Times New Roman" w:hAnsi="Times New Roman"/>
          <w:b/>
          <w:i/>
          <w:sz w:val="28"/>
          <w:szCs w:val="28"/>
        </w:rPr>
        <w:t>huy</w:t>
      </w:r>
      <w:proofErr w:type="spellEnd"/>
      <w:r w:rsidR="001963EF" w:rsidRPr="001963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963EF" w:rsidRPr="001963EF">
        <w:rPr>
          <w:rFonts w:ascii="Times New Roman" w:hAnsi="Times New Roman"/>
          <w:b/>
          <w:i/>
          <w:sz w:val="28"/>
          <w:szCs w:val="28"/>
        </w:rPr>
        <w:t>chương</w:t>
      </w:r>
      <w:proofErr w:type="spellEnd"/>
      <w:r w:rsidR="001963EF" w:rsidRPr="001963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963EF" w:rsidRPr="001963EF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  <w:t>ấn</w:t>
      </w:r>
      <w:proofErr w:type="spellEnd"/>
      <w:r w:rsidR="001963EF" w:rsidRPr="001963EF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1963EF" w:rsidRPr="001963EF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  <w:t>tượng</w:t>
      </w:r>
      <w:proofErr w:type="spellEnd"/>
      <w:r w:rsidR="001963EF" w:rsidRPr="001963EF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  <w:t>.</w:t>
      </w:r>
    </w:p>
    <w:p w:rsidR="00C967ED" w:rsidRPr="00D139E5" w:rsidRDefault="00C967ED" w:rsidP="004A4F5A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D139E5">
        <w:rPr>
          <w:rFonts w:ascii="Times New Roman" w:eastAsia="Times New Roman" w:hAnsi="Times New Roman"/>
          <w:sz w:val="28"/>
          <w:szCs w:val="28"/>
        </w:rPr>
        <w:t xml:space="preserve">+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lượng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>:</w:t>
      </w:r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10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bé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>/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đội</w:t>
      </w:r>
      <w:proofErr w:type="spellEnd"/>
    </w:p>
    <w:p w:rsidR="00C967ED" w:rsidRPr="00D139E5" w:rsidRDefault="00C967ED" w:rsidP="004A4F5A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D139E5">
        <w:rPr>
          <w:rFonts w:ascii="Times New Roman" w:eastAsia="Times New Roman" w:hAnsi="Times New Roman"/>
          <w:sz w:val="28"/>
          <w:szCs w:val="28"/>
        </w:rPr>
        <w:t xml:space="preserve">+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vòng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vận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liên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hoàn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vận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mầm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non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10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môn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thao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phối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Sasuke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Kids) </w:t>
      </w:r>
    </w:p>
    <w:p w:rsidR="00C967ED" w:rsidRPr="00D139E5" w:rsidRDefault="00C967ED" w:rsidP="004A4F5A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+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Quy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định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chung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thi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đấu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C967ED" w:rsidRPr="00D139E5" w:rsidRDefault="00C967ED" w:rsidP="004A4F5A">
      <w:pPr>
        <w:numPr>
          <w:ilvl w:val="0"/>
          <w:numId w:val="8"/>
        </w:numPr>
        <w:tabs>
          <w:tab w:val="left" w:pos="567"/>
        </w:tabs>
        <w:spacing w:after="0"/>
        <w:ind w:left="0" w:firstLine="36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Mỗi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lượt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đấu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mỗi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cử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ra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5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vận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đấu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gồm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cả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sơ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loại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chung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kết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>)</w:t>
      </w:r>
    </w:p>
    <w:p w:rsidR="00C967ED" w:rsidRPr="00D139E5" w:rsidRDefault="00C967ED" w:rsidP="004A4F5A">
      <w:pPr>
        <w:numPr>
          <w:ilvl w:val="0"/>
          <w:numId w:val="8"/>
        </w:numPr>
        <w:tabs>
          <w:tab w:val="left" w:pos="567"/>
        </w:tabs>
        <w:spacing w:after="0"/>
        <w:ind w:left="0" w:firstLine="360"/>
        <w:rPr>
          <w:rFonts w:ascii="Times New Roman" w:eastAsia="Times New Roman" w:hAnsi="Times New Roman"/>
          <w:sz w:val="28"/>
          <w:szCs w:val="28"/>
        </w:rPr>
      </w:pPr>
      <w:r w:rsidRPr="00D139E5">
        <w:rPr>
          <w:rFonts w:ascii="Times New Roman" w:eastAsia="Times New Roman" w:hAnsi="Times New Roman"/>
          <w:sz w:val="28"/>
          <w:szCs w:val="28"/>
        </w:rPr>
        <w:t xml:space="preserve">HLV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GoKids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mẫu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phần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trước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đấu</w:t>
      </w:r>
      <w:proofErr w:type="spellEnd"/>
    </w:p>
    <w:p w:rsidR="00C967ED" w:rsidRPr="00D139E5" w:rsidRDefault="00C967ED" w:rsidP="004A4F5A">
      <w:pPr>
        <w:numPr>
          <w:ilvl w:val="0"/>
          <w:numId w:val="8"/>
        </w:numPr>
        <w:tabs>
          <w:tab w:val="left" w:pos="567"/>
        </w:tabs>
        <w:spacing w:after="0"/>
        <w:ind w:left="0" w:firstLine="36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vận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liên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hoàn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10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môn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thao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phối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hợp</w:t>
      </w:r>
      <w:proofErr w:type="spellEnd"/>
    </w:p>
    <w:p w:rsidR="00C967ED" w:rsidRPr="00D139E5" w:rsidRDefault="00C967ED" w:rsidP="004A4F5A">
      <w:pPr>
        <w:numPr>
          <w:ilvl w:val="0"/>
          <w:numId w:val="8"/>
        </w:numPr>
        <w:tabs>
          <w:tab w:val="left" w:pos="567"/>
        </w:tabs>
        <w:spacing w:after="0"/>
        <w:ind w:left="0" w:firstLine="36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mỗi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lượt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xét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thời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gian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vận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cuối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cùng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mỗi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hoàn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phần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thi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>.</w:t>
      </w:r>
    </w:p>
    <w:p w:rsidR="00C967ED" w:rsidRPr="00D139E5" w:rsidRDefault="00C967ED" w:rsidP="004A4F5A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+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Hình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thức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thi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đấu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>:</w:t>
      </w:r>
      <w:r w:rsidRPr="00D139E5"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vòng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967ED" w:rsidRPr="004A4F5A" w:rsidRDefault="00C967ED" w:rsidP="004A4F5A">
      <w:pPr>
        <w:numPr>
          <w:ilvl w:val="0"/>
          <w:numId w:val="8"/>
        </w:numPr>
        <w:tabs>
          <w:tab w:val="left" w:pos="567"/>
        </w:tabs>
        <w:spacing w:after="0"/>
        <w:ind w:left="0" w:firstLine="360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4A4F5A">
        <w:rPr>
          <w:rFonts w:ascii="Times New Roman" w:eastAsia="Times New Roman" w:hAnsi="Times New Roman"/>
          <w:b/>
          <w:sz w:val="28"/>
          <w:szCs w:val="28"/>
        </w:rPr>
        <w:t>Vòng</w:t>
      </w:r>
      <w:proofErr w:type="spellEnd"/>
      <w:r w:rsidRPr="004A4F5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A4F5A">
        <w:rPr>
          <w:rFonts w:ascii="Times New Roman" w:eastAsia="Times New Roman" w:hAnsi="Times New Roman"/>
          <w:b/>
          <w:sz w:val="28"/>
          <w:szCs w:val="28"/>
        </w:rPr>
        <w:t>sơ</w:t>
      </w:r>
      <w:proofErr w:type="spellEnd"/>
      <w:r w:rsidRPr="004A4F5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A4F5A">
        <w:rPr>
          <w:rFonts w:ascii="Times New Roman" w:eastAsia="Times New Roman" w:hAnsi="Times New Roman"/>
          <w:b/>
          <w:sz w:val="28"/>
          <w:szCs w:val="28"/>
        </w:rPr>
        <w:t>loại</w:t>
      </w:r>
      <w:proofErr w:type="spellEnd"/>
      <w:r w:rsidRPr="004A4F5A">
        <w:rPr>
          <w:rFonts w:ascii="Times New Roman" w:eastAsia="Times New Roman" w:hAnsi="Times New Roman"/>
          <w:b/>
          <w:sz w:val="28"/>
          <w:szCs w:val="28"/>
        </w:rPr>
        <w:t>:</w:t>
      </w:r>
      <w:r w:rsidR="00D80246" w:rsidRPr="004A4F5A">
        <w:rPr>
          <w:rFonts w:ascii="Times New Roman" w:eastAsia="Times New Roman" w:hAnsi="Times New Roman"/>
          <w:b/>
          <w:sz w:val="28"/>
          <w:szCs w:val="28"/>
        </w:rPr>
        <w:t xml:space="preserve"> ….</w:t>
      </w:r>
      <w:r w:rsidRPr="004A4F5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A4F5A">
        <w:rPr>
          <w:rFonts w:ascii="Times New Roman" w:eastAsia="Times New Roman" w:hAnsi="Times New Roman"/>
          <w:b/>
          <w:sz w:val="28"/>
          <w:szCs w:val="28"/>
        </w:rPr>
        <w:t>đội</w:t>
      </w:r>
      <w:proofErr w:type="spellEnd"/>
      <w:r w:rsidRPr="004A4F5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A4F5A">
        <w:rPr>
          <w:rFonts w:ascii="Times New Roman" w:eastAsia="Times New Roman" w:hAnsi="Times New Roman"/>
          <w:b/>
          <w:sz w:val="28"/>
          <w:szCs w:val="28"/>
        </w:rPr>
        <w:t>cùng</w:t>
      </w:r>
      <w:proofErr w:type="spellEnd"/>
      <w:r w:rsidRPr="004A4F5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A4F5A">
        <w:rPr>
          <w:rFonts w:ascii="Times New Roman" w:eastAsia="Times New Roman" w:hAnsi="Times New Roman"/>
          <w:b/>
          <w:sz w:val="28"/>
          <w:szCs w:val="28"/>
        </w:rPr>
        <w:t>thi</w:t>
      </w:r>
      <w:proofErr w:type="spellEnd"/>
      <w:r w:rsidRPr="004A4F5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A4F5A">
        <w:rPr>
          <w:rFonts w:ascii="Times New Roman" w:eastAsia="Times New Roman" w:hAnsi="Times New Roman"/>
          <w:b/>
          <w:sz w:val="28"/>
          <w:szCs w:val="28"/>
        </w:rPr>
        <w:t>đấu</w:t>
      </w:r>
      <w:proofErr w:type="spellEnd"/>
      <w:r w:rsidRPr="004A4F5A">
        <w:rPr>
          <w:rFonts w:ascii="Times New Roman" w:eastAsia="Times New Roman" w:hAnsi="Times New Roman"/>
          <w:b/>
          <w:sz w:val="28"/>
          <w:szCs w:val="28"/>
        </w:rPr>
        <w:t xml:space="preserve">  </w:t>
      </w:r>
    </w:p>
    <w:p w:rsidR="00C967ED" w:rsidRDefault="004A4F5A" w:rsidP="004A4F5A">
      <w:pPr>
        <w:tabs>
          <w:tab w:val="left" w:pos="567"/>
        </w:tabs>
        <w:spacing w:after="0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="0088165D">
        <w:rPr>
          <w:rFonts w:ascii="Times New Roman" w:eastAsia="Times New Roman" w:hAnsi="Times New Roman"/>
          <w:sz w:val="28"/>
          <w:szCs w:val="28"/>
        </w:rPr>
        <w:t>Mỗi</w:t>
      </w:r>
      <w:proofErr w:type="spellEnd"/>
      <w:r w:rsidR="0088165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8165D">
        <w:rPr>
          <w:rFonts w:ascii="Times New Roman" w:eastAsia="Times New Roman" w:hAnsi="Times New Roman"/>
          <w:sz w:val="28"/>
          <w:szCs w:val="28"/>
        </w:rPr>
        <w:t>lượt</w:t>
      </w:r>
      <w:proofErr w:type="spellEnd"/>
      <w:r w:rsidR="0088165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8165D">
        <w:rPr>
          <w:rFonts w:ascii="Times New Roman" w:eastAsia="Times New Roman" w:hAnsi="Times New Roman"/>
          <w:sz w:val="28"/>
          <w:szCs w:val="28"/>
        </w:rPr>
        <w:t>thi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03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3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nhì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ba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1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</w:p>
    <w:p w:rsidR="0088165D" w:rsidRPr="004A4F5A" w:rsidRDefault="004A4F5A" w:rsidP="004A4F5A">
      <w:pPr>
        <w:numPr>
          <w:ilvl w:val="0"/>
          <w:numId w:val="8"/>
        </w:numPr>
        <w:tabs>
          <w:tab w:val="left" w:pos="567"/>
        </w:tabs>
        <w:spacing w:after="0"/>
        <w:ind w:left="0" w:firstLine="360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4A4F5A">
        <w:rPr>
          <w:rFonts w:ascii="Times New Roman" w:eastAsia="Times New Roman" w:hAnsi="Times New Roman"/>
          <w:b/>
          <w:sz w:val="28"/>
          <w:szCs w:val="28"/>
        </w:rPr>
        <w:t>Vòng</w:t>
      </w:r>
      <w:proofErr w:type="spellEnd"/>
      <w:r w:rsidRPr="004A4F5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A4F5A">
        <w:rPr>
          <w:rFonts w:ascii="Times New Roman" w:eastAsia="Times New Roman" w:hAnsi="Times New Roman"/>
          <w:b/>
          <w:sz w:val="28"/>
          <w:szCs w:val="28"/>
        </w:rPr>
        <w:t>chung</w:t>
      </w:r>
      <w:proofErr w:type="spellEnd"/>
      <w:r w:rsidR="0088165D" w:rsidRPr="004A4F5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88165D" w:rsidRPr="004A4F5A">
        <w:rPr>
          <w:rFonts w:ascii="Times New Roman" w:eastAsia="Times New Roman" w:hAnsi="Times New Roman"/>
          <w:b/>
          <w:sz w:val="28"/>
          <w:szCs w:val="28"/>
        </w:rPr>
        <w:t>kết</w:t>
      </w:r>
      <w:proofErr w:type="spellEnd"/>
      <w:r w:rsidR="0088165D" w:rsidRPr="004A4F5A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các</w:t>
      </w:r>
      <w:proofErr w:type="spellEnd"/>
      <w:r w:rsidR="0088165D" w:rsidRPr="004A4F5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88165D" w:rsidRPr="004A4F5A">
        <w:rPr>
          <w:rFonts w:ascii="Times New Roman" w:eastAsia="Times New Roman" w:hAnsi="Times New Roman"/>
          <w:b/>
          <w:sz w:val="28"/>
          <w:szCs w:val="28"/>
        </w:rPr>
        <w:t>đội</w:t>
      </w:r>
      <w:proofErr w:type="spellEnd"/>
      <w:r w:rsidR="0088165D" w:rsidRPr="004A4F5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88165D" w:rsidRPr="004A4F5A">
        <w:rPr>
          <w:rFonts w:ascii="Times New Roman" w:eastAsia="Times New Roman" w:hAnsi="Times New Roman"/>
          <w:b/>
          <w:sz w:val="28"/>
          <w:szCs w:val="28"/>
        </w:rPr>
        <w:t>thắng</w:t>
      </w:r>
      <w:proofErr w:type="spellEnd"/>
      <w:r w:rsidR="0088165D" w:rsidRPr="004A4F5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88165D" w:rsidRPr="004A4F5A">
        <w:rPr>
          <w:rFonts w:ascii="Times New Roman" w:eastAsia="Times New Roman" w:hAnsi="Times New Roman"/>
          <w:b/>
          <w:sz w:val="28"/>
          <w:szCs w:val="28"/>
        </w:rPr>
        <w:t>cùng</w:t>
      </w:r>
      <w:proofErr w:type="spellEnd"/>
      <w:r w:rsidR="0088165D" w:rsidRPr="004A4F5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88165D" w:rsidRPr="004A4F5A">
        <w:rPr>
          <w:rFonts w:ascii="Times New Roman" w:eastAsia="Times New Roman" w:hAnsi="Times New Roman"/>
          <w:b/>
          <w:sz w:val="28"/>
          <w:szCs w:val="28"/>
        </w:rPr>
        <w:t>thi</w:t>
      </w:r>
      <w:proofErr w:type="spellEnd"/>
      <w:r w:rsidR="0088165D" w:rsidRPr="004A4F5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88165D" w:rsidRPr="004A4F5A">
        <w:rPr>
          <w:rFonts w:ascii="Times New Roman" w:eastAsia="Times New Roman" w:hAnsi="Times New Roman"/>
          <w:b/>
          <w:sz w:val="28"/>
          <w:szCs w:val="28"/>
        </w:rPr>
        <w:t>đấu</w:t>
      </w:r>
      <w:proofErr w:type="spellEnd"/>
      <w:r w:rsidR="0088165D" w:rsidRPr="004A4F5A">
        <w:rPr>
          <w:rFonts w:ascii="Times New Roman" w:eastAsia="Times New Roman" w:hAnsi="Times New Roman"/>
          <w:b/>
          <w:sz w:val="28"/>
          <w:szCs w:val="28"/>
        </w:rPr>
        <w:t xml:space="preserve">  </w:t>
      </w:r>
    </w:p>
    <w:p w:rsidR="0088165D" w:rsidRDefault="004A4F5A" w:rsidP="004A4F5A">
      <w:pPr>
        <w:tabs>
          <w:tab w:val="left" w:pos="567"/>
        </w:tabs>
        <w:spacing w:after="0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="0088165D" w:rsidRPr="00D139E5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="0088165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8165D" w:rsidRPr="00D139E5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="0088165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8165D" w:rsidRPr="00D139E5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 w:rsidR="0088165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8165D" w:rsidRPr="00D139E5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="0088165D" w:rsidRPr="00D139E5">
        <w:rPr>
          <w:rFonts w:ascii="Times New Roman" w:eastAsia="Times New Roman" w:hAnsi="Times New Roman"/>
          <w:sz w:val="28"/>
          <w:szCs w:val="28"/>
        </w:rPr>
        <w:t xml:space="preserve"> 3 </w:t>
      </w:r>
      <w:proofErr w:type="spellStart"/>
      <w:r w:rsidR="0088165D" w:rsidRPr="00D139E5"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  <w:r w:rsidR="0088165D" w:rsidRPr="00D139E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88165D" w:rsidRPr="00D139E5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="0088165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8165D" w:rsidRPr="00D139E5">
        <w:rPr>
          <w:rFonts w:ascii="Times New Roman" w:eastAsia="Times New Roman" w:hAnsi="Times New Roman"/>
          <w:sz w:val="28"/>
          <w:szCs w:val="28"/>
        </w:rPr>
        <w:t>nhì</w:t>
      </w:r>
      <w:proofErr w:type="spellEnd"/>
      <w:r w:rsidR="0088165D" w:rsidRPr="00D139E5"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 w:rsidR="0088165D" w:rsidRPr="00D139E5"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  <w:r w:rsidR="0088165D" w:rsidRPr="00D139E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88165D" w:rsidRPr="00D139E5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="0088165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8165D" w:rsidRPr="00D139E5">
        <w:rPr>
          <w:rFonts w:ascii="Times New Roman" w:eastAsia="Times New Roman" w:hAnsi="Times New Roman"/>
          <w:sz w:val="28"/>
          <w:szCs w:val="28"/>
        </w:rPr>
        <w:t>ba</w:t>
      </w:r>
      <w:proofErr w:type="spellEnd"/>
      <w:r w:rsidR="0088165D" w:rsidRPr="00D139E5">
        <w:rPr>
          <w:rFonts w:ascii="Times New Roman" w:eastAsia="Times New Roman" w:hAnsi="Times New Roman"/>
          <w:sz w:val="28"/>
          <w:szCs w:val="28"/>
        </w:rPr>
        <w:t xml:space="preserve"> 1 </w:t>
      </w:r>
      <w:proofErr w:type="spellStart"/>
      <w:r w:rsidR="0088165D" w:rsidRPr="00D139E5"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</w:p>
    <w:p w:rsidR="0088165D" w:rsidRPr="00D139E5" w:rsidRDefault="004A4F5A" w:rsidP="004A4F5A">
      <w:pPr>
        <w:tabs>
          <w:tab w:val="left" w:pos="567"/>
        </w:tabs>
        <w:spacing w:after="0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</w:rPr>
        <w:t>Xác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nhì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C967ED" w:rsidRPr="00D139E5" w:rsidRDefault="004A4F5A" w:rsidP="004A4F5A">
      <w:pPr>
        <w:tabs>
          <w:tab w:val="left" w:pos="567"/>
        </w:tabs>
        <w:spacing w:after="0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nhau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thì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sẽ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bắt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thăm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may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mắn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chọn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tham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thi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đấu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chung</w:t>
      </w:r>
      <w:proofErr w:type="spellEnd"/>
      <w:r w:rsidR="00C967ED"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sz w:val="28"/>
          <w:szCs w:val="28"/>
        </w:rPr>
        <w:t>kết</w:t>
      </w:r>
      <w:proofErr w:type="spellEnd"/>
    </w:p>
    <w:p w:rsidR="004A4F5A" w:rsidRDefault="004A4F5A" w:rsidP="00F96D48">
      <w:pPr>
        <w:spacing w:after="0"/>
        <w:ind w:right="465"/>
        <w:rPr>
          <w:rFonts w:ascii="Times New Roman" w:eastAsia="Times New Roman" w:hAnsi="Times New Roman"/>
          <w:b/>
          <w:color w:val="0000FF"/>
          <w:sz w:val="28"/>
          <w:szCs w:val="28"/>
          <w:lang w:val="vi-VN"/>
        </w:rPr>
      </w:pPr>
    </w:p>
    <w:p w:rsidR="004A4F5A" w:rsidRDefault="004A4F5A" w:rsidP="00F96D48">
      <w:pPr>
        <w:spacing w:after="0"/>
        <w:ind w:right="465"/>
        <w:rPr>
          <w:rFonts w:ascii="Times New Roman" w:eastAsia="Times New Roman" w:hAnsi="Times New Roman"/>
          <w:b/>
          <w:color w:val="0000FF"/>
          <w:sz w:val="28"/>
          <w:szCs w:val="28"/>
          <w:lang w:val="vi-VN"/>
        </w:rPr>
      </w:pPr>
    </w:p>
    <w:p w:rsidR="004A4F5A" w:rsidRDefault="004A4F5A" w:rsidP="00F96D48">
      <w:pPr>
        <w:spacing w:after="0"/>
        <w:ind w:right="465"/>
        <w:rPr>
          <w:rFonts w:ascii="Times New Roman" w:eastAsia="Times New Roman" w:hAnsi="Times New Roman"/>
          <w:b/>
          <w:color w:val="0000FF"/>
          <w:sz w:val="28"/>
          <w:szCs w:val="28"/>
          <w:lang w:val="vi-VN"/>
        </w:rPr>
      </w:pPr>
    </w:p>
    <w:p w:rsidR="004A4F5A" w:rsidRDefault="004A4F5A" w:rsidP="00F96D48">
      <w:pPr>
        <w:spacing w:after="0"/>
        <w:ind w:right="465"/>
        <w:rPr>
          <w:rFonts w:ascii="Times New Roman" w:eastAsia="Times New Roman" w:hAnsi="Times New Roman"/>
          <w:b/>
          <w:color w:val="0000FF"/>
          <w:sz w:val="28"/>
          <w:szCs w:val="28"/>
          <w:lang w:val="vi-VN"/>
        </w:rPr>
      </w:pPr>
    </w:p>
    <w:p w:rsidR="004A4F5A" w:rsidRDefault="004A4F5A" w:rsidP="00F96D48">
      <w:pPr>
        <w:spacing w:after="0"/>
        <w:ind w:right="465"/>
        <w:rPr>
          <w:rFonts w:ascii="Times New Roman" w:eastAsia="Times New Roman" w:hAnsi="Times New Roman"/>
          <w:b/>
          <w:color w:val="0000FF"/>
          <w:sz w:val="28"/>
          <w:szCs w:val="28"/>
          <w:lang w:val="vi-VN"/>
        </w:rPr>
      </w:pPr>
    </w:p>
    <w:p w:rsidR="004A4F5A" w:rsidRDefault="004A4F5A" w:rsidP="00F96D48">
      <w:pPr>
        <w:spacing w:after="0"/>
        <w:ind w:right="465"/>
        <w:rPr>
          <w:rFonts w:ascii="Times New Roman" w:eastAsia="Times New Roman" w:hAnsi="Times New Roman"/>
          <w:b/>
          <w:color w:val="0000FF"/>
          <w:sz w:val="28"/>
          <w:szCs w:val="28"/>
          <w:lang w:val="vi-VN"/>
        </w:rPr>
      </w:pPr>
    </w:p>
    <w:p w:rsidR="004A4F5A" w:rsidRDefault="004A4F5A" w:rsidP="00F96D48">
      <w:pPr>
        <w:spacing w:after="0"/>
        <w:ind w:right="465"/>
        <w:rPr>
          <w:rFonts w:ascii="Times New Roman" w:eastAsia="Times New Roman" w:hAnsi="Times New Roman"/>
          <w:b/>
          <w:color w:val="0000FF"/>
          <w:sz w:val="28"/>
          <w:szCs w:val="28"/>
          <w:lang w:val="vi-VN"/>
        </w:rPr>
      </w:pPr>
    </w:p>
    <w:p w:rsidR="004A4F5A" w:rsidRDefault="004A4F5A" w:rsidP="00F96D48">
      <w:pPr>
        <w:spacing w:after="0"/>
        <w:ind w:right="465"/>
        <w:rPr>
          <w:rFonts w:ascii="Times New Roman" w:eastAsia="Times New Roman" w:hAnsi="Times New Roman"/>
          <w:b/>
          <w:color w:val="0000FF"/>
          <w:sz w:val="28"/>
          <w:szCs w:val="28"/>
          <w:lang w:val="vi-VN"/>
        </w:rPr>
      </w:pPr>
    </w:p>
    <w:p w:rsidR="004A4F5A" w:rsidRDefault="004A4F5A" w:rsidP="00F96D48">
      <w:pPr>
        <w:spacing w:after="0"/>
        <w:ind w:right="465"/>
        <w:rPr>
          <w:rFonts w:ascii="Times New Roman" w:eastAsia="Times New Roman" w:hAnsi="Times New Roman"/>
          <w:b/>
          <w:color w:val="0000FF"/>
          <w:sz w:val="28"/>
          <w:szCs w:val="28"/>
          <w:lang w:val="vi-VN"/>
        </w:rPr>
      </w:pPr>
    </w:p>
    <w:p w:rsidR="004A4F5A" w:rsidRDefault="004A4F5A" w:rsidP="00F96D48">
      <w:pPr>
        <w:spacing w:after="0"/>
        <w:ind w:right="465"/>
        <w:rPr>
          <w:rFonts w:ascii="Times New Roman" w:eastAsia="Times New Roman" w:hAnsi="Times New Roman"/>
          <w:b/>
          <w:color w:val="0000FF"/>
          <w:sz w:val="28"/>
          <w:szCs w:val="28"/>
          <w:lang w:val="vi-VN"/>
        </w:rPr>
      </w:pPr>
    </w:p>
    <w:p w:rsidR="004A4F5A" w:rsidRDefault="004A4F5A" w:rsidP="00F96D48">
      <w:pPr>
        <w:spacing w:after="0"/>
        <w:ind w:right="465"/>
        <w:rPr>
          <w:rFonts w:ascii="Times New Roman" w:eastAsia="Times New Roman" w:hAnsi="Times New Roman"/>
          <w:b/>
          <w:color w:val="0000FF"/>
          <w:sz w:val="28"/>
          <w:szCs w:val="28"/>
          <w:lang w:val="vi-VN"/>
        </w:rPr>
      </w:pPr>
    </w:p>
    <w:p w:rsidR="004A4F5A" w:rsidRDefault="004A4F5A" w:rsidP="00F96D48">
      <w:pPr>
        <w:spacing w:after="0"/>
        <w:ind w:right="465"/>
        <w:rPr>
          <w:rFonts w:ascii="Times New Roman" w:eastAsia="Times New Roman" w:hAnsi="Times New Roman"/>
          <w:b/>
          <w:color w:val="0000FF"/>
          <w:sz w:val="28"/>
          <w:szCs w:val="28"/>
          <w:lang w:val="vi-VN"/>
        </w:rPr>
      </w:pPr>
    </w:p>
    <w:p w:rsidR="004A4F5A" w:rsidRDefault="004A4F5A" w:rsidP="00F96D48">
      <w:pPr>
        <w:spacing w:after="0"/>
        <w:ind w:right="465"/>
        <w:rPr>
          <w:rFonts w:ascii="Times New Roman" w:eastAsia="Times New Roman" w:hAnsi="Times New Roman"/>
          <w:b/>
          <w:color w:val="0000FF"/>
          <w:sz w:val="28"/>
          <w:szCs w:val="28"/>
          <w:lang w:val="vi-VN"/>
        </w:rPr>
      </w:pPr>
    </w:p>
    <w:p w:rsidR="004A4F5A" w:rsidRDefault="004A4F5A" w:rsidP="00F96D48">
      <w:pPr>
        <w:spacing w:after="0"/>
        <w:ind w:right="465"/>
        <w:rPr>
          <w:rFonts w:ascii="Times New Roman" w:eastAsia="Times New Roman" w:hAnsi="Times New Roman"/>
          <w:b/>
          <w:color w:val="0000FF"/>
          <w:sz w:val="28"/>
          <w:szCs w:val="28"/>
          <w:lang w:val="vi-VN"/>
        </w:rPr>
      </w:pPr>
    </w:p>
    <w:p w:rsidR="004A4F5A" w:rsidRDefault="004A4F5A" w:rsidP="00F96D48">
      <w:pPr>
        <w:spacing w:after="0"/>
        <w:ind w:right="465"/>
        <w:rPr>
          <w:rFonts w:ascii="Times New Roman" w:eastAsia="Times New Roman" w:hAnsi="Times New Roman"/>
          <w:b/>
          <w:color w:val="0000FF"/>
          <w:sz w:val="28"/>
          <w:szCs w:val="28"/>
          <w:lang w:val="vi-VN"/>
        </w:rPr>
      </w:pPr>
      <w:bookmarkStart w:id="0" w:name="_GoBack"/>
      <w:bookmarkEnd w:id="0"/>
    </w:p>
    <w:p w:rsidR="00C967ED" w:rsidRPr="00D139E5" w:rsidRDefault="009F6997" w:rsidP="00F96D48">
      <w:pPr>
        <w:spacing w:after="0"/>
        <w:ind w:right="465"/>
        <w:rPr>
          <w:rFonts w:ascii="Times New Roman" w:eastAsia="Times New Roman" w:hAnsi="Times New Roman"/>
          <w:sz w:val="28"/>
          <w:szCs w:val="28"/>
        </w:rPr>
      </w:pPr>
      <w:r w:rsidRPr="00D139E5">
        <w:rPr>
          <w:rFonts w:ascii="Times New Roman" w:eastAsia="Times New Roman" w:hAnsi="Times New Roman"/>
          <w:b/>
          <w:color w:val="0000FF"/>
          <w:sz w:val="28"/>
          <w:szCs w:val="28"/>
          <w:lang w:val="vi-VN"/>
        </w:rPr>
        <w:lastRenderedPageBreak/>
        <w:t xml:space="preserve">4.  </w:t>
      </w:r>
      <w:proofErr w:type="spellStart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Giải</w:t>
      </w:r>
      <w:proofErr w:type="spellEnd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cổ</w:t>
      </w:r>
      <w:proofErr w:type="spellEnd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động</w:t>
      </w:r>
      <w:proofErr w:type="spellEnd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viên</w:t>
      </w:r>
      <w:proofErr w:type="spellEnd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phong</w:t>
      </w:r>
      <w:proofErr w:type="spellEnd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 xml:space="preserve"> </w:t>
      </w:r>
      <w:proofErr w:type="spellStart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trào</w:t>
      </w:r>
      <w:proofErr w:type="spellEnd"/>
      <w:r w:rsidR="00C967ED" w:rsidRPr="00D139E5">
        <w:rPr>
          <w:rFonts w:ascii="Times New Roman" w:eastAsia="Times New Roman" w:hAnsi="Times New Roman"/>
          <w:b/>
          <w:color w:val="0000FF"/>
          <w:sz w:val="28"/>
          <w:szCs w:val="28"/>
        </w:rPr>
        <w:t>:</w:t>
      </w:r>
    </w:p>
    <w:p w:rsidR="00C967ED" w:rsidRPr="00D139E5" w:rsidRDefault="00C967ED" w:rsidP="00F96D48">
      <w:pPr>
        <w:spacing w:after="0"/>
        <w:ind w:right="465"/>
        <w:rPr>
          <w:rFonts w:ascii="Times New Roman" w:eastAsia="Times New Roman" w:hAnsi="Times New Roman"/>
          <w:sz w:val="28"/>
          <w:szCs w:val="28"/>
        </w:rPr>
      </w:pPr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+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Cơ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cấu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giải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thưởng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 w:rsidRPr="00D139E5">
        <w:rPr>
          <w:rFonts w:ascii="Times New Roman" w:eastAsia="Times New Roman" w:hAnsi="Times New Roman"/>
          <w:sz w:val="28"/>
          <w:szCs w:val="28"/>
        </w:rPr>
        <w:t xml:space="preserve">: 01 </w:t>
      </w:r>
      <w:proofErr w:type="spellStart"/>
      <w:r w:rsidRPr="00D139E5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</w:p>
    <w:p w:rsidR="00C967ED" w:rsidRPr="00D139E5" w:rsidRDefault="00C967ED" w:rsidP="00F96D48">
      <w:pPr>
        <w:spacing w:after="0"/>
        <w:ind w:right="465"/>
        <w:rPr>
          <w:rFonts w:ascii="Times New Roman" w:eastAsia="Times New Roman" w:hAnsi="Times New Roman"/>
          <w:sz w:val="28"/>
          <w:szCs w:val="28"/>
        </w:rPr>
      </w:pPr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+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Số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lượng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thành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viên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Tối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đa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 xml:space="preserve"> 20 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bé</w:t>
      </w:r>
      <w:proofErr w:type="spellEnd"/>
      <w:r w:rsidRPr="00D139E5">
        <w:rPr>
          <w:rFonts w:ascii="Times New Roman" w:eastAsia="Times New Roman" w:hAnsi="Times New Roman"/>
          <w:b/>
          <w:sz w:val="28"/>
          <w:szCs w:val="28"/>
        </w:rPr>
        <w:t>/</w:t>
      </w:r>
      <w:proofErr w:type="spellStart"/>
      <w:r w:rsidRPr="00D139E5">
        <w:rPr>
          <w:rFonts w:ascii="Times New Roman" w:eastAsia="Times New Roman" w:hAnsi="Times New Roman"/>
          <w:b/>
          <w:sz w:val="28"/>
          <w:szCs w:val="28"/>
        </w:rPr>
        <w:t>đội</w:t>
      </w:r>
      <w:proofErr w:type="spellEnd"/>
    </w:p>
    <w:tbl>
      <w:tblPr>
        <w:tblW w:w="9330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5535"/>
        <w:gridCol w:w="1350"/>
        <w:gridCol w:w="1770"/>
      </w:tblGrid>
      <w:tr w:rsidR="00C967ED" w:rsidRPr="00D139E5" w:rsidTr="00CB66CD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7ED" w:rsidRPr="00D139E5" w:rsidRDefault="00C967ED" w:rsidP="00F96D48">
            <w:pPr>
              <w:widowControl w:val="0"/>
              <w:spacing w:after="0"/>
              <w:ind w:right="-7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7ED" w:rsidRPr="00D139E5" w:rsidRDefault="00C967ED" w:rsidP="00F96D48">
            <w:pPr>
              <w:widowControl w:val="0"/>
              <w:spacing w:after="0"/>
              <w:ind w:right="46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>Tiêu</w:t>
            </w:r>
            <w:proofErr w:type="spellEnd"/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>chí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7ED" w:rsidRPr="00D139E5" w:rsidRDefault="00C967ED" w:rsidP="00F96D48">
            <w:pPr>
              <w:widowControl w:val="0"/>
              <w:spacing w:after="0"/>
              <w:ind w:right="-10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>Số</w:t>
            </w:r>
            <w:proofErr w:type="spellEnd"/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7ED" w:rsidRPr="00D139E5" w:rsidRDefault="00C967ED" w:rsidP="00F96D48">
            <w:pPr>
              <w:widowControl w:val="0"/>
              <w:spacing w:after="0"/>
              <w:ind w:right="3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>Ghi</w:t>
            </w:r>
            <w:proofErr w:type="spellEnd"/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C967ED" w:rsidRPr="00D139E5" w:rsidTr="00CB66CD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7ED" w:rsidRPr="00D139E5" w:rsidRDefault="00C967ED" w:rsidP="00F96D48">
            <w:pPr>
              <w:widowControl w:val="0"/>
              <w:spacing w:after="0"/>
              <w:ind w:right="-7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7ED" w:rsidRPr="00D139E5" w:rsidRDefault="00C967ED" w:rsidP="00F96D48">
            <w:pPr>
              <w:spacing w:after="0"/>
              <w:ind w:right="10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Tham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cổ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vũ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chương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Khai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mạc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sôi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ấn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tượng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7ED" w:rsidRPr="00D139E5" w:rsidRDefault="00C967ED" w:rsidP="00F96D48">
            <w:pPr>
              <w:widowControl w:val="0"/>
              <w:spacing w:after="0"/>
              <w:ind w:right="-10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20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7ED" w:rsidRPr="00D139E5" w:rsidRDefault="00C967ED" w:rsidP="00F96D48">
            <w:pPr>
              <w:widowControl w:val="0"/>
              <w:spacing w:after="0"/>
              <w:ind w:right="3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Ưu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tiên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sử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nhạc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vui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nhộn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nhạc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Việt</w:t>
            </w:r>
            <w:proofErr w:type="spellEnd"/>
          </w:p>
        </w:tc>
      </w:tr>
      <w:tr w:rsidR="00C967ED" w:rsidRPr="00D139E5" w:rsidTr="00CB66CD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7ED" w:rsidRPr="00D139E5" w:rsidRDefault="00C967ED" w:rsidP="00F96D48">
            <w:pPr>
              <w:widowControl w:val="0"/>
              <w:spacing w:after="0"/>
              <w:ind w:right="-7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7ED" w:rsidRPr="00D139E5" w:rsidRDefault="00C967ED" w:rsidP="00F96D48">
            <w:pPr>
              <w:spacing w:after="0"/>
              <w:ind w:right="10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Trang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phục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đẹp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đội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biểu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diễn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đều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7ED" w:rsidRPr="00D139E5" w:rsidRDefault="00C967ED" w:rsidP="00F96D48">
            <w:pPr>
              <w:widowControl w:val="0"/>
              <w:spacing w:after="0"/>
              <w:ind w:right="-10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20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7ED" w:rsidRPr="00D139E5" w:rsidRDefault="00C967ED" w:rsidP="00F96D48">
            <w:pPr>
              <w:widowControl w:val="0"/>
              <w:spacing w:after="0"/>
              <w:ind w:right="46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967ED" w:rsidRPr="00D139E5" w:rsidTr="00CB66CD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7ED" w:rsidRPr="00D139E5" w:rsidRDefault="00C967ED" w:rsidP="00F96D48">
            <w:pPr>
              <w:widowControl w:val="0"/>
              <w:spacing w:after="0"/>
              <w:ind w:right="-7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7ED" w:rsidRPr="00D139E5" w:rsidRDefault="00C967ED" w:rsidP="00F96D48">
            <w:pPr>
              <w:spacing w:after="0"/>
              <w:ind w:right="10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cổ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vũ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trận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thi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đấu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trận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chung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ấn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tượng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7ED" w:rsidRPr="00D139E5" w:rsidRDefault="00C967ED" w:rsidP="00F96D48">
            <w:pPr>
              <w:widowControl w:val="0"/>
              <w:spacing w:after="0"/>
              <w:ind w:right="-10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20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7ED" w:rsidRPr="00D139E5" w:rsidRDefault="00C967ED" w:rsidP="00F96D48">
            <w:pPr>
              <w:widowControl w:val="0"/>
              <w:spacing w:after="0"/>
              <w:ind w:right="46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967ED" w:rsidRPr="00D139E5" w:rsidTr="00CB66CD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7ED" w:rsidRPr="00D139E5" w:rsidRDefault="00C967ED" w:rsidP="00F96D48">
            <w:pPr>
              <w:widowControl w:val="0"/>
              <w:spacing w:after="0"/>
              <w:ind w:right="-7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7ED" w:rsidRPr="00D139E5" w:rsidRDefault="00C967ED" w:rsidP="00F96D48">
            <w:pPr>
              <w:widowControl w:val="0"/>
              <w:spacing w:after="0"/>
              <w:ind w:right="10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Tiết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mục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cổ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vũ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hay,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lôi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cuốn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tưởng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sáng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tạo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gây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ấn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tượng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xem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7ED" w:rsidRPr="00D139E5" w:rsidRDefault="00C967ED" w:rsidP="00F96D48">
            <w:pPr>
              <w:widowControl w:val="0"/>
              <w:spacing w:after="0"/>
              <w:ind w:right="-10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20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7ED" w:rsidRPr="00D139E5" w:rsidRDefault="00C967ED" w:rsidP="00F96D48">
            <w:pPr>
              <w:widowControl w:val="0"/>
              <w:spacing w:after="0"/>
              <w:ind w:right="46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967ED" w:rsidRPr="00D139E5" w:rsidTr="00CB66CD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7ED" w:rsidRPr="00D139E5" w:rsidRDefault="00C967ED" w:rsidP="00F96D48">
            <w:pPr>
              <w:widowControl w:val="0"/>
              <w:spacing w:after="0"/>
              <w:ind w:right="-7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7ED" w:rsidRPr="00D139E5" w:rsidRDefault="00C967ED" w:rsidP="00F96D48">
            <w:pPr>
              <w:spacing w:after="0"/>
              <w:ind w:right="10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Cổ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minh,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lành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mạnh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fairplay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giữ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khu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vực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cổ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vũ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tinh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thần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đoàn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967ED" w:rsidRPr="00D139E5" w:rsidRDefault="00C967ED" w:rsidP="00F96D48">
            <w:pPr>
              <w:spacing w:after="0"/>
              <w:ind w:right="10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sôi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nổi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khí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tạo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tinh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thần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hưng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phấn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đội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thi</w:t>
            </w:r>
            <w:proofErr w:type="spellEnd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đấu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7ED" w:rsidRPr="00D139E5" w:rsidRDefault="00C967ED" w:rsidP="00F96D48">
            <w:pPr>
              <w:widowControl w:val="0"/>
              <w:spacing w:after="0"/>
              <w:ind w:right="-10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 xml:space="preserve">20 </w:t>
            </w:r>
            <w:proofErr w:type="spellStart"/>
            <w:r w:rsidRPr="00D139E5">
              <w:rPr>
                <w:rFonts w:ascii="Times New Roman" w:eastAsia="Times New Roman" w:hAnsi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7ED" w:rsidRPr="00D139E5" w:rsidRDefault="00C967ED" w:rsidP="00F96D48">
            <w:pPr>
              <w:widowControl w:val="0"/>
              <w:spacing w:after="0"/>
              <w:ind w:right="46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967ED" w:rsidRPr="00D139E5" w:rsidTr="00CB66CD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7ED" w:rsidRPr="00D139E5" w:rsidRDefault="00C967ED" w:rsidP="00F96D48">
            <w:pPr>
              <w:widowControl w:val="0"/>
              <w:spacing w:after="0"/>
              <w:ind w:right="465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7ED" w:rsidRPr="00D139E5" w:rsidRDefault="00C967ED" w:rsidP="00F96D48">
            <w:pPr>
              <w:spacing w:after="0"/>
              <w:ind w:right="465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>Tổng</w:t>
            </w:r>
            <w:proofErr w:type="spellEnd"/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7ED" w:rsidRPr="00D139E5" w:rsidRDefault="00C967ED" w:rsidP="00F96D48">
            <w:pPr>
              <w:widowControl w:val="0"/>
              <w:spacing w:after="0"/>
              <w:ind w:right="-10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100 </w:t>
            </w:r>
            <w:proofErr w:type="spellStart"/>
            <w:r w:rsidRPr="00D139E5">
              <w:rPr>
                <w:rFonts w:ascii="Times New Roman" w:eastAsia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7ED" w:rsidRPr="00D139E5" w:rsidRDefault="00C967ED" w:rsidP="00F96D48">
            <w:pPr>
              <w:widowControl w:val="0"/>
              <w:spacing w:after="0"/>
              <w:ind w:right="46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967ED" w:rsidRDefault="00C967ED" w:rsidP="00F96D48">
      <w:pPr>
        <w:spacing w:after="0"/>
        <w:ind w:right="465"/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:rsidR="00C967ED" w:rsidRDefault="00C967ED" w:rsidP="0008196F">
      <w:pPr>
        <w:spacing w:after="0"/>
        <w:rPr>
          <w:rFonts w:ascii="Times New Roman" w:hAnsi="Times New Roman"/>
          <w:b/>
          <w:sz w:val="28"/>
          <w:szCs w:val="28"/>
          <w:lang w:val="vi-VN"/>
        </w:rPr>
      </w:pPr>
    </w:p>
    <w:sectPr w:rsidR="00C967ED" w:rsidSect="00491C89">
      <w:headerReference w:type="default" r:id="rId2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BE5" w:rsidRDefault="00513BE5" w:rsidP="00FE229B">
      <w:pPr>
        <w:spacing w:after="0" w:line="240" w:lineRule="auto"/>
      </w:pPr>
      <w:r>
        <w:separator/>
      </w:r>
    </w:p>
  </w:endnote>
  <w:endnote w:type="continuationSeparator" w:id="0">
    <w:p w:rsidR="00513BE5" w:rsidRDefault="00513BE5" w:rsidP="00FE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BE5" w:rsidRDefault="00513BE5" w:rsidP="00FE229B">
      <w:pPr>
        <w:spacing w:after="0" w:line="240" w:lineRule="auto"/>
      </w:pPr>
      <w:r>
        <w:separator/>
      </w:r>
    </w:p>
  </w:footnote>
  <w:footnote w:type="continuationSeparator" w:id="0">
    <w:p w:rsidR="00513BE5" w:rsidRDefault="00513BE5" w:rsidP="00FE2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29B" w:rsidRDefault="00FE229B" w:rsidP="00FE229B">
    <w:pPr>
      <w:pStyle w:val="Header"/>
    </w:pPr>
  </w:p>
  <w:p w:rsidR="00FE229B" w:rsidRDefault="00FE22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1DF6"/>
    <w:multiLevelType w:val="hybridMultilevel"/>
    <w:tmpl w:val="C6D21B0E"/>
    <w:lvl w:ilvl="0" w:tplc="2DD2589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2A80"/>
    <w:multiLevelType w:val="multilevel"/>
    <w:tmpl w:val="31B65E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2806D50"/>
    <w:multiLevelType w:val="multilevel"/>
    <w:tmpl w:val="E166A0E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831735F"/>
    <w:multiLevelType w:val="hybridMultilevel"/>
    <w:tmpl w:val="608AFED0"/>
    <w:lvl w:ilvl="0" w:tplc="59F473A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417D14D0"/>
    <w:multiLevelType w:val="hybridMultilevel"/>
    <w:tmpl w:val="040EF0BC"/>
    <w:lvl w:ilvl="0" w:tplc="762270C8">
      <w:start w:val="1"/>
      <w:numFmt w:val="decimal"/>
      <w:lvlText w:val="%1."/>
      <w:lvlJc w:val="left"/>
      <w:pPr>
        <w:ind w:left="9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447035CC"/>
    <w:multiLevelType w:val="multilevel"/>
    <w:tmpl w:val="250EE224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474CD6"/>
    <w:multiLevelType w:val="hybridMultilevel"/>
    <w:tmpl w:val="00261BDE"/>
    <w:lvl w:ilvl="0" w:tplc="FCC601EC">
      <w:start w:val="1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7" w15:restartNumberingAfterBreak="0">
    <w:nsid w:val="50341F26"/>
    <w:multiLevelType w:val="multilevel"/>
    <w:tmpl w:val="4E127210"/>
    <w:lvl w:ilvl="0">
      <w:start w:val="1"/>
      <w:numFmt w:val="decimal"/>
      <w:lvlText w:val="%1."/>
      <w:lvlJc w:val="left"/>
      <w:pPr>
        <w:ind w:left="10077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8711E77"/>
    <w:multiLevelType w:val="multilevel"/>
    <w:tmpl w:val="DE4E02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AF9497E"/>
    <w:multiLevelType w:val="multilevel"/>
    <w:tmpl w:val="5700F3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B941943"/>
    <w:multiLevelType w:val="multilevel"/>
    <w:tmpl w:val="B37C15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C4762E5"/>
    <w:multiLevelType w:val="hybridMultilevel"/>
    <w:tmpl w:val="C6D21B0E"/>
    <w:lvl w:ilvl="0" w:tplc="2DD2589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E25D9"/>
    <w:multiLevelType w:val="multilevel"/>
    <w:tmpl w:val="698209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34C28BF"/>
    <w:multiLevelType w:val="multilevel"/>
    <w:tmpl w:val="634C28BF"/>
    <w:lvl w:ilvl="0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6E9C1C44"/>
    <w:multiLevelType w:val="hybridMultilevel"/>
    <w:tmpl w:val="DFB83BA4"/>
    <w:lvl w:ilvl="0" w:tplc="07D27EA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7A7F3F18"/>
    <w:multiLevelType w:val="hybridMultilevel"/>
    <w:tmpl w:val="449C6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4"/>
  </w:num>
  <w:num w:numId="5">
    <w:abstractNumId w:val="15"/>
  </w:num>
  <w:num w:numId="6">
    <w:abstractNumId w:val="4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9"/>
  </w:num>
  <w:num w:numId="12">
    <w:abstractNumId w:val="5"/>
  </w:num>
  <w:num w:numId="13">
    <w:abstractNumId w:val="2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F"/>
    <w:rsid w:val="000509FA"/>
    <w:rsid w:val="000668E5"/>
    <w:rsid w:val="0008196F"/>
    <w:rsid w:val="000A2CBA"/>
    <w:rsid w:val="000F3E4F"/>
    <w:rsid w:val="0016374E"/>
    <w:rsid w:val="001800EC"/>
    <w:rsid w:val="001844BB"/>
    <w:rsid w:val="00191A85"/>
    <w:rsid w:val="001963EF"/>
    <w:rsid w:val="001E4D02"/>
    <w:rsid w:val="001F6337"/>
    <w:rsid w:val="002204B7"/>
    <w:rsid w:val="00251721"/>
    <w:rsid w:val="00272F0C"/>
    <w:rsid w:val="00277761"/>
    <w:rsid w:val="00281177"/>
    <w:rsid w:val="00284045"/>
    <w:rsid w:val="00304CBF"/>
    <w:rsid w:val="0035043B"/>
    <w:rsid w:val="00356FD4"/>
    <w:rsid w:val="00367EBF"/>
    <w:rsid w:val="00370CCB"/>
    <w:rsid w:val="003938A7"/>
    <w:rsid w:val="003E6517"/>
    <w:rsid w:val="003E7421"/>
    <w:rsid w:val="00411CAF"/>
    <w:rsid w:val="0041757F"/>
    <w:rsid w:val="00465C01"/>
    <w:rsid w:val="00491C89"/>
    <w:rsid w:val="004977D1"/>
    <w:rsid w:val="004A4F5A"/>
    <w:rsid w:val="004F1F98"/>
    <w:rsid w:val="00513BE5"/>
    <w:rsid w:val="005278A0"/>
    <w:rsid w:val="00537B70"/>
    <w:rsid w:val="005A0590"/>
    <w:rsid w:val="005A25F7"/>
    <w:rsid w:val="005D67D9"/>
    <w:rsid w:val="00601B16"/>
    <w:rsid w:val="00613C27"/>
    <w:rsid w:val="0062252E"/>
    <w:rsid w:val="006263A5"/>
    <w:rsid w:val="006307A0"/>
    <w:rsid w:val="0063753D"/>
    <w:rsid w:val="006468A9"/>
    <w:rsid w:val="00664B6A"/>
    <w:rsid w:val="00682F2C"/>
    <w:rsid w:val="006C2F23"/>
    <w:rsid w:val="006F65EB"/>
    <w:rsid w:val="00774149"/>
    <w:rsid w:val="00784F9E"/>
    <w:rsid w:val="00792DFA"/>
    <w:rsid w:val="0079373F"/>
    <w:rsid w:val="007945AD"/>
    <w:rsid w:val="007C518A"/>
    <w:rsid w:val="00810902"/>
    <w:rsid w:val="00830680"/>
    <w:rsid w:val="00863042"/>
    <w:rsid w:val="00871B8F"/>
    <w:rsid w:val="008744A6"/>
    <w:rsid w:val="0088165D"/>
    <w:rsid w:val="00894440"/>
    <w:rsid w:val="009113B4"/>
    <w:rsid w:val="00933ED6"/>
    <w:rsid w:val="009629E7"/>
    <w:rsid w:val="009B64D3"/>
    <w:rsid w:val="009C07E9"/>
    <w:rsid w:val="009D244F"/>
    <w:rsid w:val="009F6997"/>
    <w:rsid w:val="00A04775"/>
    <w:rsid w:val="00A07C7B"/>
    <w:rsid w:val="00A45D53"/>
    <w:rsid w:val="00A72619"/>
    <w:rsid w:val="00A93D95"/>
    <w:rsid w:val="00AA5E20"/>
    <w:rsid w:val="00AC7549"/>
    <w:rsid w:val="00AF7C2B"/>
    <w:rsid w:val="00B02BDD"/>
    <w:rsid w:val="00B041EC"/>
    <w:rsid w:val="00B1357B"/>
    <w:rsid w:val="00B609A1"/>
    <w:rsid w:val="00BE07F5"/>
    <w:rsid w:val="00BE1168"/>
    <w:rsid w:val="00BF3CE1"/>
    <w:rsid w:val="00C33C9F"/>
    <w:rsid w:val="00C967ED"/>
    <w:rsid w:val="00CA2817"/>
    <w:rsid w:val="00CB6981"/>
    <w:rsid w:val="00CC344F"/>
    <w:rsid w:val="00CD4E64"/>
    <w:rsid w:val="00CF5FDA"/>
    <w:rsid w:val="00D022DE"/>
    <w:rsid w:val="00D04D81"/>
    <w:rsid w:val="00D139E5"/>
    <w:rsid w:val="00D30592"/>
    <w:rsid w:val="00D549F2"/>
    <w:rsid w:val="00D80246"/>
    <w:rsid w:val="00DB2576"/>
    <w:rsid w:val="00DC45F6"/>
    <w:rsid w:val="00DD403C"/>
    <w:rsid w:val="00DF468C"/>
    <w:rsid w:val="00E3094C"/>
    <w:rsid w:val="00E52C0C"/>
    <w:rsid w:val="00E7603D"/>
    <w:rsid w:val="00F14DF8"/>
    <w:rsid w:val="00F65B1E"/>
    <w:rsid w:val="00F7534F"/>
    <w:rsid w:val="00F96D48"/>
    <w:rsid w:val="00FA02BE"/>
    <w:rsid w:val="00FE229B"/>
    <w:rsid w:val="00FF00CB"/>
    <w:rsid w:val="00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D487C"/>
  <w15:chartTrackingRefBased/>
  <w15:docId w15:val="{B8D02EB4-CEBF-4340-BD2B-0ABDC50F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44F"/>
    <w:pPr>
      <w:spacing w:after="200" w:line="276" w:lineRule="auto"/>
    </w:pPr>
    <w:rPr>
      <w:rFonts w:ascii="Cambria" w:hAnsi="Cambria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73F"/>
    <w:pPr>
      <w:ind w:left="720"/>
      <w:contextualSpacing/>
    </w:pPr>
  </w:style>
  <w:style w:type="table" w:styleId="TableGrid">
    <w:name w:val="Table Grid"/>
    <w:basedOn w:val="TableNormal"/>
    <w:uiPriority w:val="39"/>
    <w:rsid w:val="0008196F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2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29B"/>
    <w:rPr>
      <w:rFonts w:ascii="Cambria" w:hAnsi="Cambria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E2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29B"/>
    <w:rPr>
      <w:rFonts w:ascii="Cambria" w:hAnsi="Cambria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DAA866-24C1-4592-A3D0-4014C2E87C73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0FA1F092-A7E2-488E-9BF3-4934EB059EB4}">
      <dgm:prSet phldrT="[Text]"/>
      <dgm:spPr/>
      <dgm:t>
        <a:bodyPr/>
        <a:lstStyle/>
        <a:p>
          <a:r>
            <a:rPr lang="en-US"/>
            <a:t>Đội 7</a:t>
          </a:r>
        </a:p>
      </dgm:t>
    </dgm:pt>
    <dgm:pt modelId="{EEC6B6A7-5CA7-4E07-AC40-5E910C25EA6F}" type="parTrans" cxnId="{1A904A4D-E64D-48C2-9FAF-3CF325456A66}">
      <dgm:prSet/>
      <dgm:spPr/>
      <dgm:t>
        <a:bodyPr/>
        <a:lstStyle/>
        <a:p>
          <a:endParaRPr lang="en-US"/>
        </a:p>
      </dgm:t>
    </dgm:pt>
    <dgm:pt modelId="{01ED8DF9-22D9-4A24-93E6-17C9D0AC8958}" type="sibTrans" cxnId="{1A904A4D-E64D-48C2-9FAF-3CF325456A66}">
      <dgm:prSet/>
      <dgm:spPr/>
      <dgm:t>
        <a:bodyPr/>
        <a:lstStyle/>
        <a:p>
          <a:endParaRPr lang="en-US"/>
        </a:p>
      </dgm:t>
    </dgm:pt>
    <dgm:pt modelId="{20EA4D5F-118D-41A0-932C-05D73A2B40A5}">
      <dgm:prSet phldrT="[Text]"/>
      <dgm:spPr/>
      <dgm:t>
        <a:bodyPr/>
        <a:lstStyle/>
        <a:p>
          <a:r>
            <a:rPr lang="en-US"/>
            <a:t>Đội 8</a:t>
          </a:r>
        </a:p>
      </dgm:t>
    </dgm:pt>
    <dgm:pt modelId="{C25EA4EF-FFEC-4CED-8EB5-F202524E8A08}" type="parTrans" cxnId="{58245B30-5927-4594-8A66-15078102C574}">
      <dgm:prSet/>
      <dgm:spPr/>
      <dgm:t>
        <a:bodyPr/>
        <a:lstStyle/>
        <a:p>
          <a:endParaRPr lang="en-US"/>
        </a:p>
      </dgm:t>
    </dgm:pt>
    <dgm:pt modelId="{0BD3440B-CE82-4A05-B9DD-ED9CA9246959}" type="sibTrans" cxnId="{58245B30-5927-4594-8A66-15078102C574}">
      <dgm:prSet/>
      <dgm:spPr/>
      <dgm:t>
        <a:bodyPr/>
        <a:lstStyle/>
        <a:p>
          <a:endParaRPr lang="en-US"/>
        </a:p>
      </dgm:t>
    </dgm:pt>
    <dgm:pt modelId="{071D7A64-E65A-4463-BB0B-B1C17044130F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Thắng trận 4</a:t>
          </a:r>
          <a:endParaRPr lang="en-US"/>
        </a:p>
      </dgm:t>
    </dgm:pt>
    <dgm:pt modelId="{4AAF9F7F-361D-409D-82D2-231287137BAA}" type="parTrans" cxnId="{7D83B823-2DED-4F43-BF36-2E12302FA710}">
      <dgm:prSet/>
      <dgm:spPr/>
      <dgm:t>
        <a:bodyPr/>
        <a:lstStyle/>
        <a:p>
          <a:endParaRPr lang="en-US"/>
        </a:p>
      </dgm:t>
    </dgm:pt>
    <dgm:pt modelId="{C0A779C5-B576-4E10-AC41-3AF5C04AE2F0}" type="sibTrans" cxnId="{7D83B823-2DED-4F43-BF36-2E12302FA710}">
      <dgm:prSet/>
      <dgm:spPr/>
      <dgm:t>
        <a:bodyPr/>
        <a:lstStyle/>
        <a:p>
          <a:endParaRPr lang="en-US"/>
        </a:p>
      </dgm:t>
    </dgm:pt>
    <dgm:pt modelId="{A8BD1836-9CD5-48E9-9478-0A33B8AEEB6E}" type="pres">
      <dgm:prSet presAssocID="{CDDAA866-24C1-4592-A3D0-4014C2E87C73}" presName="Name0" presStyleCnt="0">
        <dgm:presLayoutVars>
          <dgm:dir/>
          <dgm:resizeHandles val="exact"/>
        </dgm:presLayoutVars>
      </dgm:prSet>
      <dgm:spPr/>
    </dgm:pt>
    <dgm:pt modelId="{C99D951F-54A2-46D2-AEF4-596BCEFD0931}" type="pres">
      <dgm:prSet presAssocID="{CDDAA866-24C1-4592-A3D0-4014C2E87C73}" presName="vNodes" presStyleCnt="0"/>
      <dgm:spPr/>
    </dgm:pt>
    <dgm:pt modelId="{84BE5F84-1736-45E5-92D7-86C4C23C0DB0}" type="pres">
      <dgm:prSet presAssocID="{0FA1F092-A7E2-488E-9BF3-4934EB059EB4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D226B6-9643-440C-9898-3964DABC4A6A}" type="pres">
      <dgm:prSet presAssocID="{01ED8DF9-22D9-4A24-93E6-17C9D0AC8958}" presName="spacerT" presStyleCnt="0"/>
      <dgm:spPr/>
    </dgm:pt>
    <dgm:pt modelId="{13AF3E90-E220-4782-85D5-95219EB9637C}" type="pres">
      <dgm:prSet presAssocID="{01ED8DF9-22D9-4A24-93E6-17C9D0AC8958}" presName="sibTrans" presStyleLbl="sibTrans2D1" presStyleIdx="0" presStyleCnt="2"/>
      <dgm:spPr/>
      <dgm:t>
        <a:bodyPr/>
        <a:lstStyle/>
        <a:p>
          <a:endParaRPr lang="en-US"/>
        </a:p>
      </dgm:t>
    </dgm:pt>
    <dgm:pt modelId="{C6C62BF1-BC18-4A3E-97A4-4870E114EF9F}" type="pres">
      <dgm:prSet presAssocID="{01ED8DF9-22D9-4A24-93E6-17C9D0AC8958}" presName="spacerB" presStyleCnt="0"/>
      <dgm:spPr/>
    </dgm:pt>
    <dgm:pt modelId="{2DD5D60A-225C-4FF9-80E8-7C281912AEFA}" type="pres">
      <dgm:prSet presAssocID="{20EA4D5F-118D-41A0-932C-05D73A2B40A5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397CC40-F6AA-42BE-AE1D-6C98A901452C}" type="pres">
      <dgm:prSet presAssocID="{CDDAA866-24C1-4592-A3D0-4014C2E87C73}" presName="sibTransLast" presStyleLbl="sibTrans2D1" presStyleIdx="1" presStyleCnt="2"/>
      <dgm:spPr/>
      <dgm:t>
        <a:bodyPr/>
        <a:lstStyle/>
        <a:p>
          <a:endParaRPr lang="en-US"/>
        </a:p>
      </dgm:t>
    </dgm:pt>
    <dgm:pt modelId="{4D3D9C5A-DD60-4885-8C7B-8D4C4B714646}" type="pres">
      <dgm:prSet presAssocID="{CDDAA866-24C1-4592-A3D0-4014C2E87C73}" presName="connectorText" presStyleLbl="sibTrans2D1" presStyleIdx="1" presStyleCnt="2"/>
      <dgm:spPr/>
      <dgm:t>
        <a:bodyPr/>
        <a:lstStyle/>
        <a:p>
          <a:endParaRPr lang="en-US"/>
        </a:p>
      </dgm:t>
    </dgm:pt>
    <dgm:pt modelId="{2561E424-740E-44BE-A934-4DEA18AC0E71}" type="pres">
      <dgm:prSet presAssocID="{CDDAA866-24C1-4592-A3D0-4014C2E87C73}" presName="las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DEA4DDB-0AD7-478C-8D50-FA754FAAEE3F}" type="presOf" srcId="{0BD3440B-CE82-4A05-B9DD-ED9CA9246959}" destId="{4D3D9C5A-DD60-4885-8C7B-8D4C4B714646}" srcOrd="1" destOrd="0" presId="urn:microsoft.com/office/officeart/2005/8/layout/equation2"/>
    <dgm:cxn modelId="{77DF21F4-C939-4943-9480-65E20BC0642D}" type="presOf" srcId="{01ED8DF9-22D9-4A24-93E6-17C9D0AC8958}" destId="{13AF3E90-E220-4782-85D5-95219EB9637C}" srcOrd="0" destOrd="0" presId="urn:microsoft.com/office/officeart/2005/8/layout/equation2"/>
    <dgm:cxn modelId="{F56A9BD9-9077-4FC4-82AC-BF3C029995A0}" type="presOf" srcId="{071D7A64-E65A-4463-BB0B-B1C17044130F}" destId="{2561E424-740E-44BE-A934-4DEA18AC0E71}" srcOrd="0" destOrd="0" presId="urn:microsoft.com/office/officeart/2005/8/layout/equation2"/>
    <dgm:cxn modelId="{25F67E08-E7F2-4213-8331-ECCBB9F70509}" type="presOf" srcId="{CDDAA866-24C1-4592-A3D0-4014C2E87C73}" destId="{A8BD1836-9CD5-48E9-9478-0A33B8AEEB6E}" srcOrd="0" destOrd="0" presId="urn:microsoft.com/office/officeart/2005/8/layout/equation2"/>
    <dgm:cxn modelId="{7D83B823-2DED-4F43-BF36-2E12302FA710}" srcId="{CDDAA866-24C1-4592-A3D0-4014C2E87C73}" destId="{071D7A64-E65A-4463-BB0B-B1C17044130F}" srcOrd="2" destOrd="0" parTransId="{4AAF9F7F-361D-409D-82D2-231287137BAA}" sibTransId="{C0A779C5-B576-4E10-AC41-3AF5C04AE2F0}"/>
    <dgm:cxn modelId="{58245B30-5927-4594-8A66-15078102C574}" srcId="{CDDAA866-24C1-4592-A3D0-4014C2E87C73}" destId="{20EA4D5F-118D-41A0-932C-05D73A2B40A5}" srcOrd="1" destOrd="0" parTransId="{C25EA4EF-FFEC-4CED-8EB5-F202524E8A08}" sibTransId="{0BD3440B-CE82-4A05-B9DD-ED9CA9246959}"/>
    <dgm:cxn modelId="{A2396788-1ADD-4B3B-8CEB-AB886FDDD9A6}" type="presOf" srcId="{20EA4D5F-118D-41A0-932C-05D73A2B40A5}" destId="{2DD5D60A-225C-4FF9-80E8-7C281912AEFA}" srcOrd="0" destOrd="0" presId="urn:microsoft.com/office/officeart/2005/8/layout/equation2"/>
    <dgm:cxn modelId="{1FED7836-2AD0-42AF-AC27-1044957353FE}" type="presOf" srcId="{0BD3440B-CE82-4A05-B9DD-ED9CA9246959}" destId="{6397CC40-F6AA-42BE-AE1D-6C98A901452C}" srcOrd="0" destOrd="0" presId="urn:microsoft.com/office/officeart/2005/8/layout/equation2"/>
    <dgm:cxn modelId="{1A904A4D-E64D-48C2-9FAF-3CF325456A66}" srcId="{CDDAA866-24C1-4592-A3D0-4014C2E87C73}" destId="{0FA1F092-A7E2-488E-9BF3-4934EB059EB4}" srcOrd="0" destOrd="0" parTransId="{EEC6B6A7-5CA7-4E07-AC40-5E910C25EA6F}" sibTransId="{01ED8DF9-22D9-4A24-93E6-17C9D0AC8958}"/>
    <dgm:cxn modelId="{4A5EE7C3-F8AA-4D71-94A9-D4EBCF3CE23D}" type="presOf" srcId="{0FA1F092-A7E2-488E-9BF3-4934EB059EB4}" destId="{84BE5F84-1736-45E5-92D7-86C4C23C0DB0}" srcOrd="0" destOrd="0" presId="urn:microsoft.com/office/officeart/2005/8/layout/equation2"/>
    <dgm:cxn modelId="{DA8B0EF5-BF35-4DA7-A9BE-6C5A81C9D1AD}" type="presParOf" srcId="{A8BD1836-9CD5-48E9-9478-0A33B8AEEB6E}" destId="{C99D951F-54A2-46D2-AEF4-596BCEFD0931}" srcOrd="0" destOrd="0" presId="urn:microsoft.com/office/officeart/2005/8/layout/equation2"/>
    <dgm:cxn modelId="{2F51FFDB-BDCD-4826-AE6D-1E9F3B904952}" type="presParOf" srcId="{C99D951F-54A2-46D2-AEF4-596BCEFD0931}" destId="{84BE5F84-1736-45E5-92D7-86C4C23C0DB0}" srcOrd="0" destOrd="0" presId="urn:microsoft.com/office/officeart/2005/8/layout/equation2"/>
    <dgm:cxn modelId="{1E2A82AF-2B4B-4CE2-A2F5-C442E0EDDF60}" type="presParOf" srcId="{C99D951F-54A2-46D2-AEF4-596BCEFD0931}" destId="{C5D226B6-9643-440C-9898-3964DABC4A6A}" srcOrd="1" destOrd="0" presId="urn:microsoft.com/office/officeart/2005/8/layout/equation2"/>
    <dgm:cxn modelId="{7EB2E780-DE54-4CC7-BD80-2BDFAD14C01F}" type="presParOf" srcId="{C99D951F-54A2-46D2-AEF4-596BCEFD0931}" destId="{13AF3E90-E220-4782-85D5-95219EB9637C}" srcOrd="2" destOrd="0" presId="urn:microsoft.com/office/officeart/2005/8/layout/equation2"/>
    <dgm:cxn modelId="{6E6AFF9D-BC09-4C5C-9C80-636D3B36D9CF}" type="presParOf" srcId="{C99D951F-54A2-46D2-AEF4-596BCEFD0931}" destId="{C6C62BF1-BC18-4A3E-97A4-4870E114EF9F}" srcOrd="3" destOrd="0" presId="urn:microsoft.com/office/officeart/2005/8/layout/equation2"/>
    <dgm:cxn modelId="{4E0644CE-B6B8-46BF-9FE0-BBE2811E95DD}" type="presParOf" srcId="{C99D951F-54A2-46D2-AEF4-596BCEFD0931}" destId="{2DD5D60A-225C-4FF9-80E8-7C281912AEFA}" srcOrd="4" destOrd="0" presId="urn:microsoft.com/office/officeart/2005/8/layout/equation2"/>
    <dgm:cxn modelId="{5C15F8E4-AC78-4250-B018-BF0D0ACA6EB0}" type="presParOf" srcId="{A8BD1836-9CD5-48E9-9478-0A33B8AEEB6E}" destId="{6397CC40-F6AA-42BE-AE1D-6C98A901452C}" srcOrd="1" destOrd="0" presId="urn:microsoft.com/office/officeart/2005/8/layout/equation2"/>
    <dgm:cxn modelId="{23B7E50A-C896-4A11-8120-43BA95A407B5}" type="presParOf" srcId="{6397CC40-F6AA-42BE-AE1D-6C98A901452C}" destId="{4D3D9C5A-DD60-4885-8C7B-8D4C4B714646}" srcOrd="0" destOrd="0" presId="urn:microsoft.com/office/officeart/2005/8/layout/equation2"/>
    <dgm:cxn modelId="{616E5DCD-E48B-4865-92D5-ACE23969252A}" type="presParOf" srcId="{A8BD1836-9CD5-48E9-9478-0A33B8AEEB6E}" destId="{2561E424-740E-44BE-A934-4DEA18AC0E71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DDAA866-24C1-4592-A3D0-4014C2E87C73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0FA1F092-A7E2-488E-9BF3-4934EB059EB4}">
      <dgm:prSet phldrT="[Text]"/>
      <dgm:spPr/>
      <dgm:t>
        <a:bodyPr/>
        <a:lstStyle/>
        <a:p>
          <a:r>
            <a:rPr lang="en-US"/>
            <a:t>Đội 5</a:t>
          </a:r>
        </a:p>
      </dgm:t>
    </dgm:pt>
    <dgm:pt modelId="{EEC6B6A7-5CA7-4E07-AC40-5E910C25EA6F}" type="parTrans" cxnId="{1A904A4D-E64D-48C2-9FAF-3CF325456A66}">
      <dgm:prSet/>
      <dgm:spPr/>
      <dgm:t>
        <a:bodyPr/>
        <a:lstStyle/>
        <a:p>
          <a:endParaRPr lang="en-US"/>
        </a:p>
      </dgm:t>
    </dgm:pt>
    <dgm:pt modelId="{01ED8DF9-22D9-4A24-93E6-17C9D0AC8958}" type="sibTrans" cxnId="{1A904A4D-E64D-48C2-9FAF-3CF325456A66}">
      <dgm:prSet/>
      <dgm:spPr/>
      <dgm:t>
        <a:bodyPr/>
        <a:lstStyle/>
        <a:p>
          <a:endParaRPr lang="en-US"/>
        </a:p>
      </dgm:t>
    </dgm:pt>
    <dgm:pt modelId="{20EA4D5F-118D-41A0-932C-05D73A2B40A5}">
      <dgm:prSet phldrT="[Text]"/>
      <dgm:spPr/>
      <dgm:t>
        <a:bodyPr/>
        <a:lstStyle/>
        <a:p>
          <a:r>
            <a:rPr lang="en-US"/>
            <a:t>Đội 6</a:t>
          </a:r>
        </a:p>
      </dgm:t>
    </dgm:pt>
    <dgm:pt modelId="{C25EA4EF-FFEC-4CED-8EB5-F202524E8A08}" type="parTrans" cxnId="{58245B30-5927-4594-8A66-15078102C574}">
      <dgm:prSet/>
      <dgm:spPr/>
      <dgm:t>
        <a:bodyPr/>
        <a:lstStyle/>
        <a:p>
          <a:endParaRPr lang="en-US"/>
        </a:p>
      </dgm:t>
    </dgm:pt>
    <dgm:pt modelId="{0BD3440B-CE82-4A05-B9DD-ED9CA9246959}" type="sibTrans" cxnId="{58245B30-5927-4594-8A66-15078102C574}">
      <dgm:prSet/>
      <dgm:spPr/>
      <dgm:t>
        <a:bodyPr/>
        <a:lstStyle/>
        <a:p>
          <a:endParaRPr lang="en-US"/>
        </a:p>
      </dgm:t>
    </dgm:pt>
    <dgm:pt modelId="{071D7A64-E65A-4463-BB0B-B1C17044130F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Thắng trận 3</a:t>
          </a:r>
          <a:endParaRPr lang="en-US"/>
        </a:p>
      </dgm:t>
    </dgm:pt>
    <dgm:pt modelId="{4AAF9F7F-361D-409D-82D2-231287137BAA}" type="parTrans" cxnId="{7D83B823-2DED-4F43-BF36-2E12302FA710}">
      <dgm:prSet/>
      <dgm:spPr/>
      <dgm:t>
        <a:bodyPr/>
        <a:lstStyle/>
        <a:p>
          <a:endParaRPr lang="en-US"/>
        </a:p>
      </dgm:t>
    </dgm:pt>
    <dgm:pt modelId="{C0A779C5-B576-4E10-AC41-3AF5C04AE2F0}" type="sibTrans" cxnId="{7D83B823-2DED-4F43-BF36-2E12302FA710}">
      <dgm:prSet/>
      <dgm:spPr/>
      <dgm:t>
        <a:bodyPr/>
        <a:lstStyle/>
        <a:p>
          <a:endParaRPr lang="en-US"/>
        </a:p>
      </dgm:t>
    </dgm:pt>
    <dgm:pt modelId="{A8BD1836-9CD5-48E9-9478-0A33B8AEEB6E}" type="pres">
      <dgm:prSet presAssocID="{CDDAA866-24C1-4592-A3D0-4014C2E87C73}" presName="Name0" presStyleCnt="0">
        <dgm:presLayoutVars>
          <dgm:dir/>
          <dgm:resizeHandles val="exact"/>
        </dgm:presLayoutVars>
      </dgm:prSet>
      <dgm:spPr/>
    </dgm:pt>
    <dgm:pt modelId="{C99D951F-54A2-46D2-AEF4-596BCEFD0931}" type="pres">
      <dgm:prSet presAssocID="{CDDAA866-24C1-4592-A3D0-4014C2E87C73}" presName="vNodes" presStyleCnt="0"/>
      <dgm:spPr/>
    </dgm:pt>
    <dgm:pt modelId="{84BE5F84-1736-45E5-92D7-86C4C23C0DB0}" type="pres">
      <dgm:prSet presAssocID="{0FA1F092-A7E2-488E-9BF3-4934EB059EB4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D226B6-9643-440C-9898-3964DABC4A6A}" type="pres">
      <dgm:prSet presAssocID="{01ED8DF9-22D9-4A24-93E6-17C9D0AC8958}" presName="spacerT" presStyleCnt="0"/>
      <dgm:spPr/>
    </dgm:pt>
    <dgm:pt modelId="{13AF3E90-E220-4782-85D5-95219EB9637C}" type="pres">
      <dgm:prSet presAssocID="{01ED8DF9-22D9-4A24-93E6-17C9D0AC8958}" presName="sibTrans" presStyleLbl="sibTrans2D1" presStyleIdx="0" presStyleCnt="2"/>
      <dgm:spPr/>
      <dgm:t>
        <a:bodyPr/>
        <a:lstStyle/>
        <a:p>
          <a:endParaRPr lang="en-US"/>
        </a:p>
      </dgm:t>
    </dgm:pt>
    <dgm:pt modelId="{C6C62BF1-BC18-4A3E-97A4-4870E114EF9F}" type="pres">
      <dgm:prSet presAssocID="{01ED8DF9-22D9-4A24-93E6-17C9D0AC8958}" presName="spacerB" presStyleCnt="0"/>
      <dgm:spPr/>
    </dgm:pt>
    <dgm:pt modelId="{2DD5D60A-225C-4FF9-80E8-7C281912AEFA}" type="pres">
      <dgm:prSet presAssocID="{20EA4D5F-118D-41A0-932C-05D73A2B40A5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397CC40-F6AA-42BE-AE1D-6C98A901452C}" type="pres">
      <dgm:prSet presAssocID="{CDDAA866-24C1-4592-A3D0-4014C2E87C73}" presName="sibTransLast" presStyleLbl="sibTrans2D1" presStyleIdx="1" presStyleCnt="2"/>
      <dgm:spPr/>
      <dgm:t>
        <a:bodyPr/>
        <a:lstStyle/>
        <a:p>
          <a:endParaRPr lang="en-US"/>
        </a:p>
      </dgm:t>
    </dgm:pt>
    <dgm:pt modelId="{4D3D9C5A-DD60-4885-8C7B-8D4C4B714646}" type="pres">
      <dgm:prSet presAssocID="{CDDAA866-24C1-4592-A3D0-4014C2E87C73}" presName="connectorText" presStyleLbl="sibTrans2D1" presStyleIdx="1" presStyleCnt="2"/>
      <dgm:spPr/>
      <dgm:t>
        <a:bodyPr/>
        <a:lstStyle/>
        <a:p>
          <a:endParaRPr lang="en-US"/>
        </a:p>
      </dgm:t>
    </dgm:pt>
    <dgm:pt modelId="{2561E424-740E-44BE-A934-4DEA18AC0E71}" type="pres">
      <dgm:prSet presAssocID="{CDDAA866-24C1-4592-A3D0-4014C2E87C73}" presName="las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DEA4DDB-0AD7-478C-8D50-FA754FAAEE3F}" type="presOf" srcId="{0BD3440B-CE82-4A05-B9DD-ED9CA9246959}" destId="{4D3D9C5A-DD60-4885-8C7B-8D4C4B714646}" srcOrd="1" destOrd="0" presId="urn:microsoft.com/office/officeart/2005/8/layout/equation2"/>
    <dgm:cxn modelId="{77DF21F4-C939-4943-9480-65E20BC0642D}" type="presOf" srcId="{01ED8DF9-22D9-4A24-93E6-17C9D0AC8958}" destId="{13AF3E90-E220-4782-85D5-95219EB9637C}" srcOrd="0" destOrd="0" presId="urn:microsoft.com/office/officeart/2005/8/layout/equation2"/>
    <dgm:cxn modelId="{F56A9BD9-9077-4FC4-82AC-BF3C029995A0}" type="presOf" srcId="{071D7A64-E65A-4463-BB0B-B1C17044130F}" destId="{2561E424-740E-44BE-A934-4DEA18AC0E71}" srcOrd="0" destOrd="0" presId="urn:microsoft.com/office/officeart/2005/8/layout/equation2"/>
    <dgm:cxn modelId="{25F67E08-E7F2-4213-8331-ECCBB9F70509}" type="presOf" srcId="{CDDAA866-24C1-4592-A3D0-4014C2E87C73}" destId="{A8BD1836-9CD5-48E9-9478-0A33B8AEEB6E}" srcOrd="0" destOrd="0" presId="urn:microsoft.com/office/officeart/2005/8/layout/equation2"/>
    <dgm:cxn modelId="{7D83B823-2DED-4F43-BF36-2E12302FA710}" srcId="{CDDAA866-24C1-4592-A3D0-4014C2E87C73}" destId="{071D7A64-E65A-4463-BB0B-B1C17044130F}" srcOrd="2" destOrd="0" parTransId="{4AAF9F7F-361D-409D-82D2-231287137BAA}" sibTransId="{C0A779C5-B576-4E10-AC41-3AF5C04AE2F0}"/>
    <dgm:cxn modelId="{58245B30-5927-4594-8A66-15078102C574}" srcId="{CDDAA866-24C1-4592-A3D0-4014C2E87C73}" destId="{20EA4D5F-118D-41A0-932C-05D73A2B40A5}" srcOrd="1" destOrd="0" parTransId="{C25EA4EF-FFEC-4CED-8EB5-F202524E8A08}" sibTransId="{0BD3440B-CE82-4A05-B9DD-ED9CA9246959}"/>
    <dgm:cxn modelId="{A2396788-1ADD-4B3B-8CEB-AB886FDDD9A6}" type="presOf" srcId="{20EA4D5F-118D-41A0-932C-05D73A2B40A5}" destId="{2DD5D60A-225C-4FF9-80E8-7C281912AEFA}" srcOrd="0" destOrd="0" presId="urn:microsoft.com/office/officeart/2005/8/layout/equation2"/>
    <dgm:cxn modelId="{1FED7836-2AD0-42AF-AC27-1044957353FE}" type="presOf" srcId="{0BD3440B-CE82-4A05-B9DD-ED9CA9246959}" destId="{6397CC40-F6AA-42BE-AE1D-6C98A901452C}" srcOrd="0" destOrd="0" presId="urn:microsoft.com/office/officeart/2005/8/layout/equation2"/>
    <dgm:cxn modelId="{1A904A4D-E64D-48C2-9FAF-3CF325456A66}" srcId="{CDDAA866-24C1-4592-A3D0-4014C2E87C73}" destId="{0FA1F092-A7E2-488E-9BF3-4934EB059EB4}" srcOrd="0" destOrd="0" parTransId="{EEC6B6A7-5CA7-4E07-AC40-5E910C25EA6F}" sibTransId="{01ED8DF9-22D9-4A24-93E6-17C9D0AC8958}"/>
    <dgm:cxn modelId="{4A5EE7C3-F8AA-4D71-94A9-D4EBCF3CE23D}" type="presOf" srcId="{0FA1F092-A7E2-488E-9BF3-4934EB059EB4}" destId="{84BE5F84-1736-45E5-92D7-86C4C23C0DB0}" srcOrd="0" destOrd="0" presId="urn:microsoft.com/office/officeart/2005/8/layout/equation2"/>
    <dgm:cxn modelId="{DA8B0EF5-BF35-4DA7-A9BE-6C5A81C9D1AD}" type="presParOf" srcId="{A8BD1836-9CD5-48E9-9478-0A33B8AEEB6E}" destId="{C99D951F-54A2-46D2-AEF4-596BCEFD0931}" srcOrd="0" destOrd="0" presId="urn:microsoft.com/office/officeart/2005/8/layout/equation2"/>
    <dgm:cxn modelId="{2F51FFDB-BDCD-4826-AE6D-1E9F3B904952}" type="presParOf" srcId="{C99D951F-54A2-46D2-AEF4-596BCEFD0931}" destId="{84BE5F84-1736-45E5-92D7-86C4C23C0DB0}" srcOrd="0" destOrd="0" presId="urn:microsoft.com/office/officeart/2005/8/layout/equation2"/>
    <dgm:cxn modelId="{1E2A82AF-2B4B-4CE2-A2F5-C442E0EDDF60}" type="presParOf" srcId="{C99D951F-54A2-46D2-AEF4-596BCEFD0931}" destId="{C5D226B6-9643-440C-9898-3964DABC4A6A}" srcOrd="1" destOrd="0" presId="urn:microsoft.com/office/officeart/2005/8/layout/equation2"/>
    <dgm:cxn modelId="{7EB2E780-DE54-4CC7-BD80-2BDFAD14C01F}" type="presParOf" srcId="{C99D951F-54A2-46D2-AEF4-596BCEFD0931}" destId="{13AF3E90-E220-4782-85D5-95219EB9637C}" srcOrd="2" destOrd="0" presId="urn:microsoft.com/office/officeart/2005/8/layout/equation2"/>
    <dgm:cxn modelId="{6E6AFF9D-BC09-4C5C-9C80-636D3B36D9CF}" type="presParOf" srcId="{C99D951F-54A2-46D2-AEF4-596BCEFD0931}" destId="{C6C62BF1-BC18-4A3E-97A4-4870E114EF9F}" srcOrd="3" destOrd="0" presId="urn:microsoft.com/office/officeart/2005/8/layout/equation2"/>
    <dgm:cxn modelId="{4E0644CE-B6B8-46BF-9FE0-BBE2811E95DD}" type="presParOf" srcId="{C99D951F-54A2-46D2-AEF4-596BCEFD0931}" destId="{2DD5D60A-225C-4FF9-80E8-7C281912AEFA}" srcOrd="4" destOrd="0" presId="urn:microsoft.com/office/officeart/2005/8/layout/equation2"/>
    <dgm:cxn modelId="{5C15F8E4-AC78-4250-B018-BF0D0ACA6EB0}" type="presParOf" srcId="{A8BD1836-9CD5-48E9-9478-0A33B8AEEB6E}" destId="{6397CC40-F6AA-42BE-AE1D-6C98A901452C}" srcOrd="1" destOrd="0" presId="urn:microsoft.com/office/officeart/2005/8/layout/equation2"/>
    <dgm:cxn modelId="{23B7E50A-C896-4A11-8120-43BA95A407B5}" type="presParOf" srcId="{6397CC40-F6AA-42BE-AE1D-6C98A901452C}" destId="{4D3D9C5A-DD60-4885-8C7B-8D4C4B714646}" srcOrd="0" destOrd="0" presId="urn:microsoft.com/office/officeart/2005/8/layout/equation2"/>
    <dgm:cxn modelId="{616E5DCD-E48B-4865-92D5-ACE23969252A}" type="presParOf" srcId="{A8BD1836-9CD5-48E9-9478-0A33B8AEEB6E}" destId="{2561E424-740E-44BE-A934-4DEA18AC0E71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DDAA866-24C1-4592-A3D0-4014C2E87C73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0FA1F092-A7E2-488E-9BF3-4934EB059EB4}">
      <dgm:prSet phldrT="[Text]"/>
      <dgm:spPr/>
      <dgm:t>
        <a:bodyPr/>
        <a:lstStyle/>
        <a:p>
          <a:r>
            <a:rPr lang="en-US"/>
            <a:t>Đội 3</a:t>
          </a:r>
        </a:p>
      </dgm:t>
    </dgm:pt>
    <dgm:pt modelId="{EEC6B6A7-5CA7-4E07-AC40-5E910C25EA6F}" type="parTrans" cxnId="{1A904A4D-E64D-48C2-9FAF-3CF325456A66}">
      <dgm:prSet/>
      <dgm:spPr/>
      <dgm:t>
        <a:bodyPr/>
        <a:lstStyle/>
        <a:p>
          <a:endParaRPr lang="en-US"/>
        </a:p>
      </dgm:t>
    </dgm:pt>
    <dgm:pt modelId="{01ED8DF9-22D9-4A24-93E6-17C9D0AC8958}" type="sibTrans" cxnId="{1A904A4D-E64D-48C2-9FAF-3CF325456A66}">
      <dgm:prSet/>
      <dgm:spPr/>
      <dgm:t>
        <a:bodyPr/>
        <a:lstStyle/>
        <a:p>
          <a:endParaRPr lang="en-US"/>
        </a:p>
      </dgm:t>
    </dgm:pt>
    <dgm:pt modelId="{20EA4D5F-118D-41A0-932C-05D73A2B40A5}">
      <dgm:prSet phldrT="[Text]"/>
      <dgm:spPr/>
      <dgm:t>
        <a:bodyPr/>
        <a:lstStyle/>
        <a:p>
          <a:r>
            <a:rPr lang="en-US"/>
            <a:t>Đội 4</a:t>
          </a:r>
        </a:p>
      </dgm:t>
    </dgm:pt>
    <dgm:pt modelId="{C25EA4EF-FFEC-4CED-8EB5-F202524E8A08}" type="parTrans" cxnId="{58245B30-5927-4594-8A66-15078102C574}">
      <dgm:prSet/>
      <dgm:spPr/>
      <dgm:t>
        <a:bodyPr/>
        <a:lstStyle/>
        <a:p>
          <a:endParaRPr lang="en-US"/>
        </a:p>
      </dgm:t>
    </dgm:pt>
    <dgm:pt modelId="{0BD3440B-CE82-4A05-B9DD-ED9CA9246959}" type="sibTrans" cxnId="{58245B30-5927-4594-8A66-15078102C574}">
      <dgm:prSet/>
      <dgm:spPr/>
      <dgm:t>
        <a:bodyPr/>
        <a:lstStyle/>
        <a:p>
          <a:endParaRPr lang="en-US"/>
        </a:p>
      </dgm:t>
    </dgm:pt>
    <dgm:pt modelId="{071D7A64-E65A-4463-BB0B-B1C17044130F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Thắng trận 2</a:t>
          </a:r>
          <a:endParaRPr lang="en-US"/>
        </a:p>
      </dgm:t>
    </dgm:pt>
    <dgm:pt modelId="{4AAF9F7F-361D-409D-82D2-231287137BAA}" type="parTrans" cxnId="{7D83B823-2DED-4F43-BF36-2E12302FA710}">
      <dgm:prSet/>
      <dgm:spPr/>
      <dgm:t>
        <a:bodyPr/>
        <a:lstStyle/>
        <a:p>
          <a:endParaRPr lang="en-US"/>
        </a:p>
      </dgm:t>
    </dgm:pt>
    <dgm:pt modelId="{C0A779C5-B576-4E10-AC41-3AF5C04AE2F0}" type="sibTrans" cxnId="{7D83B823-2DED-4F43-BF36-2E12302FA710}">
      <dgm:prSet/>
      <dgm:spPr/>
      <dgm:t>
        <a:bodyPr/>
        <a:lstStyle/>
        <a:p>
          <a:endParaRPr lang="en-US"/>
        </a:p>
      </dgm:t>
    </dgm:pt>
    <dgm:pt modelId="{A8BD1836-9CD5-48E9-9478-0A33B8AEEB6E}" type="pres">
      <dgm:prSet presAssocID="{CDDAA866-24C1-4592-A3D0-4014C2E87C73}" presName="Name0" presStyleCnt="0">
        <dgm:presLayoutVars>
          <dgm:dir/>
          <dgm:resizeHandles val="exact"/>
        </dgm:presLayoutVars>
      </dgm:prSet>
      <dgm:spPr/>
    </dgm:pt>
    <dgm:pt modelId="{C99D951F-54A2-46D2-AEF4-596BCEFD0931}" type="pres">
      <dgm:prSet presAssocID="{CDDAA866-24C1-4592-A3D0-4014C2E87C73}" presName="vNodes" presStyleCnt="0"/>
      <dgm:spPr/>
    </dgm:pt>
    <dgm:pt modelId="{84BE5F84-1736-45E5-92D7-86C4C23C0DB0}" type="pres">
      <dgm:prSet presAssocID="{0FA1F092-A7E2-488E-9BF3-4934EB059EB4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D226B6-9643-440C-9898-3964DABC4A6A}" type="pres">
      <dgm:prSet presAssocID="{01ED8DF9-22D9-4A24-93E6-17C9D0AC8958}" presName="spacerT" presStyleCnt="0"/>
      <dgm:spPr/>
    </dgm:pt>
    <dgm:pt modelId="{13AF3E90-E220-4782-85D5-95219EB9637C}" type="pres">
      <dgm:prSet presAssocID="{01ED8DF9-22D9-4A24-93E6-17C9D0AC8958}" presName="sibTrans" presStyleLbl="sibTrans2D1" presStyleIdx="0" presStyleCnt="2"/>
      <dgm:spPr/>
      <dgm:t>
        <a:bodyPr/>
        <a:lstStyle/>
        <a:p>
          <a:endParaRPr lang="en-US"/>
        </a:p>
      </dgm:t>
    </dgm:pt>
    <dgm:pt modelId="{C6C62BF1-BC18-4A3E-97A4-4870E114EF9F}" type="pres">
      <dgm:prSet presAssocID="{01ED8DF9-22D9-4A24-93E6-17C9D0AC8958}" presName="spacerB" presStyleCnt="0"/>
      <dgm:spPr/>
    </dgm:pt>
    <dgm:pt modelId="{2DD5D60A-225C-4FF9-80E8-7C281912AEFA}" type="pres">
      <dgm:prSet presAssocID="{20EA4D5F-118D-41A0-932C-05D73A2B40A5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397CC40-F6AA-42BE-AE1D-6C98A901452C}" type="pres">
      <dgm:prSet presAssocID="{CDDAA866-24C1-4592-A3D0-4014C2E87C73}" presName="sibTransLast" presStyleLbl="sibTrans2D1" presStyleIdx="1" presStyleCnt="2"/>
      <dgm:spPr/>
      <dgm:t>
        <a:bodyPr/>
        <a:lstStyle/>
        <a:p>
          <a:endParaRPr lang="en-US"/>
        </a:p>
      </dgm:t>
    </dgm:pt>
    <dgm:pt modelId="{4D3D9C5A-DD60-4885-8C7B-8D4C4B714646}" type="pres">
      <dgm:prSet presAssocID="{CDDAA866-24C1-4592-A3D0-4014C2E87C73}" presName="connectorText" presStyleLbl="sibTrans2D1" presStyleIdx="1" presStyleCnt="2"/>
      <dgm:spPr/>
      <dgm:t>
        <a:bodyPr/>
        <a:lstStyle/>
        <a:p>
          <a:endParaRPr lang="en-US"/>
        </a:p>
      </dgm:t>
    </dgm:pt>
    <dgm:pt modelId="{2561E424-740E-44BE-A934-4DEA18AC0E71}" type="pres">
      <dgm:prSet presAssocID="{CDDAA866-24C1-4592-A3D0-4014C2E87C73}" presName="las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DEA4DDB-0AD7-478C-8D50-FA754FAAEE3F}" type="presOf" srcId="{0BD3440B-CE82-4A05-B9DD-ED9CA9246959}" destId="{4D3D9C5A-DD60-4885-8C7B-8D4C4B714646}" srcOrd="1" destOrd="0" presId="urn:microsoft.com/office/officeart/2005/8/layout/equation2"/>
    <dgm:cxn modelId="{77DF21F4-C939-4943-9480-65E20BC0642D}" type="presOf" srcId="{01ED8DF9-22D9-4A24-93E6-17C9D0AC8958}" destId="{13AF3E90-E220-4782-85D5-95219EB9637C}" srcOrd="0" destOrd="0" presId="urn:microsoft.com/office/officeart/2005/8/layout/equation2"/>
    <dgm:cxn modelId="{F56A9BD9-9077-4FC4-82AC-BF3C029995A0}" type="presOf" srcId="{071D7A64-E65A-4463-BB0B-B1C17044130F}" destId="{2561E424-740E-44BE-A934-4DEA18AC0E71}" srcOrd="0" destOrd="0" presId="urn:microsoft.com/office/officeart/2005/8/layout/equation2"/>
    <dgm:cxn modelId="{25F67E08-E7F2-4213-8331-ECCBB9F70509}" type="presOf" srcId="{CDDAA866-24C1-4592-A3D0-4014C2E87C73}" destId="{A8BD1836-9CD5-48E9-9478-0A33B8AEEB6E}" srcOrd="0" destOrd="0" presId="urn:microsoft.com/office/officeart/2005/8/layout/equation2"/>
    <dgm:cxn modelId="{7D83B823-2DED-4F43-BF36-2E12302FA710}" srcId="{CDDAA866-24C1-4592-A3D0-4014C2E87C73}" destId="{071D7A64-E65A-4463-BB0B-B1C17044130F}" srcOrd="2" destOrd="0" parTransId="{4AAF9F7F-361D-409D-82D2-231287137BAA}" sibTransId="{C0A779C5-B576-4E10-AC41-3AF5C04AE2F0}"/>
    <dgm:cxn modelId="{58245B30-5927-4594-8A66-15078102C574}" srcId="{CDDAA866-24C1-4592-A3D0-4014C2E87C73}" destId="{20EA4D5F-118D-41A0-932C-05D73A2B40A5}" srcOrd="1" destOrd="0" parTransId="{C25EA4EF-FFEC-4CED-8EB5-F202524E8A08}" sibTransId="{0BD3440B-CE82-4A05-B9DD-ED9CA9246959}"/>
    <dgm:cxn modelId="{A2396788-1ADD-4B3B-8CEB-AB886FDDD9A6}" type="presOf" srcId="{20EA4D5F-118D-41A0-932C-05D73A2B40A5}" destId="{2DD5D60A-225C-4FF9-80E8-7C281912AEFA}" srcOrd="0" destOrd="0" presId="urn:microsoft.com/office/officeart/2005/8/layout/equation2"/>
    <dgm:cxn modelId="{1FED7836-2AD0-42AF-AC27-1044957353FE}" type="presOf" srcId="{0BD3440B-CE82-4A05-B9DD-ED9CA9246959}" destId="{6397CC40-F6AA-42BE-AE1D-6C98A901452C}" srcOrd="0" destOrd="0" presId="urn:microsoft.com/office/officeart/2005/8/layout/equation2"/>
    <dgm:cxn modelId="{1A904A4D-E64D-48C2-9FAF-3CF325456A66}" srcId="{CDDAA866-24C1-4592-A3D0-4014C2E87C73}" destId="{0FA1F092-A7E2-488E-9BF3-4934EB059EB4}" srcOrd="0" destOrd="0" parTransId="{EEC6B6A7-5CA7-4E07-AC40-5E910C25EA6F}" sibTransId="{01ED8DF9-22D9-4A24-93E6-17C9D0AC8958}"/>
    <dgm:cxn modelId="{4A5EE7C3-F8AA-4D71-94A9-D4EBCF3CE23D}" type="presOf" srcId="{0FA1F092-A7E2-488E-9BF3-4934EB059EB4}" destId="{84BE5F84-1736-45E5-92D7-86C4C23C0DB0}" srcOrd="0" destOrd="0" presId="urn:microsoft.com/office/officeart/2005/8/layout/equation2"/>
    <dgm:cxn modelId="{DA8B0EF5-BF35-4DA7-A9BE-6C5A81C9D1AD}" type="presParOf" srcId="{A8BD1836-9CD5-48E9-9478-0A33B8AEEB6E}" destId="{C99D951F-54A2-46D2-AEF4-596BCEFD0931}" srcOrd="0" destOrd="0" presId="urn:microsoft.com/office/officeart/2005/8/layout/equation2"/>
    <dgm:cxn modelId="{2F51FFDB-BDCD-4826-AE6D-1E9F3B904952}" type="presParOf" srcId="{C99D951F-54A2-46D2-AEF4-596BCEFD0931}" destId="{84BE5F84-1736-45E5-92D7-86C4C23C0DB0}" srcOrd="0" destOrd="0" presId="urn:microsoft.com/office/officeart/2005/8/layout/equation2"/>
    <dgm:cxn modelId="{1E2A82AF-2B4B-4CE2-A2F5-C442E0EDDF60}" type="presParOf" srcId="{C99D951F-54A2-46D2-AEF4-596BCEFD0931}" destId="{C5D226B6-9643-440C-9898-3964DABC4A6A}" srcOrd="1" destOrd="0" presId="urn:microsoft.com/office/officeart/2005/8/layout/equation2"/>
    <dgm:cxn modelId="{7EB2E780-DE54-4CC7-BD80-2BDFAD14C01F}" type="presParOf" srcId="{C99D951F-54A2-46D2-AEF4-596BCEFD0931}" destId="{13AF3E90-E220-4782-85D5-95219EB9637C}" srcOrd="2" destOrd="0" presId="urn:microsoft.com/office/officeart/2005/8/layout/equation2"/>
    <dgm:cxn modelId="{6E6AFF9D-BC09-4C5C-9C80-636D3B36D9CF}" type="presParOf" srcId="{C99D951F-54A2-46D2-AEF4-596BCEFD0931}" destId="{C6C62BF1-BC18-4A3E-97A4-4870E114EF9F}" srcOrd="3" destOrd="0" presId="urn:microsoft.com/office/officeart/2005/8/layout/equation2"/>
    <dgm:cxn modelId="{4E0644CE-B6B8-46BF-9FE0-BBE2811E95DD}" type="presParOf" srcId="{C99D951F-54A2-46D2-AEF4-596BCEFD0931}" destId="{2DD5D60A-225C-4FF9-80E8-7C281912AEFA}" srcOrd="4" destOrd="0" presId="urn:microsoft.com/office/officeart/2005/8/layout/equation2"/>
    <dgm:cxn modelId="{5C15F8E4-AC78-4250-B018-BF0D0ACA6EB0}" type="presParOf" srcId="{A8BD1836-9CD5-48E9-9478-0A33B8AEEB6E}" destId="{6397CC40-F6AA-42BE-AE1D-6C98A901452C}" srcOrd="1" destOrd="0" presId="urn:microsoft.com/office/officeart/2005/8/layout/equation2"/>
    <dgm:cxn modelId="{23B7E50A-C896-4A11-8120-43BA95A407B5}" type="presParOf" srcId="{6397CC40-F6AA-42BE-AE1D-6C98A901452C}" destId="{4D3D9C5A-DD60-4885-8C7B-8D4C4B714646}" srcOrd="0" destOrd="0" presId="urn:microsoft.com/office/officeart/2005/8/layout/equation2"/>
    <dgm:cxn modelId="{616E5DCD-E48B-4865-92D5-ACE23969252A}" type="presParOf" srcId="{A8BD1836-9CD5-48E9-9478-0A33B8AEEB6E}" destId="{2561E424-740E-44BE-A934-4DEA18AC0E71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DDAA866-24C1-4592-A3D0-4014C2E87C73}" type="doc">
      <dgm:prSet loTypeId="urn:microsoft.com/office/officeart/2005/8/layout/equation2" loCatId="process" qsTypeId="urn:microsoft.com/office/officeart/2005/8/quickstyle/simple1" qsCatId="simple" csTypeId="urn:microsoft.com/office/officeart/2005/8/colors/accent1_2" csCatId="accent1" phldr="1"/>
      <dgm:spPr/>
    </dgm:pt>
    <dgm:pt modelId="{0FA1F092-A7E2-488E-9BF3-4934EB059EB4}">
      <dgm:prSet phldrT="[Text]"/>
      <dgm:spPr/>
      <dgm:t>
        <a:bodyPr/>
        <a:lstStyle/>
        <a:p>
          <a:r>
            <a:rPr lang="en-US"/>
            <a:t>Đội 1</a:t>
          </a:r>
        </a:p>
      </dgm:t>
    </dgm:pt>
    <dgm:pt modelId="{EEC6B6A7-5CA7-4E07-AC40-5E910C25EA6F}" type="parTrans" cxnId="{1A904A4D-E64D-48C2-9FAF-3CF325456A66}">
      <dgm:prSet/>
      <dgm:spPr/>
      <dgm:t>
        <a:bodyPr/>
        <a:lstStyle/>
        <a:p>
          <a:endParaRPr lang="en-US"/>
        </a:p>
      </dgm:t>
    </dgm:pt>
    <dgm:pt modelId="{01ED8DF9-22D9-4A24-93E6-17C9D0AC8958}" type="sibTrans" cxnId="{1A904A4D-E64D-48C2-9FAF-3CF325456A66}">
      <dgm:prSet/>
      <dgm:spPr/>
      <dgm:t>
        <a:bodyPr/>
        <a:lstStyle/>
        <a:p>
          <a:endParaRPr lang="en-US"/>
        </a:p>
      </dgm:t>
    </dgm:pt>
    <dgm:pt modelId="{20EA4D5F-118D-41A0-932C-05D73A2B40A5}">
      <dgm:prSet phldrT="[Text]"/>
      <dgm:spPr/>
      <dgm:t>
        <a:bodyPr/>
        <a:lstStyle/>
        <a:p>
          <a:r>
            <a:rPr lang="en-US"/>
            <a:t>Đội 2</a:t>
          </a:r>
        </a:p>
      </dgm:t>
    </dgm:pt>
    <dgm:pt modelId="{C25EA4EF-FFEC-4CED-8EB5-F202524E8A08}" type="parTrans" cxnId="{58245B30-5927-4594-8A66-15078102C574}">
      <dgm:prSet/>
      <dgm:spPr/>
      <dgm:t>
        <a:bodyPr/>
        <a:lstStyle/>
        <a:p>
          <a:endParaRPr lang="en-US"/>
        </a:p>
      </dgm:t>
    </dgm:pt>
    <dgm:pt modelId="{0BD3440B-CE82-4A05-B9DD-ED9CA9246959}" type="sibTrans" cxnId="{58245B30-5927-4594-8A66-15078102C574}">
      <dgm:prSet/>
      <dgm:spPr/>
      <dgm:t>
        <a:bodyPr/>
        <a:lstStyle/>
        <a:p>
          <a:endParaRPr lang="en-US"/>
        </a:p>
      </dgm:t>
    </dgm:pt>
    <dgm:pt modelId="{071D7A64-E65A-4463-BB0B-B1C17044130F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Thắng trận 1</a:t>
          </a:r>
        </a:p>
      </dgm:t>
    </dgm:pt>
    <dgm:pt modelId="{4AAF9F7F-361D-409D-82D2-231287137BAA}" type="parTrans" cxnId="{7D83B823-2DED-4F43-BF36-2E12302FA710}">
      <dgm:prSet/>
      <dgm:spPr/>
      <dgm:t>
        <a:bodyPr/>
        <a:lstStyle/>
        <a:p>
          <a:endParaRPr lang="en-US"/>
        </a:p>
      </dgm:t>
    </dgm:pt>
    <dgm:pt modelId="{C0A779C5-B576-4E10-AC41-3AF5C04AE2F0}" type="sibTrans" cxnId="{7D83B823-2DED-4F43-BF36-2E12302FA710}">
      <dgm:prSet/>
      <dgm:spPr/>
      <dgm:t>
        <a:bodyPr/>
        <a:lstStyle/>
        <a:p>
          <a:endParaRPr lang="en-US"/>
        </a:p>
      </dgm:t>
    </dgm:pt>
    <dgm:pt modelId="{A8BD1836-9CD5-48E9-9478-0A33B8AEEB6E}" type="pres">
      <dgm:prSet presAssocID="{CDDAA866-24C1-4592-A3D0-4014C2E87C73}" presName="Name0" presStyleCnt="0">
        <dgm:presLayoutVars>
          <dgm:dir/>
          <dgm:resizeHandles val="exact"/>
        </dgm:presLayoutVars>
      </dgm:prSet>
      <dgm:spPr/>
    </dgm:pt>
    <dgm:pt modelId="{C99D951F-54A2-46D2-AEF4-596BCEFD0931}" type="pres">
      <dgm:prSet presAssocID="{CDDAA866-24C1-4592-A3D0-4014C2E87C73}" presName="vNodes" presStyleCnt="0"/>
      <dgm:spPr/>
    </dgm:pt>
    <dgm:pt modelId="{84BE5F84-1736-45E5-92D7-86C4C23C0DB0}" type="pres">
      <dgm:prSet presAssocID="{0FA1F092-A7E2-488E-9BF3-4934EB059EB4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D226B6-9643-440C-9898-3964DABC4A6A}" type="pres">
      <dgm:prSet presAssocID="{01ED8DF9-22D9-4A24-93E6-17C9D0AC8958}" presName="spacerT" presStyleCnt="0"/>
      <dgm:spPr/>
    </dgm:pt>
    <dgm:pt modelId="{13AF3E90-E220-4782-85D5-95219EB9637C}" type="pres">
      <dgm:prSet presAssocID="{01ED8DF9-22D9-4A24-93E6-17C9D0AC8958}" presName="sibTrans" presStyleLbl="sibTrans2D1" presStyleIdx="0" presStyleCnt="2"/>
      <dgm:spPr/>
      <dgm:t>
        <a:bodyPr/>
        <a:lstStyle/>
        <a:p>
          <a:endParaRPr lang="en-US"/>
        </a:p>
      </dgm:t>
    </dgm:pt>
    <dgm:pt modelId="{C6C62BF1-BC18-4A3E-97A4-4870E114EF9F}" type="pres">
      <dgm:prSet presAssocID="{01ED8DF9-22D9-4A24-93E6-17C9D0AC8958}" presName="spacerB" presStyleCnt="0"/>
      <dgm:spPr/>
    </dgm:pt>
    <dgm:pt modelId="{2DD5D60A-225C-4FF9-80E8-7C281912AEFA}" type="pres">
      <dgm:prSet presAssocID="{20EA4D5F-118D-41A0-932C-05D73A2B40A5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397CC40-F6AA-42BE-AE1D-6C98A901452C}" type="pres">
      <dgm:prSet presAssocID="{CDDAA866-24C1-4592-A3D0-4014C2E87C73}" presName="sibTransLast" presStyleLbl="sibTrans2D1" presStyleIdx="1" presStyleCnt="2"/>
      <dgm:spPr/>
      <dgm:t>
        <a:bodyPr/>
        <a:lstStyle/>
        <a:p>
          <a:endParaRPr lang="en-US"/>
        </a:p>
      </dgm:t>
    </dgm:pt>
    <dgm:pt modelId="{4D3D9C5A-DD60-4885-8C7B-8D4C4B714646}" type="pres">
      <dgm:prSet presAssocID="{CDDAA866-24C1-4592-A3D0-4014C2E87C73}" presName="connectorText" presStyleLbl="sibTrans2D1" presStyleIdx="1" presStyleCnt="2"/>
      <dgm:spPr/>
      <dgm:t>
        <a:bodyPr/>
        <a:lstStyle/>
        <a:p>
          <a:endParaRPr lang="en-US"/>
        </a:p>
      </dgm:t>
    </dgm:pt>
    <dgm:pt modelId="{2561E424-740E-44BE-A934-4DEA18AC0E71}" type="pres">
      <dgm:prSet presAssocID="{CDDAA866-24C1-4592-A3D0-4014C2E87C73}" presName="las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DEA4DDB-0AD7-478C-8D50-FA754FAAEE3F}" type="presOf" srcId="{0BD3440B-CE82-4A05-B9DD-ED9CA9246959}" destId="{4D3D9C5A-DD60-4885-8C7B-8D4C4B714646}" srcOrd="1" destOrd="0" presId="urn:microsoft.com/office/officeart/2005/8/layout/equation2"/>
    <dgm:cxn modelId="{77DF21F4-C939-4943-9480-65E20BC0642D}" type="presOf" srcId="{01ED8DF9-22D9-4A24-93E6-17C9D0AC8958}" destId="{13AF3E90-E220-4782-85D5-95219EB9637C}" srcOrd="0" destOrd="0" presId="urn:microsoft.com/office/officeart/2005/8/layout/equation2"/>
    <dgm:cxn modelId="{F56A9BD9-9077-4FC4-82AC-BF3C029995A0}" type="presOf" srcId="{071D7A64-E65A-4463-BB0B-B1C17044130F}" destId="{2561E424-740E-44BE-A934-4DEA18AC0E71}" srcOrd="0" destOrd="0" presId="urn:microsoft.com/office/officeart/2005/8/layout/equation2"/>
    <dgm:cxn modelId="{25F67E08-E7F2-4213-8331-ECCBB9F70509}" type="presOf" srcId="{CDDAA866-24C1-4592-A3D0-4014C2E87C73}" destId="{A8BD1836-9CD5-48E9-9478-0A33B8AEEB6E}" srcOrd="0" destOrd="0" presId="urn:microsoft.com/office/officeart/2005/8/layout/equation2"/>
    <dgm:cxn modelId="{7D83B823-2DED-4F43-BF36-2E12302FA710}" srcId="{CDDAA866-24C1-4592-A3D0-4014C2E87C73}" destId="{071D7A64-E65A-4463-BB0B-B1C17044130F}" srcOrd="2" destOrd="0" parTransId="{4AAF9F7F-361D-409D-82D2-231287137BAA}" sibTransId="{C0A779C5-B576-4E10-AC41-3AF5C04AE2F0}"/>
    <dgm:cxn modelId="{58245B30-5927-4594-8A66-15078102C574}" srcId="{CDDAA866-24C1-4592-A3D0-4014C2E87C73}" destId="{20EA4D5F-118D-41A0-932C-05D73A2B40A5}" srcOrd="1" destOrd="0" parTransId="{C25EA4EF-FFEC-4CED-8EB5-F202524E8A08}" sibTransId="{0BD3440B-CE82-4A05-B9DD-ED9CA9246959}"/>
    <dgm:cxn modelId="{A2396788-1ADD-4B3B-8CEB-AB886FDDD9A6}" type="presOf" srcId="{20EA4D5F-118D-41A0-932C-05D73A2B40A5}" destId="{2DD5D60A-225C-4FF9-80E8-7C281912AEFA}" srcOrd="0" destOrd="0" presId="urn:microsoft.com/office/officeart/2005/8/layout/equation2"/>
    <dgm:cxn modelId="{1FED7836-2AD0-42AF-AC27-1044957353FE}" type="presOf" srcId="{0BD3440B-CE82-4A05-B9DD-ED9CA9246959}" destId="{6397CC40-F6AA-42BE-AE1D-6C98A901452C}" srcOrd="0" destOrd="0" presId="urn:microsoft.com/office/officeart/2005/8/layout/equation2"/>
    <dgm:cxn modelId="{1A904A4D-E64D-48C2-9FAF-3CF325456A66}" srcId="{CDDAA866-24C1-4592-A3D0-4014C2E87C73}" destId="{0FA1F092-A7E2-488E-9BF3-4934EB059EB4}" srcOrd="0" destOrd="0" parTransId="{EEC6B6A7-5CA7-4E07-AC40-5E910C25EA6F}" sibTransId="{01ED8DF9-22D9-4A24-93E6-17C9D0AC8958}"/>
    <dgm:cxn modelId="{4A5EE7C3-F8AA-4D71-94A9-D4EBCF3CE23D}" type="presOf" srcId="{0FA1F092-A7E2-488E-9BF3-4934EB059EB4}" destId="{84BE5F84-1736-45E5-92D7-86C4C23C0DB0}" srcOrd="0" destOrd="0" presId="urn:microsoft.com/office/officeart/2005/8/layout/equation2"/>
    <dgm:cxn modelId="{DA8B0EF5-BF35-4DA7-A9BE-6C5A81C9D1AD}" type="presParOf" srcId="{A8BD1836-9CD5-48E9-9478-0A33B8AEEB6E}" destId="{C99D951F-54A2-46D2-AEF4-596BCEFD0931}" srcOrd="0" destOrd="0" presId="urn:microsoft.com/office/officeart/2005/8/layout/equation2"/>
    <dgm:cxn modelId="{2F51FFDB-BDCD-4826-AE6D-1E9F3B904952}" type="presParOf" srcId="{C99D951F-54A2-46D2-AEF4-596BCEFD0931}" destId="{84BE5F84-1736-45E5-92D7-86C4C23C0DB0}" srcOrd="0" destOrd="0" presId="urn:microsoft.com/office/officeart/2005/8/layout/equation2"/>
    <dgm:cxn modelId="{1E2A82AF-2B4B-4CE2-A2F5-C442E0EDDF60}" type="presParOf" srcId="{C99D951F-54A2-46D2-AEF4-596BCEFD0931}" destId="{C5D226B6-9643-440C-9898-3964DABC4A6A}" srcOrd="1" destOrd="0" presId="urn:microsoft.com/office/officeart/2005/8/layout/equation2"/>
    <dgm:cxn modelId="{7EB2E780-DE54-4CC7-BD80-2BDFAD14C01F}" type="presParOf" srcId="{C99D951F-54A2-46D2-AEF4-596BCEFD0931}" destId="{13AF3E90-E220-4782-85D5-95219EB9637C}" srcOrd="2" destOrd="0" presId="urn:microsoft.com/office/officeart/2005/8/layout/equation2"/>
    <dgm:cxn modelId="{6E6AFF9D-BC09-4C5C-9C80-636D3B36D9CF}" type="presParOf" srcId="{C99D951F-54A2-46D2-AEF4-596BCEFD0931}" destId="{C6C62BF1-BC18-4A3E-97A4-4870E114EF9F}" srcOrd="3" destOrd="0" presId="urn:microsoft.com/office/officeart/2005/8/layout/equation2"/>
    <dgm:cxn modelId="{4E0644CE-B6B8-46BF-9FE0-BBE2811E95DD}" type="presParOf" srcId="{C99D951F-54A2-46D2-AEF4-596BCEFD0931}" destId="{2DD5D60A-225C-4FF9-80E8-7C281912AEFA}" srcOrd="4" destOrd="0" presId="urn:microsoft.com/office/officeart/2005/8/layout/equation2"/>
    <dgm:cxn modelId="{5C15F8E4-AC78-4250-B018-BF0D0ACA6EB0}" type="presParOf" srcId="{A8BD1836-9CD5-48E9-9478-0A33B8AEEB6E}" destId="{6397CC40-F6AA-42BE-AE1D-6C98A901452C}" srcOrd="1" destOrd="0" presId="urn:microsoft.com/office/officeart/2005/8/layout/equation2"/>
    <dgm:cxn modelId="{23B7E50A-C896-4A11-8120-43BA95A407B5}" type="presParOf" srcId="{6397CC40-F6AA-42BE-AE1D-6C98A901452C}" destId="{4D3D9C5A-DD60-4885-8C7B-8D4C4B714646}" srcOrd="0" destOrd="0" presId="urn:microsoft.com/office/officeart/2005/8/layout/equation2"/>
    <dgm:cxn modelId="{616E5DCD-E48B-4865-92D5-ACE23969252A}" type="presParOf" srcId="{A8BD1836-9CD5-48E9-9478-0A33B8AEEB6E}" destId="{2561E424-740E-44BE-A934-4DEA18AC0E71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BE5F84-1736-45E5-92D7-86C4C23C0DB0}">
      <dsp:nvSpPr>
        <dsp:cNvPr id="0" name=""/>
        <dsp:cNvSpPr/>
      </dsp:nvSpPr>
      <dsp:spPr>
        <a:xfrm>
          <a:off x="1384748" y="380"/>
          <a:ext cx="503341" cy="50334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Đội 7</a:t>
          </a:r>
        </a:p>
      </dsp:txBody>
      <dsp:txXfrm>
        <a:off x="1458461" y="74093"/>
        <a:ext cx="355915" cy="355915"/>
      </dsp:txXfrm>
    </dsp:sp>
    <dsp:sp modelId="{13AF3E90-E220-4782-85D5-95219EB9637C}">
      <dsp:nvSpPr>
        <dsp:cNvPr id="0" name=""/>
        <dsp:cNvSpPr/>
      </dsp:nvSpPr>
      <dsp:spPr>
        <a:xfrm>
          <a:off x="1490449" y="544593"/>
          <a:ext cx="291937" cy="291937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529145" y="656230"/>
        <a:ext cx="214545" cy="68663"/>
      </dsp:txXfrm>
    </dsp:sp>
    <dsp:sp modelId="{2DD5D60A-225C-4FF9-80E8-7C281912AEFA}">
      <dsp:nvSpPr>
        <dsp:cNvPr id="0" name=""/>
        <dsp:cNvSpPr/>
      </dsp:nvSpPr>
      <dsp:spPr>
        <a:xfrm>
          <a:off x="1384748" y="877402"/>
          <a:ext cx="503341" cy="50334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Đội 8</a:t>
          </a:r>
        </a:p>
      </dsp:txBody>
      <dsp:txXfrm>
        <a:off x="1458461" y="951115"/>
        <a:ext cx="355915" cy="355915"/>
      </dsp:txXfrm>
    </dsp:sp>
    <dsp:sp modelId="{6397CC40-F6AA-42BE-AE1D-6C98A901452C}">
      <dsp:nvSpPr>
        <dsp:cNvPr id="0" name=""/>
        <dsp:cNvSpPr/>
      </dsp:nvSpPr>
      <dsp:spPr>
        <a:xfrm>
          <a:off x="1963590" y="596941"/>
          <a:ext cx="160062" cy="18724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1963590" y="634389"/>
        <a:ext cx="112043" cy="112346"/>
      </dsp:txXfrm>
    </dsp:sp>
    <dsp:sp modelId="{2561E424-740E-44BE-A934-4DEA18AC0E71}">
      <dsp:nvSpPr>
        <dsp:cNvPr id="0" name=""/>
        <dsp:cNvSpPr/>
      </dsp:nvSpPr>
      <dsp:spPr>
        <a:xfrm>
          <a:off x="2190094" y="187221"/>
          <a:ext cx="1006682" cy="10066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>
              <a:solidFill>
                <a:schemeClr val="tx2"/>
              </a:solidFill>
            </a:rPr>
            <a:t>Thắng trận 4</a:t>
          </a:r>
          <a:endParaRPr lang="en-US" sz="2000" kern="1200"/>
        </a:p>
      </dsp:txBody>
      <dsp:txXfrm>
        <a:off x="2337519" y="334646"/>
        <a:ext cx="711832" cy="71183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BE5F84-1736-45E5-92D7-86C4C23C0DB0}">
      <dsp:nvSpPr>
        <dsp:cNvPr id="0" name=""/>
        <dsp:cNvSpPr/>
      </dsp:nvSpPr>
      <dsp:spPr>
        <a:xfrm>
          <a:off x="1384748" y="380"/>
          <a:ext cx="503341" cy="50334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Đội 5</a:t>
          </a:r>
        </a:p>
      </dsp:txBody>
      <dsp:txXfrm>
        <a:off x="1458461" y="74093"/>
        <a:ext cx="355915" cy="355915"/>
      </dsp:txXfrm>
    </dsp:sp>
    <dsp:sp modelId="{13AF3E90-E220-4782-85D5-95219EB9637C}">
      <dsp:nvSpPr>
        <dsp:cNvPr id="0" name=""/>
        <dsp:cNvSpPr/>
      </dsp:nvSpPr>
      <dsp:spPr>
        <a:xfrm>
          <a:off x="1490449" y="544593"/>
          <a:ext cx="291937" cy="291937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529145" y="656230"/>
        <a:ext cx="214545" cy="68663"/>
      </dsp:txXfrm>
    </dsp:sp>
    <dsp:sp modelId="{2DD5D60A-225C-4FF9-80E8-7C281912AEFA}">
      <dsp:nvSpPr>
        <dsp:cNvPr id="0" name=""/>
        <dsp:cNvSpPr/>
      </dsp:nvSpPr>
      <dsp:spPr>
        <a:xfrm>
          <a:off x="1384748" y="877402"/>
          <a:ext cx="503341" cy="50334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Đội 6</a:t>
          </a:r>
        </a:p>
      </dsp:txBody>
      <dsp:txXfrm>
        <a:off x="1458461" y="951115"/>
        <a:ext cx="355915" cy="355915"/>
      </dsp:txXfrm>
    </dsp:sp>
    <dsp:sp modelId="{6397CC40-F6AA-42BE-AE1D-6C98A901452C}">
      <dsp:nvSpPr>
        <dsp:cNvPr id="0" name=""/>
        <dsp:cNvSpPr/>
      </dsp:nvSpPr>
      <dsp:spPr>
        <a:xfrm>
          <a:off x="1963590" y="596941"/>
          <a:ext cx="160062" cy="18724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1963590" y="634389"/>
        <a:ext cx="112043" cy="112346"/>
      </dsp:txXfrm>
    </dsp:sp>
    <dsp:sp modelId="{2561E424-740E-44BE-A934-4DEA18AC0E71}">
      <dsp:nvSpPr>
        <dsp:cNvPr id="0" name=""/>
        <dsp:cNvSpPr/>
      </dsp:nvSpPr>
      <dsp:spPr>
        <a:xfrm>
          <a:off x="2190094" y="187221"/>
          <a:ext cx="1006682" cy="10066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>
              <a:solidFill>
                <a:schemeClr val="tx2"/>
              </a:solidFill>
            </a:rPr>
            <a:t>Thắng trận 3</a:t>
          </a:r>
          <a:endParaRPr lang="en-US" sz="2000" kern="1200"/>
        </a:p>
      </dsp:txBody>
      <dsp:txXfrm>
        <a:off x="2337519" y="334646"/>
        <a:ext cx="711832" cy="71183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BE5F84-1736-45E5-92D7-86C4C23C0DB0}">
      <dsp:nvSpPr>
        <dsp:cNvPr id="0" name=""/>
        <dsp:cNvSpPr/>
      </dsp:nvSpPr>
      <dsp:spPr>
        <a:xfrm>
          <a:off x="1384748" y="380"/>
          <a:ext cx="503341" cy="50334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Đội 3</a:t>
          </a:r>
        </a:p>
      </dsp:txBody>
      <dsp:txXfrm>
        <a:off x="1458461" y="74093"/>
        <a:ext cx="355915" cy="355915"/>
      </dsp:txXfrm>
    </dsp:sp>
    <dsp:sp modelId="{13AF3E90-E220-4782-85D5-95219EB9637C}">
      <dsp:nvSpPr>
        <dsp:cNvPr id="0" name=""/>
        <dsp:cNvSpPr/>
      </dsp:nvSpPr>
      <dsp:spPr>
        <a:xfrm>
          <a:off x="1490449" y="544593"/>
          <a:ext cx="291937" cy="291937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529145" y="656230"/>
        <a:ext cx="214545" cy="68663"/>
      </dsp:txXfrm>
    </dsp:sp>
    <dsp:sp modelId="{2DD5D60A-225C-4FF9-80E8-7C281912AEFA}">
      <dsp:nvSpPr>
        <dsp:cNvPr id="0" name=""/>
        <dsp:cNvSpPr/>
      </dsp:nvSpPr>
      <dsp:spPr>
        <a:xfrm>
          <a:off x="1384748" y="877402"/>
          <a:ext cx="503341" cy="50334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Đội 4</a:t>
          </a:r>
        </a:p>
      </dsp:txBody>
      <dsp:txXfrm>
        <a:off x="1458461" y="951115"/>
        <a:ext cx="355915" cy="355915"/>
      </dsp:txXfrm>
    </dsp:sp>
    <dsp:sp modelId="{6397CC40-F6AA-42BE-AE1D-6C98A901452C}">
      <dsp:nvSpPr>
        <dsp:cNvPr id="0" name=""/>
        <dsp:cNvSpPr/>
      </dsp:nvSpPr>
      <dsp:spPr>
        <a:xfrm>
          <a:off x="1963590" y="596941"/>
          <a:ext cx="160062" cy="18724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1963590" y="634389"/>
        <a:ext cx="112043" cy="112346"/>
      </dsp:txXfrm>
    </dsp:sp>
    <dsp:sp modelId="{2561E424-740E-44BE-A934-4DEA18AC0E71}">
      <dsp:nvSpPr>
        <dsp:cNvPr id="0" name=""/>
        <dsp:cNvSpPr/>
      </dsp:nvSpPr>
      <dsp:spPr>
        <a:xfrm>
          <a:off x="2190094" y="187221"/>
          <a:ext cx="1006682" cy="10066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>
              <a:solidFill>
                <a:schemeClr val="tx2"/>
              </a:solidFill>
            </a:rPr>
            <a:t>Thắng trận 2</a:t>
          </a:r>
          <a:endParaRPr lang="en-US" sz="2000" kern="1200"/>
        </a:p>
      </dsp:txBody>
      <dsp:txXfrm>
        <a:off x="2337519" y="334646"/>
        <a:ext cx="711832" cy="71183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BE5F84-1736-45E5-92D7-86C4C23C0DB0}">
      <dsp:nvSpPr>
        <dsp:cNvPr id="0" name=""/>
        <dsp:cNvSpPr/>
      </dsp:nvSpPr>
      <dsp:spPr>
        <a:xfrm>
          <a:off x="1384748" y="380"/>
          <a:ext cx="503341" cy="50334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Đội 1</a:t>
          </a:r>
        </a:p>
      </dsp:txBody>
      <dsp:txXfrm>
        <a:off x="1458461" y="74093"/>
        <a:ext cx="355915" cy="355915"/>
      </dsp:txXfrm>
    </dsp:sp>
    <dsp:sp modelId="{13AF3E90-E220-4782-85D5-95219EB9637C}">
      <dsp:nvSpPr>
        <dsp:cNvPr id="0" name=""/>
        <dsp:cNvSpPr/>
      </dsp:nvSpPr>
      <dsp:spPr>
        <a:xfrm>
          <a:off x="1490449" y="544593"/>
          <a:ext cx="291937" cy="291937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529145" y="656230"/>
        <a:ext cx="214545" cy="68663"/>
      </dsp:txXfrm>
    </dsp:sp>
    <dsp:sp modelId="{2DD5D60A-225C-4FF9-80E8-7C281912AEFA}">
      <dsp:nvSpPr>
        <dsp:cNvPr id="0" name=""/>
        <dsp:cNvSpPr/>
      </dsp:nvSpPr>
      <dsp:spPr>
        <a:xfrm>
          <a:off x="1384748" y="877402"/>
          <a:ext cx="503341" cy="50334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Đội 2</a:t>
          </a:r>
        </a:p>
      </dsp:txBody>
      <dsp:txXfrm>
        <a:off x="1458461" y="951115"/>
        <a:ext cx="355915" cy="355915"/>
      </dsp:txXfrm>
    </dsp:sp>
    <dsp:sp modelId="{6397CC40-F6AA-42BE-AE1D-6C98A901452C}">
      <dsp:nvSpPr>
        <dsp:cNvPr id="0" name=""/>
        <dsp:cNvSpPr/>
      </dsp:nvSpPr>
      <dsp:spPr>
        <a:xfrm>
          <a:off x="1963590" y="596941"/>
          <a:ext cx="160062" cy="18724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1963590" y="634389"/>
        <a:ext cx="112043" cy="112346"/>
      </dsp:txXfrm>
    </dsp:sp>
    <dsp:sp modelId="{2561E424-740E-44BE-A934-4DEA18AC0E71}">
      <dsp:nvSpPr>
        <dsp:cNvPr id="0" name=""/>
        <dsp:cNvSpPr/>
      </dsp:nvSpPr>
      <dsp:spPr>
        <a:xfrm>
          <a:off x="2190094" y="187221"/>
          <a:ext cx="1006682" cy="10066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>
              <a:solidFill>
                <a:schemeClr val="tx2"/>
              </a:solidFill>
            </a:rPr>
            <a:t>Thắng trận 1</a:t>
          </a:r>
        </a:p>
      </dsp:txBody>
      <dsp:txXfrm>
        <a:off x="2337519" y="334646"/>
        <a:ext cx="711832" cy="7118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FF074-E65E-4CDB-B8BA-C29BF72C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87</cp:revision>
  <cp:lastPrinted>2025-01-02T10:33:00Z</cp:lastPrinted>
  <dcterms:created xsi:type="dcterms:W3CDTF">2022-10-07T08:18:00Z</dcterms:created>
  <dcterms:modified xsi:type="dcterms:W3CDTF">2025-01-02T10:53:00Z</dcterms:modified>
</cp:coreProperties>
</file>