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5FE52032" w:rsidR="00B75B02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PHÒNG GIÁO DỤC VÀ ĐÀO TẠO QUẬN GÒ VẤP</w:t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FF0577">
        <w:rPr>
          <w:rFonts w:asciiTheme="majorHAnsi" w:hAnsiTheme="majorHAnsi" w:cstheme="majorHAnsi"/>
          <w:b/>
          <w:bCs/>
        </w:rPr>
        <w:t>03/3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393F72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 xml:space="preserve"> đến ngày </w:t>
      </w:r>
      <w:r w:rsidR="00FF0577">
        <w:rPr>
          <w:rFonts w:asciiTheme="majorHAnsi" w:hAnsiTheme="majorHAnsi" w:cstheme="majorHAnsi"/>
          <w:b/>
          <w:bCs/>
        </w:rPr>
        <w:t>09</w:t>
      </w:r>
      <w:r w:rsidR="00B955F7">
        <w:rPr>
          <w:rFonts w:asciiTheme="majorHAnsi" w:hAnsiTheme="majorHAnsi" w:cstheme="majorHAnsi"/>
          <w:b/>
          <w:bCs/>
        </w:rPr>
        <w:t>/3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>)</w:t>
      </w:r>
    </w:p>
    <w:p w14:paraId="3C41D367" w14:textId="77777777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1433"/>
        <w:gridCol w:w="6905"/>
        <w:gridCol w:w="2556"/>
        <w:gridCol w:w="2028"/>
        <w:gridCol w:w="3174"/>
      </w:tblGrid>
      <w:tr w:rsidR="00004806" w:rsidRPr="00791959" w14:paraId="0089742E" w14:textId="77777777" w:rsidTr="00AE041C">
        <w:trPr>
          <w:trHeight w:val="43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F63B93" w:rsidRPr="00791959" w14:paraId="44DF726F" w14:textId="77777777" w:rsidTr="00004806">
        <w:trPr>
          <w:trHeight w:val="43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4B6B" w14:textId="77777777" w:rsidR="00F63B93" w:rsidRPr="00542327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621CFF77" w14:textId="37A61F52" w:rsidR="00F63B93" w:rsidRPr="00542327" w:rsidRDefault="00FF0577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03/3</w:t>
            </w:r>
          </w:p>
          <w:p w14:paraId="4CBE9F29" w14:textId="77777777" w:rsidR="00F63B93" w:rsidRPr="00542327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CC029" w14:textId="187FB7B1" w:rsidR="00F63B93" w:rsidRPr="00791959" w:rsidRDefault="00F63B93" w:rsidP="00004806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4BDAF" w14:textId="76B6B97E" w:rsidR="00F63B93" w:rsidRPr="00791959" w:rsidRDefault="00F63B93" w:rsidP="00004806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Phòng GDĐT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DC5C7" w14:textId="5AF71FD1" w:rsidR="00F63B93" w:rsidRPr="00791959" w:rsidRDefault="00F63B93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07h30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95003" w14:textId="558C774E" w:rsidR="00F63B93" w:rsidRPr="00791959" w:rsidRDefault="00F63B93" w:rsidP="0000480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791959">
              <w:rPr>
                <w:rFonts w:asciiTheme="majorHAnsi" w:hAnsiTheme="majorHAnsi" w:cstheme="majorHAnsi"/>
                <w:b/>
                <w:bCs/>
                <w:lang w:val="nb-NO"/>
              </w:rPr>
              <w:t>BLĐ,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</w:t>
            </w:r>
            <w:r w:rsidRPr="00791959">
              <w:rPr>
                <w:rFonts w:asciiTheme="majorHAnsi" w:hAnsiTheme="majorHAnsi" w:cstheme="majorHAnsi"/>
                <w:b/>
                <w:bCs/>
                <w:lang w:val="nb-NO"/>
              </w:rPr>
              <w:t>CBCC, NV</w:t>
            </w:r>
          </w:p>
        </w:tc>
      </w:tr>
      <w:tr w:rsidR="00A71314" w:rsidRPr="00791959" w14:paraId="56F8A28F" w14:textId="77777777" w:rsidTr="00A71314">
        <w:trPr>
          <w:trHeight w:val="438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256C8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12F9" w14:textId="23453642" w:rsidR="00A71314" w:rsidRPr="00791959" w:rsidRDefault="00A71314" w:rsidP="00A7131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- </w:t>
            </w:r>
            <w:r w:rsidRPr="00D2264F">
              <w:rPr>
                <w:rFonts w:ascii="Times New Roman" w:hAnsi="Times New Roman" w:cs="Times New Roman"/>
                <w:kern w:val="36"/>
              </w:rPr>
              <w:t>Bồi dưỡng Đội dự tuyển HSG lớp 9 dự thi cấp Thành phố năm học 2024-2025 (Giai đoạn 3</w:t>
            </w:r>
            <w:r w:rsidRPr="00D2264F">
              <w:rPr>
                <w:rFonts w:ascii="Times New Roman" w:hAnsi="Times New Roman" w:cs="Times New Roman"/>
                <w:color w:val="081B3A"/>
                <w:spacing w:val="3"/>
                <w:shd w:val="clear" w:color="auto" w:fill="FFFFFF"/>
              </w:rPr>
              <w:t>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C858A" w14:textId="313F47BC" w:rsidR="00A71314" w:rsidRPr="00791959" w:rsidRDefault="00A71314" w:rsidP="00A71314">
            <w:pPr>
              <w:rPr>
                <w:rFonts w:asciiTheme="majorHAnsi" w:hAnsiTheme="majorHAnsi" w:cstheme="majorHAnsi"/>
                <w:b/>
                <w:bCs/>
              </w:rPr>
            </w:pPr>
            <w:r w:rsidRPr="001E2337">
              <w:rPr>
                <w:rFonts w:ascii="Times New Roman" w:hAnsi="Times New Roman"/>
              </w:rPr>
              <w:t xml:space="preserve">Phòng </w:t>
            </w:r>
            <w:r>
              <w:rPr>
                <w:rFonts w:ascii="Times New Roman" w:hAnsi="Times New Roman"/>
              </w:rPr>
              <w:t>GD</w:t>
            </w:r>
            <w:r w:rsidRPr="001E2337">
              <w:rPr>
                <w:rFonts w:ascii="Times New Roman" w:hAnsi="Times New Roman"/>
              </w:rPr>
              <w:t>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FD541" w14:textId="151E28EB" w:rsidR="00A71314" w:rsidRPr="00D2264F" w:rsidRDefault="00A71314" w:rsidP="00A7131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D2264F">
              <w:rPr>
                <w:rFonts w:ascii="Times New Roman" w:hAnsi="Times New Roman" w:cs="Times New Roman"/>
              </w:rPr>
              <w:t xml:space="preserve">Từ </w:t>
            </w:r>
            <w:r>
              <w:rPr>
                <w:rFonts w:ascii="Times New Roman" w:hAnsi="Times New Roman" w:cs="Times New Roman"/>
              </w:rPr>
              <w:t>03</w:t>
            </w:r>
            <w:r w:rsidRPr="00D2264F">
              <w:rPr>
                <w:rFonts w:ascii="Times New Roman" w:hAnsi="Times New Roman" w:cs="Times New Roman"/>
              </w:rPr>
              <w:t>/03</w:t>
            </w:r>
            <w:r w:rsidRPr="00D2264F">
              <w:rPr>
                <w:rFonts w:ascii="Times New Roman" w:hAnsi="Times New Roman" w:cs="Times New Roman"/>
              </w:rPr>
              <w:sym w:font="Wingdings" w:char="F0E0"/>
            </w:r>
            <w:r w:rsidRPr="00D2264F">
              <w:rPr>
                <w:rFonts w:ascii="Times New Roman" w:hAnsi="Times New Roman" w:cs="Times New Roman"/>
              </w:rPr>
              <w:t xml:space="preserve"> 08/03</w:t>
            </w:r>
          </w:p>
          <w:p w14:paraId="6B951645" w14:textId="77777777" w:rsidR="00A71314" w:rsidRPr="00D2264F" w:rsidRDefault="00A71314" w:rsidP="00A7131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D2264F">
              <w:rPr>
                <w:rFonts w:ascii="Times New Roman" w:hAnsi="Times New Roman" w:cs="Times New Roman"/>
              </w:rPr>
              <w:t xml:space="preserve">S: </w:t>
            </w:r>
            <w:r>
              <w:rPr>
                <w:rFonts w:ascii="Times New Roman" w:hAnsi="Times New Roman" w:cs="Times New Roman"/>
              </w:rPr>
              <w:t>07h30-</w:t>
            </w:r>
            <w:r w:rsidRPr="00D2264F">
              <w:rPr>
                <w:rFonts w:ascii="Times New Roman" w:hAnsi="Times New Roman" w:cs="Times New Roman"/>
              </w:rPr>
              <w:t>11h00</w:t>
            </w:r>
          </w:p>
          <w:p w14:paraId="51845857" w14:textId="77777777" w:rsidR="00A71314" w:rsidRPr="00D2264F" w:rsidRDefault="00A71314" w:rsidP="00A71314">
            <w:pPr>
              <w:tabs>
                <w:tab w:val="left" w:pos="3828"/>
              </w:tabs>
              <w:rPr>
                <w:rFonts w:ascii="Times New Roman" w:hAnsi="Times New Roman" w:cs="Times New Roman"/>
                <w:lang w:val="pt-BR"/>
              </w:rPr>
            </w:pPr>
            <w:r w:rsidRPr="00D2264F">
              <w:rPr>
                <w:rFonts w:ascii="Times New Roman" w:hAnsi="Times New Roman" w:cs="Times New Roman"/>
              </w:rPr>
              <w:t>C: 13h45-17h15</w:t>
            </w:r>
          </w:p>
          <w:p w14:paraId="1DFBE9FC" w14:textId="77777777" w:rsidR="00A71314" w:rsidRPr="00791959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C1CC5" w14:textId="5D3DE46F" w:rsidR="00A71314" w:rsidRPr="00791959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D2264F">
              <w:rPr>
                <w:rFonts w:ascii="Times New Roman" w:hAnsi="Times New Roman" w:cs="Times New Roman"/>
              </w:rPr>
              <w:t>Tổ PT, Ban Giảng viên, HS trong đội tuyển HSG theo danh sách</w:t>
            </w:r>
          </w:p>
        </w:tc>
      </w:tr>
      <w:tr w:rsidR="00A71314" w:rsidRPr="00791959" w14:paraId="5F11E885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7433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CA60B" w14:textId="75BD6A00" w:rsidR="00A71314" w:rsidRPr="00105304" w:rsidRDefault="00A71314" w:rsidP="00A71314">
            <w:pPr>
              <w:snapToGrid w:val="0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 xml:space="preserve">- </w:t>
            </w:r>
            <w:r w:rsidRPr="00FF0577">
              <w:rPr>
                <w:rFonts w:asciiTheme="majorHAnsi" w:hAnsiTheme="majorHAnsi" w:cstheme="majorHAnsi"/>
                <w:spacing w:val="-6"/>
              </w:rPr>
              <w:t xml:space="preserve">Lễ công bố thành lập các Cơ quan chuyên môn thuộc quận và Quyết định điều động, bổ </w:t>
            </w:r>
            <w:r>
              <w:rPr>
                <w:rFonts w:asciiTheme="majorHAnsi" w:hAnsiTheme="majorHAnsi" w:cstheme="majorHAnsi"/>
                <w:spacing w:val="-6"/>
              </w:rPr>
              <w:t>nhiệm công chức lãnh đạo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9B7C" w14:textId="206DF7FA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F0577">
              <w:rPr>
                <w:rFonts w:asciiTheme="majorHAnsi" w:hAnsiTheme="majorHAnsi" w:cstheme="majorHAnsi"/>
              </w:rPr>
              <w:t>Phòng họp Quận ủy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BB352" w14:textId="3DC2435A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B315F" w14:textId="053DEBC3" w:rsidR="00A71314" w:rsidRPr="009C1ACE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Ông Thanh-TrP, bà Nguyệt-P.TrP</w:t>
            </w:r>
          </w:p>
        </w:tc>
      </w:tr>
      <w:tr w:rsidR="00A71314" w:rsidRPr="00791959" w14:paraId="38BDAD90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FD3F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2432A" w14:textId="43A4246D" w:rsidR="00A71314" w:rsidRDefault="00A71314" w:rsidP="00A71314">
            <w:pPr>
              <w:snapToGrid w:val="0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="Times New Roman" w:hAnsi="Times New Roman" w:cs="Times New Roman"/>
              </w:rPr>
              <w:t>- Hướng dẫn giáo viên nhóm lớp chuẩn bị thi Giáo viên tài năng cấp TP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75D99" w14:textId="0B16302F" w:rsidR="00A71314" w:rsidRPr="00FF0577" w:rsidRDefault="00A71314" w:rsidP="00A71314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bCs/>
              </w:rPr>
              <w:t>Lớp MG Ong Vàng (P14)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B164" w14:textId="77FF88AC" w:rsidR="00A71314" w:rsidRPr="009D0C98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9D0C98">
              <w:rPr>
                <w:rFonts w:ascii="Times New Roman" w:hAnsi="Times New Roman" w:cs="Times New Roman"/>
                <w:bCs/>
              </w:rPr>
              <w:t>8h00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81801" w14:textId="4B638023" w:rsidR="00A71314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="Times New Roman" w:hAnsi="Times New Roman" w:cs="Times New Roman"/>
              </w:rPr>
              <w:t>Bà Hạnh (Tổ MN)</w:t>
            </w:r>
          </w:p>
        </w:tc>
      </w:tr>
      <w:tr w:rsidR="00A71314" w:rsidRPr="00791959" w14:paraId="56350625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5F19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31A0C" w14:textId="123840E2" w:rsidR="00A71314" w:rsidRPr="00105304" w:rsidRDefault="00A71314" w:rsidP="00A71314">
            <w:pPr>
              <w:snapToGrid w:val="0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- Làm việc với các cơ quan chuyên môn</w:t>
            </w:r>
            <w:r w:rsidRPr="00105304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 về chức năng, nhiệm vụ của các đơn vị trong thời gian tới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B21A4" w14:textId="316C127F" w:rsidR="00A71314" w:rsidRPr="00FF0577" w:rsidRDefault="00A71314" w:rsidP="00A713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UBND quận (Phòng họp 2)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65DE8" w14:textId="7E370B8D" w:rsidR="00A71314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09h00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D5224" w14:textId="747151B9" w:rsidR="00A71314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Ông Thanh-TrP</w:t>
            </w:r>
          </w:p>
        </w:tc>
      </w:tr>
      <w:tr w:rsidR="00A71314" w:rsidRPr="00791959" w14:paraId="58358EA8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D63C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97FAF" w14:textId="30A176A4" w:rsidR="00A71314" w:rsidRDefault="00A71314" w:rsidP="00A71314">
            <w:pPr>
              <w:snapToGrid w:val="0"/>
              <w:jc w:val="both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Họp giao ban Lãnh đạo PGDĐT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425C8" w14:textId="3D512C3F" w:rsidR="00A71314" w:rsidRDefault="00A71314" w:rsidP="00A71314">
            <w:pPr>
              <w:rPr>
                <w:rFonts w:asciiTheme="majorHAnsi" w:hAnsiTheme="majorHAnsi" w:cstheme="majorHAnsi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A2EE5" w14:textId="2A3565A5" w:rsidR="00A71314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10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5B460" w14:textId="28BFB05F" w:rsidR="00A71314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BLĐ</w:t>
            </w:r>
          </w:p>
        </w:tc>
      </w:tr>
      <w:tr w:rsidR="00A71314" w:rsidRPr="00791959" w14:paraId="474FE97C" w14:textId="77777777" w:rsidTr="00487839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D5B3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9F465" w14:textId="55837466" w:rsidR="00A71314" w:rsidRPr="009B3516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FF0000"/>
                <w:highlight w:val="yellow"/>
              </w:rPr>
            </w:pPr>
            <w:r w:rsidRPr="009B3516">
              <w:rPr>
                <w:rFonts w:ascii="Times New Roman" w:hAnsi="Times New Roman" w:cs="Times New Roman"/>
                <w:color w:val="FF0000"/>
                <w:highlight w:val="yellow"/>
                <w:lang w:val="nl-NL"/>
              </w:rPr>
              <w:t xml:space="preserve">- </w:t>
            </w:r>
            <w:r w:rsidRPr="009B3516">
              <w:rPr>
                <w:rFonts w:ascii="Times New Roman" w:hAnsi="Times New Roman" w:cs="Times New Roman"/>
                <w:strike/>
                <w:color w:val="FF0000"/>
                <w:highlight w:val="yellow"/>
                <w:lang w:val="nl-NL"/>
              </w:rPr>
              <w:t>Phiên Trù bị Đại hội Chi bộ Phòng Giáo dục và Đào tạo lần thứ II, nhiệm kỳ 2025 - 2030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17B4B" w14:textId="19B602CD" w:rsidR="00A71314" w:rsidRPr="009B3516" w:rsidRDefault="00A71314" w:rsidP="00A71314">
            <w:pPr>
              <w:rPr>
                <w:rFonts w:asciiTheme="majorHAnsi" w:hAnsiTheme="majorHAnsi" w:cstheme="majorHAnsi"/>
                <w:bCs/>
                <w:strike/>
                <w:color w:val="FF0000"/>
                <w:highlight w:val="yellow"/>
              </w:rPr>
            </w:pPr>
            <w:r w:rsidRPr="009B3516">
              <w:rPr>
                <w:rFonts w:ascii="Times New Roman" w:hAnsi="Times New Roman"/>
                <w:strike/>
                <w:color w:val="FF0000"/>
                <w:highlight w:val="yellow"/>
              </w:rPr>
              <w:t>HT.B-Phòng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3B35B" w14:textId="79349E79" w:rsidR="00A71314" w:rsidRPr="009B3516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strike/>
                <w:color w:val="FF0000"/>
                <w:highlight w:val="yellow"/>
              </w:rPr>
            </w:pPr>
            <w:r w:rsidRPr="009B3516">
              <w:rPr>
                <w:rFonts w:ascii="Times New Roman" w:hAnsi="Times New Roman" w:cs="Times New Roman"/>
                <w:strike/>
                <w:color w:val="FF0000"/>
                <w:highlight w:val="yellow"/>
              </w:rPr>
              <w:t>14h00</w:t>
            </w:r>
            <w:r w:rsidR="009B3516" w:rsidRPr="009B35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(HOÃN)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46BFF" w14:textId="101440B5" w:rsidR="00A71314" w:rsidRPr="009B3516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strike/>
                <w:color w:val="FF0000"/>
                <w:highlight w:val="yellow"/>
                <w:lang w:val="nb-NO"/>
              </w:rPr>
            </w:pPr>
            <w:r w:rsidRPr="009B3516">
              <w:rPr>
                <w:rFonts w:ascii="Times New Roman" w:hAnsi="Times New Roman" w:cs="Times New Roman"/>
                <w:strike/>
                <w:color w:val="FF0000"/>
                <w:highlight w:val="yellow"/>
                <w:lang w:val="nb-NO"/>
              </w:rPr>
              <w:t>Đảng viên Chi bộ</w:t>
            </w:r>
          </w:p>
        </w:tc>
      </w:tr>
      <w:tr w:rsidR="00A71314" w:rsidRPr="00791959" w14:paraId="47666A0E" w14:textId="77777777" w:rsidTr="00487839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5DB1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F392D" w14:textId="2CC80CA4" w:rsidR="00A71314" w:rsidRPr="009C1A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</w:rPr>
              <w:t xml:space="preserve">- </w:t>
            </w:r>
            <w:r w:rsidRPr="00D2264F">
              <w:rPr>
                <w:rFonts w:ascii="Times New Roman" w:hAnsi="Times New Roman" w:cs="Times New Roman"/>
                <w:color w:val="000000" w:themeColor="text1"/>
                <w:kern w:val="36"/>
              </w:rPr>
              <w:t>Tập văn nghệ  tham gia Hội diễn văn nghệ ngành GD năm học 2024-2025 (theo cv 130/GDĐT ngày 06/02/2025)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4013" w14:textId="53E9D3F8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</w:rPr>
              <w:t>T.A-Phòng GD</w:t>
            </w:r>
            <w:r w:rsidRPr="00D2264F">
              <w:rPr>
                <w:rFonts w:ascii="Times New Roman" w:hAnsi="Times New Roman" w:cs="Times New Roman"/>
                <w:color w:val="000000" w:themeColor="text1"/>
              </w:rPr>
              <w:t>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F2BD" w14:textId="52B44C58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D2264F">
              <w:rPr>
                <w:rFonts w:ascii="Times New Roman" w:hAnsi="Times New Roman" w:cs="Times New Roman"/>
                <w:bCs/>
                <w:color w:val="000000" w:themeColor="text1"/>
              </w:rPr>
              <w:t>17h00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434B3" w14:textId="69E1BDB5" w:rsidR="00A71314" w:rsidRPr="009C1ACE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Ông Tạo- CBCĐ môn AN; GV AN theo danh sách điều động</w:t>
            </w:r>
          </w:p>
        </w:tc>
      </w:tr>
      <w:tr w:rsidR="00A71314" w:rsidRPr="00791959" w14:paraId="3B33014E" w14:textId="77777777" w:rsidTr="00487839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7332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3EA1B" w14:textId="27634E2D" w:rsidR="00A71314" w:rsidRPr="009C1A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Tham gia đoàn đánh giá, công nhận “Cộng đồng học tập” năm 2024.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8D657" w14:textId="4989916D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hòng GD</w:t>
            </w:r>
            <w:r w:rsidRPr="00D2264F">
              <w:rPr>
                <w:rFonts w:ascii="Times New Roman" w:hAnsi="Times New Roman" w:cs="Times New Roman"/>
                <w:color w:val="000000" w:themeColor="text1"/>
              </w:rPr>
              <w:t>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3A659" w14:textId="006EEE8E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Suốt tuần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ABA7" w14:textId="3AC279AE" w:rsidR="00A71314" w:rsidRPr="009C1ACE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nb-NO"/>
              </w:rPr>
              <w:t xml:space="preserve">Bà Hiền </w:t>
            </w:r>
          </w:p>
        </w:tc>
      </w:tr>
      <w:tr w:rsidR="00A71314" w:rsidRPr="00791959" w14:paraId="2191C09F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097B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3A49A" w14:textId="48456F10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 Hỗ trợ sắp xếp minh chứng công tác KĐCLGD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E7784" w14:textId="2AC297E6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Trường MN Dế Mèn, Bầu Trời Xanh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BFF68" w14:textId="064A194A" w:rsidR="00A71314" w:rsidRPr="008646DB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8646DB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2DBE" w14:textId="48C9C066" w:rsidR="00A71314" w:rsidRPr="009C1ACE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QL trường MN Hướng Dương, Sen Hồng</w:t>
            </w:r>
          </w:p>
        </w:tc>
      </w:tr>
      <w:tr w:rsidR="00A71314" w:rsidRPr="00791959" w14:paraId="3CC14A15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1CEB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02D07" w14:textId="01EA35B8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2264F">
              <w:rPr>
                <w:rFonts w:ascii="Times New Roman" w:hAnsi="Times New Roman" w:cs="Times New Roman"/>
                <w:color w:val="000000" w:themeColor="text1"/>
              </w:rPr>
              <w:t xml:space="preserve">Hoàn tất công tác chuẩn bị </w:t>
            </w:r>
            <w:r w:rsidRPr="00D2264F">
              <w:rPr>
                <w:rFonts w:ascii="Times New Roman" w:hAnsi="Times New Roman" w:cs="Times New Roman"/>
                <w:color w:val="000000" w:themeColor="text1"/>
                <w:lang w:val="nl-NL"/>
              </w:rPr>
              <w:t>Đại hội Chi bộ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C2E39" w14:textId="5B3CF00B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</w:rPr>
              <w:t>T.B-Phòng GD</w:t>
            </w:r>
            <w:r w:rsidRPr="00D2264F">
              <w:rPr>
                <w:rFonts w:ascii="Times New Roman" w:hAnsi="Times New Roman" w:cs="Times New Roman"/>
                <w:color w:val="000000" w:themeColor="text1"/>
              </w:rPr>
              <w:t>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621E4" w14:textId="674E7008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Trong ngày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EF1DB" w14:textId="472CD15A" w:rsidR="00A71314" w:rsidRPr="009C1ACE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  <w:lang w:val="nb-NO"/>
              </w:rPr>
              <w:t>Theo phân công</w:t>
            </w:r>
          </w:p>
        </w:tc>
      </w:tr>
      <w:tr w:rsidR="00A71314" w:rsidRPr="00791959" w14:paraId="77627FF4" w14:textId="77777777" w:rsidTr="004B20CA">
        <w:trPr>
          <w:trHeight w:val="44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E4F2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5ACB882" w14:textId="2C9BC94D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04/3</w:t>
            </w:r>
          </w:p>
          <w:p w14:paraId="14C6445A" w14:textId="6B04DAD9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8EDFD" w14:textId="607EDA1B" w:rsidR="00A71314" w:rsidRPr="009C1A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 T</w:t>
            </w:r>
            <w:r w:rsidRPr="002A4571">
              <w:rPr>
                <w:rFonts w:ascii="Times New Roman" w:hAnsi="Times New Roman" w:cs="Times New Roman"/>
              </w:rPr>
              <w:t xml:space="preserve">ham dự Phần thi Lý thuyết Hội thi Giáo viên </w:t>
            </w:r>
            <w:r>
              <w:rPr>
                <w:rFonts w:ascii="Times New Roman" w:hAnsi="Times New Roman" w:cs="Times New Roman"/>
              </w:rPr>
              <w:t>tài năng cấ</w:t>
            </w:r>
            <w:r w:rsidRPr="002A4571">
              <w:rPr>
                <w:rFonts w:ascii="Times New Roman" w:hAnsi="Times New Roman" w:cs="Times New Roman"/>
              </w:rPr>
              <w:t>p Thành phố, năm học 2024-2025.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22C53" w14:textId="77777777" w:rsidR="00A71314" w:rsidRPr="008646DB" w:rsidRDefault="00A71314" w:rsidP="00A7131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646DB">
              <w:rPr>
                <w:rFonts w:ascii="Times New Roman" w:hAnsi="Times New Roman" w:cs="Times New Roman"/>
                <w:bCs/>
              </w:rPr>
              <w:t xml:space="preserve">Trường MN Hoa Sen </w:t>
            </w:r>
          </w:p>
          <w:p w14:paraId="440ECCB7" w14:textId="6C064336" w:rsidR="00A71314" w:rsidRPr="008646DB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8646DB">
              <w:rPr>
                <w:rFonts w:ascii="Times New Roman" w:hAnsi="Times New Roman"/>
                <w:bCs/>
                <w:i w:val="0"/>
              </w:rPr>
              <w:t>43Đ đường 212, Khu phố 2</w:t>
            </w:r>
            <w:r>
              <w:rPr>
                <w:rFonts w:ascii="Times New Roman" w:hAnsi="Times New Roman"/>
                <w:bCs/>
                <w:i w:val="0"/>
              </w:rPr>
              <w:t>, phường Phước Long A, TP.</w:t>
            </w:r>
            <w:r w:rsidRPr="008646DB">
              <w:rPr>
                <w:rFonts w:ascii="Times New Roman" w:hAnsi="Times New Roman"/>
                <w:bCs/>
                <w:i w:val="0"/>
              </w:rPr>
              <w:t>Thủ Đức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5F1A" w14:textId="48C26CD8" w:rsidR="00A71314" w:rsidRPr="008646DB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8646DB">
              <w:rPr>
                <w:rFonts w:ascii="Times New Roman" w:hAnsi="Times New Roman" w:cs="Times New Roman"/>
                <w:bCs/>
              </w:rPr>
              <w:t>06h30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D1B07" w14:textId="429B4ADC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Bà Nguyệt-P.TrP, Tổ MN, CCS+GV tham gia thi các nhóm lớp: Thiên Thần Nhỏ, Ong Vàng, Thiên Thần Nhỏ 2 </w:t>
            </w:r>
          </w:p>
        </w:tc>
      </w:tr>
      <w:tr w:rsidR="00A71314" w:rsidRPr="00791959" w14:paraId="6559B31F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9FF4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116ED" w14:textId="1722D263" w:rsidR="00A71314" w:rsidRPr="009B3516" w:rsidRDefault="00A71314" w:rsidP="00A71314">
            <w:pPr>
              <w:snapToGrid w:val="0"/>
              <w:rPr>
                <w:rFonts w:asciiTheme="majorHAnsi" w:hAnsiTheme="majorHAnsi" w:cstheme="majorHAnsi"/>
                <w:bCs/>
                <w:strike/>
                <w:color w:val="FF0000"/>
                <w:highlight w:val="yellow"/>
              </w:rPr>
            </w:pPr>
            <w:r w:rsidRPr="009B3516">
              <w:rPr>
                <w:rFonts w:ascii="Times New Roman" w:hAnsi="Times New Roman" w:cs="Times New Roman"/>
                <w:strike/>
                <w:color w:val="FF0000"/>
                <w:highlight w:val="yellow"/>
                <w:lang w:val="nl-NL"/>
              </w:rPr>
              <w:t>- Phiên chính thức Đại hội Chi bộ Phòng Giáo dục và Đào tạo lần thứ II, nhiệm kỳ 2025 - 2030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96049" w14:textId="2A2B9BB6" w:rsidR="00A71314" w:rsidRPr="009B3516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strike/>
                <w:color w:val="FF0000"/>
                <w:highlight w:val="yellow"/>
              </w:rPr>
            </w:pPr>
            <w:r w:rsidRPr="009B3516">
              <w:rPr>
                <w:rFonts w:ascii="Times New Roman" w:hAnsi="Times New Roman"/>
                <w:i w:val="0"/>
                <w:strike/>
                <w:color w:val="FF0000"/>
                <w:highlight w:val="yellow"/>
              </w:rPr>
              <w:t>HT.B-Phòng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F905B" w14:textId="0606CF32" w:rsidR="00A71314" w:rsidRPr="009B3516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strike/>
                <w:color w:val="FF0000"/>
                <w:highlight w:val="yellow"/>
              </w:rPr>
            </w:pPr>
            <w:r w:rsidRPr="009B3516">
              <w:rPr>
                <w:rFonts w:ascii="Times New Roman" w:hAnsi="Times New Roman" w:cs="Times New Roman"/>
                <w:strike/>
                <w:color w:val="FF0000"/>
                <w:highlight w:val="yellow"/>
              </w:rPr>
              <w:t>07h30</w:t>
            </w:r>
            <w:r w:rsidR="009B3516" w:rsidRPr="009B3516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(HOÃN)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1E9F9" w14:textId="4A6D7B15" w:rsidR="00A71314" w:rsidRPr="009B3516" w:rsidRDefault="00A71314" w:rsidP="00A71314">
            <w:pPr>
              <w:rPr>
                <w:rFonts w:asciiTheme="majorHAnsi" w:hAnsiTheme="majorHAnsi" w:cstheme="majorHAnsi"/>
                <w:bCs/>
                <w:strike/>
                <w:color w:val="FF0000"/>
                <w:highlight w:val="yellow"/>
              </w:rPr>
            </w:pPr>
            <w:r w:rsidRPr="009B3516">
              <w:rPr>
                <w:rFonts w:ascii="Times New Roman" w:hAnsi="Times New Roman" w:cs="Times New Roman"/>
                <w:strike/>
                <w:color w:val="FF0000"/>
                <w:highlight w:val="yellow"/>
                <w:lang w:val="nb-NO"/>
              </w:rPr>
              <w:t>Đảng viên Chi bộ</w:t>
            </w:r>
          </w:p>
        </w:tc>
      </w:tr>
      <w:tr w:rsidR="00A71314" w:rsidRPr="00791959" w14:paraId="2DC7C0F4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AF4E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0F3D" w14:textId="27BB870A" w:rsidR="00A71314" w:rsidRPr="00900B78" w:rsidRDefault="00A71314" w:rsidP="00A71314">
            <w:pPr>
              <w:snapToGrid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- 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Thao giảng: Địa lí 9 - Bài 19: Vùng Đông Nam Bộ (Tiết 1). Sơ kết HK1 và triển khai phương hướng HK2.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47113" w14:textId="5A7B6D05" w:rsidR="00A71314" w:rsidRPr="00900B78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</w:pPr>
            <w:r w:rsidRPr="00D2264F">
              <w:rPr>
                <w:rFonts w:ascii="Times New Roman" w:hAnsi="Times New Roman"/>
                <w:i w:val="0"/>
                <w:iCs w:val="0"/>
                <w:kern w:val="36"/>
              </w:rPr>
              <w:t>Trường THCS Quang Trung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BE8A" w14:textId="5D9ABABD" w:rsidR="00A71314" w:rsidRPr="00900B78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  <w:kern w:val="36"/>
              </w:rPr>
              <w:t>0</w:t>
            </w:r>
            <w:r w:rsidRPr="00D2264F">
              <w:rPr>
                <w:rFonts w:ascii="Times New Roman" w:hAnsi="Times New Roman" w:cs="Times New Roman"/>
                <w:kern w:val="36"/>
              </w:rPr>
              <w:t>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4AFC5" w14:textId="741F46D1" w:rsidR="00A71314" w:rsidRPr="00900B78" w:rsidRDefault="00A71314" w:rsidP="00A7131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  <w:kern w:val="36"/>
              </w:rPr>
              <w:t>CBCĐ, MLCM; CBQL,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 GV </w:t>
            </w:r>
            <w:r>
              <w:rPr>
                <w:rFonts w:ascii="Times New Roman" w:hAnsi="Times New Roman" w:cs="Times New Roman"/>
                <w:kern w:val="36"/>
              </w:rPr>
              <w:t xml:space="preserve">môn Lịch sử và </w:t>
            </w:r>
            <w:r w:rsidRPr="00D2264F">
              <w:rPr>
                <w:rFonts w:ascii="Times New Roman" w:hAnsi="Times New Roman" w:cs="Times New Roman"/>
                <w:kern w:val="36"/>
              </w:rPr>
              <w:t>Đ</w:t>
            </w:r>
            <w:r>
              <w:rPr>
                <w:rFonts w:ascii="Times New Roman" w:hAnsi="Times New Roman" w:cs="Times New Roman"/>
                <w:kern w:val="36"/>
              </w:rPr>
              <w:t>ịa lí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 (phân </w:t>
            </w:r>
            <w:r w:rsidRPr="00D2264F">
              <w:rPr>
                <w:rFonts w:ascii="Times New Roman" w:hAnsi="Times New Roman" w:cs="Times New Roman"/>
                <w:kern w:val="36"/>
              </w:rPr>
              <w:lastRenderedPageBreak/>
              <w:t>môn Địa lí)</w:t>
            </w:r>
          </w:p>
        </w:tc>
      </w:tr>
      <w:tr w:rsidR="00A71314" w:rsidRPr="00791959" w14:paraId="38C2E988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9B2A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97B4A" w14:textId="61D98399" w:rsidR="00A71314" w:rsidRPr="009C1A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- </w:t>
            </w:r>
            <w:r w:rsidRPr="00D2264F">
              <w:rPr>
                <w:rFonts w:ascii="Times New Roman" w:hAnsi="Times New Roman" w:cs="Times New Roman"/>
                <w:kern w:val="36"/>
              </w:rPr>
              <w:t>Sơ kết HK1, triển khai phương hướng HK2.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BA856" w14:textId="4AE0141A" w:rsidR="00A71314" w:rsidRPr="009C1ACE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5DF01" w14:textId="0AAD8E16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kern w:val="36"/>
              </w:rPr>
              <w:t>10h</w:t>
            </w:r>
            <w:r w:rsidRPr="00D2264F">
              <w:rPr>
                <w:rFonts w:ascii="Times New Roman" w:hAnsi="Times New Roman" w:cs="Times New Roman"/>
                <w:kern w:val="36"/>
              </w:rPr>
              <w:t>15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91B8E" w14:textId="3F308C7A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="Times New Roman" w:hAnsi="Times New Roman" w:cs="Times New Roman"/>
                <w:kern w:val="36"/>
              </w:rPr>
              <w:t>CBCĐ, MLCM; CBQL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 GV GV </w:t>
            </w:r>
            <w:r>
              <w:rPr>
                <w:rFonts w:ascii="Times New Roman" w:hAnsi="Times New Roman" w:cs="Times New Roman"/>
                <w:kern w:val="36"/>
              </w:rPr>
              <w:t xml:space="preserve">môn Lịch sử và </w:t>
            </w:r>
            <w:r w:rsidRPr="00D2264F">
              <w:rPr>
                <w:rFonts w:ascii="Times New Roman" w:hAnsi="Times New Roman" w:cs="Times New Roman"/>
                <w:kern w:val="36"/>
              </w:rPr>
              <w:t>Đ</w:t>
            </w:r>
            <w:r>
              <w:rPr>
                <w:rFonts w:ascii="Times New Roman" w:hAnsi="Times New Roman" w:cs="Times New Roman"/>
                <w:kern w:val="36"/>
              </w:rPr>
              <w:t>ịa lí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 (phân môn Lịch sử</w:t>
            </w:r>
            <w:r>
              <w:rPr>
                <w:rFonts w:ascii="Times New Roman" w:hAnsi="Times New Roman" w:cs="Times New Roman"/>
                <w:kern w:val="36"/>
              </w:rPr>
              <w:t>)</w:t>
            </w:r>
          </w:p>
        </w:tc>
      </w:tr>
      <w:tr w:rsidR="00A71314" w:rsidRPr="00791959" w14:paraId="6AE9D5B1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5D47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9FDC9" w14:textId="6014CABB" w:rsidR="00A71314" w:rsidRPr="00D2264F" w:rsidRDefault="00A71314" w:rsidP="00A71314">
            <w:pPr>
              <w:snapToGrid w:val="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- </w:t>
            </w:r>
            <w:r w:rsidRPr="00D2264F">
              <w:rPr>
                <w:rFonts w:ascii="Times New Roman" w:hAnsi="Times New Roman" w:cs="Times New Roman"/>
                <w:lang w:val="nl-NL"/>
              </w:rPr>
              <w:t xml:space="preserve">Nộp hồ sơ </w:t>
            </w:r>
            <w:r>
              <w:rPr>
                <w:rFonts w:ascii="Times New Roman" w:hAnsi="Times New Roman" w:cs="Times New Roman"/>
                <w:lang w:val="nl-NL"/>
              </w:rPr>
              <w:t>đăng ký ĐGN về Sở GD&amp;ĐT</w:t>
            </w:r>
          </w:p>
          <w:p w14:paraId="0F3F46C9" w14:textId="7CD9DD36" w:rsidR="00A71314" w:rsidRPr="009C1A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lang w:val="nl-NL"/>
              </w:rPr>
              <w:t>Hồ sơ gồm: 02 quyển báo cáo TĐG, 02 dĩa CD hoặc 02 USB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B4645" w14:textId="4D084E9D" w:rsidR="00A71314" w:rsidRPr="009C1ACE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  <w:iCs w:val="0"/>
                <w:lang w:val="nl-NL"/>
              </w:rPr>
              <w:t>P.</w:t>
            </w:r>
            <w:r w:rsidRPr="00D2264F">
              <w:rPr>
                <w:rFonts w:ascii="Times New Roman" w:hAnsi="Times New Roman"/>
                <w:i w:val="0"/>
                <w:iCs w:val="0"/>
                <w:lang w:val="nl-NL"/>
              </w:rPr>
              <w:t>KT&amp;KĐCLGD</w:t>
            </w:r>
            <w:r>
              <w:rPr>
                <w:rFonts w:ascii="Times New Roman" w:hAnsi="Times New Roman"/>
                <w:i w:val="0"/>
                <w:iCs w:val="0"/>
                <w:lang w:val="nl-NL"/>
              </w:rPr>
              <w:t>-Sở GD&amp;ĐT</w:t>
            </w:r>
            <w:r w:rsidRPr="00D2264F">
              <w:rPr>
                <w:rFonts w:ascii="Times New Roman" w:hAnsi="Times New Roman"/>
                <w:i w:val="0"/>
                <w:iCs w:val="0"/>
                <w:lang w:val="nl-NL"/>
              </w:rPr>
              <w:t xml:space="preserve"> (</w:t>
            </w:r>
            <w:r>
              <w:rPr>
                <w:rFonts w:ascii="Times New Roman" w:hAnsi="Times New Roman"/>
                <w:i w:val="0"/>
                <w:iCs w:val="0"/>
                <w:lang w:val="nl-NL"/>
              </w:rPr>
              <w:t>Bà Mai-PTP)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CA963" w14:textId="77777777" w:rsidR="00A71314" w:rsidRPr="00D2264F" w:rsidRDefault="00A71314" w:rsidP="00A71314">
            <w:pPr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Hạn chót</w:t>
            </w:r>
          </w:p>
          <w:p w14:paraId="3F136FDA" w14:textId="2ABB1854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</w:rPr>
              <w:t>Trước 16h00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6CD2B" w14:textId="66A10E6D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  <w:lang w:val="nl-NL"/>
              </w:rPr>
              <w:t>Hội đồng tự đánh giá các trường TH: NTH, TVO, HT, LH, PCT,VTS, HVT, LS; THCS: NVT, TTH, ND, QT, NVN, PTH</w:t>
            </w:r>
          </w:p>
        </w:tc>
      </w:tr>
      <w:tr w:rsidR="00A71314" w:rsidRPr="00791959" w14:paraId="7C8805CE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13B2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697A" w14:textId="292C4D10" w:rsidR="00A71314" w:rsidRPr="00D2264F" w:rsidRDefault="00A71314" w:rsidP="00A713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2264F">
              <w:rPr>
                <w:rFonts w:ascii="Times New Roman" w:hAnsi="Times New Roman" w:cs="Times New Roman"/>
              </w:rPr>
              <w:t xml:space="preserve">Kiểm tra công tác y tế trường học năm học 2024- 2025 </w:t>
            </w:r>
          </w:p>
          <w:p w14:paraId="6B5A68C8" w14:textId="3CE24D27" w:rsidR="00A71314" w:rsidRPr="00426DD2" w:rsidRDefault="00A71314" w:rsidP="00A71314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D2264F">
              <w:rPr>
                <w:rFonts w:ascii="Times New Roman" w:hAnsi="Times New Roman" w:cs="Times New Roman"/>
              </w:rPr>
              <w:t>(Theo KH 7060/KH-UBND ngày 19/12/2024)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2A7B0" w14:textId="50B6B738" w:rsidR="00A71314" w:rsidRPr="00426DD2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D2264F">
              <w:rPr>
                <w:rFonts w:ascii="Times New Roman" w:hAnsi="Times New Roman"/>
                <w:i w:val="0"/>
                <w:iCs w:val="0"/>
              </w:rPr>
              <w:t>Tại cơ sở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7B51E" w14:textId="0C9FC852" w:rsidR="00A71314" w:rsidRPr="00426DD2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D2264F">
              <w:rPr>
                <w:rFonts w:ascii="Times New Roman" w:hAnsi="Times New Roman" w:cs="Times New Roman"/>
              </w:rPr>
              <w:t>Theo KH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C4A38" w14:textId="68D4B79F" w:rsidR="00A71314" w:rsidRPr="00426DD2" w:rsidRDefault="00A71314" w:rsidP="00A71314">
            <w:pPr>
              <w:rPr>
                <w:rFonts w:asciiTheme="majorHAnsi" w:hAnsiTheme="majorHAnsi" w:cstheme="majorHAnsi"/>
                <w:bCs/>
              </w:rPr>
            </w:pPr>
            <w:r w:rsidRPr="00D2264F">
              <w:rPr>
                <w:rFonts w:ascii="Times New Roman" w:hAnsi="Times New Roman" w:cs="Times New Roman"/>
              </w:rPr>
              <w:t>Bà Nguyệt-PTP, Hiệp, Trân</w:t>
            </w:r>
          </w:p>
        </w:tc>
      </w:tr>
      <w:tr w:rsidR="00A71314" w:rsidRPr="00791959" w14:paraId="2BA5100C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37A05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CC6F1" w14:textId="194840BB" w:rsidR="00A71314" w:rsidRPr="00AC39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 Hỗ trợ sắp xếp minh chứng công tác KĐCLGD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DD12" w14:textId="03E8016E" w:rsidR="00A71314" w:rsidRPr="002B3238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2B3238">
              <w:rPr>
                <w:rFonts w:ascii="Times New Roman" w:hAnsi="Times New Roman"/>
                <w:bCs/>
                <w:i w:val="0"/>
              </w:rPr>
              <w:t>Trường MN Vườn Tuổi Thơ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5ED5A" w14:textId="768B94FA" w:rsidR="00A71314" w:rsidRPr="002B3238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B3238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F9287" w14:textId="39591B08" w:rsidR="00A71314" w:rsidRPr="00AC39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QL trường MN Vàng Anh</w:t>
            </w:r>
          </w:p>
        </w:tc>
      </w:tr>
      <w:tr w:rsidR="00A71314" w:rsidRPr="00791959" w14:paraId="3D21C09B" w14:textId="77777777" w:rsidTr="004B20CA">
        <w:trPr>
          <w:trHeight w:val="45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924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2D37853D" w14:textId="41F5F1E3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05/3</w:t>
            </w:r>
          </w:p>
          <w:p w14:paraId="0AF38F7E" w14:textId="68C143B8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484BA" w14:textId="5BE5E374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- </w:t>
            </w:r>
            <w:r w:rsidRPr="00D2264F">
              <w:rPr>
                <w:rFonts w:ascii="Times New Roman" w:hAnsi="Times New Roman" w:cs="Times New Roman"/>
                <w:kern w:val="36"/>
              </w:rPr>
              <w:t>Thao giảng, Chuyên đề KHTN 9:</w:t>
            </w:r>
            <w:r>
              <w:rPr>
                <w:rFonts w:ascii="Times New Roman" w:hAnsi="Times New Roman" w:cs="Times New Roman"/>
                <w:kern w:val="36"/>
              </w:rPr>
              <w:t xml:space="preserve"> Nâng cao hứng thú học tập môn K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hoa học tự nhiên thông qua hoạt động khởi động.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B700" w14:textId="1D53C112" w:rsidR="00A71314" w:rsidRPr="001E2337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881261">
              <w:rPr>
                <w:rFonts w:ascii="Times New Roman" w:hAnsi="Times New Roman"/>
                <w:i w:val="0"/>
                <w:kern w:val="36"/>
              </w:rPr>
              <w:t>Trường THCS Phan Văn Trị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D5644" w14:textId="3122808B" w:rsidR="00A71314" w:rsidRPr="009C1ACE" w:rsidRDefault="00A71314" w:rsidP="00A71314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kern w:val="36"/>
              </w:rPr>
              <w:t>0</w:t>
            </w:r>
            <w:r w:rsidRPr="00D2264F">
              <w:rPr>
                <w:rFonts w:ascii="Times New Roman" w:hAnsi="Times New Roman" w:cs="Times New Roman"/>
                <w:kern w:val="36"/>
              </w:rPr>
              <w:t>7h45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32B52" w14:textId="13AA2665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6406A9">
              <w:rPr>
                <w:rFonts w:ascii="Times New Roman" w:hAnsi="Times New Roman" w:cs="Times New Roman"/>
                <w:color w:val="000000" w:themeColor="text1"/>
                <w:kern w:val="36"/>
              </w:rPr>
              <w:t xml:space="preserve">Bà Hồng, </w:t>
            </w:r>
            <w:r>
              <w:rPr>
                <w:rFonts w:ascii="Times New Roman" w:hAnsi="Times New Roman" w:cs="Times New Roman"/>
                <w:kern w:val="36"/>
              </w:rPr>
              <w:t xml:space="preserve">CBCĐ, MLCM; CBQL và  </w:t>
            </w:r>
            <w:r w:rsidRPr="00D2264F">
              <w:rPr>
                <w:rFonts w:ascii="Times New Roman" w:hAnsi="Times New Roman" w:cs="Times New Roman"/>
                <w:kern w:val="36"/>
              </w:rPr>
              <w:t xml:space="preserve">4 GV </w:t>
            </w:r>
            <w:r>
              <w:rPr>
                <w:rFonts w:ascii="Times New Roman" w:hAnsi="Times New Roman" w:cs="Times New Roman"/>
                <w:kern w:val="36"/>
              </w:rPr>
              <w:t xml:space="preserve">môn </w:t>
            </w:r>
            <w:r w:rsidRPr="00D2264F">
              <w:rPr>
                <w:rFonts w:ascii="Times New Roman" w:hAnsi="Times New Roman" w:cs="Times New Roman"/>
                <w:kern w:val="36"/>
              </w:rPr>
              <w:t>KHTN/trường.</w:t>
            </w:r>
          </w:p>
        </w:tc>
      </w:tr>
      <w:tr w:rsidR="00A71314" w:rsidRPr="00791959" w14:paraId="05C39243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E534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FB8A0" w14:textId="77777777" w:rsidR="00A71314" w:rsidRPr="006406A9" w:rsidRDefault="00A71314" w:rsidP="00A71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406A9">
              <w:rPr>
                <w:rFonts w:ascii="Times New Roman" w:hAnsi="Times New Roman" w:cs="Times New Roman"/>
              </w:rPr>
              <w:t xml:space="preserve">Phối hợp tổ chức giới thiệu sách giáo khoa theo Chương trình giáo dục phổ thông mới (Tiếng Anh 1, 2 – Wonderful World) (Theo CV 848/SGDĐ-GDTH ngày 25/02/2025)  </w:t>
            </w:r>
          </w:p>
          <w:p w14:paraId="36F1B643" w14:textId="01AA93FE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 w:rsidRPr="006406A9">
              <w:rPr>
                <w:rFonts w:ascii="Times New Roman" w:hAnsi="Times New Roman" w:cs="Times New Roman"/>
              </w:rPr>
              <w:t>Meeting ID: 528 000 3344 Passcode: 666888 Hỗ trợ kĩ thuật: Nguyễn Quốc Cường, điện thoại: 0917123366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9EEEB" w14:textId="07FC1DCB" w:rsidR="00A71314" w:rsidRPr="00FA5D13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FA5D13">
              <w:rPr>
                <w:rFonts w:ascii="Times New Roman" w:hAnsi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https://us02web.zoom.us/j/5280003344?pwd=YmVMNm1lOUVQMFBXN1puNmxlQ1JoUT09&amp;omn=83801036326#success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FB19F" w14:textId="6E0F9B4B" w:rsidR="00A71314" w:rsidRPr="009C1ACE" w:rsidRDefault="00A71314" w:rsidP="00A71314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strike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09h00 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DEB2A" w14:textId="67C573B1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CBQL, GV TA các trường TH</w:t>
            </w:r>
          </w:p>
        </w:tc>
      </w:tr>
      <w:tr w:rsidR="00A71314" w:rsidRPr="00791959" w14:paraId="46D925D5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1571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9847D" w14:textId="1CF44051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D2264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Họp giao ban TPT Đội Tháng 3- lần 1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C9397" w14:textId="6154364B" w:rsidR="00A71314" w:rsidRPr="00881261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881261">
              <w:rPr>
                <w:rFonts w:ascii="Times New Roman" w:hAnsi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Hội trường Quận Đoàn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6DC13" w14:textId="76B3D766" w:rsidR="00A71314" w:rsidRPr="009C1ACE" w:rsidRDefault="00A71314" w:rsidP="00A71314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88126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14h00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5A508" w14:textId="6C5B636E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D2264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TPT Đội các trường TH, THCS</w:t>
            </w:r>
          </w:p>
        </w:tc>
      </w:tr>
      <w:tr w:rsidR="00A71314" w:rsidRPr="00791959" w14:paraId="5D2711A2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304E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0F17C" w14:textId="09026B13" w:rsidR="00A71314" w:rsidRPr="00A960A5" w:rsidRDefault="00A71314" w:rsidP="00A71314">
            <w:pPr>
              <w:rPr>
                <w:rFonts w:asciiTheme="majorHAnsi" w:hAnsiTheme="majorHAnsi" w:cstheme="maj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 Tiếp tục rà soát CSDL MN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CF105" w14:textId="3CD271F9" w:rsidR="00A71314" w:rsidRPr="00881261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r w:rsidRPr="00156742">
              <w:rPr>
                <w:rFonts w:ascii="Times New Roman" w:hAnsi="Times New Roman"/>
                <w:bCs/>
                <w:i w:val="0"/>
              </w:rPr>
              <w:t>Tổ MN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737E3" w14:textId="706B2E87" w:rsidR="00A71314" w:rsidRPr="00881261" w:rsidRDefault="00A71314" w:rsidP="00A71314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bdr w:val="none" w:sz="0" w:space="0" w:color="auto" w:frame="1"/>
                <w:shd w:val="clear" w:color="auto" w:fill="FFFFFF"/>
              </w:rPr>
            </w:pPr>
            <w:r w:rsidRPr="00761F8F">
              <w:rPr>
                <w:rFonts w:ascii="Times New Roman" w:hAnsi="Times New Roman" w:cs="Times New Roman"/>
              </w:rPr>
              <w:t>Suốt tuần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7EEF5" w14:textId="5AE4DF69" w:rsidR="00A71314" w:rsidRPr="00A960A5" w:rsidRDefault="00A71314" w:rsidP="00A71314">
            <w:pPr>
              <w:rPr>
                <w:rFonts w:asciiTheme="majorHAnsi" w:hAnsiTheme="majorHAnsi" w:cstheme="maj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Bà Vy (Tổ MN)</w:t>
            </w:r>
          </w:p>
        </w:tc>
      </w:tr>
      <w:tr w:rsidR="00A71314" w:rsidRPr="00791959" w14:paraId="1A2D1145" w14:textId="77777777" w:rsidTr="004B20CA">
        <w:trPr>
          <w:trHeight w:val="762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7ABD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5F170DC" w14:textId="0F8E11AE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06/3</w:t>
            </w:r>
          </w:p>
          <w:p w14:paraId="570D0296" w14:textId="03A9AF63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B25" w14:textId="6B13A308" w:rsidR="00A71314" w:rsidRPr="009C1ACE" w:rsidRDefault="00A71314" w:rsidP="00A71314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Tham gia hội thảo về xây dựng chương trình bồi dưỡng chức danh nghề nghiệp tư vấn học sinh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E70" w14:textId="4D212DA9" w:rsidR="00A71314" w:rsidRPr="009C1ACE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</w:rPr>
              <w:t>HT.3.1-Sở GDĐT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9EA" w14:textId="28B00757" w:rsidR="00A71314" w:rsidRPr="009C1ACE" w:rsidRDefault="00A71314" w:rsidP="00A7131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DEF" w14:textId="04FEB4F5" w:rsidR="00A71314" w:rsidRPr="009C1ACE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Ông Thanh-TrP, bà Trân, Châu-HT LTV; ông Minh-HT HVN, Qúy-GV NgT, Linh-TPT TVO</w:t>
            </w:r>
          </w:p>
        </w:tc>
      </w:tr>
      <w:tr w:rsidR="00A71314" w:rsidRPr="00791959" w14:paraId="3A8EB0E6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E3AE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15C" w14:textId="6CDD4E42" w:rsidR="00A71314" w:rsidRPr="00900B78" w:rsidRDefault="00A71314" w:rsidP="00A71314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- </w:t>
            </w:r>
            <w:r w:rsidRPr="00D2264F">
              <w:rPr>
                <w:rFonts w:ascii="Times New Roman" w:hAnsi="Times New Roman" w:cs="Times New Roman"/>
                <w:kern w:val="36"/>
              </w:rPr>
              <w:t>Tập văn nghệ tham gia Hội diễn văn nghệ ngành GD năm học 2024-2025 (theo cv 130/GDĐT ngày 06/02/2025)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3446" w14:textId="3189D01C" w:rsidR="00A71314" w:rsidRPr="00900B78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D2264F">
              <w:rPr>
                <w:rFonts w:ascii="Times New Roman" w:hAnsi="Times New Roman"/>
                <w:i w:val="0"/>
                <w:iCs w:val="0"/>
              </w:rPr>
              <w:t>H</w:t>
            </w:r>
            <w:r>
              <w:rPr>
                <w:rFonts w:ascii="Times New Roman" w:hAnsi="Times New Roman"/>
                <w:i w:val="0"/>
                <w:iCs w:val="0"/>
              </w:rPr>
              <w:t>T.A-Phòng GD</w:t>
            </w:r>
            <w:r w:rsidRPr="00D2264F">
              <w:rPr>
                <w:rFonts w:ascii="Times New Roman" w:hAnsi="Times New Roman"/>
                <w:i w:val="0"/>
                <w:iCs w:val="0"/>
              </w:rPr>
              <w:t>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7B5" w14:textId="5B7E7B84" w:rsidR="00A71314" w:rsidRPr="00900B78" w:rsidRDefault="00A71314" w:rsidP="00A7131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D2264F">
              <w:rPr>
                <w:rFonts w:ascii="Times New Roman" w:hAnsi="Times New Roman" w:cs="Times New Roman"/>
                <w:bCs/>
              </w:rPr>
              <w:t>17h00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C244" w14:textId="1E556D44" w:rsidR="00A71314" w:rsidRPr="00900B78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D2264F">
              <w:rPr>
                <w:rFonts w:ascii="Times New Roman" w:hAnsi="Times New Roman" w:cs="Times New Roman"/>
              </w:rPr>
              <w:t>Ông Tạo- CBCĐ môn AN; GV AN theo danh sách điều động</w:t>
            </w:r>
          </w:p>
        </w:tc>
      </w:tr>
      <w:tr w:rsidR="00A71314" w:rsidRPr="00791959" w14:paraId="6F5F8645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5B6F" w14:textId="7777777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9E6D" w14:textId="38120025" w:rsidR="00A71314" w:rsidRPr="00A960A5" w:rsidRDefault="00A71314" w:rsidP="00A71314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="Times New Roman" w:hAnsi="Times New Roman" w:cs="Times New Roman"/>
              </w:rPr>
              <w:t xml:space="preserve">- Tham gia kiểm tra công tác CSND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71C6" w14:textId="259C57DF" w:rsidR="00A71314" w:rsidRPr="007F3425" w:rsidRDefault="00A71314" w:rsidP="00A7131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7F3425">
              <w:rPr>
                <w:rFonts w:ascii="Times New Roman" w:hAnsi="Times New Roman"/>
                <w:bCs/>
                <w:i w:val="0"/>
              </w:rPr>
              <w:t>P10, 12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78EB" w14:textId="79E3C3F9" w:rsidR="00A71314" w:rsidRPr="007F3425" w:rsidRDefault="00A71314" w:rsidP="00A7131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7F3425">
              <w:rPr>
                <w:rFonts w:ascii="Times New Roman" w:hAnsi="Times New Roman" w:cs="Times New Roman"/>
              </w:rPr>
              <w:t>Trong ngày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ADDB" w14:textId="7EAF5DD7" w:rsidR="00A71314" w:rsidRPr="00A960A5" w:rsidRDefault="00A71314" w:rsidP="00A71314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</w:rPr>
              <w:t>Bà Nguyệt-P.TrP, Tổ MN</w:t>
            </w:r>
          </w:p>
        </w:tc>
      </w:tr>
      <w:tr w:rsidR="00A71314" w:rsidRPr="00791959" w14:paraId="6AE0A64A" w14:textId="77777777" w:rsidTr="00C84A3E">
        <w:trPr>
          <w:trHeight w:val="591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479C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2F4F995E" w14:textId="609D5665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07/3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B7EC5" w14:textId="6C1193F6" w:rsidR="00A71314" w:rsidRPr="002F05E9" w:rsidRDefault="00A71314" w:rsidP="00A71314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</w:rPr>
              <w:t xml:space="preserve">- </w:t>
            </w:r>
            <w:r w:rsidRPr="002F05E9">
              <w:rPr>
                <w:rFonts w:ascii="Times New Roman" w:hAnsi="Times New Roman"/>
                <w:i w:val="0"/>
              </w:rPr>
              <w:t>Chuyên đề: “Ứng dụng A.I. trong việc dạy tiếng Anh qua văn hóa Việt Nam bậc tiểu học”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DE32E" w14:textId="77777777" w:rsidR="00A71314" w:rsidRPr="002F05E9" w:rsidRDefault="00A71314" w:rsidP="00A71314">
            <w:pPr>
              <w:rPr>
                <w:rFonts w:ascii="Times New Roman" w:hAnsi="Times New Roman" w:cs="Times New Roman"/>
              </w:rPr>
            </w:pPr>
            <w:r w:rsidRPr="002F05E9">
              <w:rPr>
                <w:rFonts w:ascii="Times New Roman" w:hAnsi="Times New Roman" w:cs="Times New Roman"/>
              </w:rPr>
              <w:t>Trường TH Bàu Sen</w:t>
            </w:r>
          </w:p>
          <w:p w14:paraId="02FB1A52" w14:textId="2111187B" w:rsidR="00A71314" w:rsidRPr="002F05E9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 w:cs="Times New Roman"/>
              </w:rPr>
              <w:t>Số 106 Nguyễn Trãi, P.3, Q.5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D6B97" w14:textId="7845E2EC" w:rsidR="00A71314" w:rsidRPr="002F05E9" w:rsidRDefault="00A71314" w:rsidP="00A7131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F05E9"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7EF9F" w14:textId="135B3402" w:rsidR="00A71314" w:rsidRPr="002F05E9" w:rsidRDefault="00A71314" w:rsidP="00A71314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 w:cs="Times New Roman"/>
              </w:rPr>
              <w:t xml:space="preserve">Ông Tôn, Trang-GV VTS, Lộc-GV NVX, Huyền-GV LTV, Đài-GV-NTH </w:t>
            </w:r>
          </w:p>
        </w:tc>
      </w:tr>
      <w:tr w:rsidR="00A71314" w:rsidRPr="00791959" w14:paraId="4C372F85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415E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58041" w14:textId="63DF1A99" w:rsidR="00A71314" w:rsidRPr="00A71314" w:rsidRDefault="00A71314" w:rsidP="00A71314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 w:rsidRPr="00A71314">
              <w:rPr>
                <w:rFonts w:ascii="Times New Roman" w:hAnsi="Times New Roman"/>
                <w:i w:val="0"/>
                <w:kern w:val="36"/>
              </w:rPr>
              <w:t xml:space="preserve">- Sinh hoạt Câu lạc bộ Ngày QTPN 08/3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5ED91" w14:textId="5EA39DFA" w:rsidR="00A71314" w:rsidRPr="00A71314" w:rsidRDefault="00A71314" w:rsidP="00A71314">
            <w:pPr>
              <w:rPr>
                <w:rFonts w:asciiTheme="majorHAnsi" w:hAnsiTheme="majorHAnsi" w:cstheme="majorHAnsi"/>
                <w:bCs/>
                <w:color w:val="FF0000"/>
              </w:rPr>
            </w:pPr>
            <w:r w:rsidRPr="00A71314">
              <w:rPr>
                <w:rFonts w:ascii="Times New Roman" w:hAnsi="Times New Roman"/>
              </w:rPr>
              <w:t>H</w:t>
            </w:r>
            <w:r w:rsidRPr="00A71314">
              <w:rPr>
                <w:rFonts w:ascii="Times New Roman" w:hAnsi="Times New Roman"/>
                <w:iCs/>
              </w:rPr>
              <w:t>T.B-Phòng GD</w:t>
            </w:r>
            <w:r w:rsidRPr="00A71314">
              <w:rPr>
                <w:rFonts w:ascii="Times New Roman" w:hAnsi="Times New Roman"/>
              </w:rPr>
              <w:t>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7B71B" w14:textId="1576ACD8" w:rsidR="00A71314" w:rsidRPr="00A71314" w:rsidRDefault="00A71314" w:rsidP="00A7131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A71314">
              <w:rPr>
                <w:rFonts w:ascii="Times New Roman" w:hAnsi="Times New Roman" w:cs="Times New Roman"/>
                <w:kern w:val="36"/>
              </w:rPr>
              <w:t>15h00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86213" w14:textId="04D19717" w:rsidR="00A71314" w:rsidRPr="00A71314" w:rsidRDefault="00A71314" w:rsidP="00A71314">
            <w:pPr>
              <w:ind w:right="-99"/>
              <w:rPr>
                <w:rFonts w:asciiTheme="majorHAnsi" w:hAnsiTheme="majorHAnsi" w:cstheme="majorHAnsi"/>
                <w:bCs/>
                <w:color w:val="FF0000"/>
              </w:rPr>
            </w:pPr>
            <w:r w:rsidRPr="00A71314">
              <w:rPr>
                <w:rFonts w:ascii="Times New Roman" w:hAnsi="Times New Roman" w:cs="Times New Roman"/>
                <w:kern w:val="36"/>
              </w:rPr>
              <w:t>Công chức, NLĐ cơ quan</w:t>
            </w:r>
          </w:p>
        </w:tc>
      </w:tr>
      <w:tr w:rsidR="00A71314" w:rsidRPr="00791959" w14:paraId="46B6E27F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6291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82CDF" w14:textId="70815FBD" w:rsidR="00A71314" w:rsidRPr="002F05E9" w:rsidRDefault="00A71314" w:rsidP="00A71314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</w:rPr>
              <w:t xml:space="preserve">- </w:t>
            </w:r>
            <w:r w:rsidRPr="002F05E9">
              <w:rPr>
                <w:rFonts w:ascii="Times New Roman" w:hAnsi="Times New Roman"/>
                <w:i w:val="0"/>
              </w:rPr>
              <w:t>Tập huấn CHĐ giỏi năm học 2024-2025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E1279" w14:textId="0345208C" w:rsidR="00A71314" w:rsidRPr="002F05E9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/>
              </w:rPr>
              <w:t>Tiểu đoàn Phòng Hóa 907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76CEB" w14:textId="0DFE4A24" w:rsidR="00A71314" w:rsidRPr="002F05E9" w:rsidRDefault="00A71314" w:rsidP="00A7131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 w:cs="Times New Roman"/>
              </w:rPr>
              <w:t>07h30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A5FB7" w14:textId="6F6F1228" w:rsidR="00A71314" w:rsidRPr="002F05E9" w:rsidRDefault="00A71314" w:rsidP="00A71314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 w:cs="Times New Roman"/>
              </w:rPr>
              <w:t>TPT Đội THCS, các em CHĐ giỏi (theo DS đăng ký)</w:t>
            </w:r>
          </w:p>
        </w:tc>
      </w:tr>
      <w:tr w:rsidR="00A71314" w:rsidRPr="00791959" w14:paraId="5EE7C768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D166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0EF26" w14:textId="13187987" w:rsidR="00A71314" w:rsidRPr="002F05E9" w:rsidRDefault="00A71314" w:rsidP="00A71314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2F05E9">
              <w:rPr>
                <w:rFonts w:ascii="Times New Roman" w:hAnsi="Times New Roman"/>
                <w:i w:val="0"/>
                <w:iCs w:val="0"/>
              </w:rPr>
              <w:t>- Nhập thực đơn tuần tiếp theo trên hệ thống (Phòng điều hành thông minh - IOC).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36E60" w14:textId="2CFAE039" w:rsidR="00A71314" w:rsidRPr="002F05E9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/>
              </w:rPr>
              <w:t>Tại cơ sở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E5675" w14:textId="2F78BCAE" w:rsidR="00A71314" w:rsidRPr="002F05E9" w:rsidRDefault="00A71314" w:rsidP="00A7131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/>
              </w:rPr>
              <w:t>Trước 17h30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78A76" w14:textId="45EB2E1C" w:rsidR="00A71314" w:rsidRPr="002F05E9" w:rsidRDefault="00A71314" w:rsidP="00A71314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F05E9">
              <w:rPr>
                <w:rFonts w:ascii="Times New Roman" w:hAnsi="Times New Roman"/>
                <w:lang w:val="nb-NO"/>
              </w:rPr>
              <w:t>Nhân viên CNTT các đơn vị</w:t>
            </w:r>
          </w:p>
        </w:tc>
      </w:tr>
      <w:tr w:rsidR="00A71314" w:rsidRPr="00791959" w14:paraId="739E1FEE" w14:textId="77777777" w:rsidTr="004B20CA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72C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02EA8479" w14:textId="63E904E3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08/3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D6EB" w14:textId="74AC3367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9E1B8" w14:textId="5FD11F57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336C" w14:textId="11896AC1" w:rsidR="00A71314" w:rsidRPr="009C1ACE" w:rsidRDefault="00A71314" w:rsidP="00A7131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9F83" w14:textId="300A2DBD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A71314" w:rsidRPr="00791959" w14:paraId="6EDE4031" w14:textId="77777777" w:rsidTr="004B20CA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81D" w14:textId="77777777" w:rsidR="00A71314" w:rsidRPr="00791959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1763C119" w14:textId="1A1AEBC7" w:rsidR="00A71314" w:rsidRPr="00542327" w:rsidRDefault="00A71314" w:rsidP="00A7131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09/3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87B" w14:textId="77777777" w:rsidR="00A71314" w:rsidRPr="00302E8F" w:rsidRDefault="00A71314" w:rsidP="00A71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8F">
              <w:rPr>
                <w:rFonts w:ascii="Times New Roman" w:hAnsi="Times New Roman" w:cs="Times New Roman"/>
                <w:color w:val="000000" w:themeColor="text1"/>
              </w:rPr>
              <w:t>Học trực tiếp chuyển đổi số (Lớp 1 nâng cao – sáng; Lớp 2- nâng cao - Chiều).</w:t>
            </w:r>
          </w:p>
          <w:p w14:paraId="3D9E1DAD" w14:textId="77777777" w:rsidR="00A71314" w:rsidRPr="00302E8F" w:rsidRDefault="00A71314" w:rsidP="00A713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F38B36" w14:textId="317C2A4A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A1F" w14:textId="071D41A1" w:rsidR="00A71314" w:rsidRPr="00BC5F0D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BC5F0D">
              <w:rPr>
                <w:rFonts w:ascii="Times New Roman" w:hAnsi="Times New Roman"/>
              </w:rPr>
              <w:t>H</w:t>
            </w:r>
            <w:r w:rsidRPr="00BC5F0D">
              <w:rPr>
                <w:rFonts w:ascii="Times New Roman" w:hAnsi="Times New Roman"/>
                <w:iCs/>
              </w:rPr>
              <w:t>T.A-Phòng GD</w:t>
            </w:r>
            <w:r w:rsidRPr="00BC5F0D">
              <w:rPr>
                <w:rFonts w:ascii="Times New Roman" w:hAnsi="Times New Roman"/>
              </w:rPr>
              <w:t>ĐT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C3D" w14:textId="6E389F31" w:rsidR="00A71314" w:rsidRPr="00BC5F0D" w:rsidRDefault="00A71314" w:rsidP="00A71314">
            <w:pPr>
              <w:pStyle w:val="Default"/>
              <w:rPr>
                <w:color w:val="000000" w:themeColor="text1"/>
                <w:spacing w:val="-8"/>
              </w:rPr>
            </w:pPr>
            <w:r w:rsidRPr="00BC5F0D">
              <w:rPr>
                <w:color w:val="000000" w:themeColor="text1"/>
                <w:spacing w:val="-8"/>
              </w:rPr>
              <w:t>S: Từ 07h30-11h30;</w:t>
            </w:r>
          </w:p>
          <w:p w14:paraId="78C9D97D" w14:textId="3F890487" w:rsidR="00A71314" w:rsidRPr="009C1ACE" w:rsidRDefault="00A71314" w:rsidP="00A71314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 w:rsidRPr="00302E8F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: Từ 13h30-1700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5A1" w14:textId="7565AE04" w:rsidR="00A71314" w:rsidRPr="009C1ACE" w:rsidRDefault="00A71314" w:rsidP="00A7131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302E8F">
              <w:rPr>
                <w:rFonts w:ascii="Times New Roman" w:hAnsi="Times New Roman" w:cs="Times New Roman"/>
                <w:color w:val="000000" w:themeColor="text1"/>
              </w:rPr>
              <w:t>Bà Hiền, Trinh, CBQL, GV theo ds lớp</w:t>
            </w:r>
          </w:p>
        </w:tc>
      </w:tr>
    </w:tbl>
    <w:p w14:paraId="2C21C538" w14:textId="2358F3CA" w:rsidR="00B75B02" w:rsidRPr="00791959" w:rsidRDefault="00B75B02" w:rsidP="008E6DA3">
      <w:pPr>
        <w:pStyle w:val="Normal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87016">
    <w:abstractNumId w:val="24"/>
  </w:num>
  <w:num w:numId="2" w16cid:durableId="1695688080">
    <w:abstractNumId w:val="12"/>
  </w:num>
  <w:num w:numId="3" w16cid:durableId="799541305">
    <w:abstractNumId w:val="22"/>
  </w:num>
  <w:num w:numId="4" w16cid:durableId="351732146">
    <w:abstractNumId w:val="18"/>
  </w:num>
  <w:num w:numId="5" w16cid:durableId="493103420">
    <w:abstractNumId w:val="14"/>
  </w:num>
  <w:num w:numId="6" w16cid:durableId="86969922">
    <w:abstractNumId w:val="3"/>
  </w:num>
  <w:num w:numId="7" w16cid:durableId="1897428443">
    <w:abstractNumId w:val="20"/>
  </w:num>
  <w:num w:numId="8" w16cid:durableId="573709813">
    <w:abstractNumId w:val="13"/>
  </w:num>
  <w:num w:numId="9" w16cid:durableId="990406242">
    <w:abstractNumId w:val="7"/>
  </w:num>
  <w:num w:numId="10" w16cid:durableId="1635599637">
    <w:abstractNumId w:val="16"/>
  </w:num>
  <w:num w:numId="11" w16cid:durableId="1054088555">
    <w:abstractNumId w:val="9"/>
  </w:num>
  <w:num w:numId="12" w16cid:durableId="1291672144">
    <w:abstractNumId w:val="5"/>
  </w:num>
  <w:num w:numId="13" w16cid:durableId="1987315408">
    <w:abstractNumId w:val="1"/>
  </w:num>
  <w:num w:numId="14" w16cid:durableId="751242817">
    <w:abstractNumId w:val="17"/>
  </w:num>
  <w:num w:numId="15" w16cid:durableId="587889250">
    <w:abstractNumId w:val="21"/>
  </w:num>
  <w:num w:numId="16" w16cid:durableId="2031178128">
    <w:abstractNumId w:val="10"/>
  </w:num>
  <w:num w:numId="17" w16cid:durableId="364989329">
    <w:abstractNumId w:val="8"/>
  </w:num>
  <w:num w:numId="18" w16cid:durableId="207650535">
    <w:abstractNumId w:val="23"/>
  </w:num>
  <w:num w:numId="19" w16cid:durableId="1779596608">
    <w:abstractNumId w:val="6"/>
  </w:num>
  <w:num w:numId="20" w16cid:durableId="984118018">
    <w:abstractNumId w:val="19"/>
  </w:num>
  <w:num w:numId="21" w16cid:durableId="1872499315">
    <w:abstractNumId w:val="11"/>
  </w:num>
  <w:num w:numId="22" w16cid:durableId="1630747281">
    <w:abstractNumId w:val="4"/>
  </w:num>
  <w:num w:numId="23" w16cid:durableId="2025672437">
    <w:abstractNumId w:val="2"/>
  </w:num>
  <w:num w:numId="24" w16cid:durableId="1901482355">
    <w:abstractNumId w:val="0"/>
  </w:num>
  <w:num w:numId="25" w16cid:durableId="490486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50D0"/>
    <w:rsid w:val="000356E2"/>
    <w:rsid w:val="00035C54"/>
    <w:rsid w:val="000379E4"/>
    <w:rsid w:val="000400E5"/>
    <w:rsid w:val="000410F1"/>
    <w:rsid w:val="0004177B"/>
    <w:rsid w:val="00045E94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5732"/>
    <w:rsid w:val="000763D1"/>
    <w:rsid w:val="0007741B"/>
    <w:rsid w:val="00077D42"/>
    <w:rsid w:val="000817D9"/>
    <w:rsid w:val="00081F86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6854"/>
    <w:rsid w:val="000F6BA9"/>
    <w:rsid w:val="000F6FCA"/>
    <w:rsid w:val="000F725C"/>
    <w:rsid w:val="000F7FC5"/>
    <w:rsid w:val="0010244C"/>
    <w:rsid w:val="0010372C"/>
    <w:rsid w:val="00104A0D"/>
    <w:rsid w:val="00104E26"/>
    <w:rsid w:val="0010500B"/>
    <w:rsid w:val="00105298"/>
    <w:rsid w:val="00105304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C7A"/>
    <w:rsid w:val="00156742"/>
    <w:rsid w:val="001614C1"/>
    <w:rsid w:val="001617F1"/>
    <w:rsid w:val="00161BE8"/>
    <w:rsid w:val="00162892"/>
    <w:rsid w:val="00162A56"/>
    <w:rsid w:val="00162F5B"/>
    <w:rsid w:val="00163E1B"/>
    <w:rsid w:val="00165DED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7DB"/>
    <w:rsid w:val="001949CD"/>
    <w:rsid w:val="001959C8"/>
    <w:rsid w:val="0019643E"/>
    <w:rsid w:val="00196A1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D5E"/>
    <w:rsid w:val="001C668B"/>
    <w:rsid w:val="001C70E8"/>
    <w:rsid w:val="001C7A38"/>
    <w:rsid w:val="001D01D4"/>
    <w:rsid w:val="001D09C2"/>
    <w:rsid w:val="001D1380"/>
    <w:rsid w:val="001D2C63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011"/>
    <w:rsid w:val="001F46C9"/>
    <w:rsid w:val="001F6222"/>
    <w:rsid w:val="001F65F4"/>
    <w:rsid w:val="001F696B"/>
    <w:rsid w:val="0020028F"/>
    <w:rsid w:val="00200AE6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1AB2"/>
    <w:rsid w:val="00212ACB"/>
    <w:rsid w:val="00212D30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31D8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B28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402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05E9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1C62"/>
    <w:rsid w:val="00302016"/>
    <w:rsid w:val="003021FD"/>
    <w:rsid w:val="00302483"/>
    <w:rsid w:val="0030340C"/>
    <w:rsid w:val="00307216"/>
    <w:rsid w:val="00307B2E"/>
    <w:rsid w:val="0031064F"/>
    <w:rsid w:val="0031249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67FB6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48CE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3F72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E7AB9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D71"/>
    <w:rsid w:val="00425E5D"/>
    <w:rsid w:val="00426372"/>
    <w:rsid w:val="0042645B"/>
    <w:rsid w:val="00426DD2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611F0"/>
    <w:rsid w:val="00461E5A"/>
    <w:rsid w:val="00462DA5"/>
    <w:rsid w:val="00464ED5"/>
    <w:rsid w:val="00466E02"/>
    <w:rsid w:val="00467DBF"/>
    <w:rsid w:val="00467F24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87839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0CA"/>
    <w:rsid w:val="004B2903"/>
    <w:rsid w:val="004B34E1"/>
    <w:rsid w:val="004B56F8"/>
    <w:rsid w:val="004B589D"/>
    <w:rsid w:val="004B7009"/>
    <w:rsid w:val="004B7D3B"/>
    <w:rsid w:val="004C1002"/>
    <w:rsid w:val="004C1D29"/>
    <w:rsid w:val="004C216B"/>
    <w:rsid w:val="004C459B"/>
    <w:rsid w:val="004C467E"/>
    <w:rsid w:val="004C61D0"/>
    <w:rsid w:val="004C6A74"/>
    <w:rsid w:val="004C7C4C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BDC"/>
    <w:rsid w:val="00504FD0"/>
    <w:rsid w:val="00505909"/>
    <w:rsid w:val="00506CB0"/>
    <w:rsid w:val="00507D62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83B"/>
    <w:rsid w:val="005D5944"/>
    <w:rsid w:val="005D7E85"/>
    <w:rsid w:val="005E0A2B"/>
    <w:rsid w:val="005E28EC"/>
    <w:rsid w:val="005E4B73"/>
    <w:rsid w:val="005E647C"/>
    <w:rsid w:val="005E6935"/>
    <w:rsid w:val="005F05E2"/>
    <w:rsid w:val="005F08BE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4656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3635C"/>
    <w:rsid w:val="00740799"/>
    <w:rsid w:val="007408D2"/>
    <w:rsid w:val="00740F4B"/>
    <w:rsid w:val="00742A8A"/>
    <w:rsid w:val="00743C90"/>
    <w:rsid w:val="007440D0"/>
    <w:rsid w:val="00744664"/>
    <w:rsid w:val="00744965"/>
    <w:rsid w:val="00745F47"/>
    <w:rsid w:val="00750DAF"/>
    <w:rsid w:val="00751E08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21D"/>
    <w:rsid w:val="00765DAA"/>
    <w:rsid w:val="00766209"/>
    <w:rsid w:val="0076637B"/>
    <w:rsid w:val="0076641E"/>
    <w:rsid w:val="0076662A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1D39"/>
    <w:rsid w:val="007A20A0"/>
    <w:rsid w:val="007A2234"/>
    <w:rsid w:val="007A23E2"/>
    <w:rsid w:val="007A3174"/>
    <w:rsid w:val="007A367A"/>
    <w:rsid w:val="007A4E0E"/>
    <w:rsid w:val="007A5606"/>
    <w:rsid w:val="007A595B"/>
    <w:rsid w:val="007A658D"/>
    <w:rsid w:val="007A7870"/>
    <w:rsid w:val="007B0703"/>
    <w:rsid w:val="007B1428"/>
    <w:rsid w:val="007B2256"/>
    <w:rsid w:val="007B225E"/>
    <w:rsid w:val="007B3ACA"/>
    <w:rsid w:val="007B43F6"/>
    <w:rsid w:val="007B4C6E"/>
    <w:rsid w:val="007B6DC8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A34"/>
    <w:rsid w:val="007F3F52"/>
    <w:rsid w:val="007F4ECD"/>
    <w:rsid w:val="007F6151"/>
    <w:rsid w:val="007F6FF0"/>
    <w:rsid w:val="007F7578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A56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C3D"/>
    <w:rsid w:val="00881261"/>
    <w:rsid w:val="00881842"/>
    <w:rsid w:val="00881A79"/>
    <w:rsid w:val="008835E1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C9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73A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17F12"/>
    <w:rsid w:val="00920DEB"/>
    <w:rsid w:val="009219DA"/>
    <w:rsid w:val="0092216E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B17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5246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6D82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516"/>
    <w:rsid w:val="009B3884"/>
    <w:rsid w:val="009B3C34"/>
    <w:rsid w:val="009B577E"/>
    <w:rsid w:val="009B5CFC"/>
    <w:rsid w:val="009B5F0A"/>
    <w:rsid w:val="009B7873"/>
    <w:rsid w:val="009B7939"/>
    <w:rsid w:val="009C0E09"/>
    <w:rsid w:val="009C1810"/>
    <w:rsid w:val="009C1ACE"/>
    <w:rsid w:val="009C246B"/>
    <w:rsid w:val="009C26E9"/>
    <w:rsid w:val="009C2AAD"/>
    <w:rsid w:val="009C57F4"/>
    <w:rsid w:val="009C5B7B"/>
    <w:rsid w:val="009C6CCC"/>
    <w:rsid w:val="009D0C98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A52"/>
    <w:rsid w:val="00A031CC"/>
    <w:rsid w:val="00A0478E"/>
    <w:rsid w:val="00A04B23"/>
    <w:rsid w:val="00A04B2D"/>
    <w:rsid w:val="00A04B9D"/>
    <w:rsid w:val="00A06370"/>
    <w:rsid w:val="00A07923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6C63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1314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0A5"/>
    <w:rsid w:val="00A965EF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9C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2088C"/>
    <w:rsid w:val="00B210D0"/>
    <w:rsid w:val="00B2164F"/>
    <w:rsid w:val="00B21788"/>
    <w:rsid w:val="00B21931"/>
    <w:rsid w:val="00B227F3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2237"/>
    <w:rsid w:val="00B43683"/>
    <w:rsid w:val="00B43EBC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67EE5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72"/>
    <w:rsid w:val="00CC12C1"/>
    <w:rsid w:val="00CC1D0B"/>
    <w:rsid w:val="00CC25B0"/>
    <w:rsid w:val="00CC3D89"/>
    <w:rsid w:val="00CC490C"/>
    <w:rsid w:val="00CC53A7"/>
    <w:rsid w:val="00CD1B3D"/>
    <w:rsid w:val="00CD211C"/>
    <w:rsid w:val="00CD27C1"/>
    <w:rsid w:val="00CD503A"/>
    <w:rsid w:val="00CD5924"/>
    <w:rsid w:val="00CD5968"/>
    <w:rsid w:val="00CD59D6"/>
    <w:rsid w:val="00CD6552"/>
    <w:rsid w:val="00CD730B"/>
    <w:rsid w:val="00CE145A"/>
    <w:rsid w:val="00CE26CE"/>
    <w:rsid w:val="00CE4947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08E6"/>
    <w:rsid w:val="00D45029"/>
    <w:rsid w:val="00D45872"/>
    <w:rsid w:val="00D4669F"/>
    <w:rsid w:val="00D47A3F"/>
    <w:rsid w:val="00D50354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621"/>
    <w:rsid w:val="00E1700E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AA8"/>
    <w:rsid w:val="00E73D2A"/>
    <w:rsid w:val="00E7402F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13FB"/>
    <w:rsid w:val="00EC1A59"/>
    <w:rsid w:val="00EC3528"/>
    <w:rsid w:val="00EC4D96"/>
    <w:rsid w:val="00EC4F9D"/>
    <w:rsid w:val="00EC75AB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1077F"/>
    <w:rsid w:val="00F11C80"/>
    <w:rsid w:val="00F1225C"/>
    <w:rsid w:val="00F12353"/>
    <w:rsid w:val="00F12BD4"/>
    <w:rsid w:val="00F14214"/>
    <w:rsid w:val="00F14E52"/>
    <w:rsid w:val="00F14E5C"/>
    <w:rsid w:val="00F159C2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1BE"/>
    <w:rsid w:val="00F33E6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02CD"/>
    <w:rsid w:val="00F614ED"/>
    <w:rsid w:val="00F62735"/>
    <w:rsid w:val="00F63B93"/>
    <w:rsid w:val="00F63D69"/>
    <w:rsid w:val="00F63E65"/>
    <w:rsid w:val="00F63EC6"/>
    <w:rsid w:val="00F642E3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2B32"/>
    <w:rsid w:val="00FC3C69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11F"/>
    <w:rsid w:val="00FE5286"/>
    <w:rsid w:val="00FE59CB"/>
    <w:rsid w:val="00FE5B86"/>
    <w:rsid w:val="00FE6103"/>
    <w:rsid w:val="00FE6F2E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docId w15:val="{4445195B-FEE2-4851-89A9-7A9FB6EC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5680-6042-46A0-B10E-D1672325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20868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Nguyen Xuan Trung</cp:lastModifiedBy>
  <cp:revision>2255</cp:revision>
  <dcterms:created xsi:type="dcterms:W3CDTF">2023-10-09T02:25:00Z</dcterms:created>
  <dcterms:modified xsi:type="dcterms:W3CDTF">2025-03-03T03:23:00Z</dcterms:modified>
</cp:coreProperties>
</file>