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567" w:type="dxa"/>
        <w:tblLook w:val="01E0" w:firstRow="1" w:lastRow="1" w:firstColumn="1" w:lastColumn="1" w:noHBand="0" w:noVBand="0"/>
      </w:tblPr>
      <w:tblGrid>
        <w:gridCol w:w="4395"/>
        <w:gridCol w:w="5670"/>
      </w:tblGrid>
      <w:tr w:rsidR="00897A54" w:rsidRPr="00E05CDB" w14:paraId="7C4865B1" w14:textId="77777777" w:rsidTr="003B6C16">
        <w:trPr>
          <w:trHeight w:val="154"/>
        </w:trPr>
        <w:tc>
          <w:tcPr>
            <w:tcW w:w="4395" w:type="dxa"/>
            <w:shd w:val="clear" w:color="auto" w:fill="auto"/>
          </w:tcPr>
          <w:p w14:paraId="2982E507" w14:textId="490228A7" w:rsidR="001843D2" w:rsidRPr="00280984" w:rsidRDefault="00280984" w:rsidP="005B415A">
            <w:pPr>
              <w:pStyle w:val="Heading1"/>
              <w:spacing w:before="0" w:line="240" w:lineRule="auto"/>
              <w:jc w:val="center"/>
              <w:rPr>
                <w:rFonts w:ascii="Times New Roman" w:hAnsi="Times New Roman"/>
                <w:b w:val="0"/>
                <w:color w:val="000000"/>
                <w:sz w:val="26"/>
                <w:szCs w:val="26"/>
                <w:lang w:val="en-US" w:eastAsia="en-US"/>
              </w:rPr>
            </w:pPr>
            <w:r w:rsidRPr="00280984">
              <w:rPr>
                <w:rFonts w:ascii="Times New Roman" w:hAnsi="Times New Roman"/>
                <w:b w:val="0"/>
                <w:color w:val="000000"/>
                <w:sz w:val="26"/>
                <w:szCs w:val="26"/>
                <w:lang w:val="en-US" w:eastAsia="en-US"/>
              </w:rPr>
              <w:t>ỦY BAN NHÂN DÂN</w:t>
            </w:r>
          </w:p>
          <w:p w14:paraId="2ACBFD62" w14:textId="72DE63B5" w:rsidR="00280984" w:rsidRPr="00280984" w:rsidRDefault="00280984" w:rsidP="005B415A">
            <w:pPr>
              <w:tabs>
                <w:tab w:val="left" w:pos="1258"/>
              </w:tabs>
              <w:spacing w:after="0" w:line="240" w:lineRule="auto"/>
              <w:jc w:val="center"/>
              <w:rPr>
                <w:lang w:val="en-US" w:eastAsia="en-US"/>
              </w:rPr>
            </w:pPr>
            <w:r w:rsidRPr="00280984">
              <w:rPr>
                <w:rFonts w:ascii="Times New Roman" w:hAnsi="Times New Roman"/>
                <w:sz w:val="26"/>
                <w:szCs w:val="26"/>
                <w:lang w:val="en-US" w:eastAsia="en-US"/>
              </w:rPr>
              <w:t>THÀNH PHỐ THỦ ĐỨC</w:t>
            </w:r>
          </w:p>
        </w:tc>
        <w:tc>
          <w:tcPr>
            <w:tcW w:w="5670" w:type="dxa"/>
            <w:shd w:val="clear" w:color="auto" w:fill="auto"/>
          </w:tcPr>
          <w:p w14:paraId="06E349F5" w14:textId="77777777" w:rsidR="001843D2" w:rsidRDefault="00280984" w:rsidP="005B415A">
            <w:pPr>
              <w:spacing w:after="0" w:line="240" w:lineRule="auto"/>
              <w:jc w:val="center"/>
              <w:rPr>
                <w:rFonts w:ascii="Times New Roman" w:hAnsi="Times New Roman"/>
                <w:b/>
                <w:color w:val="000000"/>
                <w:sz w:val="26"/>
                <w:szCs w:val="26"/>
              </w:rPr>
            </w:pPr>
            <w:r w:rsidRPr="00280984">
              <w:rPr>
                <w:rFonts w:ascii="Times New Roman" w:hAnsi="Times New Roman"/>
                <w:b/>
                <w:color w:val="000000"/>
                <w:sz w:val="26"/>
                <w:szCs w:val="26"/>
                <w:lang w:val="en-US"/>
              </w:rPr>
              <w:t xml:space="preserve">CỘNG HÒA XÃ HỘI CHỦ NGHĨA </w:t>
            </w:r>
            <w:r w:rsidR="001843D2" w:rsidRPr="00280984">
              <w:rPr>
                <w:rFonts w:ascii="Times New Roman" w:hAnsi="Times New Roman"/>
                <w:b/>
                <w:color w:val="000000"/>
                <w:sz w:val="26"/>
                <w:szCs w:val="26"/>
              </w:rPr>
              <w:t>VIỆT NAM</w:t>
            </w:r>
          </w:p>
          <w:p w14:paraId="6EC45045" w14:textId="723221C0" w:rsidR="00280984" w:rsidRPr="00280984" w:rsidRDefault="00280984" w:rsidP="005B415A">
            <w:pPr>
              <w:spacing w:after="0" w:line="240" w:lineRule="auto"/>
              <w:jc w:val="center"/>
              <w:rPr>
                <w:rFonts w:ascii="Times New Roman" w:hAnsi="Times New Roman"/>
                <w:b/>
                <w:color w:val="000000"/>
                <w:sz w:val="26"/>
                <w:szCs w:val="26"/>
                <w:lang w:val="en-US"/>
              </w:rPr>
            </w:pPr>
            <w:r>
              <w:rPr>
                <w:rFonts w:ascii="Times New Roman" w:hAnsi="Times New Roman"/>
                <w:b/>
                <w:color w:val="000000"/>
                <w:sz w:val="26"/>
                <w:szCs w:val="26"/>
                <w:lang w:val="en-US"/>
              </w:rPr>
              <w:t>Độc lập – Tự do – Hạnh phúc</w:t>
            </w:r>
          </w:p>
        </w:tc>
      </w:tr>
      <w:tr w:rsidR="00897A54" w:rsidRPr="00E05CDB" w14:paraId="1F322BA3" w14:textId="77777777" w:rsidTr="003B6C16">
        <w:trPr>
          <w:trHeight w:val="327"/>
        </w:trPr>
        <w:tc>
          <w:tcPr>
            <w:tcW w:w="4395" w:type="dxa"/>
            <w:shd w:val="clear" w:color="auto" w:fill="auto"/>
          </w:tcPr>
          <w:p w14:paraId="00723675" w14:textId="19AFE372" w:rsidR="001843D2" w:rsidRPr="003B6C16" w:rsidRDefault="00280984" w:rsidP="005B415A">
            <w:pPr>
              <w:spacing w:after="0" w:line="240" w:lineRule="auto"/>
              <w:jc w:val="center"/>
              <w:rPr>
                <w:rFonts w:ascii="Times New Roman" w:hAnsi="Times New Roman"/>
                <w:b/>
                <w:color w:val="000000"/>
                <w:sz w:val="26"/>
                <w:szCs w:val="26"/>
              </w:rPr>
            </w:pPr>
            <w:r w:rsidRPr="003B6C16">
              <w:rPr>
                <w:rFonts w:ascii="Times New Roman" w:hAnsi="Times New Roman"/>
                <w:b/>
                <w:color w:val="000000"/>
                <w:sz w:val="26"/>
                <w:szCs w:val="26"/>
              </w:rPr>
              <w:t>PHÒNG GIÁO DỤC VÀ ĐÀO TẠO</w:t>
            </w:r>
          </w:p>
          <w:p w14:paraId="6148AA8C" w14:textId="0BB555EC" w:rsidR="00280984" w:rsidRPr="003B6C16" w:rsidRDefault="00B92001" w:rsidP="005B415A">
            <w:pPr>
              <w:spacing w:after="0" w:line="240" w:lineRule="auto"/>
              <w:jc w:val="center"/>
              <w:rPr>
                <w:rFonts w:ascii="Times New Roman" w:hAnsi="Times New Roman"/>
                <w:color w:val="000000"/>
                <w:sz w:val="25"/>
                <w:szCs w:val="25"/>
              </w:rPr>
            </w:pPr>
            <w:r>
              <w:rPr>
                <w:rFonts w:ascii="Times New Roman" w:hAnsi="Times New Roman"/>
                <w:noProof/>
                <w:color w:val="000000"/>
                <w:sz w:val="25"/>
                <w:szCs w:val="25"/>
                <w:lang w:val="en-US" w:eastAsia="en-US"/>
              </w:rPr>
              <mc:AlternateContent>
                <mc:Choice Requires="wps">
                  <w:drawing>
                    <wp:anchor distT="0" distB="0" distL="114300" distR="114300" simplePos="0" relativeHeight="251659264" behindDoc="0" locked="0" layoutInCell="1" allowOverlap="1" wp14:anchorId="1888F79B" wp14:editId="56850007">
                      <wp:simplePos x="0" y="0"/>
                      <wp:positionH relativeFrom="column">
                        <wp:posOffset>815512</wp:posOffset>
                      </wp:positionH>
                      <wp:positionV relativeFrom="paragraph">
                        <wp:posOffset>86360</wp:posOffset>
                      </wp:positionV>
                      <wp:extent cx="840260"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84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FFD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2pt,6.8pt" to="13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" strokecolor="black [3200]" strokeweight=".5pt">
                      <v:stroke joinstyle="miter"/>
                    </v:line>
                  </w:pict>
                </mc:Fallback>
              </mc:AlternateContent>
            </w:r>
          </w:p>
          <w:p w14:paraId="389FE36C" w14:textId="7228C203" w:rsidR="001843D2" w:rsidRPr="00280984" w:rsidRDefault="00280984" w:rsidP="005B415A">
            <w:pPr>
              <w:spacing w:after="0" w:line="240" w:lineRule="auto"/>
              <w:jc w:val="center"/>
              <w:rPr>
                <w:rFonts w:ascii="Times New Roman" w:hAnsi="Times New Roman"/>
                <w:color w:val="000000"/>
                <w:sz w:val="25"/>
                <w:szCs w:val="25"/>
                <w:lang w:val="en-US"/>
              </w:rPr>
            </w:pPr>
            <w:r w:rsidRPr="00280984">
              <w:rPr>
                <w:rFonts w:ascii="Times New Roman" w:hAnsi="Times New Roman"/>
                <w:color w:val="000000"/>
                <w:sz w:val="25"/>
                <w:szCs w:val="25"/>
                <w:lang w:val="en-US"/>
              </w:rPr>
              <w:t xml:space="preserve">Số:   </w:t>
            </w:r>
            <w:r w:rsidR="003B6C16">
              <w:rPr>
                <w:rFonts w:ascii="Times New Roman" w:hAnsi="Times New Roman"/>
                <w:color w:val="000000"/>
                <w:sz w:val="25"/>
                <w:szCs w:val="25"/>
                <w:lang w:val="en-US"/>
              </w:rPr>
              <w:t xml:space="preserve">   </w:t>
            </w:r>
            <w:r w:rsidRPr="00280984">
              <w:rPr>
                <w:rFonts w:ascii="Times New Roman" w:hAnsi="Times New Roman"/>
                <w:color w:val="000000"/>
                <w:sz w:val="25"/>
                <w:szCs w:val="25"/>
                <w:lang w:val="en-US"/>
              </w:rPr>
              <w:t xml:space="preserve">   /KH-GDĐT</w:t>
            </w:r>
          </w:p>
        </w:tc>
        <w:tc>
          <w:tcPr>
            <w:tcW w:w="5670" w:type="dxa"/>
            <w:shd w:val="clear" w:color="auto" w:fill="auto"/>
          </w:tcPr>
          <w:p w14:paraId="2F84B4E1" w14:textId="0845B5B2" w:rsidR="001843D2" w:rsidRDefault="003B6C16" w:rsidP="005B415A">
            <w:pPr>
              <w:tabs>
                <w:tab w:val="left" w:pos="376"/>
              </w:tabs>
              <w:spacing w:after="0" w:line="240" w:lineRule="auto"/>
              <w:jc w:val="center"/>
              <w:rPr>
                <w:rFonts w:ascii="Times New Roman" w:hAnsi="Times New Roman"/>
                <w:color w:val="000000"/>
                <w:sz w:val="28"/>
                <w:szCs w:val="28"/>
              </w:rPr>
            </w:pPr>
            <w:r>
              <w:rPr>
                <w:rFonts w:ascii="Times New Roman" w:hAnsi="Times New Roman"/>
                <w:b/>
                <w:noProof/>
                <w:color w:val="000000"/>
                <w:sz w:val="26"/>
                <w:szCs w:val="26"/>
                <w:lang w:val="en-US" w:eastAsia="en-US"/>
              </w:rPr>
              <mc:AlternateContent>
                <mc:Choice Requires="wps">
                  <w:drawing>
                    <wp:anchor distT="0" distB="0" distL="114300" distR="114300" simplePos="0" relativeHeight="251660288" behindDoc="0" locked="0" layoutInCell="1" allowOverlap="1" wp14:anchorId="640305CC" wp14:editId="43505656">
                      <wp:simplePos x="0" y="0"/>
                      <wp:positionH relativeFrom="column">
                        <wp:posOffset>713740</wp:posOffset>
                      </wp:positionH>
                      <wp:positionV relativeFrom="paragraph">
                        <wp:posOffset>28575</wp:posOffset>
                      </wp:positionV>
                      <wp:extent cx="20523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05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2198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25pt" to="21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ExtQEAALcDAAAOAAAAZHJzL2Uyb0RvYy54bWysU8GOEzEMvSPxD1HudKatQ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" strokecolor="black [3200]" strokeweight=".5pt">
                      <v:stroke joinstyle="miter"/>
                    </v:line>
                  </w:pict>
                </mc:Fallback>
              </mc:AlternateContent>
            </w:r>
          </w:p>
          <w:p w14:paraId="69C71B1E" w14:textId="77777777" w:rsidR="00280984" w:rsidRDefault="00280984" w:rsidP="005B415A">
            <w:pPr>
              <w:tabs>
                <w:tab w:val="left" w:pos="376"/>
              </w:tabs>
              <w:spacing w:after="0" w:line="240" w:lineRule="auto"/>
              <w:jc w:val="center"/>
              <w:rPr>
                <w:rFonts w:ascii="Times New Roman" w:hAnsi="Times New Roman"/>
                <w:color w:val="000000"/>
                <w:sz w:val="28"/>
                <w:szCs w:val="28"/>
                <w:lang w:val="en-US"/>
              </w:rPr>
            </w:pPr>
          </w:p>
          <w:p w14:paraId="68E4738F" w14:textId="0FE846C4" w:rsidR="00280984" w:rsidRPr="00280984" w:rsidRDefault="00280984" w:rsidP="005B415A">
            <w:pPr>
              <w:tabs>
                <w:tab w:val="left" w:pos="376"/>
              </w:tabs>
              <w:spacing w:after="0" w:line="240" w:lineRule="auto"/>
              <w:jc w:val="center"/>
              <w:rPr>
                <w:rFonts w:ascii="Times New Roman" w:hAnsi="Times New Roman"/>
                <w:color w:val="000000"/>
                <w:sz w:val="28"/>
                <w:szCs w:val="28"/>
                <w:lang w:val="en-US"/>
              </w:rPr>
            </w:pPr>
            <w:r w:rsidRPr="00280984">
              <w:rPr>
                <w:rFonts w:ascii="Times New Roman" w:hAnsi="Times New Roman"/>
                <w:i/>
                <w:color w:val="000000"/>
                <w:sz w:val="25"/>
                <w:szCs w:val="25"/>
                <w:lang w:val="en-US"/>
              </w:rPr>
              <w:t xml:space="preserve">Thành phố Thủ Đức, ngày </w:t>
            </w:r>
            <w:r w:rsidR="003B6C16">
              <w:rPr>
                <w:rFonts w:ascii="Times New Roman" w:hAnsi="Times New Roman"/>
                <w:i/>
                <w:color w:val="000000"/>
                <w:sz w:val="25"/>
                <w:szCs w:val="25"/>
                <w:lang w:val="en-US"/>
              </w:rPr>
              <w:t xml:space="preserve">  </w:t>
            </w:r>
            <w:r w:rsidRPr="00280984">
              <w:rPr>
                <w:rFonts w:ascii="Times New Roman" w:hAnsi="Times New Roman"/>
                <w:i/>
                <w:color w:val="000000"/>
                <w:sz w:val="25"/>
                <w:szCs w:val="25"/>
                <w:lang w:val="en-US"/>
              </w:rPr>
              <w:t xml:space="preserve">    tháng </w:t>
            </w:r>
            <w:r w:rsidR="00C60C84">
              <w:rPr>
                <w:rFonts w:ascii="Times New Roman" w:hAnsi="Times New Roman"/>
                <w:i/>
                <w:color w:val="000000"/>
                <w:sz w:val="25"/>
                <w:szCs w:val="25"/>
                <w:lang w:val="en-US"/>
              </w:rPr>
              <w:t xml:space="preserve"> </w:t>
            </w:r>
            <w:r w:rsidRPr="00280984">
              <w:rPr>
                <w:rFonts w:ascii="Times New Roman" w:hAnsi="Times New Roman"/>
                <w:i/>
                <w:color w:val="000000"/>
                <w:sz w:val="25"/>
                <w:szCs w:val="25"/>
                <w:lang w:val="en-US"/>
              </w:rPr>
              <w:t>4 năm 2024</w:t>
            </w:r>
          </w:p>
        </w:tc>
      </w:tr>
    </w:tbl>
    <w:p w14:paraId="36AAD9C7" w14:textId="77777777" w:rsidR="00843038" w:rsidRDefault="00843038" w:rsidP="00722DF8">
      <w:pPr>
        <w:spacing w:after="0" w:line="240" w:lineRule="auto"/>
        <w:jc w:val="center"/>
        <w:rPr>
          <w:rFonts w:ascii="Times New Roman" w:hAnsi="Times New Roman"/>
          <w:b/>
          <w:color w:val="000000" w:themeColor="text1"/>
          <w:sz w:val="28"/>
          <w:szCs w:val="28"/>
        </w:rPr>
      </w:pPr>
    </w:p>
    <w:p w14:paraId="3B8DFDB4" w14:textId="06D1B8CA" w:rsidR="003B6C16" w:rsidRDefault="00847B6A" w:rsidP="00722DF8">
      <w:pPr>
        <w:spacing w:after="0" w:line="240" w:lineRule="auto"/>
        <w:jc w:val="center"/>
        <w:rPr>
          <w:rFonts w:ascii="Times New Roman" w:hAnsi="Times New Roman"/>
          <w:b/>
          <w:color w:val="000000" w:themeColor="text1"/>
          <w:sz w:val="28"/>
          <w:szCs w:val="28"/>
        </w:rPr>
      </w:pPr>
      <w:r w:rsidRPr="00027543">
        <w:rPr>
          <w:rFonts w:ascii="Times New Roman" w:hAnsi="Times New Roman"/>
          <w:b/>
          <w:color w:val="000000" w:themeColor="text1"/>
          <w:sz w:val="28"/>
          <w:szCs w:val="28"/>
        </w:rPr>
        <w:t>KẾ HOẠCH</w:t>
      </w:r>
    </w:p>
    <w:p w14:paraId="784A0B4F" w14:textId="0004786F" w:rsidR="00942371" w:rsidRDefault="00492C7F" w:rsidP="00722DF8">
      <w:pPr>
        <w:spacing w:after="0" w:line="240" w:lineRule="auto"/>
        <w:jc w:val="center"/>
        <w:rPr>
          <w:rFonts w:ascii="Times New Roman" w:hAnsi="Times New Roman"/>
          <w:b/>
          <w:color w:val="000000" w:themeColor="text1"/>
          <w:sz w:val="28"/>
          <w:szCs w:val="28"/>
          <w:highlight w:val="white"/>
        </w:rPr>
      </w:pPr>
      <w:r w:rsidRPr="003C0827">
        <w:rPr>
          <w:rFonts w:ascii="Times New Roman" w:hAnsi="Times New Roman"/>
          <w:b/>
          <w:color w:val="000000" w:themeColor="text1"/>
          <w:sz w:val="28"/>
          <w:szCs w:val="28"/>
          <w:highlight w:val="white"/>
        </w:rPr>
        <w:t>Hội nghị</w:t>
      </w:r>
      <w:r w:rsidR="00847B6A" w:rsidRPr="00027543">
        <w:rPr>
          <w:rFonts w:ascii="Times New Roman" w:hAnsi="Times New Roman"/>
          <w:b/>
          <w:color w:val="000000" w:themeColor="text1"/>
          <w:sz w:val="28"/>
          <w:szCs w:val="28"/>
          <w:highlight w:val="white"/>
        </w:rPr>
        <w:t xml:space="preserve"> gặp gỡ, đối thoại với đội ngũ Bí thư Chi đoàn giáo viên, </w:t>
      </w:r>
    </w:p>
    <w:p w14:paraId="3377F4E5" w14:textId="7D8E3AC1" w:rsidR="00847B6A" w:rsidRPr="00027543" w:rsidRDefault="00847B6A" w:rsidP="00722DF8">
      <w:pPr>
        <w:spacing w:after="0" w:line="240" w:lineRule="auto"/>
        <w:jc w:val="center"/>
        <w:rPr>
          <w:rFonts w:ascii="Times New Roman" w:hAnsi="Times New Roman"/>
          <w:b/>
          <w:color w:val="000000" w:themeColor="text1"/>
          <w:sz w:val="28"/>
          <w:szCs w:val="28"/>
          <w:highlight w:val="white"/>
        </w:rPr>
      </w:pPr>
      <w:r w:rsidRPr="00027543">
        <w:rPr>
          <w:rFonts w:ascii="Times New Roman" w:hAnsi="Times New Roman"/>
          <w:b/>
          <w:color w:val="000000" w:themeColor="text1"/>
          <w:sz w:val="28"/>
          <w:szCs w:val="28"/>
          <w:highlight w:val="white"/>
        </w:rPr>
        <w:t>Tổng phụ trách Đội TNTP</w:t>
      </w:r>
      <w:r w:rsidR="00492C7F" w:rsidRPr="003C0827">
        <w:rPr>
          <w:rFonts w:ascii="Times New Roman" w:hAnsi="Times New Roman"/>
          <w:b/>
          <w:color w:val="000000" w:themeColor="text1"/>
          <w:sz w:val="28"/>
          <w:szCs w:val="28"/>
          <w:highlight w:val="white"/>
        </w:rPr>
        <w:t xml:space="preserve"> </w:t>
      </w:r>
      <w:r w:rsidRPr="00027543">
        <w:rPr>
          <w:rFonts w:ascii="Times New Roman" w:hAnsi="Times New Roman"/>
          <w:b/>
          <w:color w:val="000000" w:themeColor="text1"/>
          <w:sz w:val="28"/>
          <w:szCs w:val="28"/>
          <w:highlight w:val="white"/>
        </w:rPr>
        <w:t>các cơ sở giáo dục thành phố Thủ Đức năm 2024</w:t>
      </w:r>
    </w:p>
    <w:p w14:paraId="1BFACB36" w14:textId="5470EA62" w:rsidR="00847B6A" w:rsidRPr="00027543" w:rsidRDefault="00B92001" w:rsidP="00722DF8">
      <w:pPr>
        <w:spacing w:after="0" w:line="240" w:lineRule="auto"/>
        <w:ind w:right="-20"/>
        <w:jc w:val="center"/>
        <w:rPr>
          <w:rFonts w:ascii="Times New Roman" w:hAnsi="Times New Roman"/>
          <w:b/>
          <w:color w:val="000000" w:themeColor="text1"/>
          <w:sz w:val="28"/>
          <w:szCs w:val="28"/>
          <w:highlight w:val="white"/>
        </w:rPr>
      </w:pPr>
      <w:r>
        <w:rPr>
          <w:rFonts w:ascii="Times New Roman" w:hAnsi="Times New Roman"/>
          <w:noProof/>
          <w:color w:val="000000"/>
          <w:sz w:val="25"/>
          <w:szCs w:val="25"/>
          <w:lang w:val="en-US" w:eastAsia="en-US"/>
        </w:rPr>
        <mc:AlternateContent>
          <mc:Choice Requires="wps">
            <w:drawing>
              <wp:anchor distT="0" distB="0" distL="114300" distR="114300" simplePos="0" relativeHeight="251662336" behindDoc="0" locked="0" layoutInCell="1" allowOverlap="1" wp14:anchorId="7AF5E68C" wp14:editId="7FD3E6DD">
                <wp:simplePos x="0" y="0"/>
                <wp:positionH relativeFrom="column">
                  <wp:posOffset>2524125</wp:posOffset>
                </wp:positionH>
                <wp:positionV relativeFrom="paragraph">
                  <wp:posOffset>123190</wp:posOffset>
                </wp:positionV>
                <wp:extent cx="840260"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8402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20227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75pt,9.7pt" to="264.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" strokecolor="windowText" strokeweight=".5pt">
                <v:stroke joinstyle="miter"/>
              </v:line>
            </w:pict>
          </mc:Fallback>
        </mc:AlternateContent>
      </w:r>
      <w:r w:rsidR="00847B6A" w:rsidRPr="00027543">
        <w:rPr>
          <w:rFonts w:ascii="Times New Roman" w:hAnsi="Times New Roman"/>
          <w:b/>
          <w:color w:val="000000" w:themeColor="text1"/>
          <w:sz w:val="28"/>
          <w:szCs w:val="28"/>
          <w:highlight w:val="white"/>
        </w:rPr>
        <w:t xml:space="preserve"> </w:t>
      </w:r>
    </w:p>
    <w:p w14:paraId="2C0DE1AE" w14:textId="77777777" w:rsidR="003C0827" w:rsidRPr="00843038" w:rsidRDefault="003C0827" w:rsidP="00DE36F6">
      <w:pPr>
        <w:tabs>
          <w:tab w:val="left" w:pos="993"/>
        </w:tabs>
        <w:spacing w:after="0" w:line="240" w:lineRule="auto"/>
        <w:ind w:right="-20" w:firstLine="709"/>
        <w:jc w:val="both"/>
        <w:rPr>
          <w:rFonts w:asciiTheme="majorHAnsi" w:hAnsiTheme="majorHAnsi" w:cstheme="majorHAnsi"/>
          <w:color w:val="000000" w:themeColor="text1"/>
          <w:spacing w:val="-4"/>
          <w:sz w:val="8"/>
          <w:szCs w:val="28"/>
        </w:rPr>
      </w:pPr>
    </w:p>
    <w:p w14:paraId="2EA65DC1" w14:textId="7E3145D5" w:rsidR="00F9654C" w:rsidRPr="00280FCE" w:rsidRDefault="00847B6A" w:rsidP="00280FCE">
      <w:pPr>
        <w:tabs>
          <w:tab w:val="left" w:pos="993"/>
        </w:tabs>
        <w:spacing w:before="80" w:after="0" w:line="240" w:lineRule="auto"/>
        <w:ind w:right="-20"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Thực hiện</w:t>
      </w:r>
      <w:r w:rsidR="00F9654C" w:rsidRPr="00280FCE">
        <w:rPr>
          <w:rFonts w:asciiTheme="majorHAnsi" w:hAnsiTheme="majorHAnsi" w:cstheme="majorHAnsi"/>
          <w:color w:val="000000" w:themeColor="text1"/>
          <w:spacing w:val="-4"/>
          <w:sz w:val="28"/>
          <w:szCs w:val="28"/>
        </w:rPr>
        <w:t xml:space="preserve"> </w:t>
      </w:r>
      <w:r w:rsidR="009A144D">
        <w:rPr>
          <w:rFonts w:asciiTheme="majorHAnsi" w:hAnsiTheme="majorHAnsi" w:cstheme="majorHAnsi"/>
          <w:color w:val="000000" w:themeColor="text1"/>
          <w:spacing w:val="-4"/>
          <w:sz w:val="28"/>
          <w:szCs w:val="28"/>
          <w:lang w:val="en-GB"/>
        </w:rPr>
        <w:t>c</w:t>
      </w:r>
      <w:r w:rsidR="00F9654C" w:rsidRPr="00280FCE">
        <w:rPr>
          <w:rFonts w:asciiTheme="majorHAnsi" w:hAnsiTheme="majorHAnsi" w:cstheme="majorHAnsi"/>
          <w:color w:val="000000" w:themeColor="text1"/>
          <w:spacing w:val="-4"/>
          <w:sz w:val="28"/>
          <w:szCs w:val="28"/>
        </w:rPr>
        <w:t>ông văn số 1610/GDĐT ngày 16 tháng 10 năm 2023 của Phòng Giáo dục và Đào tạo về thực hiện nhiệm vụ giáo dục chính trị và công tác học sinh năm học 2023 – 2024;</w:t>
      </w:r>
    </w:p>
    <w:p w14:paraId="1F8AE9BC" w14:textId="4B81CEE2" w:rsidR="00847B6A" w:rsidRPr="00280FCE" w:rsidRDefault="00847B6A" w:rsidP="00280FCE">
      <w:pPr>
        <w:tabs>
          <w:tab w:val="left" w:pos="993"/>
        </w:tabs>
        <w:spacing w:before="80" w:after="0" w:line="240" w:lineRule="auto"/>
        <w:ind w:right="-20"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Phòng Giáo dục và Đào tạo (GD&amp;ĐT) xây dựng kế hoạch tổ chức hội nghị gặp gỡ, đối thoại với</w:t>
      </w:r>
      <w:r w:rsidR="00B31357" w:rsidRPr="00280FCE">
        <w:rPr>
          <w:rFonts w:asciiTheme="majorHAnsi" w:hAnsiTheme="majorHAnsi" w:cstheme="majorHAnsi"/>
          <w:color w:val="000000" w:themeColor="text1"/>
          <w:spacing w:val="-4"/>
          <w:sz w:val="28"/>
          <w:szCs w:val="28"/>
        </w:rPr>
        <w:t xml:space="preserve"> Bí thư Chi đoàn, Tổng phụ trách Đội TNTP với nội dung</w:t>
      </w:r>
      <w:r w:rsidRPr="00280FCE">
        <w:rPr>
          <w:rFonts w:asciiTheme="majorHAnsi" w:hAnsiTheme="majorHAnsi" w:cstheme="majorHAnsi"/>
          <w:color w:val="000000" w:themeColor="text1"/>
          <w:spacing w:val="-4"/>
          <w:sz w:val="28"/>
          <w:szCs w:val="28"/>
        </w:rPr>
        <w:t xml:space="preserve"> như sau:</w:t>
      </w:r>
    </w:p>
    <w:p w14:paraId="2F358C91"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I. MỤC ĐÍCH, YÊU CẦU</w:t>
      </w:r>
    </w:p>
    <w:p w14:paraId="28F669D0" w14:textId="7A1BE888" w:rsidR="002B64AF" w:rsidRPr="00280FCE" w:rsidRDefault="002B64AF"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1. Mục đích</w:t>
      </w:r>
    </w:p>
    <w:p w14:paraId="345E6427" w14:textId="4D149073"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Hội nghị gặp gỡ, đối thoại là dịp để lãnh đạo Phòng GD&amp;ĐT nắm bắt tâm tư, nguyện vọng, những ý kiến, đề xuất của Bí thư Chi đoàn giáo viên, Tổng phụ trách Đội TNTP các trường trong quá trình thực hiện nhiệm vụ tại đơn vị.</w:t>
      </w:r>
    </w:p>
    <w:p w14:paraId="2434FEF7" w14:textId="05874A28"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highlight w:val="white"/>
        </w:rPr>
      </w:pPr>
      <w:r w:rsidRPr="00280FCE">
        <w:rPr>
          <w:rFonts w:asciiTheme="majorHAnsi" w:hAnsiTheme="majorHAnsi" w:cstheme="majorHAnsi"/>
          <w:color w:val="000000" w:themeColor="text1"/>
          <w:spacing w:val="-4"/>
          <w:sz w:val="28"/>
          <w:szCs w:val="28"/>
        </w:rPr>
        <w:t xml:space="preserve">- Thông qua hội nghị đối thoại giúp cho Bí thư Chi đoàn giáo viên, Tổng phụ trách Đội TNTP hiểu hơn về </w:t>
      </w:r>
      <w:r w:rsidR="00C67F80" w:rsidRPr="00280FCE">
        <w:rPr>
          <w:rFonts w:asciiTheme="majorHAnsi" w:hAnsiTheme="majorHAnsi" w:cstheme="majorHAnsi"/>
          <w:color w:val="000000" w:themeColor="text1"/>
          <w:spacing w:val="-4"/>
          <w:sz w:val="28"/>
          <w:szCs w:val="28"/>
        </w:rPr>
        <w:t>vai trò</w:t>
      </w:r>
      <w:r w:rsidR="00D64273" w:rsidRPr="00280FCE">
        <w:rPr>
          <w:rFonts w:asciiTheme="majorHAnsi" w:hAnsiTheme="majorHAnsi" w:cstheme="majorHAnsi"/>
          <w:color w:val="000000" w:themeColor="text1"/>
          <w:spacing w:val="-4"/>
          <w:sz w:val="28"/>
          <w:szCs w:val="28"/>
        </w:rPr>
        <w:t>, chức trách</w:t>
      </w:r>
      <w:r w:rsidR="00C67F80" w:rsidRPr="00280FCE">
        <w:rPr>
          <w:rFonts w:asciiTheme="majorHAnsi" w:hAnsiTheme="majorHAnsi" w:cstheme="majorHAnsi"/>
          <w:color w:val="000000" w:themeColor="text1"/>
          <w:spacing w:val="-4"/>
          <w:sz w:val="28"/>
          <w:szCs w:val="28"/>
        </w:rPr>
        <w:t xml:space="preserve"> của mình </w:t>
      </w:r>
      <w:bookmarkStart w:id="0" w:name="_Hlk163755193"/>
      <w:r w:rsidR="00C67F80" w:rsidRPr="00280FCE">
        <w:rPr>
          <w:rFonts w:asciiTheme="majorHAnsi" w:hAnsiTheme="majorHAnsi" w:cstheme="majorHAnsi"/>
          <w:color w:val="000000" w:themeColor="text1"/>
          <w:spacing w:val="-4"/>
          <w:sz w:val="28"/>
          <w:szCs w:val="28"/>
        </w:rPr>
        <w:t xml:space="preserve">trong tổ chức các phong trào </w:t>
      </w:r>
      <w:r w:rsidR="00D4227C" w:rsidRPr="00280FCE">
        <w:rPr>
          <w:rFonts w:asciiTheme="majorHAnsi" w:hAnsiTheme="majorHAnsi" w:cstheme="majorHAnsi"/>
          <w:color w:val="000000" w:themeColor="text1"/>
          <w:spacing w:val="-4"/>
          <w:sz w:val="28"/>
          <w:szCs w:val="28"/>
        </w:rPr>
        <w:t>gắn với</w:t>
      </w:r>
      <w:r w:rsidR="00C67F80" w:rsidRPr="00280FCE">
        <w:rPr>
          <w:rFonts w:asciiTheme="majorHAnsi" w:hAnsiTheme="majorHAnsi" w:cstheme="majorHAnsi"/>
          <w:color w:val="000000" w:themeColor="text1"/>
          <w:spacing w:val="-4"/>
          <w:sz w:val="28"/>
          <w:szCs w:val="28"/>
        </w:rPr>
        <w:t xml:space="preserve"> giáo dục tư tưởng nhân văn</w:t>
      </w:r>
      <w:r w:rsidR="00134FFE">
        <w:rPr>
          <w:rFonts w:asciiTheme="majorHAnsi" w:hAnsiTheme="majorHAnsi" w:cstheme="majorHAnsi"/>
          <w:color w:val="000000" w:themeColor="text1"/>
          <w:spacing w:val="-4"/>
          <w:sz w:val="28"/>
          <w:szCs w:val="28"/>
          <w:lang w:val="en-GB"/>
        </w:rPr>
        <w:t>,</w:t>
      </w:r>
      <w:r w:rsidR="00C67F80" w:rsidRPr="00280FCE">
        <w:rPr>
          <w:rFonts w:asciiTheme="majorHAnsi" w:hAnsiTheme="majorHAnsi" w:cstheme="majorHAnsi"/>
          <w:color w:val="000000" w:themeColor="text1"/>
          <w:spacing w:val="-4"/>
          <w:sz w:val="28"/>
          <w:szCs w:val="28"/>
        </w:rPr>
        <w:t xml:space="preserve"> đạo đức, lối sống cho học sinh</w:t>
      </w:r>
      <w:bookmarkEnd w:id="0"/>
      <w:r w:rsidR="00134FFE">
        <w:rPr>
          <w:rFonts w:asciiTheme="majorHAnsi" w:hAnsiTheme="majorHAnsi" w:cstheme="majorHAnsi"/>
          <w:color w:val="000000" w:themeColor="text1"/>
          <w:spacing w:val="-4"/>
          <w:sz w:val="28"/>
          <w:szCs w:val="28"/>
          <w:lang w:val="en-GB"/>
        </w:rPr>
        <w:t xml:space="preserve"> và xây dựng trường học hạnh phúc</w:t>
      </w:r>
      <w:r w:rsidR="00C67F80" w:rsidRPr="00280FCE">
        <w:rPr>
          <w:rFonts w:asciiTheme="majorHAnsi" w:hAnsiTheme="majorHAnsi" w:cstheme="majorHAnsi"/>
          <w:color w:val="000000" w:themeColor="text1"/>
          <w:spacing w:val="-4"/>
          <w:sz w:val="28"/>
          <w:szCs w:val="28"/>
        </w:rPr>
        <w:t>.</w:t>
      </w:r>
    </w:p>
    <w:p w14:paraId="70FB7CF4" w14:textId="197DCBC2" w:rsidR="002B64AF" w:rsidRPr="00280FCE" w:rsidRDefault="002B64AF"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2. Yêu cầu</w:t>
      </w:r>
    </w:p>
    <w:p w14:paraId="2026188F" w14:textId="454E8971"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Có sự tham gia của đại diện các ban, ngành, đoàn thể có liên quan trong công tác giáo dục để cùng lắng nghe, trả lời những ý kiến của </w:t>
      </w:r>
      <w:r w:rsidR="00E83F56" w:rsidRPr="00280FCE">
        <w:rPr>
          <w:rFonts w:asciiTheme="majorHAnsi" w:hAnsiTheme="majorHAnsi" w:cstheme="majorHAnsi"/>
          <w:color w:val="000000" w:themeColor="text1"/>
          <w:spacing w:val="-4"/>
          <w:sz w:val="28"/>
          <w:szCs w:val="28"/>
        </w:rPr>
        <w:t>Bí thư Chi đoàn, Tổng phụ trách Đội</w:t>
      </w:r>
      <w:r w:rsidRPr="00280FCE">
        <w:rPr>
          <w:rFonts w:asciiTheme="majorHAnsi" w:hAnsiTheme="majorHAnsi" w:cstheme="majorHAnsi"/>
          <w:color w:val="000000" w:themeColor="text1"/>
          <w:spacing w:val="-4"/>
          <w:sz w:val="28"/>
          <w:szCs w:val="28"/>
        </w:rPr>
        <w:t xml:space="preserve"> đặt ra.</w:t>
      </w:r>
    </w:p>
    <w:p w14:paraId="7088DCB8"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Chuẩn bị chu đáo nội dung và hình thức tổ chức đối thoại, đảm bảo thực hiện đúng các quy định; nội dung đối thoại trọng tâm, với tinh thần dân chủ, cởi mở, cầu thị, lắng nghe.</w:t>
      </w:r>
    </w:p>
    <w:p w14:paraId="4D887694"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II. THỜI GIAN - ĐỊA ĐIỂM</w:t>
      </w:r>
    </w:p>
    <w:p w14:paraId="25685D76" w14:textId="340DEA83" w:rsidR="001A4D18" w:rsidRPr="00134FFE" w:rsidRDefault="0070668C" w:rsidP="00134FFE">
      <w:pPr>
        <w:tabs>
          <w:tab w:val="left" w:pos="993"/>
        </w:tabs>
        <w:spacing w:before="80" w:after="0" w:line="240" w:lineRule="auto"/>
        <w:ind w:firstLine="709"/>
        <w:jc w:val="both"/>
        <w:rPr>
          <w:rFonts w:asciiTheme="majorHAnsi" w:hAnsiTheme="majorHAnsi" w:cstheme="majorHAnsi"/>
          <w:i/>
          <w:color w:val="000000" w:themeColor="text1"/>
          <w:spacing w:val="-4"/>
          <w:sz w:val="28"/>
          <w:szCs w:val="28"/>
        </w:rPr>
      </w:pPr>
      <w:r w:rsidRPr="00280FCE">
        <w:rPr>
          <w:rFonts w:asciiTheme="majorHAnsi" w:hAnsiTheme="majorHAnsi" w:cstheme="majorHAnsi"/>
          <w:b/>
          <w:color w:val="000000" w:themeColor="text1"/>
          <w:spacing w:val="-4"/>
          <w:sz w:val="28"/>
          <w:szCs w:val="28"/>
        </w:rPr>
        <w:t>1. Thời gian</w:t>
      </w:r>
      <w:r w:rsidR="00847B6A" w:rsidRPr="00280FCE">
        <w:rPr>
          <w:rFonts w:asciiTheme="majorHAnsi" w:hAnsiTheme="majorHAnsi" w:cstheme="majorHAnsi"/>
          <w:b/>
          <w:color w:val="000000" w:themeColor="text1"/>
          <w:spacing w:val="-4"/>
          <w:sz w:val="28"/>
          <w:szCs w:val="28"/>
        </w:rPr>
        <w:t xml:space="preserve">: </w:t>
      </w:r>
      <w:r w:rsidR="00134FFE" w:rsidRPr="00134FFE">
        <w:rPr>
          <w:rFonts w:asciiTheme="majorHAnsi" w:hAnsiTheme="majorHAnsi" w:cstheme="majorHAnsi"/>
          <w:bCs/>
          <w:color w:val="000000" w:themeColor="text1"/>
          <w:spacing w:val="-4"/>
          <w:sz w:val="28"/>
          <w:szCs w:val="28"/>
          <w:lang w:val="en-GB"/>
        </w:rPr>
        <w:t>dự kiến</w:t>
      </w:r>
      <w:r w:rsidR="00134FFE">
        <w:rPr>
          <w:rFonts w:asciiTheme="majorHAnsi" w:hAnsiTheme="majorHAnsi" w:cstheme="majorHAnsi"/>
          <w:b/>
          <w:color w:val="000000" w:themeColor="text1"/>
          <w:spacing w:val="-4"/>
          <w:sz w:val="28"/>
          <w:szCs w:val="28"/>
          <w:lang w:val="en-GB"/>
        </w:rPr>
        <w:t xml:space="preserve"> </w:t>
      </w:r>
      <w:r w:rsidR="00847B6A" w:rsidRPr="00280FCE">
        <w:rPr>
          <w:rFonts w:asciiTheme="majorHAnsi" w:hAnsiTheme="majorHAnsi" w:cstheme="majorHAnsi"/>
          <w:color w:val="000000" w:themeColor="text1"/>
          <w:spacing w:val="-4"/>
          <w:sz w:val="28"/>
          <w:szCs w:val="28"/>
        </w:rPr>
        <w:t>0</w:t>
      </w:r>
      <w:r w:rsidR="00C04CAE" w:rsidRPr="00280FCE">
        <w:rPr>
          <w:rFonts w:asciiTheme="majorHAnsi" w:hAnsiTheme="majorHAnsi" w:cstheme="majorHAnsi"/>
          <w:color w:val="000000" w:themeColor="text1"/>
          <w:spacing w:val="-4"/>
          <w:sz w:val="28"/>
          <w:szCs w:val="28"/>
        </w:rPr>
        <w:t>8g00</w:t>
      </w:r>
      <w:r w:rsidR="003C0827" w:rsidRPr="00280FCE">
        <w:rPr>
          <w:rFonts w:asciiTheme="majorHAnsi" w:hAnsiTheme="majorHAnsi" w:cstheme="majorHAnsi"/>
          <w:color w:val="000000" w:themeColor="text1"/>
          <w:spacing w:val="-4"/>
          <w:sz w:val="28"/>
          <w:szCs w:val="28"/>
        </w:rPr>
        <w:t xml:space="preserve"> </w:t>
      </w:r>
      <w:r w:rsidR="00C04CAE" w:rsidRPr="00280FCE">
        <w:rPr>
          <w:rFonts w:asciiTheme="majorHAnsi" w:hAnsiTheme="majorHAnsi" w:cstheme="majorHAnsi"/>
          <w:color w:val="000000" w:themeColor="text1"/>
          <w:spacing w:val="-4"/>
          <w:sz w:val="28"/>
          <w:szCs w:val="28"/>
        </w:rPr>
        <w:t xml:space="preserve">ngày </w:t>
      </w:r>
      <w:r w:rsidR="003C0827" w:rsidRPr="00502ABE">
        <w:rPr>
          <w:rFonts w:asciiTheme="majorHAnsi" w:hAnsiTheme="majorHAnsi" w:cstheme="majorHAnsi"/>
          <w:color w:val="000000" w:themeColor="text1"/>
          <w:spacing w:val="-4"/>
          <w:sz w:val="28"/>
          <w:szCs w:val="28"/>
        </w:rPr>
        <w:t>0</w:t>
      </w:r>
      <w:r w:rsidR="00C04CAE" w:rsidRPr="00502ABE">
        <w:rPr>
          <w:rFonts w:asciiTheme="majorHAnsi" w:hAnsiTheme="majorHAnsi" w:cstheme="majorHAnsi"/>
          <w:color w:val="000000" w:themeColor="text1"/>
          <w:spacing w:val="-4"/>
          <w:sz w:val="28"/>
          <w:szCs w:val="28"/>
        </w:rPr>
        <w:t>4</w:t>
      </w:r>
      <w:r w:rsidR="00847B6A" w:rsidRPr="00502ABE">
        <w:rPr>
          <w:rFonts w:asciiTheme="majorHAnsi" w:hAnsiTheme="majorHAnsi" w:cstheme="majorHAnsi"/>
          <w:b/>
          <w:color w:val="000000" w:themeColor="text1"/>
          <w:spacing w:val="-4"/>
          <w:sz w:val="28"/>
          <w:szCs w:val="28"/>
        </w:rPr>
        <w:t xml:space="preserve"> </w:t>
      </w:r>
      <w:r w:rsidR="00847B6A" w:rsidRPr="00502ABE">
        <w:rPr>
          <w:rFonts w:asciiTheme="majorHAnsi" w:hAnsiTheme="majorHAnsi" w:cstheme="majorHAnsi"/>
          <w:color w:val="000000" w:themeColor="text1"/>
          <w:spacing w:val="-4"/>
          <w:sz w:val="28"/>
          <w:szCs w:val="28"/>
        </w:rPr>
        <w:t xml:space="preserve">tháng 5 năm 2024 </w:t>
      </w:r>
      <w:r w:rsidR="003C0827" w:rsidRPr="00502ABE">
        <w:rPr>
          <w:rFonts w:asciiTheme="majorHAnsi" w:hAnsiTheme="majorHAnsi" w:cstheme="majorHAnsi"/>
          <w:color w:val="000000" w:themeColor="text1"/>
          <w:spacing w:val="-4"/>
          <w:sz w:val="28"/>
          <w:szCs w:val="28"/>
        </w:rPr>
        <w:t>(Thứ Bảy)</w:t>
      </w:r>
    </w:p>
    <w:p w14:paraId="051B4841" w14:textId="567524B1" w:rsidR="00722DF8" w:rsidRPr="00502ABE" w:rsidRDefault="0070668C"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lang w:val="en-US"/>
        </w:rPr>
      </w:pPr>
      <w:r w:rsidRPr="00280FCE">
        <w:rPr>
          <w:rFonts w:asciiTheme="majorHAnsi" w:hAnsiTheme="majorHAnsi" w:cstheme="majorHAnsi"/>
          <w:b/>
          <w:color w:val="000000" w:themeColor="text1"/>
          <w:spacing w:val="-4"/>
          <w:sz w:val="28"/>
          <w:szCs w:val="28"/>
        </w:rPr>
        <w:t>2. Địa điểm</w:t>
      </w:r>
      <w:r w:rsidR="00847B6A" w:rsidRPr="00280FCE">
        <w:rPr>
          <w:rFonts w:asciiTheme="majorHAnsi" w:hAnsiTheme="majorHAnsi" w:cstheme="majorHAnsi"/>
          <w:b/>
          <w:color w:val="000000" w:themeColor="text1"/>
          <w:spacing w:val="-4"/>
          <w:sz w:val="28"/>
          <w:szCs w:val="28"/>
        </w:rPr>
        <w:t>:</w:t>
      </w:r>
      <w:r w:rsidR="00C04CAE" w:rsidRPr="00280FCE">
        <w:rPr>
          <w:rFonts w:asciiTheme="majorHAnsi" w:hAnsiTheme="majorHAnsi" w:cstheme="majorHAnsi"/>
          <w:color w:val="000000" w:themeColor="text1"/>
          <w:spacing w:val="-4"/>
          <w:sz w:val="28"/>
          <w:szCs w:val="28"/>
        </w:rPr>
        <w:t xml:space="preserve"> Hội trường</w:t>
      </w:r>
      <w:r w:rsidR="00502ABE">
        <w:rPr>
          <w:rFonts w:asciiTheme="majorHAnsi" w:hAnsiTheme="majorHAnsi" w:cstheme="majorHAnsi"/>
          <w:color w:val="000000" w:themeColor="text1"/>
          <w:spacing w:val="-4"/>
          <w:sz w:val="28"/>
          <w:szCs w:val="28"/>
        </w:rPr>
        <w:t xml:space="preserve"> của Trường tiểu học L</w:t>
      </w:r>
      <w:r w:rsidR="00502ABE">
        <w:rPr>
          <w:rFonts w:asciiTheme="majorHAnsi" w:hAnsiTheme="majorHAnsi" w:cstheme="majorHAnsi"/>
          <w:color w:val="000000" w:themeColor="text1"/>
          <w:spacing w:val="-4"/>
          <w:sz w:val="28"/>
          <w:szCs w:val="28"/>
          <w:lang w:val="en-US"/>
        </w:rPr>
        <w:t>inh Chiểu</w:t>
      </w:r>
    </w:p>
    <w:p w14:paraId="54B12B64" w14:textId="4E6C8388" w:rsidR="00847B6A" w:rsidRPr="00280FCE" w:rsidRDefault="00C04CAE"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i/>
          <w:color w:val="000000" w:themeColor="text1"/>
          <w:spacing w:val="-4"/>
          <w:sz w:val="28"/>
          <w:szCs w:val="28"/>
          <w:highlight w:val="white"/>
        </w:rPr>
        <w:t>(số</w:t>
      </w:r>
      <w:r w:rsidR="00C30541">
        <w:rPr>
          <w:rFonts w:asciiTheme="majorHAnsi" w:hAnsiTheme="majorHAnsi" w:cstheme="majorHAnsi"/>
          <w:i/>
          <w:color w:val="000000" w:themeColor="text1"/>
          <w:spacing w:val="-4"/>
          <w:sz w:val="28"/>
          <w:szCs w:val="28"/>
          <w:highlight w:val="white"/>
        </w:rPr>
        <w:t xml:space="preserve"> </w:t>
      </w:r>
      <w:r w:rsidR="00C30541">
        <w:rPr>
          <w:rFonts w:asciiTheme="majorHAnsi" w:hAnsiTheme="majorHAnsi" w:cstheme="majorHAnsi"/>
          <w:i/>
          <w:color w:val="000000" w:themeColor="text1"/>
          <w:spacing w:val="-4"/>
          <w:sz w:val="28"/>
          <w:szCs w:val="28"/>
          <w:highlight w:val="white"/>
          <w:lang w:val="en-US"/>
        </w:rPr>
        <w:t>45</w:t>
      </w:r>
      <w:r w:rsidRPr="00280FCE">
        <w:rPr>
          <w:rFonts w:asciiTheme="majorHAnsi" w:hAnsiTheme="majorHAnsi" w:cstheme="majorHAnsi"/>
          <w:i/>
          <w:color w:val="000000" w:themeColor="text1"/>
          <w:spacing w:val="-4"/>
          <w:sz w:val="28"/>
          <w:szCs w:val="28"/>
          <w:highlight w:val="white"/>
        </w:rPr>
        <w:t>,</w:t>
      </w:r>
      <w:r w:rsidR="00C30541">
        <w:rPr>
          <w:rFonts w:asciiTheme="majorHAnsi" w:hAnsiTheme="majorHAnsi" w:cstheme="majorHAnsi"/>
          <w:i/>
          <w:color w:val="000000" w:themeColor="text1"/>
          <w:spacing w:val="-4"/>
          <w:sz w:val="28"/>
          <w:szCs w:val="28"/>
          <w:highlight w:val="white"/>
        </w:rPr>
        <w:t xml:space="preserve"> đường </w:t>
      </w:r>
      <w:r w:rsidR="00C30541">
        <w:rPr>
          <w:rFonts w:asciiTheme="majorHAnsi" w:hAnsiTheme="majorHAnsi" w:cstheme="majorHAnsi"/>
          <w:i/>
          <w:color w:val="000000" w:themeColor="text1"/>
          <w:spacing w:val="-4"/>
          <w:sz w:val="28"/>
          <w:szCs w:val="28"/>
          <w:highlight w:val="white"/>
          <w:lang w:val="en-US"/>
        </w:rPr>
        <w:t>Chương Dương</w:t>
      </w:r>
      <w:r w:rsidR="006E23E2" w:rsidRPr="00280FCE">
        <w:rPr>
          <w:rFonts w:asciiTheme="majorHAnsi" w:hAnsiTheme="majorHAnsi" w:cstheme="majorHAnsi"/>
          <w:i/>
          <w:color w:val="000000" w:themeColor="text1"/>
          <w:spacing w:val="-4"/>
          <w:sz w:val="28"/>
          <w:szCs w:val="28"/>
          <w:highlight w:val="white"/>
        </w:rPr>
        <w:t>,</w:t>
      </w:r>
      <w:r w:rsidRPr="00280FCE">
        <w:rPr>
          <w:rFonts w:asciiTheme="majorHAnsi" w:hAnsiTheme="majorHAnsi" w:cstheme="majorHAnsi"/>
          <w:i/>
          <w:color w:val="000000" w:themeColor="text1"/>
          <w:spacing w:val="-4"/>
          <w:sz w:val="28"/>
          <w:szCs w:val="28"/>
          <w:highlight w:val="white"/>
        </w:rPr>
        <w:t xml:space="preserve"> phường</w:t>
      </w:r>
      <w:r w:rsidR="00C30541">
        <w:rPr>
          <w:rFonts w:asciiTheme="majorHAnsi" w:hAnsiTheme="majorHAnsi" w:cstheme="majorHAnsi"/>
          <w:i/>
          <w:color w:val="000000" w:themeColor="text1"/>
          <w:spacing w:val="-4"/>
          <w:sz w:val="28"/>
          <w:szCs w:val="28"/>
          <w:highlight w:val="white"/>
        </w:rPr>
        <w:t xml:space="preserve"> </w:t>
      </w:r>
      <w:r w:rsidR="00C30541">
        <w:rPr>
          <w:rFonts w:asciiTheme="majorHAnsi" w:hAnsiTheme="majorHAnsi" w:cstheme="majorHAnsi"/>
          <w:i/>
          <w:color w:val="000000" w:themeColor="text1"/>
          <w:spacing w:val="-4"/>
          <w:sz w:val="28"/>
          <w:szCs w:val="28"/>
          <w:highlight w:val="white"/>
          <w:lang w:val="en-US"/>
        </w:rPr>
        <w:t>Linh Chiểu</w:t>
      </w:r>
      <w:r w:rsidR="00847B6A" w:rsidRPr="00280FCE">
        <w:rPr>
          <w:rFonts w:asciiTheme="majorHAnsi" w:hAnsiTheme="majorHAnsi" w:cstheme="majorHAnsi"/>
          <w:i/>
          <w:color w:val="000000" w:themeColor="text1"/>
          <w:spacing w:val="-4"/>
          <w:sz w:val="28"/>
          <w:szCs w:val="28"/>
          <w:highlight w:val="white"/>
        </w:rPr>
        <w:t>, thành phố Thủ Đức)</w:t>
      </w:r>
      <w:r w:rsidR="00847B6A" w:rsidRPr="00280FCE">
        <w:rPr>
          <w:rFonts w:asciiTheme="majorHAnsi" w:hAnsiTheme="majorHAnsi" w:cstheme="majorHAnsi"/>
          <w:color w:val="000000" w:themeColor="text1"/>
          <w:spacing w:val="-4"/>
          <w:sz w:val="28"/>
          <w:szCs w:val="28"/>
        </w:rPr>
        <w:t>.</w:t>
      </w:r>
    </w:p>
    <w:p w14:paraId="2BDA83B4"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III. NỘI DUNG, CHƯƠNG TRÌNH HỘI NGHỊ</w:t>
      </w:r>
    </w:p>
    <w:p w14:paraId="78FB6B33" w14:textId="4803E96D" w:rsidR="00847B6A" w:rsidRPr="00785CB1" w:rsidRDefault="00847B6A" w:rsidP="002C5794">
      <w:pPr>
        <w:pStyle w:val="ListParagraph"/>
        <w:numPr>
          <w:ilvl w:val="0"/>
          <w:numId w:val="17"/>
        </w:numPr>
        <w:tabs>
          <w:tab w:val="left" w:pos="993"/>
        </w:tabs>
        <w:spacing w:before="80" w:after="0" w:line="240" w:lineRule="auto"/>
        <w:ind w:left="0" w:firstLine="709"/>
        <w:contextualSpacing w:val="0"/>
        <w:jc w:val="both"/>
        <w:rPr>
          <w:rFonts w:asciiTheme="majorHAnsi" w:hAnsiTheme="majorHAnsi" w:cstheme="majorHAnsi"/>
          <w:b/>
          <w:color w:val="000000" w:themeColor="text1"/>
          <w:sz w:val="28"/>
          <w:szCs w:val="28"/>
        </w:rPr>
      </w:pPr>
      <w:r w:rsidRPr="008502A5">
        <w:rPr>
          <w:rFonts w:asciiTheme="majorHAnsi" w:hAnsiTheme="majorHAnsi" w:cstheme="majorHAnsi"/>
          <w:b/>
          <w:color w:val="000000" w:themeColor="text1"/>
          <w:spacing w:val="-4"/>
          <w:sz w:val="28"/>
          <w:szCs w:val="28"/>
        </w:rPr>
        <w:t>Chủ đề:</w:t>
      </w:r>
      <w:r w:rsidR="002B64AF" w:rsidRPr="008502A5">
        <w:rPr>
          <w:rFonts w:asciiTheme="majorHAnsi" w:hAnsiTheme="majorHAnsi" w:cstheme="majorHAnsi"/>
          <w:b/>
          <w:color w:val="000000" w:themeColor="text1"/>
          <w:spacing w:val="-4"/>
          <w:sz w:val="28"/>
          <w:szCs w:val="28"/>
        </w:rPr>
        <w:t xml:space="preserve"> </w:t>
      </w:r>
      <w:r w:rsidRPr="008502A5">
        <w:rPr>
          <w:rFonts w:asciiTheme="majorHAnsi" w:hAnsiTheme="majorHAnsi" w:cstheme="majorHAnsi"/>
          <w:color w:val="000000" w:themeColor="text1"/>
          <w:sz w:val="28"/>
          <w:szCs w:val="28"/>
        </w:rPr>
        <w:t>“</w:t>
      </w:r>
      <w:r w:rsidR="00CD471B" w:rsidRPr="008502A5">
        <w:rPr>
          <w:rFonts w:asciiTheme="majorHAnsi" w:hAnsiTheme="majorHAnsi" w:cstheme="majorHAnsi"/>
          <w:color w:val="000000" w:themeColor="text1"/>
          <w:sz w:val="28"/>
          <w:szCs w:val="28"/>
        </w:rPr>
        <w:t>Vai trò của Bí thư Chi đoàn</w:t>
      </w:r>
      <w:r w:rsidR="00967C26" w:rsidRPr="008502A5">
        <w:rPr>
          <w:rFonts w:asciiTheme="majorHAnsi" w:hAnsiTheme="majorHAnsi" w:cstheme="majorHAnsi"/>
          <w:color w:val="000000" w:themeColor="text1"/>
          <w:sz w:val="28"/>
          <w:szCs w:val="28"/>
        </w:rPr>
        <w:t xml:space="preserve"> giáo viên</w:t>
      </w:r>
      <w:r w:rsidR="00CD471B" w:rsidRPr="008502A5">
        <w:rPr>
          <w:rFonts w:asciiTheme="majorHAnsi" w:hAnsiTheme="majorHAnsi" w:cstheme="majorHAnsi"/>
          <w:color w:val="000000" w:themeColor="text1"/>
          <w:sz w:val="28"/>
          <w:szCs w:val="28"/>
        </w:rPr>
        <w:t xml:space="preserve"> và Tổng phụ trách Đội TNTP trong </w:t>
      </w:r>
      <w:r w:rsidR="00866DF4" w:rsidRPr="008502A5">
        <w:rPr>
          <w:rFonts w:asciiTheme="majorHAnsi" w:hAnsiTheme="majorHAnsi" w:cstheme="majorHAnsi"/>
          <w:color w:val="000000" w:themeColor="text1"/>
          <w:sz w:val="28"/>
          <w:szCs w:val="28"/>
        </w:rPr>
        <w:t xml:space="preserve">việc </w:t>
      </w:r>
      <w:r w:rsidR="00CD471B" w:rsidRPr="008502A5">
        <w:rPr>
          <w:rFonts w:asciiTheme="majorHAnsi" w:hAnsiTheme="majorHAnsi" w:cstheme="majorHAnsi"/>
          <w:color w:val="000000" w:themeColor="text1"/>
          <w:sz w:val="28"/>
          <w:szCs w:val="28"/>
        </w:rPr>
        <w:t>tổ chức các phong trào nh</w:t>
      </w:r>
      <w:r w:rsidR="00383A01" w:rsidRPr="008502A5">
        <w:rPr>
          <w:rFonts w:asciiTheme="majorHAnsi" w:hAnsiTheme="majorHAnsi" w:cstheme="majorHAnsi"/>
          <w:color w:val="000000" w:themeColor="text1"/>
          <w:sz w:val="28"/>
          <w:szCs w:val="28"/>
        </w:rPr>
        <w:t>ằm giáo dục tư tưởng nhân văn,</w:t>
      </w:r>
      <w:r w:rsidR="00CD471B" w:rsidRPr="008502A5">
        <w:rPr>
          <w:rFonts w:asciiTheme="majorHAnsi" w:hAnsiTheme="majorHAnsi" w:cstheme="majorHAnsi"/>
          <w:color w:val="000000" w:themeColor="text1"/>
          <w:sz w:val="28"/>
          <w:szCs w:val="28"/>
        </w:rPr>
        <w:t xml:space="preserve"> đạo đức, lối sống </w:t>
      </w:r>
      <w:r w:rsidR="00134FFE" w:rsidRPr="008502A5">
        <w:rPr>
          <w:rFonts w:asciiTheme="majorHAnsi" w:hAnsiTheme="majorHAnsi" w:cstheme="majorHAnsi"/>
          <w:color w:val="000000" w:themeColor="text1"/>
          <w:sz w:val="28"/>
          <w:szCs w:val="28"/>
        </w:rPr>
        <w:t xml:space="preserve">cho học sinh </w:t>
      </w:r>
      <w:r w:rsidR="00383A01" w:rsidRPr="008502A5">
        <w:rPr>
          <w:rFonts w:asciiTheme="majorHAnsi" w:hAnsiTheme="majorHAnsi" w:cstheme="majorHAnsi"/>
          <w:color w:val="000000" w:themeColor="text1"/>
          <w:sz w:val="28"/>
          <w:szCs w:val="28"/>
        </w:rPr>
        <w:t>và xây dựng trường học hạnh phúc</w:t>
      </w:r>
      <w:r w:rsidRPr="008502A5">
        <w:rPr>
          <w:rFonts w:asciiTheme="majorHAnsi" w:hAnsiTheme="majorHAnsi" w:cstheme="majorHAnsi"/>
          <w:color w:val="000000" w:themeColor="text1"/>
          <w:sz w:val="28"/>
          <w:szCs w:val="28"/>
        </w:rPr>
        <w:t>”.</w:t>
      </w:r>
    </w:p>
    <w:p w14:paraId="591EC47A" w14:textId="77777777" w:rsidR="00785CB1" w:rsidRPr="008502A5" w:rsidRDefault="00785CB1" w:rsidP="00785CB1">
      <w:pPr>
        <w:pStyle w:val="ListParagraph"/>
        <w:tabs>
          <w:tab w:val="left" w:pos="993"/>
        </w:tabs>
        <w:spacing w:before="80" w:after="0" w:line="240" w:lineRule="auto"/>
        <w:ind w:left="709"/>
        <w:contextualSpacing w:val="0"/>
        <w:jc w:val="both"/>
        <w:rPr>
          <w:rFonts w:asciiTheme="majorHAnsi" w:hAnsiTheme="majorHAnsi" w:cstheme="majorHAnsi"/>
          <w:b/>
          <w:color w:val="000000" w:themeColor="text1"/>
          <w:sz w:val="28"/>
          <w:szCs w:val="28"/>
        </w:rPr>
      </w:pPr>
    </w:p>
    <w:p w14:paraId="604C896C"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highlight w:val="white"/>
        </w:rPr>
      </w:pPr>
      <w:r w:rsidRPr="00280FCE">
        <w:rPr>
          <w:rFonts w:asciiTheme="majorHAnsi" w:hAnsiTheme="majorHAnsi" w:cstheme="majorHAnsi"/>
          <w:b/>
          <w:color w:val="000000" w:themeColor="text1"/>
          <w:spacing w:val="-4"/>
          <w:sz w:val="28"/>
          <w:szCs w:val="28"/>
          <w:highlight w:val="white"/>
        </w:rPr>
        <w:lastRenderedPageBreak/>
        <w:t>2. Nội dung trao đổi, đối thoại</w:t>
      </w:r>
    </w:p>
    <w:p w14:paraId="7340E4D9" w14:textId="4FC8EC37" w:rsidR="00847B6A" w:rsidRPr="00502ABE" w:rsidRDefault="00847B6A" w:rsidP="00134FF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502ABE">
        <w:rPr>
          <w:rFonts w:asciiTheme="majorHAnsi" w:hAnsiTheme="majorHAnsi" w:cstheme="majorHAnsi"/>
          <w:color w:val="000000" w:themeColor="text1"/>
          <w:spacing w:val="-4"/>
          <w:sz w:val="28"/>
          <w:szCs w:val="28"/>
        </w:rPr>
        <w:t xml:space="preserve">- </w:t>
      </w:r>
      <w:r w:rsidR="00134FFE">
        <w:rPr>
          <w:rFonts w:asciiTheme="majorHAnsi" w:hAnsiTheme="majorHAnsi" w:cstheme="majorHAnsi"/>
          <w:color w:val="000000" w:themeColor="text1"/>
          <w:spacing w:val="-4"/>
          <w:sz w:val="28"/>
          <w:szCs w:val="28"/>
          <w:lang w:val="en-GB"/>
        </w:rPr>
        <w:t>V</w:t>
      </w:r>
      <w:r w:rsidR="00134FFE" w:rsidRPr="00502ABE">
        <w:rPr>
          <w:rFonts w:asciiTheme="majorHAnsi" w:hAnsiTheme="majorHAnsi" w:cstheme="majorHAnsi"/>
          <w:color w:val="000000" w:themeColor="text1"/>
          <w:spacing w:val="-4"/>
          <w:sz w:val="28"/>
          <w:szCs w:val="28"/>
        </w:rPr>
        <w:t>ai trò của Bí thư Chi đoàn, Tổng phụ trách Đội TNTP Hồ Chí Minh</w:t>
      </w:r>
      <w:r w:rsidR="00134FFE">
        <w:rPr>
          <w:rFonts w:asciiTheme="majorHAnsi" w:hAnsiTheme="majorHAnsi" w:cstheme="majorHAnsi"/>
          <w:color w:val="000000" w:themeColor="text1"/>
          <w:spacing w:val="-4"/>
          <w:sz w:val="28"/>
          <w:szCs w:val="28"/>
          <w:lang w:val="en-GB"/>
        </w:rPr>
        <w:t xml:space="preserve"> trong việc tổ chức c</w:t>
      </w:r>
      <w:r w:rsidR="005A6F0A" w:rsidRPr="00502ABE">
        <w:rPr>
          <w:rFonts w:asciiTheme="majorHAnsi" w:hAnsiTheme="majorHAnsi" w:cstheme="majorHAnsi"/>
          <w:color w:val="000000" w:themeColor="text1"/>
          <w:spacing w:val="-4"/>
          <w:sz w:val="28"/>
          <w:szCs w:val="28"/>
        </w:rPr>
        <w:t xml:space="preserve">ác </w:t>
      </w:r>
      <w:r w:rsidR="00D65B32" w:rsidRPr="00502ABE">
        <w:rPr>
          <w:rFonts w:asciiTheme="majorHAnsi" w:hAnsiTheme="majorHAnsi" w:cstheme="majorHAnsi"/>
          <w:color w:val="000000" w:themeColor="text1"/>
          <w:spacing w:val="-4"/>
          <w:sz w:val="28"/>
          <w:szCs w:val="28"/>
        </w:rPr>
        <w:t>hoạt động phong trào</w:t>
      </w:r>
      <w:r w:rsidR="005A6F0A" w:rsidRPr="00502ABE">
        <w:rPr>
          <w:rFonts w:asciiTheme="majorHAnsi" w:hAnsiTheme="majorHAnsi" w:cstheme="majorHAnsi"/>
          <w:color w:val="000000" w:themeColor="text1"/>
          <w:spacing w:val="-4"/>
          <w:sz w:val="28"/>
          <w:szCs w:val="28"/>
        </w:rPr>
        <w:t xml:space="preserve"> của ngành GD&amp;ĐT, </w:t>
      </w:r>
      <w:r w:rsidR="00423333" w:rsidRPr="00502ABE">
        <w:rPr>
          <w:rFonts w:asciiTheme="majorHAnsi" w:hAnsiTheme="majorHAnsi" w:cstheme="majorHAnsi"/>
          <w:color w:val="000000" w:themeColor="text1"/>
          <w:spacing w:val="-4"/>
          <w:sz w:val="28"/>
          <w:szCs w:val="28"/>
        </w:rPr>
        <w:t>của Tổ chức Đoàn Thanh niên, Đội TNTP</w:t>
      </w:r>
      <w:r w:rsidR="005A6F0A" w:rsidRPr="00502ABE">
        <w:rPr>
          <w:rFonts w:asciiTheme="majorHAnsi" w:hAnsiTheme="majorHAnsi" w:cstheme="majorHAnsi"/>
          <w:color w:val="000000" w:themeColor="text1"/>
          <w:spacing w:val="-4"/>
          <w:sz w:val="28"/>
          <w:szCs w:val="28"/>
        </w:rPr>
        <w:t xml:space="preserve"> </w:t>
      </w:r>
      <w:r w:rsidR="00751235" w:rsidRPr="00502ABE">
        <w:rPr>
          <w:rFonts w:asciiTheme="majorHAnsi" w:hAnsiTheme="majorHAnsi" w:cstheme="majorHAnsi"/>
          <w:color w:val="000000" w:themeColor="text1"/>
          <w:spacing w:val="-4"/>
          <w:sz w:val="28"/>
          <w:szCs w:val="28"/>
        </w:rPr>
        <w:t xml:space="preserve">Hồ Chí Minh </w:t>
      </w:r>
      <w:r w:rsidR="00D41106" w:rsidRPr="00502ABE">
        <w:rPr>
          <w:rFonts w:asciiTheme="majorHAnsi" w:hAnsiTheme="majorHAnsi" w:cstheme="majorHAnsi"/>
          <w:color w:val="000000" w:themeColor="text1"/>
          <w:spacing w:val="-4"/>
          <w:sz w:val="28"/>
          <w:szCs w:val="28"/>
        </w:rPr>
        <w:t xml:space="preserve">gắn với </w:t>
      </w:r>
      <w:r w:rsidR="00134FFE">
        <w:rPr>
          <w:rFonts w:asciiTheme="majorHAnsi" w:hAnsiTheme="majorHAnsi" w:cstheme="majorHAnsi"/>
          <w:color w:val="000000" w:themeColor="text1"/>
          <w:spacing w:val="-4"/>
          <w:sz w:val="28"/>
          <w:szCs w:val="28"/>
          <w:lang w:val="en-GB"/>
        </w:rPr>
        <w:t xml:space="preserve">việc </w:t>
      </w:r>
      <w:r w:rsidR="00CD471B" w:rsidRPr="00502ABE">
        <w:rPr>
          <w:rFonts w:asciiTheme="majorHAnsi" w:hAnsiTheme="majorHAnsi" w:cstheme="majorHAnsi"/>
          <w:color w:val="000000" w:themeColor="text1"/>
          <w:spacing w:val="-4"/>
          <w:sz w:val="28"/>
          <w:szCs w:val="28"/>
        </w:rPr>
        <w:t xml:space="preserve">giáo dục </w:t>
      </w:r>
      <w:r w:rsidR="00F66E24" w:rsidRPr="00502ABE">
        <w:rPr>
          <w:rFonts w:asciiTheme="majorHAnsi" w:hAnsiTheme="majorHAnsi" w:cstheme="majorHAnsi"/>
          <w:color w:val="000000" w:themeColor="text1"/>
          <w:sz w:val="28"/>
          <w:szCs w:val="28"/>
        </w:rPr>
        <w:t xml:space="preserve">tư tưởng nhân văn, đạo đức, lối sống </w:t>
      </w:r>
      <w:r w:rsidR="00134FFE" w:rsidRPr="00502ABE">
        <w:rPr>
          <w:rFonts w:asciiTheme="majorHAnsi" w:hAnsiTheme="majorHAnsi" w:cstheme="majorHAnsi"/>
          <w:color w:val="000000" w:themeColor="text1"/>
          <w:spacing w:val="-4"/>
          <w:sz w:val="28"/>
          <w:szCs w:val="28"/>
        </w:rPr>
        <w:t xml:space="preserve">cho học sinh </w:t>
      </w:r>
      <w:r w:rsidR="00F66E24" w:rsidRPr="00502ABE">
        <w:rPr>
          <w:rFonts w:asciiTheme="majorHAnsi" w:hAnsiTheme="majorHAnsi" w:cstheme="majorHAnsi"/>
          <w:color w:val="000000" w:themeColor="text1"/>
          <w:sz w:val="28"/>
          <w:szCs w:val="28"/>
        </w:rPr>
        <w:t>và xây dựng trường học hạnh phúc</w:t>
      </w:r>
      <w:r w:rsidR="005C48CA">
        <w:rPr>
          <w:rFonts w:asciiTheme="majorHAnsi" w:hAnsiTheme="majorHAnsi" w:cstheme="majorHAnsi"/>
          <w:color w:val="000000" w:themeColor="text1"/>
          <w:sz w:val="28"/>
          <w:szCs w:val="28"/>
          <w:lang w:val="en-GB"/>
        </w:rPr>
        <w:t>.</w:t>
      </w:r>
      <w:r w:rsidR="00D41106" w:rsidRPr="00502ABE">
        <w:rPr>
          <w:rFonts w:asciiTheme="majorHAnsi" w:hAnsiTheme="majorHAnsi" w:cstheme="majorHAnsi"/>
          <w:color w:val="000000" w:themeColor="text1"/>
          <w:spacing w:val="-4"/>
          <w:sz w:val="28"/>
          <w:szCs w:val="28"/>
        </w:rPr>
        <w:t xml:space="preserve"> </w:t>
      </w:r>
    </w:p>
    <w:p w14:paraId="1B985943" w14:textId="6CE42AA0" w:rsidR="00847B6A" w:rsidRPr="00502ABE" w:rsidRDefault="00847B6A" w:rsidP="00280FC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502ABE">
        <w:rPr>
          <w:rFonts w:asciiTheme="majorHAnsi" w:hAnsiTheme="majorHAnsi" w:cstheme="majorHAnsi"/>
          <w:color w:val="000000" w:themeColor="text1"/>
          <w:spacing w:val="-4"/>
          <w:sz w:val="28"/>
          <w:szCs w:val="28"/>
        </w:rPr>
        <w:t xml:space="preserve">- </w:t>
      </w:r>
      <w:r w:rsidR="009F0DD9" w:rsidRPr="00502ABE">
        <w:rPr>
          <w:rFonts w:asciiTheme="majorHAnsi" w:hAnsiTheme="majorHAnsi" w:cstheme="majorHAnsi"/>
          <w:color w:val="000000" w:themeColor="text1"/>
          <w:spacing w:val="-4"/>
          <w:sz w:val="28"/>
          <w:szCs w:val="28"/>
        </w:rPr>
        <w:t>Các c</w:t>
      </w:r>
      <w:r w:rsidRPr="00502ABE">
        <w:rPr>
          <w:rFonts w:asciiTheme="majorHAnsi" w:hAnsiTheme="majorHAnsi" w:cstheme="majorHAnsi"/>
          <w:color w:val="000000" w:themeColor="text1"/>
          <w:spacing w:val="-4"/>
          <w:sz w:val="28"/>
          <w:szCs w:val="28"/>
        </w:rPr>
        <w:t>hủ trương, giải pháp phát triển chất lượng hoạt động</w:t>
      </w:r>
      <w:r w:rsidR="00EA6ECE" w:rsidRPr="00502ABE">
        <w:rPr>
          <w:rFonts w:asciiTheme="majorHAnsi" w:hAnsiTheme="majorHAnsi" w:cstheme="majorHAnsi"/>
          <w:color w:val="000000" w:themeColor="text1"/>
          <w:spacing w:val="-4"/>
          <w:sz w:val="28"/>
          <w:szCs w:val="28"/>
        </w:rPr>
        <w:t xml:space="preserve"> phong</w:t>
      </w:r>
      <w:r w:rsidR="00FC7D5F" w:rsidRPr="00502ABE">
        <w:rPr>
          <w:rFonts w:asciiTheme="majorHAnsi" w:hAnsiTheme="majorHAnsi" w:cstheme="majorHAnsi"/>
          <w:color w:val="000000" w:themeColor="text1"/>
          <w:spacing w:val="-4"/>
          <w:sz w:val="28"/>
          <w:szCs w:val="28"/>
        </w:rPr>
        <w:t xml:space="preserve"> trào</w:t>
      </w:r>
      <w:r w:rsidR="00EA6ECE" w:rsidRPr="00502ABE">
        <w:rPr>
          <w:rFonts w:asciiTheme="majorHAnsi" w:hAnsiTheme="majorHAnsi" w:cstheme="majorHAnsi"/>
          <w:color w:val="000000" w:themeColor="text1"/>
          <w:spacing w:val="-4"/>
          <w:sz w:val="28"/>
          <w:szCs w:val="28"/>
        </w:rPr>
        <w:t xml:space="preserve"> gắn với giáo dục </w:t>
      </w:r>
      <w:r w:rsidR="00F66E24" w:rsidRPr="00502ABE">
        <w:rPr>
          <w:rFonts w:asciiTheme="majorHAnsi" w:hAnsiTheme="majorHAnsi" w:cstheme="majorHAnsi"/>
          <w:color w:val="000000" w:themeColor="text1"/>
          <w:sz w:val="28"/>
          <w:szCs w:val="28"/>
        </w:rPr>
        <w:t>tư tưởng nhân văn, đạo đức, lối sống và xây dựng trường học hạnh phúc</w:t>
      </w:r>
      <w:r w:rsidR="00F66E24" w:rsidRPr="00502ABE">
        <w:rPr>
          <w:rFonts w:asciiTheme="majorHAnsi" w:hAnsiTheme="majorHAnsi" w:cstheme="majorHAnsi"/>
          <w:color w:val="000000" w:themeColor="text1"/>
          <w:spacing w:val="-4"/>
          <w:sz w:val="28"/>
          <w:szCs w:val="28"/>
        </w:rPr>
        <w:t xml:space="preserve"> </w:t>
      </w:r>
      <w:r w:rsidRPr="00502ABE">
        <w:rPr>
          <w:rFonts w:asciiTheme="majorHAnsi" w:hAnsiTheme="majorHAnsi" w:cstheme="majorHAnsi"/>
          <w:color w:val="000000" w:themeColor="text1"/>
          <w:spacing w:val="-4"/>
          <w:sz w:val="28"/>
          <w:szCs w:val="28"/>
        </w:rPr>
        <w:t>trong tổ chức Đội TNTP</w:t>
      </w:r>
      <w:r w:rsidR="00F66E24" w:rsidRPr="00502ABE">
        <w:rPr>
          <w:rFonts w:asciiTheme="majorHAnsi" w:hAnsiTheme="majorHAnsi" w:cstheme="majorHAnsi"/>
          <w:color w:val="000000" w:themeColor="text1"/>
          <w:spacing w:val="-4"/>
          <w:sz w:val="28"/>
          <w:szCs w:val="28"/>
        </w:rPr>
        <w:t xml:space="preserve"> Hồ Chí Minh</w:t>
      </w:r>
      <w:r w:rsidRPr="00502ABE">
        <w:rPr>
          <w:rFonts w:asciiTheme="majorHAnsi" w:hAnsiTheme="majorHAnsi" w:cstheme="majorHAnsi"/>
          <w:color w:val="000000" w:themeColor="text1"/>
          <w:spacing w:val="-4"/>
          <w:sz w:val="28"/>
          <w:szCs w:val="28"/>
        </w:rPr>
        <w:t>, Đoàn Thanh niên tại các cơ sở giáo dục.</w:t>
      </w:r>
    </w:p>
    <w:p w14:paraId="3EA51FB4" w14:textId="6DB8D0C4" w:rsidR="00847B6A" w:rsidRPr="00502AB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highlight w:val="white"/>
        </w:rPr>
      </w:pPr>
      <w:r w:rsidRPr="00502ABE">
        <w:rPr>
          <w:rFonts w:asciiTheme="majorHAnsi" w:hAnsiTheme="majorHAnsi" w:cstheme="majorHAnsi"/>
          <w:color w:val="000000" w:themeColor="text1"/>
          <w:spacing w:val="-4"/>
          <w:sz w:val="28"/>
          <w:szCs w:val="28"/>
          <w:highlight w:val="white"/>
        </w:rPr>
        <w:t>- Vai trò của Bí thư Chi đoàn</w:t>
      </w:r>
      <w:r w:rsidR="00BF2C60" w:rsidRPr="00502ABE">
        <w:rPr>
          <w:rFonts w:asciiTheme="majorHAnsi" w:hAnsiTheme="majorHAnsi" w:cstheme="majorHAnsi"/>
          <w:color w:val="000000" w:themeColor="text1"/>
          <w:spacing w:val="-4"/>
          <w:sz w:val="28"/>
          <w:szCs w:val="28"/>
          <w:highlight w:val="white"/>
        </w:rPr>
        <w:t xml:space="preserve"> giáo viên</w:t>
      </w:r>
      <w:r w:rsidRPr="00502ABE">
        <w:rPr>
          <w:rFonts w:asciiTheme="majorHAnsi" w:hAnsiTheme="majorHAnsi" w:cstheme="majorHAnsi"/>
          <w:color w:val="000000" w:themeColor="text1"/>
          <w:spacing w:val="-4"/>
          <w:sz w:val="28"/>
          <w:szCs w:val="28"/>
          <w:highlight w:val="white"/>
        </w:rPr>
        <w:t>, Tổng phụ trách Đội</w:t>
      </w:r>
      <w:r w:rsidR="00F508C1" w:rsidRPr="00502ABE">
        <w:rPr>
          <w:rFonts w:asciiTheme="majorHAnsi" w:hAnsiTheme="majorHAnsi" w:cstheme="majorHAnsi"/>
          <w:color w:val="000000" w:themeColor="text1"/>
          <w:spacing w:val="-4"/>
          <w:sz w:val="28"/>
          <w:szCs w:val="28"/>
          <w:highlight w:val="white"/>
        </w:rPr>
        <w:t xml:space="preserve"> </w:t>
      </w:r>
      <w:r w:rsidR="00B31357" w:rsidRPr="00502ABE">
        <w:rPr>
          <w:rFonts w:asciiTheme="majorHAnsi" w:hAnsiTheme="majorHAnsi" w:cstheme="majorHAnsi"/>
          <w:color w:val="000000" w:themeColor="text1"/>
          <w:spacing w:val="-4"/>
          <w:sz w:val="28"/>
          <w:szCs w:val="28"/>
          <w:highlight w:val="white"/>
        </w:rPr>
        <w:t xml:space="preserve">gắn với </w:t>
      </w:r>
      <w:r w:rsidR="00F508C1" w:rsidRPr="00502ABE">
        <w:rPr>
          <w:rFonts w:asciiTheme="majorHAnsi" w:hAnsiTheme="majorHAnsi" w:cstheme="majorHAnsi"/>
          <w:color w:val="000000" w:themeColor="text1"/>
          <w:spacing w:val="-4"/>
          <w:sz w:val="28"/>
          <w:szCs w:val="28"/>
          <w:highlight w:val="white"/>
        </w:rPr>
        <w:t>hoạt động phong trào</w:t>
      </w:r>
      <w:r w:rsidRPr="00502ABE">
        <w:rPr>
          <w:rFonts w:asciiTheme="majorHAnsi" w:hAnsiTheme="majorHAnsi" w:cstheme="majorHAnsi"/>
          <w:color w:val="000000" w:themeColor="text1"/>
          <w:spacing w:val="-4"/>
          <w:sz w:val="28"/>
          <w:szCs w:val="28"/>
          <w:highlight w:val="white"/>
        </w:rPr>
        <w:t xml:space="preserve"> trong</w:t>
      </w:r>
      <w:r w:rsidR="0069237E" w:rsidRPr="00502ABE">
        <w:rPr>
          <w:rFonts w:asciiTheme="majorHAnsi" w:hAnsiTheme="majorHAnsi" w:cstheme="majorHAnsi"/>
          <w:color w:val="000000" w:themeColor="text1"/>
          <w:spacing w:val="-4"/>
          <w:sz w:val="28"/>
          <w:szCs w:val="28"/>
          <w:highlight w:val="white"/>
        </w:rPr>
        <w:t xml:space="preserve"> nhà trường.</w:t>
      </w:r>
    </w:p>
    <w:p w14:paraId="5FBE175A" w14:textId="579D0EC8"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highlight w:val="white"/>
        </w:rPr>
      </w:pPr>
      <w:r w:rsidRPr="00280FCE">
        <w:rPr>
          <w:rFonts w:asciiTheme="majorHAnsi" w:hAnsiTheme="majorHAnsi" w:cstheme="majorHAnsi"/>
          <w:color w:val="000000" w:themeColor="text1"/>
          <w:spacing w:val="-4"/>
          <w:sz w:val="28"/>
          <w:szCs w:val="28"/>
          <w:highlight w:val="white"/>
        </w:rPr>
        <w:t>- Các chế độ chính sách</w:t>
      </w:r>
      <w:r w:rsidR="00FC7D5F" w:rsidRPr="00280FCE">
        <w:rPr>
          <w:rFonts w:asciiTheme="majorHAnsi" w:hAnsiTheme="majorHAnsi" w:cstheme="majorHAnsi"/>
          <w:color w:val="000000" w:themeColor="text1"/>
          <w:spacing w:val="-4"/>
          <w:sz w:val="28"/>
          <w:szCs w:val="28"/>
          <w:highlight w:val="white"/>
        </w:rPr>
        <w:t>, quan tâm h</w:t>
      </w:r>
      <w:r w:rsidR="00D65B32" w:rsidRPr="00280FCE">
        <w:rPr>
          <w:rFonts w:asciiTheme="majorHAnsi" w:hAnsiTheme="majorHAnsi" w:cstheme="majorHAnsi"/>
          <w:color w:val="000000" w:themeColor="text1"/>
          <w:spacing w:val="-4"/>
          <w:sz w:val="28"/>
          <w:szCs w:val="28"/>
          <w:highlight w:val="white"/>
        </w:rPr>
        <w:t>ỗ</w:t>
      </w:r>
      <w:r w:rsidR="00FC7D5F" w:rsidRPr="00280FCE">
        <w:rPr>
          <w:rFonts w:asciiTheme="majorHAnsi" w:hAnsiTheme="majorHAnsi" w:cstheme="majorHAnsi"/>
          <w:color w:val="000000" w:themeColor="text1"/>
          <w:spacing w:val="-4"/>
          <w:sz w:val="28"/>
          <w:szCs w:val="28"/>
          <w:highlight w:val="white"/>
        </w:rPr>
        <w:t xml:space="preserve"> trợ</w:t>
      </w:r>
      <w:r w:rsidR="00D65B32" w:rsidRPr="00280FCE">
        <w:rPr>
          <w:rFonts w:asciiTheme="majorHAnsi" w:hAnsiTheme="majorHAnsi" w:cstheme="majorHAnsi"/>
          <w:color w:val="000000" w:themeColor="text1"/>
          <w:spacing w:val="-4"/>
          <w:sz w:val="28"/>
          <w:szCs w:val="28"/>
          <w:highlight w:val="white"/>
        </w:rPr>
        <w:t xml:space="preserve"> đến đội ngũ Bí thư Chi đoàn</w:t>
      </w:r>
      <w:r w:rsidR="00BF2C60" w:rsidRPr="00280FCE">
        <w:rPr>
          <w:rFonts w:asciiTheme="majorHAnsi" w:hAnsiTheme="majorHAnsi" w:cstheme="majorHAnsi"/>
          <w:color w:val="000000" w:themeColor="text1"/>
          <w:spacing w:val="-4"/>
          <w:sz w:val="28"/>
          <w:szCs w:val="28"/>
          <w:highlight w:val="white"/>
        </w:rPr>
        <w:t xml:space="preserve"> giáo viên</w:t>
      </w:r>
      <w:r w:rsidR="00D65B32" w:rsidRPr="00280FCE">
        <w:rPr>
          <w:rFonts w:asciiTheme="majorHAnsi" w:hAnsiTheme="majorHAnsi" w:cstheme="majorHAnsi"/>
          <w:color w:val="000000" w:themeColor="text1"/>
          <w:spacing w:val="-4"/>
          <w:sz w:val="28"/>
          <w:szCs w:val="28"/>
          <w:highlight w:val="white"/>
        </w:rPr>
        <w:t>, Tổng phụ trách Đội</w:t>
      </w:r>
      <w:r w:rsidR="002F303D" w:rsidRPr="00280FCE">
        <w:rPr>
          <w:rFonts w:asciiTheme="majorHAnsi" w:hAnsiTheme="majorHAnsi" w:cstheme="majorHAnsi"/>
          <w:color w:val="000000" w:themeColor="text1"/>
          <w:spacing w:val="-4"/>
          <w:sz w:val="28"/>
          <w:szCs w:val="28"/>
          <w:highlight w:val="white"/>
        </w:rPr>
        <w:t>.</w:t>
      </w:r>
    </w:p>
    <w:p w14:paraId="1A92C52B" w14:textId="470C5F47" w:rsidR="00847B6A" w:rsidRPr="00280FCE" w:rsidRDefault="00847B6A" w:rsidP="00280FC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w:t>
      </w:r>
      <w:r w:rsidRPr="00280FCE">
        <w:rPr>
          <w:rFonts w:asciiTheme="majorHAnsi" w:hAnsiTheme="majorHAnsi" w:cstheme="majorHAnsi"/>
          <w:color w:val="000000" w:themeColor="text1"/>
          <w:spacing w:val="-4"/>
          <w:sz w:val="28"/>
          <w:szCs w:val="28"/>
          <w:highlight w:val="white"/>
        </w:rPr>
        <w:t>Bí thư Chi đoàn</w:t>
      </w:r>
      <w:r w:rsidR="00BF2C60" w:rsidRPr="00280FCE">
        <w:rPr>
          <w:rFonts w:asciiTheme="majorHAnsi" w:hAnsiTheme="majorHAnsi" w:cstheme="majorHAnsi"/>
          <w:color w:val="000000" w:themeColor="text1"/>
          <w:spacing w:val="-4"/>
          <w:sz w:val="28"/>
          <w:szCs w:val="28"/>
          <w:highlight w:val="white"/>
        </w:rPr>
        <w:t xml:space="preserve"> giáo viên</w:t>
      </w:r>
      <w:r w:rsidRPr="00280FCE">
        <w:rPr>
          <w:rFonts w:asciiTheme="majorHAnsi" w:hAnsiTheme="majorHAnsi" w:cstheme="majorHAnsi"/>
          <w:color w:val="000000" w:themeColor="text1"/>
          <w:spacing w:val="-4"/>
          <w:sz w:val="28"/>
          <w:szCs w:val="28"/>
          <w:highlight w:val="white"/>
        </w:rPr>
        <w:t xml:space="preserve">, </w:t>
      </w:r>
      <w:r w:rsidRPr="00280FCE">
        <w:rPr>
          <w:rFonts w:asciiTheme="majorHAnsi" w:hAnsiTheme="majorHAnsi" w:cstheme="majorHAnsi"/>
          <w:color w:val="000000" w:themeColor="text1"/>
          <w:spacing w:val="-4"/>
          <w:sz w:val="28"/>
          <w:szCs w:val="28"/>
        </w:rPr>
        <w:t>Tổng phụ trách Đội đề xuất kiến nghị, giải pháp thực hiện gắn với tình hình thực tế tại cơ sở.</w:t>
      </w:r>
    </w:p>
    <w:p w14:paraId="0BA2C490" w14:textId="77777777" w:rsidR="00847B6A" w:rsidRPr="00280FCE" w:rsidRDefault="00847B6A" w:rsidP="00280FCE">
      <w:pPr>
        <w:shd w:val="clear" w:color="auto" w:fill="FFFFFF"/>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3. Chương trình hội nghị</w:t>
      </w:r>
    </w:p>
    <w:p w14:paraId="7E5B75CA" w14:textId="0F0587B8"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Tuyê</w:t>
      </w:r>
      <w:r w:rsidR="0061547E" w:rsidRPr="00280FCE">
        <w:rPr>
          <w:rFonts w:asciiTheme="majorHAnsi" w:hAnsiTheme="majorHAnsi" w:cstheme="majorHAnsi"/>
          <w:color w:val="000000" w:themeColor="text1"/>
          <w:spacing w:val="-4"/>
          <w:sz w:val="28"/>
          <w:szCs w:val="28"/>
        </w:rPr>
        <w:t>n bố lý do, giới thiệu đại biểu;</w:t>
      </w:r>
    </w:p>
    <w:p w14:paraId="15C2D067" w14:textId="788AB1B9"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Thông tin c</w:t>
      </w:r>
      <w:r w:rsidR="0061547E" w:rsidRPr="00280FCE">
        <w:rPr>
          <w:rFonts w:asciiTheme="majorHAnsi" w:hAnsiTheme="majorHAnsi" w:cstheme="majorHAnsi"/>
          <w:color w:val="000000" w:themeColor="text1"/>
          <w:spacing w:val="-4"/>
          <w:sz w:val="28"/>
          <w:szCs w:val="28"/>
        </w:rPr>
        <w:t>hương trình, nội dung đối thoại;</w:t>
      </w:r>
    </w:p>
    <w:p w14:paraId="6DC1C95F" w14:textId="7BAF84F4" w:rsidR="00847B6A" w:rsidRPr="00280FCE" w:rsidRDefault="0061547E"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Báo cáo đề dẫn;</w:t>
      </w:r>
    </w:p>
    <w:p w14:paraId="3E572611" w14:textId="13105344"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Phát biểu ý kiến góp ý, phản ánh, hiến kế, kiến nghị, đề xuất liên quan đến c</w:t>
      </w:r>
      <w:r w:rsidR="0061547E" w:rsidRPr="00280FCE">
        <w:rPr>
          <w:rFonts w:asciiTheme="majorHAnsi" w:hAnsiTheme="majorHAnsi" w:cstheme="majorHAnsi"/>
          <w:color w:val="000000" w:themeColor="text1"/>
          <w:spacing w:val="-4"/>
          <w:sz w:val="28"/>
          <w:szCs w:val="28"/>
        </w:rPr>
        <w:t xml:space="preserve">hủ đề của </w:t>
      </w:r>
      <w:r w:rsidR="005C48CA">
        <w:rPr>
          <w:rFonts w:asciiTheme="majorHAnsi" w:hAnsiTheme="majorHAnsi" w:cstheme="majorHAnsi"/>
          <w:color w:val="000000" w:themeColor="text1"/>
          <w:spacing w:val="-4"/>
          <w:sz w:val="28"/>
          <w:szCs w:val="28"/>
          <w:lang w:val="en-GB"/>
        </w:rPr>
        <w:t>hội nghị</w:t>
      </w:r>
      <w:r w:rsidR="0061547E" w:rsidRPr="00280FCE">
        <w:rPr>
          <w:rFonts w:asciiTheme="majorHAnsi" w:hAnsiTheme="majorHAnsi" w:cstheme="majorHAnsi"/>
          <w:color w:val="000000" w:themeColor="text1"/>
          <w:spacing w:val="-4"/>
          <w:sz w:val="28"/>
          <w:szCs w:val="28"/>
        </w:rPr>
        <w:t>;</w:t>
      </w:r>
    </w:p>
    <w:p w14:paraId="305C2B06" w14:textId="29A2A600"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Lãnh đạo phòng GD&amp;ĐT</w:t>
      </w:r>
      <w:r w:rsidR="00920FA4" w:rsidRPr="00280FCE">
        <w:rPr>
          <w:rFonts w:asciiTheme="majorHAnsi" w:hAnsiTheme="majorHAnsi" w:cstheme="majorHAnsi"/>
          <w:color w:val="000000" w:themeColor="text1"/>
          <w:spacing w:val="-4"/>
          <w:sz w:val="28"/>
          <w:szCs w:val="28"/>
        </w:rPr>
        <w:t>, lãnh đạo các ban, ngành, đoàn thể</w:t>
      </w:r>
      <w:r w:rsidRPr="00280FCE">
        <w:rPr>
          <w:rFonts w:asciiTheme="majorHAnsi" w:hAnsiTheme="majorHAnsi" w:cstheme="majorHAnsi"/>
          <w:color w:val="000000" w:themeColor="text1"/>
          <w:spacing w:val="-4"/>
          <w:sz w:val="28"/>
          <w:szCs w:val="28"/>
        </w:rPr>
        <w:t xml:space="preserve"> thông tin giải quyết các kiến nghị, phản </w:t>
      </w:r>
      <w:r w:rsidR="0061547E" w:rsidRPr="00280FCE">
        <w:rPr>
          <w:rFonts w:asciiTheme="majorHAnsi" w:hAnsiTheme="majorHAnsi" w:cstheme="majorHAnsi"/>
          <w:color w:val="000000" w:themeColor="text1"/>
          <w:spacing w:val="-4"/>
          <w:sz w:val="28"/>
          <w:szCs w:val="28"/>
        </w:rPr>
        <w:t>ánh và những vấn đề được đặt ra;</w:t>
      </w:r>
    </w:p>
    <w:p w14:paraId="5AEB5EA5" w14:textId="7FC8DBF6"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Lãnh đạ</w:t>
      </w:r>
      <w:r w:rsidR="0061547E" w:rsidRPr="00280FCE">
        <w:rPr>
          <w:rFonts w:asciiTheme="majorHAnsi" w:hAnsiTheme="majorHAnsi" w:cstheme="majorHAnsi"/>
          <w:color w:val="000000" w:themeColor="text1"/>
          <w:spacing w:val="-4"/>
          <w:sz w:val="28"/>
          <w:szCs w:val="28"/>
        </w:rPr>
        <w:t>o Phòng GD&amp;ĐT kết luận Hội nghị;</w:t>
      </w:r>
    </w:p>
    <w:p w14:paraId="129AB523"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Kết thúc Hội nghị.</w:t>
      </w:r>
    </w:p>
    <w:p w14:paraId="5423C758" w14:textId="01BBC0F8" w:rsidR="00847B6A" w:rsidRPr="00280FCE" w:rsidRDefault="00847B6A" w:rsidP="00280FCE">
      <w:pPr>
        <w:shd w:val="clear" w:color="auto" w:fill="FFFFFF"/>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IV. THÀNH PHẦN THAM DỰ</w:t>
      </w:r>
      <w:r w:rsidR="001A4D18" w:rsidRPr="00280FCE">
        <w:rPr>
          <w:rFonts w:asciiTheme="majorHAnsi" w:hAnsiTheme="majorHAnsi" w:cstheme="majorHAnsi"/>
          <w:b/>
          <w:color w:val="000000" w:themeColor="text1"/>
          <w:spacing w:val="-4"/>
          <w:sz w:val="28"/>
          <w:szCs w:val="28"/>
        </w:rPr>
        <w:t xml:space="preserve"> </w:t>
      </w:r>
    </w:p>
    <w:p w14:paraId="71966218" w14:textId="1818AED1" w:rsidR="00071685" w:rsidRPr="00280FCE" w:rsidRDefault="00071685" w:rsidP="00280FCE">
      <w:pPr>
        <w:shd w:val="clear" w:color="auto" w:fill="FFFFFF"/>
        <w:tabs>
          <w:tab w:val="left" w:pos="993"/>
        </w:tabs>
        <w:spacing w:before="80" w:after="0" w:line="240" w:lineRule="auto"/>
        <w:ind w:firstLine="709"/>
        <w:jc w:val="both"/>
        <w:rPr>
          <w:rFonts w:asciiTheme="majorHAnsi" w:hAnsiTheme="majorHAnsi" w:cstheme="majorHAnsi"/>
          <w:bCs/>
          <w:color w:val="000000" w:themeColor="text1"/>
          <w:spacing w:val="-4"/>
          <w:sz w:val="28"/>
          <w:szCs w:val="28"/>
        </w:rPr>
      </w:pPr>
      <w:r w:rsidRPr="00280FCE">
        <w:rPr>
          <w:rFonts w:asciiTheme="majorHAnsi" w:hAnsiTheme="majorHAnsi" w:cstheme="majorHAnsi"/>
          <w:bCs/>
          <w:color w:val="000000" w:themeColor="text1"/>
          <w:spacing w:val="-4"/>
          <w:sz w:val="28"/>
          <w:szCs w:val="28"/>
        </w:rPr>
        <w:t xml:space="preserve">- Đại diện lãnh đạo </w:t>
      </w:r>
      <w:r w:rsidR="000835F2" w:rsidRPr="000835F2">
        <w:rPr>
          <w:rFonts w:asciiTheme="majorHAnsi" w:hAnsiTheme="majorHAnsi" w:cstheme="majorHAnsi"/>
          <w:bCs/>
          <w:color w:val="000000" w:themeColor="text1"/>
          <w:spacing w:val="-4"/>
          <w:sz w:val="28"/>
          <w:szCs w:val="28"/>
        </w:rPr>
        <w:t>Ủy</w:t>
      </w:r>
      <w:r w:rsidRPr="00280FCE">
        <w:rPr>
          <w:rFonts w:asciiTheme="majorHAnsi" w:hAnsiTheme="majorHAnsi" w:cstheme="majorHAnsi"/>
          <w:bCs/>
          <w:color w:val="000000" w:themeColor="text1"/>
          <w:spacing w:val="-4"/>
          <w:sz w:val="28"/>
          <w:szCs w:val="28"/>
        </w:rPr>
        <w:t xml:space="preserve"> ban nhân dân thành phố Thủ Đức</w:t>
      </w:r>
    </w:p>
    <w:p w14:paraId="523CE41F" w14:textId="1A68DF8B" w:rsidR="00D90304" w:rsidRPr="00280FCE" w:rsidRDefault="00847B6A" w:rsidP="00280FC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Lãnh đạo Phòng GD&amp;ĐT;</w:t>
      </w:r>
      <w:r w:rsidR="0086449A" w:rsidRPr="0086449A">
        <w:rPr>
          <w:rFonts w:asciiTheme="majorHAnsi" w:hAnsiTheme="majorHAnsi" w:cstheme="majorHAnsi"/>
          <w:color w:val="000000" w:themeColor="text1"/>
          <w:spacing w:val="-4"/>
          <w:sz w:val="28"/>
          <w:szCs w:val="28"/>
        </w:rPr>
        <w:t xml:space="preserve"> </w:t>
      </w:r>
      <w:r w:rsidR="00D90304" w:rsidRPr="00280FCE">
        <w:rPr>
          <w:rFonts w:asciiTheme="majorHAnsi" w:hAnsiTheme="majorHAnsi" w:cstheme="majorHAnsi"/>
          <w:color w:val="000000" w:themeColor="text1"/>
          <w:spacing w:val="-4"/>
          <w:sz w:val="28"/>
          <w:szCs w:val="28"/>
        </w:rPr>
        <w:t>Chuyên viên Phòng GD&amp;ĐT;</w:t>
      </w:r>
    </w:p>
    <w:p w14:paraId="51E69684" w14:textId="28E3704B" w:rsidR="00071685" w:rsidRPr="00B82918" w:rsidRDefault="00920FA4" w:rsidP="005C48CA">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lang w:val="en-US"/>
        </w:rPr>
      </w:pPr>
      <w:r w:rsidRPr="00280FCE">
        <w:rPr>
          <w:rFonts w:asciiTheme="majorHAnsi" w:hAnsiTheme="majorHAnsi" w:cstheme="majorHAnsi"/>
          <w:color w:val="000000" w:themeColor="text1"/>
          <w:spacing w:val="-4"/>
          <w:sz w:val="28"/>
          <w:szCs w:val="28"/>
        </w:rPr>
        <w:t>- Đại diện</w:t>
      </w:r>
      <w:r w:rsidR="00071685" w:rsidRPr="00280FCE">
        <w:rPr>
          <w:rFonts w:asciiTheme="majorHAnsi" w:hAnsiTheme="majorHAnsi" w:cstheme="majorHAnsi"/>
          <w:color w:val="000000" w:themeColor="text1"/>
          <w:spacing w:val="-4"/>
          <w:sz w:val="28"/>
          <w:szCs w:val="28"/>
        </w:rPr>
        <w:t xml:space="preserve"> </w:t>
      </w:r>
      <w:r w:rsidR="005C48CA">
        <w:rPr>
          <w:rFonts w:asciiTheme="majorHAnsi" w:hAnsiTheme="majorHAnsi" w:cstheme="majorHAnsi"/>
          <w:color w:val="000000" w:themeColor="text1"/>
          <w:spacing w:val="-4"/>
          <w:sz w:val="28"/>
          <w:szCs w:val="28"/>
          <w:lang w:val="en-GB"/>
        </w:rPr>
        <w:t xml:space="preserve">lãnh đạo </w:t>
      </w:r>
      <w:r w:rsidR="00071685" w:rsidRPr="00280FCE">
        <w:rPr>
          <w:rFonts w:asciiTheme="majorHAnsi" w:hAnsiTheme="majorHAnsi" w:cstheme="majorHAnsi"/>
          <w:color w:val="000000" w:themeColor="text1"/>
          <w:spacing w:val="-4"/>
          <w:sz w:val="28"/>
          <w:szCs w:val="28"/>
        </w:rPr>
        <w:t>các đơn vị: Phòng Nội vụ, Phòng Lao động – Thương binh và Xã hội, Phòng Khoa học – Công nghệ và Thông tin</w:t>
      </w:r>
      <w:r w:rsidR="00271481">
        <w:rPr>
          <w:rFonts w:asciiTheme="majorHAnsi" w:hAnsiTheme="majorHAnsi" w:cstheme="majorHAnsi"/>
          <w:color w:val="000000" w:themeColor="text1"/>
          <w:spacing w:val="-4"/>
          <w:sz w:val="28"/>
          <w:szCs w:val="28"/>
          <w:lang w:val="en-GB"/>
        </w:rPr>
        <w:t>,</w:t>
      </w:r>
      <w:r w:rsidR="00CC3DD9">
        <w:rPr>
          <w:rFonts w:asciiTheme="majorHAnsi" w:hAnsiTheme="majorHAnsi" w:cstheme="majorHAnsi"/>
          <w:color w:val="000000" w:themeColor="text1"/>
          <w:spacing w:val="-4"/>
          <w:sz w:val="28"/>
          <w:szCs w:val="28"/>
          <w:lang w:val="en-GB"/>
        </w:rPr>
        <w:t xml:space="preserve"> </w:t>
      </w:r>
      <w:r w:rsidR="00071685" w:rsidRPr="00280FCE">
        <w:rPr>
          <w:rFonts w:asciiTheme="majorHAnsi" w:hAnsiTheme="majorHAnsi" w:cstheme="majorHAnsi"/>
          <w:color w:val="000000" w:themeColor="text1"/>
          <w:spacing w:val="-4"/>
          <w:sz w:val="28"/>
          <w:szCs w:val="28"/>
        </w:rPr>
        <w:t xml:space="preserve">Ban </w:t>
      </w:r>
      <w:r w:rsidR="00DF3570" w:rsidRPr="00280FCE">
        <w:rPr>
          <w:rFonts w:asciiTheme="majorHAnsi" w:hAnsiTheme="majorHAnsi" w:cstheme="majorHAnsi"/>
          <w:color w:val="000000" w:themeColor="text1"/>
          <w:spacing w:val="-4"/>
          <w:sz w:val="28"/>
          <w:szCs w:val="28"/>
        </w:rPr>
        <w:t>Thường vụ Thành Đoàn</w:t>
      </w:r>
      <w:r w:rsidR="00271481">
        <w:rPr>
          <w:rFonts w:asciiTheme="majorHAnsi" w:hAnsiTheme="majorHAnsi" w:cstheme="majorHAnsi"/>
          <w:color w:val="000000" w:themeColor="text1"/>
          <w:spacing w:val="-4"/>
          <w:sz w:val="28"/>
          <w:szCs w:val="28"/>
          <w:lang w:val="en-GB"/>
        </w:rPr>
        <w:t>,</w:t>
      </w:r>
      <w:r w:rsidR="00991581">
        <w:rPr>
          <w:rFonts w:asciiTheme="majorHAnsi" w:hAnsiTheme="majorHAnsi" w:cstheme="majorHAnsi"/>
          <w:color w:val="000000" w:themeColor="text1"/>
          <w:spacing w:val="-4"/>
          <w:sz w:val="28"/>
          <w:szCs w:val="28"/>
          <w:lang w:val="en-GB"/>
        </w:rPr>
        <w:t xml:space="preserve"> </w:t>
      </w:r>
      <w:r w:rsidR="005C48CA">
        <w:rPr>
          <w:rFonts w:asciiTheme="majorHAnsi" w:hAnsiTheme="majorHAnsi" w:cstheme="majorHAnsi"/>
          <w:color w:val="000000" w:themeColor="text1"/>
          <w:spacing w:val="-4"/>
          <w:sz w:val="28"/>
          <w:szCs w:val="28"/>
          <w:lang w:val="en-GB"/>
        </w:rPr>
        <w:t xml:space="preserve"> </w:t>
      </w:r>
      <w:r w:rsidR="00991581">
        <w:rPr>
          <w:rFonts w:asciiTheme="majorHAnsi" w:hAnsiTheme="majorHAnsi" w:cstheme="majorHAnsi"/>
          <w:color w:val="000000" w:themeColor="text1"/>
          <w:spacing w:val="-4"/>
          <w:sz w:val="28"/>
          <w:szCs w:val="28"/>
          <w:lang w:val="en-GB"/>
        </w:rPr>
        <w:t xml:space="preserve">Nhà </w:t>
      </w:r>
      <w:r w:rsidR="005C48CA">
        <w:rPr>
          <w:rFonts w:asciiTheme="majorHAnsi" w:hAnsiTheme="majorHAnsi" w:cstheme="majorHAnsi"/>
          <w:color w:val="000000" w:themeColor="text1"/>
          <w:spacing w:val="-4"/>
          <w:sz w:val="28"/>
          <w:szCs w:val="28"/>
          <w:lang w:val="en-GB"/>
        </w:rPr>
        <w:t xml:space="preserve">Thiếu nhi </w:t>
      </w:r>
      <w:r w:rsidR="00991581">
        <w:rPr>
          <w:rFonts w:asciiTheme="majorHAnsi" w:hAnsiTheme="majorHAnsi" w:cstheme="majorHAnsi"/>
          <w:color w:val="000000" w:themeColor="text1"/>
          <w:spacing w:val="-4"/>
          <w:sz w:val="28"/>
          <w:szCs w:val="28"/>
          <w:lang w:val="en-GB"/>
        </w:rPr>
        <w:t xml:space="preserve">thành phố </w:t>
      </w:r>
      <w:r w:rsidR="005C48CA" w:rsidRPr="00280FCE">
        <w:rPr>
          <w:rFonts w:asciiTheme="majorHAnsi" w:hAnsiTheme="majorHAnsi" w:cstheme="majorHAnsi"/>
          <w:color w:val="000000" w:themeColor="text1"/>
          <w:spacing w:val="-4"/>
          <w:sz w:val="28"/>
          <w:szCs w:val="28"/>
        </w:rPr>
        <w:t>Thủ Đức</w:t>
      </w:r>
      <w:r w:rsidR="00B82918">
        <w:rPr>
          <w:rFonts w:asciiTheme="majorHAnsi" w:hAnsiTheme="majorHAnsi" w:cstheme="majorHAnsi"/>
          <w:color w:val="000000" w:themeColor="text1"/>
          <w:spacing w:val="-4"/>
          <w:sz w:val="28"/>
          <w:szCs w:val="28"/>
          <w:lang w:val="en-US"/>
        </w:rPr>
        <w:t>;</w:t>
      </w:r>
    </w:p>
    <w:p w14:paraId="788E1286" w14:textId="7FAD3F0D" w:rsidR="00882B02" w:rsidRPr="00280FCE" w:rsidRDefault="00E27296" w:rsidP="00280FC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Khối trưởng </w:t>
      </w:r>
      <w:r w:rsidR="005C48CA">
        <w:rPr>
          <w:rFonts w:asciiTheme="majorHAnsi" w:hAnsiTheme="majorHAnsi" w:cstheme="majorHAnsi"/>
          <w:color w:val="000000" w:themeColor="text1"/>
          <w:spacing w:val="-4"/>
          <w:sz w:val="28"/>
          <w:szCs w:val="28"/>
          <w:lang w:val="en-GB"/>
        </w:rPr>
        <w:t xml:space="preserve">các khối </w:t>
      </w:r>
      <w:r w:rsidRPr="00280FCE">
        <w:rPr>
          <w:rFonts w:asciiTheme="majorHAnsi" w:hAnsiTheme="majorHAnsi" w:cstheme="majorHAnsi"/>
          <w:color w:val="000000" w:themeColor="text1"/>
          <w:spacing w:val="-4"/>
          <w:sz w:val="28"/>
          <w:szCs w:val="28"/>
        </w:rPr>
        <w:t>thi đua bậc Mầm non</w:t>
      </w:r>
      <w:r w:rsidR="005C48CA">
        <w:rPr>
          <w:rFonts w:asciiTheme="majorHAnsi" w:hAnsiTheme="majorHAnsi" w:cstheme="majorHAnsi"/>
          <w:color w:val="000000" w:themeColor="text1"/>
          <w:spacing w:val="-4"/>
          <w:sz w:val="28"/>
          <w:szCs w:val="28"/>
          <w:lang w:val="en-GB"/>
        </w:rPr>
        <w:t>,</w:t>
      </w:r>
      <w:r w:rsidRPr="00280FCE">
        <w:rPr>
          <w:rFonts w:asciiTheme="majorHAnsi" w:hAnsiTheme="majorHAnsi" w:cstheme="majorHAnsi"/>
          <w:color w:val="000000" w:themeColor="text1"/>
          <w:spacing w:val="-4"/>
          <w:sz w:val="28"/>
          <w:szCs w:val="28"/>
        </w:rPr>
        <w:t xml:space="preserve"> tiểu học, THCS (công lập)</w:t>
      </w:r>
      <w:r w:rsidR="00B139B4" w:rsidRPr="00280FCE">
        <w:rPr>
          <w:rFonts w:asciiTheme="majorHAnsi" w:hAnsiTheme="majorHAnsi" w:cstheme="majorHAnsi"/>
          <w:color w:val="000000" w:themeColor="text1"/>
          <w:spacing w:val="-4"/>
          <w:sz w:val="28"/>
          <w:szCs w:val="28"/>
        </w:rPr>
        <w:t>;</w:t>
      </w:r>
    </w:p>
    <w:p w14:paraId="264FF6FC" w14:textId="4893E7F3" w:rsidR="00847B6A" w:rsidRPr="00280FCE" w:rsidRDefault="00882B02" w:rsidP="00280FCE">
      <w:pPr>
        <w:shd w:val="clear" w:color="auto" w:fill="FFFFFF"/>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w:t>
      </w:r>
      <w:r w:rsidR="00B139B4" w:rsidRPr="00280FCE">
        <w:rPr>
          <w:rFonts w:asciiTheme="majorHAnsi" w:hAnsiTheme="majorHAnsi" w:cstheme="majorHAnsi"/>
          <w:color w:val="000000" w:themeColor="text1"/>
          <w:spacing w:val="-4"/>
          <w:sz w:val="28"/>
          <w:szCs w:val="28"/>
        </w:rPr>
        <w:t>Tổng phụ trách Đội (</w:t>
      </w:r>
      <w:r w:rsidR="00847B6A" w:rsidRPr="00280FCE">
        <w:rPr>
          <w:rFonts w:asciiTheme="majorHAnsi" w:hAnsiTheme="majorHAnsi" w:cstheme="majorHAnsi"/>
          <w:color w:val="000000" w:themeColor="text1"/>
          <w:spacing w:val="-4"/>
          <w:sz w:val="28"/>
          <w:szCs w:val="28"/>
        </w:rPr>
        <w:t>tiểu học, THCS</w:t>
      </w:r>
      <w:r w:rsidR="00B139B4" w:rsidRPr="00280FCE">
        <w:rPr>
          <w:rFonts w:asciiTheme="majorHAnsi" w:hAnsiTheme="majorHAnsi" w:cstheme="majorHAnsi"/>
          <w:color w:val="000000" w:themeColor="text1"/>
          <w:spacing w:val="-4"/>
          <w:sz w:val="28"/>
          <w:szCs w:val="28"/>
        </w:rPr>
        <w:t>)</w:t>
      </w:r>
      <w:r w:rsidR="00847B6A" w:rsidRPr="00280FCE">
        <w:rPr>
          <w:rFonts w:asciiTheme="majorHAnsi" w:hAnsiTheme="majorHAnsi" w:cstheme="majorHAnsi"/>
          <w:color w:val="000000" w:themeColor="text1"/>
          <w:spacing w:val="-4"/>
          <w:sz w:val="28"/>
          <w:szCs w:val="28"/>
        </w:rPr>
        <w:t>; Bí thư Chi đoàn giáo viên các trường mầm non, tiểu học, THCS.</w:t>
      </w:r>
    </w:p>
    <w:p w14:paraId="64C2E1FC"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V. TỔ CHỨC THỰC HIỆN</w:t>
      </w:r>
    </w:p>
    <w:p w14:paraId="2364627B"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1. Phòng Giáo dục và Đào tạo</w:t>
      </w:r>
    </w:p>
    <w:p w14:paraId="5D22CBAB" w14:textId="74A4B643"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Xây dựng và triển khai kế hoạch tổ chức hội nghị gặp gỡ, đối thoại với</w:t>
      </w:r>
      <w:r w:rsidR="005C48CA" w:rsidRPr="005C48CA">
        <w:rPr>
          <w:rFonts w:asciiTheme="majorHAnsi" w:hAnsiTheme="majorHAnsi" w:cstheme="majorHAnsi"/>
          <w:color w:val="000000" w:themeColor="text1"/>
          <w:spacing w:val="-4"/>
          <w:sz w:val="28"/>
          <w:szCs w:val="28"/>
          <w:highlight w:val="white"/>
        </w:rPr>
        <w:t xml:space="preserve"> </w:t>
      </w:r>
      <w:r w:rsidR="005C48CA" w:rsidRPr="00280FCE">
        <w:rPr>
          <w:rFonts w:asciiTheme="majorHAnsi" w:hAnsiTheme="majorHAnsi" w:cstheme="majorHAnsi"/>
          <w:color w:val="000000" w:themeColor="text1"/>
          <w:spacing w:val="-4"/>
          <w:sz w:val="28"/>
          <w:szCs w:val="28"/>
          <w:highlight w:val="white"/>
        </w:rPr>
        <w:t xml:space="preserve">Bí thư Chi đoàn giáo viên, </w:t>
      </w:r>
      <w:r w:rsidR="005C48CA" w:rsidRPr="00280FCE">
        <w:rPr>
          <w:rFonts w:asciiTheme="majorHAnsi" w:hAnsiTheme="majorHAnsi" w:cstheme="majorHAnsi"/>
          <w:color w:val="000000" w:themeColor="text1"/>
          <w:spacing w:val="-4"/>
          <w:sz w:val="28"/>
          <w:szCs w:val="28"/>
        </w:rPr>
        <w:t>Tổng phụ trách Đội</w:t>
      </w:r>
      <w:r w:rsidRPr="00280FCE">
        <w:rPr>
          <w:rFonts w:asciiTheme="majorHAnsi" w:hAnsiTheme="majorHAnsi" w:cstheme="majorHAnsi"/>
          <w:color w:val="000000" w:themeColor="text1"/>
          <w:spacing w:val="-4"/>
          <w:sz w:val="28"/>
          <w:szCs w:val="28"/>
        </w:rPr>
        <w:t xml:space="preserve"> năm 2024; Phát hành thư mời.</w:t>
      </w:r>
    </w:p>
    <w:p w14:paraId="1AEC47CC" w14:textId="2D48AD2D" w:rsidR="00847B6A" w:rsidRPr="00280FCE" w:rsidRDefault="00801E03"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Chuẩn bị công tác</w:t>
      </w:r>
      <w:r w:rsidR="00847B6A" w:rsidRPr="00280FCE">
        <w:rPr>
          <w:rFonts w:asciiTheme="majorHAnsi" w:hAnsiTheme="majorHAnsi" w:cstheme="majorHAnsi"/>
          <w:color w:val="000000" w:themeColor="text1"/>
          <w:spacing w:val="-4"/>
          <w:sz w:val="28"/>
          <w:szCs w:val="28"/>
        </w:rPr>
        <w:t xml:space="preserve"> tổ chức hội nghị.</w:t>
      </w:r>
    </w:p>
    <w:p w14:paraId="758B2D6E"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lastRenderedPageBreak/>
        <w:t>- Chuẩn bị báo cáo đề dẫn; điều hành chương trình hội nghị.</w:t>
      </w:r>
    </w:p>
    <w:p w14:paraId="775ACA5F" w14:textId="03A6F699"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Thông báo kết luận sau hội nghị. </w:t>
      </w:r>
    </w:p>
    <w:p w14:paraId="711290A0" w14:textId="77777777" w:rsidR="00847B6A" w:rsidRPr="00280FCE" w:rsidRDefault="00847B6A" w:rsidP="00280FCE">
      <w:pPr>
        <w:tabs>
          <w:tab w:val="left" w:pos="993"/>
        </w:tabs>
        <w:spacing w:before="80" w:after="0" w:line="240" w:lineRule="auto"/>
        <w:ind w:firstLine="709"/>
        <w:jc w:val="both"/>
        <w:rPr>
          <w:rFonts w:asciiTheme="majorHAnsi" w:hAnsiTheme="majorHAnsi" w:cstheme="majorHAnsi"/>
          <w:b/>
          <w:color w:val="000000" w:themeColor="text1"/>
          <w:spacing w:val="-4"/>
          <w:sz w:val="28"/>
          <w:szCs w:val="28"/>
        </w:rPr>
      </w:pPr>
      <w:r w:rsidRPr="00280FCE">
        <w:rPr>
          <w:rFonts w:asciiTheme="majorHAnsi" w:hAnsiTheme="majorHAnsi" w:cstheme="majorHAnsi"/>
          <w:b/>
          <w:color w:val="000000" w:themeColor="text1"/>
          <w:spacing w:val="-4"/>
          <w:sz w:val="28"/>
          <w:szCs w:val="28"/>
        </w:rPr>
        <w:t>2. Các trường mầm non, tiểu học, THCS</w:t>
      </w:r>
    </w:p>
    <w:p w14:paraId="7A7AE7EC" w14:textId="49D0512B" w:rsidR="005C48CA" w:rsidRPr="00280FCE" w:rsidRDefault="00847B6A" w:rsidP="005C48CA">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Triển khai kế hoạch đến </w:t>
      </w:r>
      <w:r w:rsidR="005E4E2D" w:rsidRPr="00280FCE">
        <w:rPr>
          <w:rFonts w:asciiTheme="majorHAnsi" w:hAnsiTheme="majorHAnsi" w:cstheme="majorHAnsi"/>
          <w:color w:val="000000" w:themeColor="text1"/>
          <w:spacing w:val="-4"/>
          <w:sz w:val="28"/>
          <w:szCs w:val="28"/>
        </w:rPr>
        <w:t xml:space="preserve">đội ngũ </w:t>
      </w:r>
      <w:r w:rsidR="005C48CA" w:rsidRPr="00280FCE">
        <w:rPr>
          <w:rFonts w:asciiTheme="majorHAnsi" w:hAnsiTheme="majorHAnsi" w:cstheme="majorHAnsi"/>
          <w:color w:val="000000" w:themeColor="text1"/>
          <w:spacing w:val="-4"/>
          <w:sz w:val="28"/>
          <w:szCs w:val="28"/>
          <w:highlight w:val="white"/>
        </w:rPr>
        <w:t xml:space="preserve">Bí thư Chi đoàn giáo viên, </w:t>
      </w:r>
      <w:r w:rsidR="005C48CA" w:rsidRPr="00280FCE">
        <w:rPr>
          <w:rFonts w:asciiTheme="majorHAnsi" w:hAnsiTheme="majorHAnsi" w:cstheme="majorHAnsi"/>
          <w:color w:val="000000" w:themeColor="text1"/>
          <w:spacing w:val="-4"/>
          <w:sz w:val="28"/>
          <w:szCs w:val="28"/>
        </w:rPr>
        <w:t xml:space="preserve">Tổng phụ trách Đội </w:t>
      </w:r>
      <w:r w:rsidR="005E4E2D" w:rsidRPr="00280FCE">
        <w:rPr>
          <w:rFonts w:asciiTheme="majorHAnsi" w:hAnsiTheme="majorHAnsi" w:cstheme="majorHAnsi"/>
          <w:color w:val="000000" w:themeColor="text1"/>
          <w:spacing w:val="-4"/>
          <w:sz w:val="28"/>
          <w:szCs w:val="28"/>
        </w:rPr>
        <w:t>TNTP</w:t>
      </w:r>
      <w:r w:rsidRPr="00280FCE">
        <w:rPr>
          <w:rFonts w:asciiTheme="majorHAnsi" w:hAnsiTheme="majorHAnsi" w:cstheme="majorHAnsi"/>
          <w:color w:val="000000" w:themeColor="text1"/>
          <w:spacing w:val="-4"/>
          <w:sz w:val="28"/>
          <w:szCs w:val="28"/>
        </w:rPr>
        <w:t xml:space="preserve"> của nhà trường.</w:t>
      </w:r>
    </w:p>
    <w:p w14:paraId="5E76620F" w14:textId="17765F11"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Cử thành viên tham dự đầy đủ</w:t>
      </w:r>
      <w:r w:rsidR="00917BA0" w:rsidRPr="00280FCE">
        <w:rPr>
          <w:rFonts w:asciiTheme="majorHAnsi" w:hAnsiTheme="majorHAnsi" w:cstheme="majorHAnsi"/>
          <w:color w:val="000000" w:themeColor="text1"/>
          <w:spacing w:val="-4"/>
          <w:sz w:val="28"/>
          <w:szCs w:val="28"/>
        </w:rPr>
        <w:t>, đúng thành phần</w:t>
      </w:r>
      <w:r w:rsidRPr="00280FCE">
        <w:rPr>
          <w:rFonts w:asciiTheme="majorHAnsi" w:hAnsiTheme="majorHAnsi" w:cstheme="majorHAnsi"/>
          <w:color w:val="000000" w:themeColor="text1"/>
          <w:spacing w:val="-4"/>
          <w:sz w:val="28"/>
          <w:szCs w:val="28"/>
        </w:rPr>
        <w:t xml:space="preserve"> và đúng thời gian quy định.</w:t>
      </w:r>
    </w:p>
    <w:p w14:paraId="7E9CB0E3" w14:textId="3A94B252" w:rsidR="00847B6A"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Chuẩn bị các câu hỏi, kiến nghị, đề xuất trong hội nghị, đề nghị </w:t>
      </w:r>
      <w:r w:rsidR="000B24CF" w:rsidRPr="00280FCE">
        <w:rPr>
          <w:rFonts w:asciiTheme="majorHAnsi" w:hAnsiTheme="majorHAnsi" w:cstheme="majorHAnsi"/>
          <w:color w:val="000000" w:themeColor="text1"/>
          <w:spacing w:val="-4"/>
          <w:sz w:val="28"/>
          <w:szCs w:val="28"/>
        </w:rPr>
        <w:t xml:space="preserve">các trường </w:t>
      </w:r>
      <w:r w:rsidRPr="00280FCE">
        <w:rPr>
          <w:rFonts w:asciiTheme="majorHAnsi" w:hAnsiTheme="majorHAnsi" w:cstheme="majorHAnsi"/>
          <w:color w:val="000000" w:themeColor="text1"/>
          <w:spacing w:val="-4"/>
          <w:sz w:val="28"/>
          <w:szCs w:val="28"/>
        </w:rPr>
        <w:t>gửi về địa chỉ hộp thư điện tử:</w:t>
      </w:r>
      <w:r w:rsidR="000B24CF" w:rsidRPr="00280FCE">
        <w:rPr>
          <w:rFonts w:asciiTheme="majorHAnsi" w:hAnsiTheme="majorHAnsi" w:cstheme="majorHAnsi"/>
          <w:color w:val="000000" w:themeColor="text1"/>
          <w:spacing w:val="-4"/>
          <w:sz w:val="28"/>
          <w:szCs w:val="28"/>
        </w:rPr>
        <w:t xml:space="preserve"> </w:t>
      </w:r>
      <w:hyperlink r:id="rId8" w:history="1">
        <w:r w:rsidR="000B24CF" w:rsidRPr="00280FCE">
          <w:rPr>
            <w:rStyle w:val="Hyperlink"/>
            <w:rFonts w:asciiTheme="majorHAnsi" w:hAnsiTheme="majorHAnsi" w:cstheme="majorHAnsi"/>
            <w:spacing w:val="-4"/>
            <w:sz w:val="28"/>
            <w:szCs w:val="28"/>
          </w:rPr>
          <w:t>npdai.tpthuduc@tphcm.gov.vn</w:t>
        </w:r>
      </w:hyperlink>
      <w:r w:rsidR="000B24CF" w:rsidRPr="00280FCE">
        <w:rPr>
          <w:rFonts w:asciiTheme="majorHAnsi" w:hAnsiTheme="majorHAnsi" w:cstheme="majorHAnsi"/>
          <w:color w:val="000000" w:themeColor="text1"/>
          <w:spacing w:val="-4"/>
          <w:sz w:val="28"/>
          <w:szCs w:val="28"/>
        </w:rPr>
        <w:t xml:space="preserve"> </w:t>
      </w:r>
      <w:r w:rsidRPr="00280FCE">
        <w:rPr>
          <w:rFonts w:asciiTheme="majorHAnsi" w:hAnsiTheme="majorHAnsi" w:cstheme="majorHAnsi"/>
          <w:color w:val="000000" w:themeColor="text1"/>
          <w:spacing w:val="-4"/>
          <w:sz w:val="28"/>
          <w:szCs w:val="28"/>
        </w:rPr>
        <w:t>trước ngày 26 tháng 4 năm 2024 để Phòng GD&amp;ĐT tổng hợp, giải đáp trong hội nghị.</w:t>
      </w:r>
    </w:p>
    <w:p w14:paraId="2724074A" w14:textId="4E92BD31" w:rsidR="00736F49" w:rsidRPr="00EC10E7" w:rsidRDefault="00502ABE" w:rsidP="00736F49">
      <w:pPr>
        <w:tabs>
          <w:tab w:val="left" w:pos="993"/>
        </w:tabs>
        <w:spacing w:before="80" w:after="0" w:line="240" w:lineRule="auto"/>
        <w:ind w:firstLine="709"/>
        <w:jc w:val="both"/>
        <w:rPr>
          <w:rFonts w:asciiTheme="majorHAnsi" w:hAnsiTheme="majorHAnsi" w:cstheme="majorHAnsi"/>
          <w:b/>
          <w:color w:val="FF0000"/>
          <w:spacing w:val="-4"/>
          <w:sz w:val="28"/>
          <w:szCs w:val="28"/>
        </w:rPr>
      </w:pPr>
      <w:r w:rsidRPr="00502ABE">
        <w:rPr>
          <w:rFonts w:asciiTheme="majorHAnsi" w:hAnsiTheme="majorHAnsi" w:cstheme="majorHAnsi"/>
          <w:b/>
          <w:color w:val="000000" w:themeColor="text1"/>
          <w:spacing w:val="-4"/>
          <w:sz w:val="28"/>
          <w:szCs w:val="28"/>
        </w:rPr>
        <w:t xml:space="preserve">3. Trường tiểu học </w:t>
      </w:r>
      <w:r w:rsidRPr="00502ABE">
        <w:rPr>
          <w:rFonts w:asciiTheme="majorHAnsi" w:hAnsiTheme="majorHAnsi" w:cstheme="majorHAnsi"/>
          <w:b/>
          <w:color w:val="000000" w:themeColor="text1"/>
          <w:spacing w:val="-4"/>
          <w:sz w:val="28"/>
          <w:szCs w:val="28"/>
          <w:lang w:val="en-US"/>
        </w:rPr>
        <w:t>Linh Chiểu</w:t>
      </w:r>
    </w:p>
    <w:p w14:paraId="2C38786D" w14:textId="17AB248D" w:rsidR="00736F49" w:rsidRPr="00280FCE" w:rsidRDefault="00736F49" w:rsidP="00736F49">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 Chịu trách nhiệm hỗ trợ về cơ sở vật chất tổ chức hội nghị (hội trường, âm thanh, ánh sáng, bàn ghế), </w:t>
      </w:r>
      <w:r w:rsidR="004D3B83" w:rsidRPr="004D3B83">
        <w:rPr>
          <w:rFonts w:asciiTheme="majorHAnsi" w:hAnsiTheme="majorHAnsi" w:cstheme="majorHAnsi"/>
          <w:color w:val="000000" w:themeColor="text1"/>
          <w:spacing w:val="-4"/>
          <w:sz w:val="28"/>
          <w:szCs w:val="28"/>
        </w:rPr>
        <w:t>gi</w:t>
      </w:r>
      <w:r w:rsidR="004D3B83">
        <w:rPr>
          <w:rFonts w:asciiTheme="majorHAnsi" w:hAnsiTheme="majorHAnsi" w:cstheme="majorHAnsi"/>
          <w:color w:val="000000" w:themeColor="text1"/>
          <w:spacing w:val="-4"/>
          <w:sz w:val="28"/>
          <w:szCs w:val="28"/>
        </w:rPr>
        <w:t>ữ</w:t>
      </w:r>
      <w:r w:rsidR="004D3B83" w:rsidRPr="004D3B83">
        <w:rPr>
          <w:rFonts w:asciiTheme="majorHAnsi" w:hAnsiTheme="majorHAnsi" w:cstheme="majorHAnsi"/>
          <w:color w:val="000000" w:themeColor="text1"/>
          <w:spacing w:val="-4"/>
          <w:sz w:val="28"/>
          <w:szCs w:val="28"/>
        </w:rPr>
        <w:t xml:space="preserve"> xe</w:t>
      </w:r>
      <w:r w:rsidR="00DF1D59" w:rsidRPr="00DF1D59">
        <w:rPr>
          <w:rFonts w:asciiTheme="majorHAnsi" w:hAnsiTheme="majorHAnsi" w:cstheme="majorHAnsi"/>
          <w:color w:val="000000" w:themeColor="text1"/>
          <w:spacing w:val="-4"/>
          <w:sz w:val="28"/>
          <w:szCs w:val="28"/>
        </w:rPr>
        <w:t xml:space="preserve">; </w:t>
      </w:r>
      <w:r w:rsidRPr="00280FCE">
        <w:rPr>
          <w:rFonts w:asciiTheme="majorHAnsi" w:hAnsiTheme="majorHAnsi" w:cstheme="majorHAnsi"/>
          <w:color w:val="000000" w:themeColor="text1"/>
          <w:spacing w:val="-4"/>
          <w:sz w:val="28"/>
          <w:szCs w:val="28"/>
        </w:rPr>
        <w:t>hỗ trợ công tác hậu cần tổ chức Hội nghị.</w:t>
      </w:r>
    </w:p>
    <w:p w14:paraId="0D70BF93" w14:textId="0F81E6C6" w:rsidR="00736F49" w:rsidRPr="004D3B83" w:rsidRDefault="00736F49" w:rsidP="00736F49">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Cử thành viên hỗ trợ công tác tổ chức Hội nghị, hỗ trợ tiếp khách, điều chỉnh âm thanh, ánh sáng xuyên suốt quá trình tổ chức Hội nghị</w:t>
      </w:r>
      <w:r w:rsidR="004D3B83" w:rsidRPr="004D3B83">
        <w:rPr>
          <w:rFonts w:asciiTheme="majorHAnsi" w:hAnsiTheme="majorHAnsi" w:cstheme="majorHAnsi"/>
          <w:color w:val="000000" w:themeColor="text1"/>
          <w:spacing w:val="-4"/>
          <w:sz w:val="28"/>
          <w:szCs w:val="28"/>
        </w:rPr>
        <w:t>.</w:t>
      </w:r>
    </w:p>
    <w:p w14:paraId="5C3AF3B1" w14:textId="57C6CC9D" w:rsidR="00847B6A" w:rsidRPr="00280FCE" w:rsidRDefault="00847B6A" w:rsidP="00280FCE">
      <w:pPr>
        <w:tabs>
          <w:tab w:val="left" w:pos="993"/>
        </w:tabs>
        <w:spacing w:before="80" w:after="0" w:line="240" w:lineRule="auto"/>
        <w:ind w:firstLine="709"/>
        <w:jc w:val="both"/>
        <w:rPr>
          <w:rFonts w:asciiTheme="majorHAnsi" w:hAnsiTheme="majorHAnsi" w:cstheme="majorHAnsi"/>
          <w:color w:val="000000" w:themeColor="text1"/>
          <w:spacing w:val="-4"/>
          <w:sz w:val="28"/>
          <w:szCs w:val="28"/>
        </w:rPr>
      </w:pPr>
      <w:r w:rsidRPr="00280FCE">
        <w:rPr>
          <w:rFonts w:asciiTheme="majorHAnsi" w:hAnsiTheme="majorHAnsi" w:cstheme="majorHAnsi"/>
          <w:color w:val="000000" w:themeColor="text1"/>
          <w:spacing w:val="-4"/>
          <w:sz w:val="28"/>
          <w:szCs w:val="28"/>
        </w:rPr>
        <w:t xml:space="preserve">Trên đây là Kế hoạch tổ chức Hội nghị gặp gỡ, đối thoại với </w:t>
      </w:r>
      <w:r w:rsidR="00C16242" w:rsidRPr="00280FCE">
        <w:rPr>
          <w:rFonts w:asciiTheme="majorHAnsi" w:hAnsiTheme="majorHAnsi" w:cstheme="majorHAnsi"/>
          <w:color w:val="000000" w:themeColor="text1"/>
          <w:spacing w:val="-4"/>
          <w:sz w:val="28"/>
          <w:szCs w:val="28"/>
        </w:rPr>
        <w:t>Bí thư Chi đoàn giáo viên, Tổng phụ trách Đội TNTP</w:t>
      </w:r>
      <w:r w:rsidRPr="00280FCE">
        <w:rPr>
          <w:rFonts w:asciiTheme="majorHAnsi" w:hAnsiTheme="majorHAnsi" w:cstheme="majorHAnsi"/>
          <w:color w:val="000000" w:themeColor="text1"/>
          <w:spacing w:val="-4"/>
          <w:sz w:val="28"/>
          <w:szCs w:val="28"/>
        </w:rPr>
        <w:t xml:space="preserve"> các cơ sở giáo dục</w:t>
      </w:r>
      <w:r w:rsidR="003F2EAE" w:rsidRPr="00280FCE">
        <w:rPr>
          <w:rFonts w:asciiTheme="majorHAnsi" w:hAnsiTheme="majorHAnsi" w:cstheme="majorHAnsi"/>
          <w:color w:val="000000" w:themeColor="text1"/>
          <w:spacing w:val="-4"/>
          <w:sz w:val="28"/>
          <w:szCs w:val="28"/>
        </w:rPr>
        <w:t xml:space="preserve">, </w:t>
      </w:r>
      <w:r w:rsidRPr="00280FCE">
        <w:rPr>
          <w:rFonts w:asciiTheme="majorHAnsi" w:hAnsiTheme="majorHAnsi" w:cstheme="majorHAnsi"/>
          <w:color w:val="000000" w:themeColor="text1"/>
          <w:spacing w:val="-4"/>
          <w:sz w:val="28"/>
          <w:szCs w:val="28"/>
        </w:rPr>
        <w:t>Phòng Giáo dục và Đào tạo đề nghị</w:t>
      </w:r>
      <w:r w:rsidR="00F07C19" w:rsidRPr="00280FCE">
        <w:rPr>
          <w:rFonts w:asciiTheme="majorHAnsi" w:hAnsiTheme="majorHAnsi" w:cstheme="majorHAnsi"/>
          <w:color w:val="000000" w:themeColor="text1"/>
          <w:spacing w:val="-4"/>
          <w:sz w:val="28"/>
          <w:szCs w:val="28"/>
        </w:rPr>
        <w:t xml:space="preserve"> Thủ trưởng</w:t>
      </w:r>
      <w:r w:rsidRPr="00280FCE">
        <w:rPr>
          <w:rFonts w:asciiTheme="majorHAnsi" w:hAnsiTheme="majorHAnsi" w:cstheme="majorHAnsi"/>
          <w:color w:val="000000" w:themeColor="text1"/>
          <w:spacing w:val="-4"/>
          <w:sz w:val="28"/>
          <w:szCs w:val="28"/>
        </w:rPr>
        <w:t xml:space="preserve"> các đơn vị nghiêm túc triển khai thực hiện.</w:t>
      </w:r>
      <w:r w:rsidR="003B0C7F" w:rsidRPr="00280FCE">
        <w:rPr>
          <w:rFonts w:asciiTheme="majorHAnsi" w:hAnsiTheme="majorHAnsi" w:cstheme="majorHAnsi"/>
          <w:color w:val="000000" w:themeColor="text1"/>
          <w:spacing w:val="-4"/>
          <w:sz w:val="28"/>
          <w:szCs w:val="28"/>
        </w:rPr>
        <w:t xml:space="preserve"> Nếu có thắc mắc liên quan, các đơn vị liê</w:t>
      </w:r>
      <w:r w:rsidR="00DF1D59">
        <w:rPr>
          <w:rFonts w:asciiTheme="majorHAnsi" w:hAnsiTheme="majorHAnsi" w:cstheme="majorHAnsi"/>
          <w:color w:val="000000" w:themeColor="text1"/>
          <w:spacing w:val="-4"/>
          <w:sz w:val="28"/>
          <w:szCs w:val="28"/>
        </w:rPr>
        <w:t>n hệ với Thầy Nguyễn Phương Đại</w:t>
      </w:r>
      <w:r w:rsidR="003B0C7F" w:rsidRPr="00280FCE">
        <w:rPr>
          <w:rFonts w:asciiTheme="majorHAnsi" w:hAnsiTheme="majorHAnsi" w:cstheme="majorHAnsi"/>
          <w:color w:val="000000" w:themeColor="text1"/>
          <w:spacing w:val="-4"/>
          <w:sz w:val="28"/>
          <w:szCs w:val="28"/>
        </w:rPr>
        <w:t xml:space="preserve"> (số điện thoại: 0901314127).</w:t>
      </w:r>
      <w:r w:rsidRPr="00280FCE">
        <w:rPr>
          <w:rFonts w:asciiTheme="majorHAnsi" w:hAnsiTheme="majorHAnsi" w:cstheme="majorHAnsi"/>
          <w:color w:val="000000" w:themeColor="text1"/>
          <w:spacing w:val="-4"/>
          <w:sz w:val="28"/>
          <w:szCs w:val="28"/>
        </w:rPr>
        <w:t>/.</w:t>
      </w:r>
    </w:p>
    <w:p w14:paraId="45F2CEED" w14:textId="77777777" w:rsidR="00847B6A" w:rsidRPr="00722DF8" w:rsidRDefault="00847B6A" w:rsidP="00896241">
      <w:pPr>
        <w:spacing w:after="0" w:line="360" w:lineRule="auto"/>
        <w:ind w:firstLine="709"/>
        <w:jc w:val="both"/>
        <w:rPr>
          <w:rFonts w:ascii="Times New Roman" w:hAnsi="Times New Roman"/>
          <w:color w:val="000000" w:themeColor="text1"/>
          <w:sz w:val="6"/>
          <w:szCs w:val="28"/>
        </w:rPr>
      </w:pPr>
    </w:p>
    <w:tbl>
      <w:tblPr>
        <w:tblpPr w:leftFromText="180" w:rightFromText="180" w:vertAnchor="text" w:horzAnchor="margin" w:tblpY="225"/>
        <w:tblW w:w="9498" w:type="dxa"/>
        <w:tblLook w:val="01E0" w:firstRow="1" w:lastRow="1" w:firstColumn="1" w:lastColumn="1" w:noHBand="0" w:noVBand="0"/>
      </w:tblPr>
      <w:tblGrid>
        <w:gridCol w:w="4962"/>
        <w:gridCol w:w="4536"/>
      </w:tblGrid>
      <w:tr w:rsidR="0039721B" w:rsidRPr="00E05CDB" w14:paraId="193EC554" w14:textId="77777777" w:rsidTr="0055063C">
        <w:trPr>
          <w:trHeight w:val="1619"/>
        </w:trPr>
        <w:tc>
          <w:tcPr>
            <w:tcW w:w="4962" w:type="dxa"/>
            <w:hideMark/>
          </w:tcPr>
          <w:p w14:paraId="1FF0882C" w14:textId="27A5FBF6" w:rsidR="0039721B" w:rsidRDefault="0039721B" w:rsidP="0039721B">
            <w:pPr>
              <w:spacing w:after="0" w:line="240" w:lineRule="auto"/>
              <w:rPr>
                <w:rFonts w:ascii="Times New Roman" w:hAnsi="Times New Roman"/>
                <w:b/>
                <w:i/>
                <w:color w:val="000000"/>
                <w:sz w:val="24"/>
                <w:szCs w:val="24"/>
                <w:lang w:val="af-ZA" w:eastAsia="en-US"/>
              </w:rPr>
            </w:pPr>
            <w:r w:rsidRPr="00A5238A">
              <w:rPr>
                <w:rFonts w:ascii="Times New Roman" w:hAnsi="Times New Roman"/>
                <w:b/>
                <w:i/>
                <w:color w:val="000000"/>
                <w:sz w:val="24"/>
                <w:szCs w:val="24"/>
                <w:lang w:val="af-ZA" w:eastAsia="en-US"/>
              </w:rPr>
              <w:t>Nơi nhận:</w:t>
            </w:r>
          </w:p>
          <w:p w14:paraId="25BFC564" w14:textId="10CA4092" w:rsidR="003C1DC8" w:rsidRDefault="003C1DC8" w:rsidP="0039721B">
            <w:pPr>
              <w:spacing w:after="0" w:line="240" w:lineRule="auto"/>
              <w:rPr>
                <w:rFonts w:ascii="Times New Roman" w:hAnsi="Times New Roman"/>
                <w:bCs/>
                <w:iCs/>
                <w:color w:val="000000"/>
                <w:sz w:val="24"/>
                <w:szCs w:val="24"/>
                <w:lang w:val="af-ZA" w:eastAsia="en-US"/>
              </w:rPr>
            </w:pPr>
            <w:r w:rsidRPr="003C1DC8">
              <w:rPr>
                <w:rFonts w:ascii="Times New Roman" w:hAnsi="Times New Roman"/>
                <w:bCs/>
                <w:iCs/>
                <w:color w:val="000000"/>
                <w:sz w:val="24"/>
                <w:szCs w:val="24"/>
                <w:lang w:val="af-ZA" w:eastAsia="en-US"/>
              </w:rPr>
              <w:t>-</w:t>
            </w:r>
            <w:r>
              <w:rPr>
                <w:rFonts w:ascii="Times New Roman" w:hAnsi="Times New Roman"/>
                <w:bCs/>
                <w:iCs/>
                <w:color w:val="000000"/>
                <w:sz w:val="24"/>
                <w:szCs w:val="24"/>
                <w:lang w:val="af-ZA" w:eastAsia="en-US"/>
              </w:rPr>
              <w:t xml:space="preserve"> </w:t>
            </w:r>
            <w:r w:rsidR="000D390C">
              <w:rPr>
                <w:rFonts w:ascii="Times New Roman" w:hAnsi="Times New Roman"/>
                <w:bCs/>
                <w:iCs/>
                <w:color w:val="000000"/>
                <w:sz w:val="24"/>
                <w:szCs w:val="24"/>
                <w:lang w:val="af-ZA" w:eastAsia="en-US"/>
              </w:rPr>
              <w:t>UBND Tp</w:t>
            </w:r>
            <w:r w:rsidR="004C6C2E">
              <w:rPr>
                <w:rFonts w:ascii="Times New Roman" w:hAnsi="Times New Roman"/>
                <w:bCs/>
                <w:iCs/>
                <w:color w:val="000000"/>
                <w:sz w:val="24"/>
                <w:szCs w:val="24"/>
                <w:lang w:val="af-ZA" w:eastAsia="en-US"/>
              </w:rPr>
              <w:t>.Thủ Đức</w:t>
            </w:r>
            <w:r w:rsidR="00B92008">
              <w:rPr>
                <w:rFonts w:ascii="Times New Roman" w:hAnsi="Times New Roman"/>
                <w:bCs/>
                <w:iCs/>
                <w:color w:val="000000"/>
                <w:sz w:val="24"/>
                <w:szCs w:val="24"/>
                <w:lang w:val="af-ZA" w:eastAsia="en-US"/>
              </w:rPr>
              <w:t xml:space="preserve"> (để b/c)</w:t>
            </w:r>
            <w:r w:rsidR="004C6C2E">
              <w:rPr>
                <w:rFonts w:ascii="Times New Roman" w:hAnsi="Times New Roman"/>
                <w:bCs/>
                <w:iCs/>
                <w:color w:val="000000"/>
                <w:sz w:val="24"/>
                <w:szCs w:val="24"/>
                <w:lang w:val="af-ZA" w:eastAsia="en-US"/>
              </w:rPr>
              <w:t>;</w:t>
            </w:r>
          </w:p>
          <w:p w14:paraId="3A1BCB73" w14:textId="515E6E5F" w:rsidR="00B92008" w:rsidRPr="003C1DC8" w:rsidRDefault="00B92008" w:rsidP="0039721B">
            <w:pPr>
              <w:spacing w:after="0" w:line="240" w:lineRule="auto"/>
              <w:rPr>
                <w:rFonts w:ascii="Times New Roman" w:hAnsi="Times New Roman"/>
                <w:bCs/>
                <w:iCs/>
                <w:color w:val="000000"/>
                <w:sz w:val="24"/>
                <w:szCs w:val="24"/>
                <w:lang w:val="af-ZA" w:eastAsia="en-US"/>
              </w:rPr>
            </w:pPr>
            <w:r>
              <w:rPr>
                <w:rFonts w:ascii="Times New Roman" w:hAnsi="Times New Roman"/>
                <w:bCs/>
                <w:iCs/>
                <w:color w:val="000000"/>
                <w:sz w:val="24"/>
                <w:szCs w:val="24"/>
                <w:lang w:val="af-ZA" w:eastAsia="en-US"/>
              </w:rPr>
              <w:t>- Trưởng phòng GDĐT (để b/c)</w:t>
            </w:r>
          </w:p>
          <w:p w14:paraId="6F7CBC6A" w14:textId="22593ABB" w:rsidR="0039721B" w:rsidRDefault="00A5238A" w:rsidP="003972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af-ZA" w:eastAsia="en-US"/>
              </w:rPr>
              <w:t xml:space="preserve">- Lãnh đạo </w:t>
            </w:r>
            <w:r w:rsidR="00B92008">
              <w:rPr>
                <w:rFonts w:ascii="Times New Roman" w:hAnsi="Times New Roman"/>
                <w:color w:val="000000"/>
                <w:sz w:val="24"/>
                <w:szCs w:val="24"/>
                <w:lang w:val="af-ZA" w:eastAsia="en-US"/>
              </w:rPr>
              <w:t>p</w:t>
            </w:r>
            <w:r>
              <w:rPr>
                <w:rFonts w:ascii="Times New Roman" w:hAnsi="Times New Roman"/>
                <w:color w:val="000000"/>
                <w:sz w:val="24"/>
                <w:szCs w:val="24"/>
                <w:lang w:val="af-ZA" w:eastAsia="en-US"/>
              </w:rPr>
              <w:t>hòng GDĐT</w:t>
            </w:r>
            <w:r w:rsidR="005C48CA">
              <w:rPr>
                <w:rFonts w:ascii="Times New Roman" w:hAnsi="Times New Roman"/>
                <w:color w:val="000000"/>
                <w:sz w:val="24"/>
                <w:szCs w:val="24"/>
                <w:lang w:val="af-ZA" w:eastAsia="en-US"/>
              </w:rPr>
              <w:t xml:space="preserve"> (để phối hợp)</w:t>
            </w:r>
            <w:r w:rsidRPr="003B6C16">
              <w:rPr>
                <w:rFonts w:ascii="Times New Roman" w:hAnsi="Times New Roman"/>
                <w:color w:val="000000"/>
                <w:sz w:val="24"/>
                <w:szCs w:val="24"/>
                <w:lang w:eastAsia="en-US"/>
              </w:rPr>
              <w:t>;</w:t>
            </w:r>
          </w:p>
          <w:p w14:paraId="6DB605C5" w14:textId="7B77AF9D" w:rsidR="0039721B" w:rsidRPr="003C0827" w:rsidRDefault="00A5238A" w:rsidP="0039721B">
            <w:pPr>
              <w:spacing w:after="0" w:line="240" w:lineRule="auto"/>
              <w:rPr>
                <w:rFonts w:ascii="Times New Roman" w:hAnsi="Times New Roman"/>
                <w:color w:val="000000"/>
                <w:sz w:val="24"/>
                <w:szCs w:val="24"/>
                <w:lang w:val="af-ZA" w:eastAsia="en-US"/>
              </w:rPr>
            </w:pPr>
            <w:r>
              <w:rPr>
                <w:rFonts w:ascii="Times New Roman" w:hAnsi="Times New Roman"/>
                <w:color w:val="000000"/>
                <w:sz w:val="24"/>
                <w:szCs w:val="24"/>
                <w:lang w:val="af-ZA" w:eastAsia="en-US"/>
              </w:rPr>
              <w:t>- Các trường MN, TH, THCS</w:t>
            </w:r>
            <w:r w:rsidR="00071DCD">
              <w:rPr>
                <w:rFonts w:ascii="Times New Roman" w:hAnsi="Times New Roman"/>
                <w:color w:val="000000"/>
                <w:sz w:val="24"/>
                <w:szCs w:val="24"/>
                <w:lang w:val="af-ZA" w:eastAsia="en-US"/>
              </w:rPr>
              <w:t xml:space="preserve"> (để thực hiện)</w:t>
            </w:r>
            <w:r w:rsidRPr="003C0827">
              <w:rPr>
                <w:rFonts w:ascii="Times New Roman" w:hAnsi="Times New Roman"/>
                <w:color w:val="000000"/>
                <w:sz w:val="24"/>
                <w:szCs w:val="24"/>
                <w:lang w:val="af-ZA" w:eastAsia="en-US"/>
              </w:rPr>
              <w:t>;</w:t>
            </w:r>
          </w:p>
          <w:p w14:paraId="542FE593" w14:textId="66125A5A" w:rsidR="00A5238A" w:rsidRPr="003C0827" w:rsidRDefault="00A5238A" w:rsidP="0039721B">
            <w:pPr>
              <w:spacing w:after="0" w:line="240" w:lineRule="auto"/>
              <w:rPr>
                <w:rFonts w:ascii="Times New Roman" w:hAnsi="Times New Roman"/>
                <w:color w:val="000000"/>
                <w:sz w:val="26"/>
                <w:szCs w:val="26"/>
                <w:lang w:val="af-ZA" w:eastAsia="en-US"/>
              </w:rPr>
            </w:pPr>
            <w:r w:rsidRPr="003C0827">
              <w:rPr>
                <w:rFonts w:ascii="Times New Roman" w:hAnsi="Times New Roman"/>
                <w:color w:val="000000"/>
                <w:sz w:val="24"/>
                <w:szCs w:val="24"/>
                <w:lang w:val="af-ZA" w:eastAsia="en-US"/>
              </w:rPr>
              <w:t>- Lưu: VT, CTTT</w:t>
            </w:r>
            <w:r w:rsidR="00DE0A0E" w:rsidRPr="003C0827">
              <w:rPr>
                <w:rFonts w:ascii="Times New Roman" w:hAnsi="Times New Roman"/>
                <w:color w:val="000000"/>
                <w:sz w:val="24"/>
                <w:szCs w:val="24"/>
                <w:lang w:val="af-ZA" w:eastAsia="en-US"/>
              </w:rPr>
              <w:t xml:space="preserve"> (T. Đại)</w:t>
            </w:r>
            <w:r w:rsidR="00773062">
              <w:rPr>
                <w:rFonts w:ascii="Times New Roman" w:hAnsi="Times New Roman"/>
                <w:color w:val="000000"/>
                <w:sz w:val="24"/>
                <w:szCs w:val="24"/>
                <w:lang w:val="af-ZA" w:eastAsia="en-US"/>
              </w:rPr>
              <w:t>.</w:t>
            </w:r>
          </w:p>
        </w:tc>
        <w:tc>
          <w:tcPr>
            <w:tcW w:w="4536" w:type="dxa"/>
          </w:tcPr>
          <w:p w14:paraId="4C872CB1" w14:textId="39841158" w:rsidR="0039721B" w:rsidRPr="00E05CDB" w:rsidRDefault="00A5238A" w:rsidP="0039721B">
            <w:pPr>
              <w:spacing w:after="0" w:line="240" w:lineRule="auto"/>
              <w:jc w:val="center"/>
              <w:rPr>
                <w:rFonts w:ascii="Times New Roman" w:hAnsi="Times New Roman"/>
                <w:b/>
                <w:color w:val="000000"/>
                <w:sz w:val="28"/>
                <w:szCs w:val="28"/>
                <w:lang w:val="af-ZA" w:eastAsia="en-US"/>
              </w:rPr>
            </w:pPr>
            <w:r>
              <w:rPr>
                <w:rFonts w:ascii="Times New Roman" w:hAnsi="Times New Roman"/>
                <w:b/>
                <w:color w:val="000000"/>
                <w:sz w:val="28"/>
                <w:szCs w:val="28"/>
                <w:lang w:val="af-ZA" w:eastAsia="en-US"/>
              </w:rPr>
              <w:t>KT. TRƯỞNG PHÒNG</w:t>
            </w:r>
          </w:p>
          <w:p w14:paraId="78CA588A" w14:textId="77423928" w:rsidR="0039721B" w:rsidRPr="00A5238A" w:rsidRDefault="00A5238A" w:rsidP="0039721B">
            <w:pPr>
              <w:spacing w:after="0" w:line="240" w:lineRule="auto"/>
              <w:jc w:val="center"/>
              <w:rPr>
                <w:rFonts w:ascii="Times New Roman" w:hAnsi="Times New Roman"/>
                <w:b/>
                <w:color w:val="000000"/>
                <w:sz w:val="28"/>
                <w:szCs w:val="28"/>
                <w:lang w:val="af-ZA" w:eastAsia="en-US"/>
              </w:rPr>
            </w:pPr>
            <w:r w:rsidRPr="00A5238A">
              <w:rPr>
                <w:rFonts w:ascii="Times New Roman" w:hAnsi="Times New Roman"/>
                <w:b/>
                <w:color w:val="000000"/>
                <w:sz w:val="28"/>
                <w:szCs w:val="28"/>
                <w:lang w:val="af-ZA" w:eastAsia="en-US"/>
              </w:rPr>
              <w:t>PHÓ TRƯỞNG PHÒNG</w:t>
            </w:r>
          </w:p>
          <w:p w14:paraId="05B3A8F6" w14:textId="77777777" w:rsidR="0039721B" w:rsidRPr="00E05CDB" w:rsidRDefault="0039721B" w:rsidP="0039721B">
            <w:pPr>
              <w:spacing w:after="0" w:line="240" w:lineRule="auto"/>
              <w:jc w:val="center"/>
              <w:rPr>
                <w:rFonts w:ascii="Times New Roman" w:hAnsi="Times New Roman"/>
                <w:b/>
                <w:color w:val="000000"/>
                <w:sz w:val="28"/>
                <w:szCs w:val="28"/>
                <w:lang w:val="af-ZA" w:eastAsia="en-US"/>
              </w:rPr>
            </w:pPr>
          </w:p>
          <w:p w14:paraId="58659E63" w14:textId="77777777" w:rsidR="0039721B" w:rsidRPr="00E05CDB" w:rsidRDefault="0039721B" w:rsidP="0039721B">
            <w:pPr>
              <w:spacing w:after="0" w:line="240" w:lineRule="auto"/>
              <w:jc w:val="center"/>
              <w:rPr>
                <w:rFonts w:ascii="Times New Roman" w:hAnsi="Times New Roman"/>
                <w:b/>
                <w:color w:val="000000"/>
                <w:sz w:val="28"/>
                <w:szCs w:val="28"/>
                <w:lang w:val="af-ZA" w:eastAsia="en-US"/>
              </w:rPr>
            </w:pPr>
          </w:p>
          <w:p w14:paraId="4D7A1E92" w14:textId="77777777" w:rsidR="0039721B" w:rsidRPr="00E05CDB" w:rsidRDefault="0039721B" w:rsidP="0039721B">
            <w:pPr>
              <w:spacing w:after="0" w:line="240" w:lineRule="auto"/>
              <w:rPr>
                <w:rFonts w:ascii="Times New Roman" w:hAnsi="Times New Roman"/>
                <w:b/>
                <w:color w:val="000000"/>
                <w:sz w:val="28"/>
                <w:szCs w:val="28"/>
                <w:lang w:val="af-ZA" w:eastAsia="en-US"/>
              </w:rPr>
            </w:pPr>
          </w:p>
          <w:p w14:paraId="60F3A260" w14:textId="2A9467B1" w:rsidR="0039721B" w:rsidRDefault="0039721B" w:rsidP="0039721B">
            <w:pPr>
              <w:spacing w:after="0" w:line="240" w:lineRule="auto"/>
              <w:rPr>
                <w:rFonts w:ascii="Times New Roman" w:hAnsi="Times New Roman"/>
                <w:b/>
                <w:color w:val="000000"/>
                <w:sz w:val="28"/>
                <w:szCs w:val="28"/>
                <w:lang w:val="af-ZA" w:eastAsia="en-US"/>
              </w:rPr>
            </w:pPr>
          </w:p>
          <w:p w14:paraId="1A5AC78C" w14:textId="77777777" w:rsidR="003C1DC8" w:rsidRPr="00E05CDB" w:rsidRDefault="003C1DC8" w:rsidP="0039721B">
            <w:pPr>
              <w:spacing w:after="0" w:line="240" w:lineRule="auto"/>
              <w:rPr>
                <w:rFonts w:ascii="Times New Roman" w:hAnsi="Times New Roman"/>
                <w:b/>
                <w:color w:val="000000"/>
                <w:sz w:val="28"/>
                <w:szCs w:val="28"/>
                <w:lang w:val="af-ZA" w:eastAsia="en-US"/>
              </w:rPr>
            </w:pPr>
          </w:p>
          <w:p w14:paraId="7628E0A3" w14:textId="5F019CD9" w:rsidR="0039721B" w:rsidRPr="00E05CDB" w:rsidRDefault="0039721B" w:rsidP="0055063C">
            <w:pPr>
              <w:spacing w:after="0" w:line="240" w:lineRule="auto"/>
              <w:jc w:val="center"/>
              <w:rPr>
                <w:rFonts w:ascii="Times New Roman" w:hAnsi="Times New Roman"/>
                <w:b/>
                <w:color w:val="000000"/>
                <w:sz w:val="26"/>
                <w:szCs w:val="26"/>
                <w:lang w:val="af-ZA" w:eastAsia="en-US"/>
              </w:rPr>
            </w:pPr>
            <w:r w:rsidRPr="00E05CDB">
              <w:rPr>
                <w:rFonts w:ascii="Times New Roman" w:hAnsi="Times New Roman"/>
                <w:b/>
                <w:color w:val="000000"/>
                <w:sz w:val="28"/>
                <w:szCs w:val="28"/>
                <w:lang w:val="af-ZA" w:eastAsia="en-US"/>
              </w:rPr>
              <w:t xml:space="preserve">  </w:t>
            </w:r>
            <w:r w:rsidR="00A5238A">
              <w:rPr>
                <w:rFonts w:ascii="Times New Roman" w:hAnsi="Times New Roman"/>
                <w:b/>
                <w:color w:val="000000"/>
                <w:sz w:val="28"/>
                <w:szCs w:val="28"/>
                <w:lang w:val="af-ZA" w:eastAsia="en-US"/>
              </w:rPr>
              <w:t>Nguyễn Thị Thu Hiền</w:t>
            </w:r>
          </w:p>
        </w:tc>
      </w:tr>
    </w:tbl>
    <w:p w14:paraId="74B4A072" w14:textId="63A50223" w:rsidR="00502ABE" w:rsidRDefault="00502ABE" w:rsidP="005F51E6">
      <w:pPr>
        <w:pStyle w:val="NormalWeb"/>
        <w:shd w:val="clear" w:color="auto" w:fill="FFFFFF"/>
        <w:spacing w:before="40" w:beforeAutospacing="0" w:after="0" w:afterAutospacing="0"/>
        <w:ind w:firstLine="720"/>
        <w:jc w:val="both"/>
        <w:rPr>
          <w:color w:val="FF0000"/>
          <w:sz w:val="28"/>
          <w:szCs w:val="28"/>
        </w:rPr>
      </w:pPr>
    </w:p>
    <w:p w14:paraId="4C4FF159" w14:textId="4C33C702" w:rsidR="00502ABE" w:rsidRDefault="00502ABE" w:rsidP="005F51E6">
      <w:pPr>
        <w:pStyle w:val="NormalWeb"/>
        <w:shd w:val="clear" w:color="auto" w:fill="FFFFFF"/>
        <w:spacing w:before="40" w:beforeAutospacing="0" w:after="0" w:afterAutospacing="0"/>
        <w:ind w:firstLine="720"/>
        <w:jc w:val="both"/>
        <w:rPr>
          <w:color w:val="FF0000"/>
          <w:sz w:val="28"/>
          <w:szCs w:val="28"/>
        </w:rPr>
      </w:pPr>
    </w:p>
    <w:p w14:paraId="79668306" w14:textId="11023E79" w:rsidR="00502ABE" w:rsidRDefault="00502ABE" w:rsidP="005F51E6">
      <w:pPr>
        <w:pStyle w:val="NormalWeb"/>
        <w:shd w:val="clear" w:color="auto" w:fill="FFFFFF"/>
        <w:spacing w:before="40" w:beforeAutospacing="0" w:after="0" w:afterAutospacing="0"/>
        <w:ind w:firstLine="720"/>
        <w:jc w:val="both"/>
        <w:rPr>
          <w:color w:val="FF0000"/>
          <w:sz w:val="28"/>
          <w:szCs w:val="28"/>
        </w:rPr>
      </w:pPr>
    </w:p>
    <w:p w14:paraId="1E2369BF" w14:textId="77777777" w:rsidR="00502ABE" w:rsidRPr="005F51E6" w:rsidRDefault="00502ABE" w:rsidP="005F51E6">
      <w:pPr>
        <w:pStyle w:val="NormalWeb"/>
        <w:shd w:val="clear" w:color="auto" w:fill="FFFFFF"/>
        <w:spacing w:before="40" w:beforeAutospacing="0" w:after="0" w:afterAutospacing="0"/>
        <w:ind w:firstLine="720"/>
        <w:jc w:val="both"/>
        <w:rPr>
          <w:color w:val="FF0000"/>
          <w:sz w:val="28"/>
          <w:szCs w:val="28"/>
        </w:rPr>
      </w:pPr>
    </w:p>
    <w:p w14:paraId="44087EFA" w14:textId="77777777" w:rsidR="00634742" w:rsidRPr="00E05CDB" w:rsidRDefault="00634742" w:rsidP="0055063C">
      <w:pPr>
        <w:pStyle w:val="NormalWeb"/>
        <w:shd w:val="clear" w:color="auto" w:fill="FFFFFF"/>
        <w:spacing w:before="40" w:beforeAutospacing="0" w:after="0" w:afterAutospacing="0"/>
        <w:ind w:firstLine="720"/>
        <w:jc w:val="both"/>
        <w:rPr>
          <w:color w:val="000000"/>
          <w:sz w:val="28"/>
          <w:szCs w:val="28"/>
          <w:lang w:val="en-US"/>
        </w:rPr>
      </w:pPr>
    </w:p>
    <w:sectPr w:rsidR="00634742" w:rsidRPr="00E05CDB" w:rsidSect="00A04CB0">
      <w:headerReference w:type="default" r:id="rId9"/>
      <w:footerReference w:type="default" r:id="rId10"/>
      <w:headerReference w:type="first" r:id="rId11"/>
      <w:footerReference w:type="first" r:id="rId12"/>
      <w:pgSz w:w="11906" w:h="16838" w:code="9"/>
      <w:pgMar w:top="1276" w:right="1077" w:bottom="1134" w:left="1644" w:header="340" w:footer="1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B6883" w14:textId="77777777" w:rsidR="003D1278" w:rsidRDefault="003D1278" w:rsidP="00A144D8">
      <w:pPr>
        <w:spacing w:after="0" w:line="240" w:lineRule="auto"/>
      </w:pPr>
      <w:r>
        <w:separator/>
      </w:r>
    </w:p>
  </w:endnote>
  <w:endnote w:type="continuationSeparator" w:id="0">
    <w:p w14:paraId="431BAA03" w14:textId="77777777" w:rsidR="003D1278" w:rsidRDefault="003D1278" w:rsidP="00A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F7DEA" w14:textId="77777777" w:rsidR="00960510" w:rsidRDefault="00960510">
    <w:pPr>
      <w:pStyle w:val="Footer"/>
      <w:jc w:val="center"/>
    </w:pPr>
  </w:p>
  <w:p w14:paraId="0A9E5C78" w14:textId="77777777" w:rsidR="000B385D" w:rsidRDefault="000B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FF25" w14:textId="77777777" w:rsidR="00960510" w:rsidRDefault="00960510">
    <w:pPr>
      <w:pStyle w:val="Footer"/>
      <w:jc w:val="center"/>
    </w:pPr>
  </w:p>
  <w:p w14:paraId="1F78DA34" w14:textId="77777777" w:rsidR="00720182" w:rsidRDefault="0072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D4AF9" w14:textId="77777777" w:rsidR="003D1278" w:rsidRDefault="003D1278" w:rsidP="00A144D8">
      <w:pPr>
        <w:spacing w:after="0" w:line="240" w:lineRule="auto"/>
      </w:pPr>
      <w:r>
        <w:separator/>
      </w:r>
    </w:p>
  </w:footnote>
  <w:footnote w:type="continuationSeparator" w:id="0">
    <w:p w14:paraId="0C9C1D3D" w14:textId="77777777" w:rsidR="003D1278" w:rsidRDefault="003D1278" w:rsidP="00A1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D4607" w14:textId="49FE8627" w:rsidR="00960510" w:rsidRPr="00140BFB" w:rsidRDefault="00960510">
    <w:pPr>
      <w:pStyle w:val="Header"/>
      <w:jc w:val="center"/>
      <w:rPr>
        <w:rFonts w:ascii="Times New Roman" w:hAnsi="Times New Roman"/>
      </w:rPr>
    </w:pPr>
    <w:r w:rsidRPr="00140BFB">
      <w:rPr>
        <w:rFonts w:ascii="Times New Roman" w:hAnsi="Times New Roman"/>
      </w:rPr>
      <w:fldChar w:fldCharType="begin"/>
    </w:r>
    <w:r w:rsidRPr="00140BFB">
      <w:rPr>
        <w:rFonts w:ascii="Times New Roman" w:hAnsi="Times New Roman"/>
      </w:rPr>
      <w:instrText xml:space="preserve"> PAGE   \* MERGEFORMAT </w:instrText>
    </w:r>
    <w:r w:rsidRPr="00140BFB">
      <w:rPr>
        <w:rFonts w:ascii="Times New Roman" w:hAnsi="Times New Roman"/>
      </w:rPr>
      <w:fldChar w:fldCharType="separate"/>
    </w:r>
    <w:r w:rsidR="003B235A">
      <w:rPr>
        <w:rFonts w:ascii="Times New Roman" w:hAnsi="Times New Roman"/>
        <w:noProof/>
      </w:rPr>
      <w:t>2</w:t>
    </w:r>
    <w:r w:rsidRPr="00140BFB">
      <w:rPr>
        <w:rFonts w:ascii="Times New Roman" w:hAnsi="Times New Roman"/>
        <w:noProof/>
      </w:rPr>
      <w:fldChar w:fldCharType="end"/>
    </w:r>
  </w:p>
  <w:p w14:paraId="3254586E" w14:textId="77777777" w:rsidR="00960510" w:rsidRDefault="00960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428AD" w14:textId="77777777" w:rsidR="00960510" w:rsidRDefault="00960510">
    <w:pPr>
      <w:pStyle w:val="Header"/>
      <w:jc w:val="center"/>
    </w:pPr>
  </w:p>
  <w:p w14:paraId="7FE96E27" w14:textId="77777777" w:rsidR="00720182" w:rsidRDefault="00720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27C2"/>
    <w:multiLevelType w:val="hybridMultilevel"/>
    <w:tmpl w:val="7E9A70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4531"/>
    <w:multiLevelType w:val="hybridMultilevel"/>
    <w:tmpl w:val="61E895FA"/>
    <w:lvl w:ilvl="0" w:tplc="52108E10">
      <w:start w:val="1"/>
      <w:numFmt w:val="bullet"/>
      <w:lvlText w:val="-"/>
      <w:lvlJc w:val="left"/>
      <w:pPr>
        <w:ind w:left="8866" w:hanging="360"/>
      </w:pPr>
      <w:rPr>
        <w:rFonts w:ascii="Roboto" w:eastAsia="Times New Roman" w:hAnsi="Roboto" w:cs="Times New Roman" w:hint="default"/>
      </w:rPr>
    </w:lvl>
    <w:lvl w:ilvl="1" w:tplc="04090003" w:tentative="1">
      <w:start w:val="1"/>
      <w:numFmt w:val="bullet"/>
      <w:lvlText w:val="o"/>
      <w:lvlJc w:val="left"/>
      <w:pPr>
        <w:ind w:left="9586" w:hanging="360"/>
      </w:pPr>
      <w:rPr>
        <w:rFonts w:ascii="Courier New" w:hAnsi="Courier New" w:cs="Courier New" w:hint="default"/>
      </w:rPr>
    </w:lvl>
    <w:lvl w:ilvl="2" w:tplc="04090005" w:tentative="1">
      <w:start w:val="1"/>
      <w:numFmt w:val="bullet"/>
      <w:lvlText w:val=""/>
      <w:lvlJc w:val="left"/>
      <w:pPr>
        <w:ind w:left="10306" w:hanging="360"/>
      </w:pPr>
      <w:rPr>
        <w:rFonts w:ascii="Wingdings" w:hAnsi="Wingdings" w:hint="default"/>
      </w:rPr>
    </w:lvl>
    <w:lvl w:ilvl="3" w:tplc="04090001" w:tentative="1">
      <w:start w:val="1"/>
      <w:numFmt w:val="bullet"/>
      <w:lvlText w:val=""/>
      <w:lvlJc w:val="left"/>
      <w:pPr>
        <w:ind w:left="11026" w:hanging="360"/>
      </w:pPr>
      <w:rPr>
        <w:rFonts w:ascii="Symbol" w:hAnsi="Symbol" w:hint="default"/>
      </w:rPr>
    </w:lvl>
    <w:lvl w:ilvl="4" w:tplc="04090003" w:tentative="1">
      <w:start w:val="1"/>
      <w:numFmt w:val="bullet"/>
      <w:lvlText w:val="o"/>
      <w:lvlJc w:val="left"/>
      <w:pPr>
        <w:ind w:left="11746" w:hanging="360"/>
      </w:pPr>
      <w:rPr>
        <w:rFonts w:ascii="Courier New" w:hAnsi="Courier New" w:cs="Courier New" w:hint="default"/>
      </w:rPr>
    </w:lvl>
    <w:lvl w:ilvl="5" w:tplc="04090005" w:tentative="1">
      <w:start w:val="1"/>
      <w:numFmt w:val="bullet"/>
      <w:lvlText w:val=""/>
      <w:lvlJc w:val="left"/>
      <w:pPr>
        <w:ind w:left="12466" w:hanging="360"/>
      </w:pPr>
      <w:rPr>
        <w:rFonts w:ascii="Wingdings" w:hAnsi="Wingdings" w:hint="default"/>
      </w:rPr>
    </w:lvl>
    <w:lvl w:ilvl="6" w:tplc="04090001" w:tentative="1">
      <w:start w:val="1"/>
      <w:numFmt w:val="bullet"/>
      <w:lvlText w:val=""/>
      <w:lvlJc w:val="left"/>
      <w:pPr>
        <w:ind w:left="13186" w:hanging="360"/>
      </w:pPr>
      <w:rPr>
        <w:rFonts w:ascii="Symbol" w:hAnsi="Symbol" w:hint="default"/>
      </w:rPr>
    </w:lvl>
    <w:lvl w:ilvl="7" w:tplc="04090003" w:tentative="1">
      <w:start w:val="1"/>
      <w:numFmt w:val="bullet"/>
      <w:lvlText w:val="o"/>
      <w:lvlJc w:val="left"/>
      <w:pPr>
        <w:ind w:left="13906" w:hanging="360"/>
      </w:pPr>
      <w:rPr>
        <w:rFonts w:ascii="Courier New" w:hAnsi="Courier New" w:cs="Courier New" w:hint="default"/>
      </w:rPr>
    </w:lvl>
    <w:lvl w:ilvl="8" w:tplc="04090005" w:tentative="1">
      <w:start w:val="1"/>
      <w:numFmt w:val="bullet"/>
      <w:lvlText w:val=""/>
      <w:lvlJc w:val="left"/>
      <w:pPr>
        <w:ind w:left="14626" w:hanging="360"/>
      </w:pPr>
      <w:rPr>
        <w:rFonts w:ascii="Wingdings" w:hAnsi="Wingdings" w:hint="default"/>
      </w:rPr>
    </w:lvl>
  </w:abstractNum>
  <w:abstractNum w:abstractNumId="2" w15:restartNumberingAfterBreak="0">
    <w:nsid w:val="209C29D2"/>
    <w:multiLevelType w:val="hybridMultilevel"/>
    <w:tmpl w:val="328C9A32"/>
    <w:lvl w:ilvl="0" w:tplc="944CAB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68390C"/>
    <w:multiLevelType w:val="hybridMultilevel"/>
    <w:tmpl w:val="47C49622"/>
    <w:lvl w:ilvl="0" w:tplc="24788C48">
      <w:start w:val="2"/>
      <w:numFmt w:val="bullet"/>
      <w:lvlText w:val="-"/>
      <w:lvlJc w:val="left"/>
      <w:pPr>
        <w:ind w:left="8582" w:hanging="360"/>
      </w:pPr>
      <w:rPr>
        <w:rFonts w:ascii="Times New Roman" w:eastAsia="Times New Roman" w:hAnsi="Times New Roman" w:cs="Times New Roman" w:hint="default"/>
      </w:rPr>
    </w:lvl>
    <w:lvl w:ilvl="1" w:tplc="04090003" w:tentative="1">
      <w:start w:val="1"/>
      <w:numFmt w:val="bullet"/>
      <w:lvlText w:val="o"/>
      <w:lvlJc w:val="left"/>
      <w:pPr>
        <w:ind w:left="9302" w:hanging="360"/>
      </w:pPr>
      <w:rPr>
        <w:rFonts w:ascii="Courier New" w:hAnsi="Courier New" w:cs="Courier New" w:hint="default"/>
      </w:rPr>
    </w:lvl>
    <w:lvl w:ilvl="2" w:tplc="04090005" w:tentative="1">
      <w:start w:val="1"/>
      <w:numFmt w:val="bullet"/>
      <w:lvlText w:val=""/>
      <w:lvlJc w:val="left"/>
      <w:pPr>
        <w:ind w:left="10022" w:hanging="360"/>
      </w:pPr>
      <w:rPr>
        <w:rFonts w:ascii="Wingdings" w:hAnsi="Wingdings" w:hint="default"/>
      </w:rPr>
    </w:lvl>
    <w:lvl w:ilvl="3" w:tplc="04090001" w:tentative="1">
      <w:start w:val="1"/>
      <w:numFmt w:val="bullet"/>
      <w:lvlText w:val=""/>
      <w:lvlJc w:val="left"/>
      <w:pPr>
        <w:ind w:left="10742" w:hanging="360"/>
      </w:pPr>
      <w:rPr>
        <w:rFonts w:ascii="Symbol" w:hAnsi="Symbol" w:hint="default"/>
      </w:rPr>
    </w:lvl>
    <w:lvl w:ilvl="4" w:tplc="04090003" w:tentative="1">
      <w:start w:val="1"/>
      <w:numFmt w:val="bullet"/>
      <w:lvlText w:val="o"/>
      <w:lvlJc w:val="left"/>
      <w:pPr>
        <w:ind w:left="11462" w:hanging="360"/>
      </w:pPr>
      <w:rPr>
        <w:rFonts w:ascii="Courier New" w:hAnsi="Courier New" w:cs="Courier New" w:hint="default"/>
      </w:rPr>
    </w:lvl>
    <w:lvl w:ilvl="5" w:tplc="04090005" w:tentative="1">
      <w:start w:val="1"/>
      <w:numFmt w:val="bullet"/>
      <w:lvlText w:val=""/>
      <w:lvlJc w:val="left"/>
      <w:pPr>
        <w:ind w:left="12182" w:hanging="360"/>
      </w:pPr>
      <w:rPr>
        <w:rFonts w:ascii="Wingdings" w:hAnsi="Wingdings" w:hint="default"/>
      </w:rPr>
    </w:lvl>
    <w:lvl w:ilvl="6" w:tplc="04090001" w:tentative="1">
      <w:start w:val="1"/>
      <w:numFmt w:val="bullet"/>
      <w:lvlText w:val=""/>
      <w:lvlJc w:val="left"/>
      <w:pPr>
        <w:ind w:left="12902" w:hanging="360"/>
      </w:pPr>
      <w:rPr>
        <w:rFonts w:ascii="Symbol" w:hAnsi="Symbol" w:hint="default"/>
      </w:rPr>
    </w:lvl>
    <w:lvl w:ilvl="7" w:tplc="04090003" w:tentative="1">
      <w:start w:val="1"/>
      <w:numFmt w:val="bullet"/>
      <w:lvlText w:val="o"/>
      <w:lvlJc w:val="left"/>
      <w:pPr>
        <w:ind w:left="13622" w:hanging="360"/>
      </w:pPr>
      <w:rPr>
        <w:rFonts w:ascii="Courier New" w:hAnsi="Courier New" w:cs="Courier New" w:hint="default"/>
      </w:rPr>
    </w:lvl>
    <w:lvl w:ilvl="8" w:tplc="04090005" w:tentative="1">
      <w:start w:val="1"/>
      <w:numFmt w:val="bullet"/>
      <w:lvlText w:val=""/>
      <w:lvlJc w:val="left"/>
      <w:pPr>
        <w:ind w:left="14342" w:hanging="360"/>
      </w:pPr>
      <w:rPr>
        <w:rFonts w:ascii="Wingdings" w:hAnsi="Wingdings" w:hint="default"/>
      </w:rPr>
    </w:lvl>
  </w:abstractNum>
  <w:abstractNum w:abstractNumId="4" w15:restartNumberingAfterBreak="0">
    <w:nsid w:val="226F3301"/>
    <w:multiLevelType w:val="hybridMultilevel"/>
    <w:tmpl w:val="9CF85560"/>
    <w:lvl w:ilvl="0" w:tplc="1AE87FF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249D1"/>
    <w:multiLevelType w:val="hybridMultilevel"/>
    <w:tmpl w:val="D5B4E462"/>
    <w:lvl w:ilvl="0" w:tplc="1A384D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C7FC4"/>
    <w:multiLevelType w:val="hybridMultilevel"/>
    <w:tmpl w:val="63ECC470"/>
    <w:lvl w:ilvl="0" w:tplc="FB325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583A16"/>
    <w:multiLevelType w:val="hybridMultilevel"/>
    <w:tmpl w:val="BB763E40"/>
    <w:lvl w:ilvl="0" w:tplc="7BA2672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E9544D"/>
    <w:multiLevelType w:val="hybridMultilevel"/>
    <w:tmpl w:val="FDDEAFF6"/>
    <w:lvl w:ilvl="0" w:tplc="B6CC5E2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F34028"/>
    <w:multiLevelType w:val="multilevel"/>
    <w:tmpl w:val="CFD6E3C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83A1679"/>
    <w:multiLevelType w:val="hybridMultilevel"/>
    <w:tmpl w:val="A530CF1C"/>
    <w:lvl w:ilvl="0" w:tplc="E2EAE9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9C46AB"/>
    <w:multiLevelType w:val="multilevel"/>
    <w:tmpl w:val="B69E5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87E67"/>
    <w:multiLevelType w:val="hybridMultilevel"/>
    <w:tmpl w:val="387C5872"/>
    <w:lvl w:ilvl="0" w:tplc="A19C50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1AFF"/>
    <w:multiLevelType w:val="hybridMultilevel"/>
    <w:tmpl w:val="2A80F25C"/>
    <w:lvl w:ilvl="0" w:tplc="161473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D45ED"/>
    <w:multiLevelType w:val="multilevel"/>
    <w:tmpl w:val="7326D4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7E0967E4"/>
    <w:multiLevelType w:val="multilevel"/>
    <w:tmpl w:val="CCCC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137D6"/>
    <w:multiLevelType w:val="multilevel"/>
    <w:tmpl w:val="A3FEDA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5"/>
  </w:num>
  <w:num w:numId="4">
    <w:abstractNumId w:val="9"/>
  </w:num>
  <w:num w:numId="5">
    <w:abstractNumId w:val="10"/>
  </w:num>
  <w:num w:numId="6">
    <w:abstractNumId w:val="0"/>
  </w:num>
  <w:num w:numId="7">
    <w:abstractNumId w:val="5"/>
  </w:num>
  <w:num w:numId="8">
    <w:abstractNumId w:val="3"/>
  </w:num>
  <w:num w:numId="9">
    <w:abstractNumId w:val="13"/>
  </w:num>
  <w:num w:numId="10">
    <w:abstractNumId w:val="8"/>
  </w:num>
  <w:num w:numId="11">
    <w:abstractNumId w:val="14"/>
  </w:num>
  <w:num w:numId="12">
    <w:abstractNumId w:val="1"/>
  </w:num>
  <w:num w:numId="13">
    <w:abstractNumId w:val="12"/>
  </w:num>
  <w:num w:numId="14">
    <w:abstractNumId w:val="7"/>
  </w:num>
  <w:num w:numId="15">
    <w:abstractNumId w:val="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93"/>
    <w:rsid w:val="00002CB4"/>
    <w:rsid w:val="00007BBC"/>
    <w:rsid w:val="0001056C"/>
    <w:rsid w:val="00011951"/>
    <w:rsid w:val="000143DD"/>
    <w:rsid w:val="000159B2"/>
    <w:rsid w:val="00017FFC"/>
    <w:rsid w:val="0002008C"/>
    <w:rsid w:val="00021013"/>
    <w:rsid w:val="000257BD"/>
    <w:rsid w:val="00027035"/>
    <w:rsid w:val="00027733"/>
    <w:rsid w:val="00027917"/>
    <w:rsid w:val="00031A22"/>
    <w:rsid w:val="00034455"/>
    <w:rsid w:val="00036AC5"/>
    <w:rsid w:val="000403F8"/>
    <w:rsid w:val="00041879"/>
    <w:rsid w:val="00042514"/>
    <w:rsid w:val="00042F05"/>
    <w:rsid w:val="00044447"/>
    <w:rsid w:val="00045B58"/>
    <w:rsid w:val="00050CC5"/>
    <w:rsid w:val="00052307"/>
    <w:rsid w:val="00052471"/>
    <w:rsid w:val="00053FC3"/>
    <w:rsid w:val="00054C3B"/>
    <w:rsid w:val="0005525F"/>
    <w:rsid w:val="00064005"/>
    <w:rsid w:val="00065201"/>
    <w:rsid w:val="000664A0"/>
    <w:rsid w:val="0006670A"/>
    <w:rsid w:val="000668DF"/>
    <w:rsid w:val="0006703D"/>
    <w:rsid w:val="000674A4"/>
    <w:rsid w:val="000677A1"/>
    <w:rsid w:val="00067A3E"/>
    <w:rsid w:val="00067C0E"/>
    <w:rsid w:val="000706FE"/>
    <w:rsid w:val="00071685"/>
    <w:rsid w:val="00071DCD"/>
    <w:rsid w:val="00074067"/>
    <w:rsid w:val="00074100"/>
    <w:rsid w:val="00074591"/>
    <w:rsid w:val="0007502C"/>
    <w:rsid w:val="00080E07"/>
    <w:rsid w:val="00081271"/>
    <w:rsid w:val="00081FC2"/>
    <w:rsid w:val="000824FC"/>
    <w:rsid w:val="00082B5F"/>
    <w:rsid w:val="000835F2"/>
    <w:rsid w:val="00083BF7"/>
    <w:rsid w:val="000844B8"/>
    <w:rsid w:val="00086E3F"/>
    <w:rsid w:val="00087997"/>
    <w:rsid w:val="0009138B"/>
    <w:rsid w:val="00093ABA"/>
    <w:rsid w:val="00093E51"/>
    <w:rsid w:val="00094219"/>
    <w:rsid w:val="0009471A"/>
    <w:rsid w:val="00094DDC"/>
    <w:rsid w:val="0009514E"/>
    <w:rsid w:val="000953E7"/>
    <w:rsid w:val="000960A0"/>
    <w:rsid w:val="00097229"/>
    <w:rsid w:val="000A04CB"/>
    <w:rsid w:val="000A1A17"/>
    <w:rsid w:val="000A2151"/>
    <w:rsid w:val="000A233B"/>
    <w:rsid w:val="000A34B8"/>
    <w:rsid w:val="000A3E72"/>
    <w:rsid w:val="000A4585"/>
    <w:rsid w:val="000B18A9"/>
    <w:rsid w:val="000B24CF"/>
    <w:rsid w:val="000B385D"/>
    <w:rsid w:val="000B504A"/>
    <w:rsid w:val="000B65BC"/>
    <w:rsid w:val="000B681B"/>
    <w:rsid w:val="000B7F03"/>
    <w:rsid w:val="000C0587"/>
    <w:rsid w:val="000C3AA1"/>
    <w:rsid w:val="000D06BE"/>
    <w:rsid w:val="000D1668"/>
    <w:rsid w:val="000D245C"/>
    <w:rsid w:val="000D259F"/>
    <w:rsid w:val="000D390C"/>
    <w:rsid w:val="000D7C07"/>
    <w:rsid w:val="000E3441"/>
    <w:rsid w:val="000E5121"/>
    <w:rsid w:val="000E72A5"/>
    <w:rsid w:val="000F04C7"/>
    <w:rsid w:val="000F1B64"/>
    <w:rsid w:val="000F3BF9"/>
    <w:rsid w:val="000F5FA2"/>
    <w:rsid w:val="000F5FFE"/>
    <w:rsid w:val="000F7B4A"/>
    <w:rsid w:val="001042DE"/>
    <w:rsid w:val="001053BE"/>
    <w:rsid w:val="001061B4"/>
    <w:rsid w:val="0010712C"/>
    <w:rsid w:val="00107528"/>
    <w:rsid w:val="001076C3"/>
    <w:rsid w:val="0010772E"/>
    <w:rsid w:val="001101E6"/>
    <w:rsid w:val="00111020"/>
    <w:rsid w:val="00111236"/>
    <w:rsid w:val="0011133A"/>
    <w:rsid w:val="001119A8"/>
    <w:rsid w:val="00111C66"/>
    <w:rsid w:val="00113BBC"/>
    <w:rsid w:val="0011652F"/>
    <w:rsid w:val="00120554"/>
    <w:rsid w:val="00121A16"/>
    <w:rsid w:val="00121F86"/>
    <w:rsid w:val="00123FCA"/>
    <w:rsid w:val="001253B5"/>
    <w:rsid w:val="00125564"/>
    <w:rsid w:val="0012717E"/>
    <w:rsid w:val="001306DC"/>
    <w:rsid w:val="001309AF"/>
    <w:rsid w:val="00131006"/>
    <w:rsid w:val="00131322"/>
    <w:rsid w:val="00133324"/>
    <w:rsid w:val="0013360A"/>
    <w:rsid w:val="00134B03"/>
    <w:rsid w:val="00134FFE"/>
    <w:rsid w:val="00136699"/>
    <w:rsid w:val="00136A4F"/>
    <w:rsid w:val="00136C4E"/>
    <w:rsid w:val="00136D94"/>
    <w:rsid w:val="00140BFB"/>
    <w:rsid w:val="001410DA"/>
    <w:rsid w:val="0014112E"/>
    <w:rsid w:val="0014198E"/>
    <w:rsid w:val="00141B27"/>
    <w:rsid w:val="00142F87"/>
    <w:rsid w:val="00143BD6"/>
    <w:rsid w:val="001453B7"/>
    <w:rsid w:val="00145CC1"/>
    <w:rsid w:val="00146CFB"/>
    <w:rsid w:val="00147715"/>
    <w:rsid w:val="00160748"/>
    <w:rsid w:val="001610DE"/>
    <w:rsid w:val="00161943"/>
    <w:rsid w:val="00161A03"/>
    <w:rsid w:val="00161B9B"/>
    <w:rsid w:val="00162175"/>
    <w:rsid w:val="001629BC"/>
    <w:rsid w:val="00162CAA"/>
    <w:rsid w:val="00163186"/>
    <w:rsid w:val="00163221"/>
    <w:rsid w:val="001637B2"/>
    <w:rsid w:val="00165359"/>
    <w:rsid w:val="00165564"/>
    <w:rsid w:val="00166EDB"/>
    <w:rsid w:val="0016721A"/>
    <w:rsid w:val="0017038B"/>
    <w:rsid w:val="0017049A"/>
    <w:rsid w:val="00170986"/>
    <w:rsid w:val="00170EB2"/>
    <w:rsid w:val="00171558"/>
    <w:rsid w:val="00171FC5"/>
    <w:rsid w:val="00172B33"/>
    <w:rsid w:val="001739DA"/>
    <w:rsid w:val="00174AE0"/>
    <w:rsid w:val="00176DE6"/>
    <w:rsid w:val="00177EFF"/>
    <w:rsid w:val="00180322"/>
    <w:rsid w:val="00180A63"/>
    <w:rsid w:val="00181884"/>
    <w:rsid w:val="00181BB2"/>
    <w:rsid w:val="001829D0"/>
    <w:rsid w:val="001843D2"/>
    <w:rsid w:val="00185D50"/>
    <w:rsid w:val="0018699D"/>
    <w:rsid w:val="00190150"/>
    <w:rsid w:val="0019563F"/>
    <w:rsid w:val="00195A16"/>
    <w:rsid w:val="00196321"/>
    <w:rsid w:val="00197F71"/>
    <w:rsid w:val="001A0CB5"/>
    <w:rsid w:val="001A0DCE"/>
    <w:rsid w:val="001A293E"/>
    <w:rsid w:val="001A2B7E"/>
    <w:rsid w:val="001A358C"/>
    <w:rsid w:val="001A4D18"/>
    <w:rsid w:val="001B1DA7"/>
    <w:rsid w:val="001B244F"/>
    <w:rsid w:val="001B3A35"/>
    <w:rsid w:val="001B462A"/>
    <w:rsid w:val="001B65F4"/>
    <w:rsid w:val="001B6A01"/>
    <w:rsid w:val="001C0B0B"/>
    <w:rsid w:val="001C0DB0"/>
    <w:rsid w:val="001C2319"/>
    <w:rsid w:val="001C2BB4"/>
    <w:rsid w:val="001C41A3"/>
    <w:rsid w:val="001C42C1"/>
    <w:rsid w:val="001C4342"/>
    <w:rsid w:val="001C47CC"/>
    <w:rsid w:val="001C6B41"/>
    <w:rsid w:val="001D10E6"/>
    <w:rsid w:val="001D1519"/>
    <w:rsid w:val="001D455F"/>
    <w:rsid w:val="001E1335"/>
    <w:rsid w:val="001E25FF"/>
    <w:rsid w:val="001E2FC3"/>
    <w:rsid w:val="001E55E9"/>
    <w:rsid w:val="001E7CB3"/>
    <w:rsid w:val="001F0774"/>
    <w:rsid w:val="001F0A90"/>
    <w:rsid w:val="001F0D72"/>
    <w:rsid w:val="001F194C"/>
    <w:rsid w:val="001F3D64"/>
    <w:rsid w:val="001F452D"/>
    <w:rsid w:val="001F4C3E"/>
    <w:rsid w:val="001F6999"/>
    <w:rsid w:val="00201701"/>
    <w:rsid w:val="00201911"/>
    <w:rsid w:val="00202441"/>
    <w:rsid w:val="00202957"/>
    <w:rsid w:val="00203822"/>
    <w:rsid w:val="00204441"/>
    <w:rsid w:val="00204E0B"/>
    <w:rsid w:val="00205594"/>
    <w:rsid w:val="00206648"/>
    <w:rsid w:val="002066ED"/>
    <w:rsid w:val="00207AFF"/>
    <w:rsid w:val="00207FE3"/>
    <w:rsid w:val="0021056C"/>
    <w:rsid w:val="0021171F"/>
    <w:rsid w:val="00215D26"/>
    <w:rsid w:val="00217C88"/>
    <w:rsid w:val="00221120"/>
    <w:rsid w:val="0022404F"/>
    <w:rsid w:val="00224090"/>
    <w:rsid w:val="00224D5A"/>
    <w:rsid w:val="0022500E"/>
    <w:rsid w:val="00225080"/>
    <w:rsid w:val="002252CF"/>
    <w:rsid w:val="00225E6F"/>
    <w:rsid w:val="00226FA8"/>
    <w:rsid w:val="0022784D"/>
    <w:rsid w:val="00231002"/>
    <w:rsid w:val="002323A9"/>
    <w:rsid w:val="00232BC4"/>
    <w:rsid w:val="00232F79"/>
    <w:rsid w:val="00233561"/>
    <w:rsid w:val="00234813"/>
    <w:rsid w:val="00234FC9"/>
    <w:rsid w:val="00237302"/>
    <w:rsid w:val="00240089"/>
    <w:rsid w:val="002400CF"/>
    <w:rsid w:val="00240B3F"/>
    <w:rsid w:val="002411C6"/>
    <w:rsid w:val="00241972"/>
    <w:rsid w:val="00243CD2"/>
    <w:rsid w:val="00246996"/>
    <w:rsid w:val="002500DA"/>
    <w:rsid w:val="002508E8"/>
    <w:rsid w:val="00250E29"/>
    <w:rsid w:val="00251F29"/>
    <w:rsid w:val="00252932"/>
    <w:rsid w:val="00255EED"/>
    <w:rsid w:val="00261CD2"/>
    <w:rsid w:val="00262378"/>
    <w:rsid w:val="0026353E"/>
    <w:rsid w:val="0026483B"/>
    <w:rsid w:val="00265C0F"/>
    <w:rsid w:val="00265E76"/>
    <w:rsid w:val="0026639A"/>
    <w:rsid w:val="00266FBB"/>
    <w:rsid w:val="0027104D"/>
    <w:rsid w:val="00271481"/>
    <w:rsid w:val="00272A3E"/>
    <w:rsid w:val="00275525"/>
    <w:rsid w:val="00280593"/>
    <w:rsid w:val="002808B3"/>
    <w:rsid w:val="00280984"/>
    <w:rsid w:val="00280A83"/>
    <w:rsid w:val="00280D73"/>
    <w:rsid w:val="00280FCE"/>
    <w:rsid w:val="00281BFD"/>
    <w:rsid w:val="00281FA4"/>
    <w:rsid w:val="00282CBA"/>
    <w:rsid w:val="00283F2F"/>
    <w:rsid w:val="00283FA6"/>
    <w:rsid w:val="0028465A"/>
    <w:rsid w:val="00284863"/>
    <w:rsid w:val="00285FA3"/>
    <w:rsid w:val="002861AF"/>
    <w:rsid w:val="00286538"/>
    <w:rsid w:val="002911F4"/>
    <w:rsid w:val="002949D0"/>
    <w:rsid w:val="002957CF"/>
    <w:rsid w:val="002A1DCD"/>
    <w:rsid w:val="002A270D"/>
    <w:rsid w:val="002A2E87"/>
    <w:rsid w:val="002A37DC"/>
    <w:rsid w:val="002A55E6"/>
    <w:rsid w:val="002A6090"/>
    <w:rsid w:val="002A7AE1"/>
    <w:rsid w:val="002B19B0"/>
    <w:rsid w:val="002B211B"/>
    <w:rsid w:val="002B262F"/>
    <w:rsid w:val="002B3131"/>
    <w:rsid w:val="002B327C"/>
    <w:rsid w:val="002B3468"/>
    <w:rsid w:val="002B64AF"/>
    <w:rsid w:val="002B6732"/>
    <w:rsid w:val="002B7F85"/>
    <w:rsid w:val="002C18ED"/>
    <w:rsid w:val="002C2570"/>
    <w:rsid w:val="002C6CF6"/>
    <w:rsid w:val="002C6DD4"/>
    <w:rsid w:val="002C720E"/>
    <w:rsid w:val="002D05A6"/>
    <w:rsid w:val="002D1A45"/>
    <w:rsid w:val="002D3D92"/>
    <w:rsid w:val="002D62D1"/>
    <w:rsid w:val="002D7CDC"/>
    <w:rsid w:val="002E091A"/>
    <w:rsid w:val="002E11A4"/>
    <w:rsid w:val="002E1EF1"/>
    <w:rsid w:val="002E3B1C"/>
    <w:rsid w:val="002E46F8"/>
    <w:rsid w:val="002E736E"/>
    <w:rsid w:val="002E796A"/>
    <w:rsid w:val="002F05F6"/>
    <w:rsid w:val="002F27C9"/>
    <w:rsid w:val="002F303D"/>
    <w:rsid w:val="002F3373"/>
    <w:rsid w:val="002F3D38"/>
    <w:rsid w:val="002F3E20"/>
    <w:rsid w:val="002F5C93"/>
    <w:rsid w:val="002F65AB"/>
    <w:rsid w:val="002F6991"/>
    <w:rsid w:val="002F7ABC"/>
    <w:rsid w:val="003008CD"/>
    <w:rsid w:val="003046FC"/>
    <w:rsid w:val="003062E1"/>
    <w:rsid w:val="003063C8"/>
    <w:rsid w:val="00306F37"/>
    <w:rsid w:val="003102A2"/>
    <w:rsid w:val="00313412"/>
    <w:rsid w:val="00314B23"/>
    <w:rsid w:val="00314D5C"/>
    <w:rsid w:val="00315C0A"/>
    <w:rsid w:val="0032031F"/>
    <w:rsid w:val="00320C48"/>
    <w:rsid w:val="003215E3"/>
    <w:rsid w:val="00323943"/>
    <w:rsid w:val="00326083"/>
    <w:rsid w:val="00326192"/>
    <w:rsid w:val="00330C7A"/>
    <w:rsid w:val="00330E79"/>
    <w:rsid w:val="00333833"/>
    <w:rsid w:val="00333AA6"/>
    <w:rsid w:val="00335B7E"/>
    <w:rsid w:val="003365C1"/>
    <w:rsid w:val="0033682B"/>
    <w:rsid w:val="00336D85"/>
    <w:rsid w:val="0033743A"/>
    <w:rsid w:val="00337FA3"/>
    <w:rsid w:val="00340427"/>
    <w:rsid w:val="0034114B"/>
    <w:rsid w:val="00341A21"/>
    <w:rsid w:val="00341F00"/>
    <w:rsid w:val="003440D5"/>
    <w:rsid w:val="00345B5E"/>
    <w:rsid w:val="00346A1C"/>
    <w:rsid w:val="00355122"/>
    <w:rsid w:val="00355522"/>
    <w:rsid w:val="00356DA4"/>
    <w:rsid w:val="0035758F"/>
    <w:rsid w:val="0036154D"/>
    <w:rsid w:val="00361879"/>
    <w:rsid w:val="00362361"/>
    <w:rsid w:val="00363596"/>
    <w:rsid w:val="0036489C"/>
    <w:rsid w:val="00366EB9"/>
    <w:rsid w:val="003673CE"/>
    <w:rsid w:val="003678DA"/>
    <w:rsid w:val="00370169"/>
    <w:rsid w:val="00370809"/>
    <w:rsid w:val="003712C6"/>
    <w:rsid w:val="00372712"/>
    <w:rsid w:val="003729E3"/>
    <w:rsid w:val="00373429"/>
    <w:rsid w:val="00374454"/>
    <w:rsid w:val="00374BBC"/>
    <w:rsid w:val="00375EB5"/>
    <w:rsid w:val="0037671B"/>
    <w:rsid w:val="00380D89"/>
    <w:rsid w:val="00382D75"/>
    <w:rsid w:val="00383A01"/>
    <w:rsid w:val="00383EA8"/>
    <w:rsid w:val="00386CAF"/>
    <w:rsid w:val="00386DA7"/>
    <w:rsid w:val="0038722C"/>
    <w:rsid w:val="003873E1"/>
    <w:rsid w:val="00390691"/>
    <w:rsid w:val="0039085C"/>
    <w:rsid w:val="00391255"/>
    <w:rsid w:val="003932E1"/>
    <w:rsid w:val="00393E4A"/>
    <w:rsid w:val="00394634"/>
    <w:rsid w:val="00394DA4"/>
    <w:rsid w:val="00394EE5"/>
    <w:rsid w:val="003953D9"/>
    <w:rsid w:val="003955A8"/>
    <w:rsid w:val="0039721B"/>
    <w:rsid w:val="00397B45"/>
    <w:rsid w:val="00397F59"/>
    <w:rsid w:val="003A0451"/>
    <w:rsid w:val="003A2721"/>
    <w:rsid w:val="003A2B7F"/>
    <w:rsid w:val="003A659B"/>
    <w:rsid w:val="003B0533"/>
    <w:rsid w:val="003B0727"/>
    <w:rsid w:val="003B0C7F"/>
    <w:rsid w:val="003B1D15"/>
    <w:rsid w:val="003B235A"/>
    <w:rsid w:val="003B23DA"/>
    <w:rsid w:val="003B4065"/>
    <w:rsid w:val="003B5024"/>
    <w:rsid w:val="003B591A"/>
    <w:rsid w:val="003B5ACD"/>
    <w:rsid w:val="003B6A40"/>
    <w:rsid w:val="003B6C16"/>
    <w:rsid w:val="003B7124"/>
    <w:rsid w:val="003C0827"/>
    <w:rsid w:val="003C0A86"/>
    <w:rsid w:val="003C1DC8"/>
    <w:rsid w:val="003C2397"/>
    <w:rsid w:val="003C4AAA"/>
    <w:rsid w:val="003D0D26"/>
    <w:rsid w:val="003D1278"/>
    <w:rsid w:val="003D3173"/>
    <w:rsid w:val="003D395B"/>
    <w:rsid w:val="003D4A8F"/>
    <w:rsid w:val="003D4BF4"/>
    <w:rsid w:val="003D546C"/>
    <w:rsid w:val="003D5608"/>
    <w:rsid w:val="003D6480"/>
    <w:rsid w:val="003D7CC1"/>
    <w:rsid w:val="003E153D"/>
    <w:rsid w:val="003E30A8"/>
    <w:rsid w:val="003E558B"/>
    <w:rsid w:val="003E7050"/>
    <w:rsid w:val="003E7902"/>
    <w:rsid w:val="003E7B08"/>
    <w:rsid w:val="003E7BA6"/>
    <w:rsid w:val="003F159C"/>
    <w:rsid w:val="003F2440"/>
    <w:rsid w:val="003F2691"/>
    <w:rsid w:val="003F2EAE"/>
    <w:rsid w:val="003F404C"/>
    <w:rsid w:val="003F5156"/>
    <w:rsid w:val="003F6D4F"/>
    <w:rsid w:val="003F73DD"/>
    <w:rsid w:val="003F7F27"/>
    <w:rsid w:val="00400E36"/>
    <w:rsid w:val="00401CEB"/>
    <w:rsid w:val="004023B0"/>
    <w:rsid w:val="00404BC4"/>
    <w:rsid w:val="004058D8"/>
    <w:rsid w:val="00405A58"/>
    <w:rsid w:val="00405D0A"/>
    <w:rsid w:val="0040603B"/>
    <w:rsid w:val="00406E82"/>
    <w:rsid w:val="00407232"/>
    <w:rsid w:val="00407F45"/>
    <w:rsid w:val="00407FE2"/>
    <w:rsid w:val="00410850"/>
    <w:rsid w:val="00410B3F"/>
    <w:rsid w:val="00410E30"/>
    <w:rsid w:val="00411101"/>
    <w:rsid w:val="00411BBB"/>
    <w:rsid w:val="00413ED8"/>
    <w:rsid w:val="00415EFF"/>
    <w:rsid w:val="00417301"/>
    <w:rsid w:val="00420226"/>
    <w:rsid w:val="00420704"/>
    <w:rsid w:val="00422A56"/>
    <w:rsid w:val="00423333"/>
    <w:rsid w:val="00424D02"/>
    <w:rsid w:val="00431247"/>
    <w:rsid w:val="00435571"/>
    <w:rsid w:val="00435D06"/>
    <w:rsid w:val="0043626A"/>
    <w:rsid w:val="00437804"/>
    <w:rsid w:val="004412B2"/>
    <w:rsid w:val="004419E2"/>
    <w:rsid w:val="00442BD4"/>
    <w:rsid w:val="00445255"/>
    <w:rsid w:val="004459EE"/>
    <w:rsid w:val="00445D18"/>
    <w:rsid w:val="00446652"/>
    <w:rsid w:val="00450E84"/>
    <w:rsid w:val="004510FC"/>
    <w:rsid w:val="00451E4A"/>
    <w:rsid w:val="00455168"/>
    <w:rsid w:val="00455995"/>
    <w:rsid w:val="00455C6C"/>
    <w:rsid w:val="004563BD"/>
    <w:rsid w:val="00457E27"/>
    <w:rsid w:val="00457EB5"/>
    <w:rsid w:val="0046065E"/>
    <w:rsid w:val="00460A5B"/>
    <w:rsid w:val="00461297"/>
    <w:rsid w:val="0046177B"/>
    <w:rsid w:val="00462FF3"/>
    <w:rsid w:val="004635BA"/>
    <w:rsid w:val="004637FF"/>
    <w:rsid w:val="004654C4"/>
    <w:rsid w:val="004655CA"/>
    <w:rsid w:val="004707BD"/>
    <w:rsid w:val="004710EE"/>
    <w:rsid w:val="004712F7"/>
    <w:rsid w:val="004718E3"/>
    <w:rsid w:val="004741BA"/>
    <w:rsid w:val="0047462F"/>
    <w:rsid w:val="004758E7"/>
    <w:rsid w:val="004773AB"/>
    <w:rsid w:val="004773C1"/>
    <w:rsid w:val="0047773D"/>
    <w:rsid w:val="00480ABE"/>
    <w:rsid w:val="00480B0B"/>
    <w:rsid w:val="00481F00"/>
    <w:rsid w:val="00482B7D"/>
    <w:rsid w:val="00483133"/>
    <w:rsid w:val="00486714"/>
    <w:rsid w:val="00491403"/>
    <w:rsid w:val="00492001"/>
    <w:rsid w:val="00492403"/>
    <w:rsid w:val="00492C7F"/>
    <w:rsid w:val="004932B4"/>
    <w:rsid w:val="00496062"/>
    <w:rsid w:val="00496700"/>
    <w:rsid w:val="004A3081"/>
    <w:rsid w:val="004A5A9B"/>
    <w:rsid w:val="004A6971"/>
    <w:rsid w:val="004A7397"/>
    <w:rsid w:val="004A7772"/>
    <w:rsid w:val="004A7EF6"/>
    <w:rsid w:val="004B0B56"/>
    <w:rsid w:val="004B11A1"/>
    <w:rsid w:val="004B1FF5"/>
    <w:rsid w:val="004B22F6"/>
    <w:rsid w:val="004B236A"/>
    <w:rsid w:val="004B2AE5"/>
    <w:rsid w:val="004B3B5D"/>
    <w:rsid w:val="004C08BC"/>
    <w:rsid w:val="004C15A4"/>
    <w:rsid w:val="004C1AE8"/>
    <w:rsid w:val="004C2858"/>
    <w:rsid w:val="004C3A8F"/>
    <w:rsid w:val="004C406B"/>
    <w:rsid w:val="004C511B"/>
    <w:rsid w:val="004C6C2E"/>
    <w:rsid w:val="004D0C93"/>
    <w:rsid w:val="004D2728"/>
    <w:rsid w:val="004D3667"/>
    <w:rsid w:val="004D36B3"/>
    <w:rsid w:val="004D378F"/>
    <w:rsid w:val="004D3B83"/>
    <w:rsid w:val="004D488C"/>
    <w:rsid w:val="004D5138"/>
    <w:rsid w:val="004D5286"/>
    <w:rsid w:val="004D607D"/>
    <w:rsid w:val="004D6874"/>
    <w:rsid w:val="004D6A9C"/>
    <w:rsid w:val="004E0941"/>
    <w:rsid w:val="004E2917"/>
    <w:rsid w:val="004E2E5A"/>
    <w:rsid w:val="004E4630"/>
    <w:rsid w:val="004E4681"/>
    <w:rsid w:val="004E55E1"/>
    <w:rsid w:val="004F0279"/>
    <w:rsid w:val="004F02B8"/>
    <w:rsid w:val="004F034B"/>
    <w:rsid w:val="004F19E6"/>
    <w:rsid w:val="004F62AA"/>
    <w:rsid w:val="004F7F20"/>
    <w:rsid w:val="005003D9"/>
    <w:rsid w:val="00500E69"/>
    <w:rsid w:val="00501C57"/>
    <w:rsid w:val="00502ABE"/>
    <w:rsid w:val="00502DC0"/>
    <w:rsid w:val="00505ABD"/>
    <w:rsid w:val="00505BA2"/>
    <w:rsid w:val="00507A4E"/>
    <w:rsid w:val="005129A7"/>
    <w:rsid w:val="00513135"/>
    <w:rsid w:val="00513777"/>
    <w:rsid w:val="00514770"/>
    <w:rsid w:val="00514922"/>
    <w:rsid w:val="00517E37"/>
    <w:rsid w:val="00523440"/>
    <w:rsid w:val="005243D2"/>
    <w:rsid w:val="005248CC"/>
    <w:rsid w:val="00524A13"/>
    <w:rsid w:val="00524A47"/>
    <w:rsid w:val="005253FA"/>
    <w:rsid w:val="00526D96"/>
    <w:rsid w:val="005275E7"/>
    <w:rsid w:val="005279DE"/>
    <w:rsid w:val="00530004"/>
    <w:rsid w:val="00530290"/>
    <w:rsid w:val="005302A8"/>
    <w:rsid w:val="0053131F"/>
    <w:rsid w:val="005316D2"/>
    <w:rsid w:val="00531F79"/>
    <w:rsid w:val="005339B6"/>
    <w:rsid w:val="005342C4"/>
    <w:rsid w:val="00535B49"/>
    <w:rsid w:val="005365F6"/>
    <w:rsid w:val="00536CDD"/>
    <w:rsid w:val="00542927"/>
    <w:rsid w:val="00544957"/>
    <w:rsid w:val="00546EE1"/>
    <w:rsid w:val="00547939"/>
    <w:rsid w:val="00550072"/>
    <w:rsid w:val="0055063C"/>
    <w:rsid w:val="0055175D"/>
    <w:rsid w:val="0055399B"/>
    <w:rsid w:val="005544E8"/>
    <w:rsid w:val="0055469F"/>
    <w:rsid w:val="005563FF"/>
    <w:rsid w:val="005570E6"/>
    <w:rsid w:val="00557AB7"/>
    <w:rsid w:val="00557DCF"/>
    <w:rsid w:val="005608A9"/>
    <w:rsid w:val="00561975"/>
    <w:rsid w:val="005665C0"/>
    <w:rsid w:val="0056758A"/>
    <w:rsid w:val="005678DC"/>
    <w:rsid w:val="00570511"/>
    <w:rsid w:val="005706A0"/>
    <w:rsid w:val="0057160D"/>
    <w:rsid w:val="005718FE"/>
    <w:rsid w:val="00571F7B"/>
    <w:rsid w:val="00572784"/>
    <w:rsid w:val="00573B2B"/>
    <w:rsid w:val="005745A4"/>
    <w:rsid w:val="00576B1E"/>
    <w:rsid w:val="00577496"/>
    <w:rsid w:val="00577A01"/>
    <w:rsid w:val="005803D4"/>
    <w:rsid w:val="00581928"/>
    <w:rsid w:val="00581E1B"/>
    <w:rsid w:val="005843CA"/>
    <w:rsid w:val="00587CF1"/>
    <w:rsid w:val="005917BA"/>
    <w:rsid w:val="005928D5"/>
    <w:rsid w:val="00593961"/>
    <w:rsid w:val="005952AC"/>
    <w:rsid w:val="005968F6"/>
    <w:rsid w:val="005A2B28"/>
    <w:rsid w:val="005A4D75"/>
    <w:rsid w:val="005A5F7E"/>
    <w:rsid w:val="005A64C9"/>
    <w:rsid w:val="005A6F0A"/>
    <w:rsid w:val="005A7E0F"/>
    <w:rsid w:val="005B049E"/>
    <w:rsid w:val="005B05FE"/>
    <w:rsid w:val="005B1790"/>
    <w:rsid w:val="005B2CF3"/>
    <w:rsid w:val="005B39F2"/>
    <w:rsid w:val="005B415A"/>
    <w:rsid w:val="005B598C"/>
    <w:rsid w:val="005B63A7"/>
    <w:rsid w:val="005B6E2E"/>
    <w:rsid w:val="005C0225"/>
    <w:rsid w:val="005C038C"/>
    <w:rsid w:val="005C062B"/>
    <w:rsid w:val="005C0763"/>
    <w:rsid w:val="005C1DA9"/>
    <w:rsid w:val="005C2909"/>
    <w:rsid w:val="005C37B6"/>
    <w:rsid w:val="005C48CA"/>
    <w:rsid w:val="005C5D1F"/>
    <w:rsid w:val="005C7DAA"/>
    <w:rsid w:val="005D1720"/>
    <w:rsid w:val="005D721C"/>
    <w:rsid w:val="005D74C0"/>
    <w:rsid w:val="005D7660"/>
    <w:rsid w:val="005D7BFB"/>
    <w:rsid w:val="005E1A9D"/>
    <w:rsid w:val="005E2D83"/>
    <w:rsid w:val="005E4CD7"/>
    <w:rsid w:val="005E4E2D"/>
    <w:rsid w:val="005E4E61"/>
    <w:rsid w:val="005E78F7"/>
    <w:rsid w:val="005F0479"/>
    <w:rsid w:val="005F2476"/>
    <w:rsid w:val="005F3C92"/>
    <w:rsid w:val="005F51E6"/>
    <w:rsid w:val="005F5F1B"/>
    <w:rsid w:val="005F7380"/>
    <w:rsid w:val="005F7AB6"/>
    <w:rsid w:val="005F7B88"/>
    <w:rsid w:val="00600783"/>
    <w:rsid w:val="00602090"/>
    <w:rsid w:val="006023FB"/>
    <w:rsid w:val="006024F4"/>
    <w:rsid w:val="006026F7"/>
    <w:rsid w:val="00604102"/>
    <w:rsid w:val="00604851"/>
    <w:rsid w:val="00605C59"/>
    <w:rsid w:val="00607678"/>
    <w:rsid w:val="006113B3"/>
    <w:rsid w:val="006121D5"/>
    <w:rsid w:val="006129EE"/>
    <w:rsid w:val="00613FA8"/>
    <w:rsid w:val="0061452D"/>
    <w:rsid w:val="00614708"/>
    <w:rsid w:val="0061547E"/>
    <w:rsid w:val="0061556A"/>
    <w:rsid w:val="00615B04"/>
    <w:rsid w:val="00616E60"/>
    <w:rsid w:val="00620AED"/>
    <w:rsid w:val="006221BB"/>
    <w:rsid w:val="00623C91"/>
    <w:rsid w:val="00624537"/>
    <w:rsid w:val="00624ED3"/>
    <w:rsid w:val="00626639"/>
    <w:rsid w:val="00630512"/>
    <w:rsid w:val="006323D6"/>
    <w:rsid w:val="00632E86"/>
    <w:rsid w:val="006332E0"/>
    <w:rsid w:val="00633541"/>
    <w:rsid w:val="00633CD8"/>
    <w:rsid w:val="00634742"/>
    <w:rsid w:val="00634DBF"/>
    <w:rsid w:val="0063774F"/>
    <w:rsid w:val="00643C6D"/>
    <w:rsid w:val="00651E2F"/>
    <w:rsid w:val="006524F9"/>
    <w:rsid w:val="006531F3"/>
    <w:rsid w:val="00654825"/>
    <w:rsid w:val="00654EC4"/>
    <w:rsid w:val="0065502F"/>
    <w:rsid w:val="00656E81"/>
    <w:rsid w:val="00656F35"/>
    <w:rsid w:val="00657B89"/>
    <w:rsid w:val="00657F72"/>
    <w:rsid w:val="006601C4"/>
    <w:rsid w:val="006619E4"/>
    <w:rsid w:val="00662C82"/>
    <w:rsid w:val="00664050"/>
    <w:rsid w:val="00666324"/>
    <w:rsid w:val="0067041C"/>
    <w:rsid w:val="00672081"/>
    <w:rsid w:val="00672A07"/>
    <w:rsid w:val="0067474F"/>
    <w:rsid w:val="0067574B"/>
    <w:rsid w:val="00675F11"/>
    <w:rsid w:val="006769D0"/>
    <w:rsid w:val="00676F6B"/>
    <w:rsid w:val="00681661"/>
    <w:rsid w:val="00682F83"/>
    <w:rsid w:val="00683166"/>
    <w:rsid w:val="0068661A"/>
    <w:rsid w:val="0068742D"/>
    <w:rsid w:val="00687C2F"/>
    <w:rsid w:val="006903E5"/>
    <w:rsid w:val="00692313"/>
    <w:rsid w:val="0069237E"/>
    <w:rsid w:val="0069332C"/>
    <w:rsid w:val="00693ABE"/>
    <w:rsid w:val="00694133"/>
    <w:rsid w:val="00694C08"/>
    <w:rsid w:val="00694F98"/>
    <w:rsid w:val="0069739B"/>
    <w:rsid w:val="006A2F83"/>
    <w:rsid w:val="006A3D6A"/>
    <w:rsid w:val="006A5950"/>
    <w:rsid w:val="006A5F6F"/>
    <w:rsid w:val="006A649D"/>
    <w:rsid w:val="006A689D"/>
    <w:rsid w:val="006A7268"/>
    <w:rsid w:val="006B1716"/>
    <w:rsid w:val="006B19B3"/>
    <w:rsid w:val="006B2957"/>
    <w:rsid w:val="006B47E0"/>
    <w:rsid w:val="006B4857"/>
    <w:rsid w:val="006B55DA"/>
    <w:rsid w:val="006B603A"/>
    <w:rsid w:val="006B7C31"/>
    <w:rsid w:val="006C2365"/>
    <w:rsid w:val="006C4A1C"/>
    <w:rsid w:val="006C5344"/>
    <w:rsid w:val="006C5A94"/>
    <w:rsid w:val="006C5B35"/>
    <w:rsid w:val="006D02AA"/>
    <w:rsid w:val="006D0E46"/>
    <w:rsid w:val="006D4A86"/>
    <w:rsid w:val="006D7170"/>
    <w:rsid w:val="006E0819"/>
    <w:rsid w:val="006E19AE"/>
    <w:rsid w:val="006E1AB3"/>
    <w:rsid w:val="006E1BDE"/>
    <w:rsid w:val="006E23E2"/>
    <w:rsid w:val="006E27BE"/>
    <w:rsid w:val="006E287B"/>
    <w:rsid w:val="006E3753"/>
    <w:rsid w:val="006E383B"/>
    <w:rsid w:val="006E3A87"/>
    <w:rsid w:val="006E3B80"/>
    <w:rsid w:val="006E5448"/>
    <w:rsid w:val="006E7440"/>
    <w:rsid w:val="006F0594"/>
    <w:rsid w:val="006F3A75"/>
    <w:rsid w:val="006F3E4B"/>
    <w:rsid w:val="006F60FA"/>
    <w:rsid w:val="006F6C48"/>
    <w:rsid w:val="0070073F"/>
    <w:rsid w:val="0070096E"/>
    <w:rsid w:val="00700DDD"/>
    <w:rsid w:val="00702284"/>
    <w:rsid w:val="00703FC0"/>
    <w:rsid w:val="00705852"/>
    <w:rsid w:val="00706181"/>
    <w:rsid w:val="00706351"/>
    <w:rsid w:val="0070668C"/>
    <w:rsid w:val="00710F22"/>
    <w:rsid w:val="00711E8E"/>
    <w:rsid w:val="00711F3D"/>
    <w:rsid w:val="007149B2"/>
    <w:rsid w:val="00716F1D"/>
    <w:rsid w:val="0072014C"/>
    <w:rsid w:val="00720182"/>
    <w:rsid w:val="007206FA"/>
    <w:rsid w:val="00720E64"/>
    <w:rsid w:val="007212A1"/>
    <w:rsid w:val="007218CE"/>
    <w:rsid w:val="00722823"/>
    <w:rsid w:val="00722DF8"/>
    <w:rsid w:val="00723625"/>
    <w:rsid w:val="00724D1A"/>
    <w:rsid w:val="007252E1"/>
    <w:rsid w:val="007260E9"/>
    <w:rsid w:val="00727025"/>
    <w:rsid w:val="007272BC"/>
    <w:rsid w:val="007318B0"/>
    <w:rsid w:val="00731EB3"/>
    <w:rsid w:val="007330CF"/>
    <w:rsid w:val="00733ADA"/>
    <w:rsid w:val="00733CCC"/>
    <w:rsid w:val="00734737"/>
    <w:rsid w:val="0073509F"/>
    <w:rsid w:val="00735608"/>
    <w:rsid w:val="00736F49"/>
    <w:rsid w:val="00740F10"/>
    <w:rsid w:val="0074152E"/>
    <w:rsid w:val="00741CD5"/>
    <w:rsid w:val="00745B3A"/>
    <w:rsid w:val="00745B5A"/>
    <w:rsid w:val="007464AB"/>
    <w:rsid w:val="00746AA3"/>
    <w:rsid w:val="00746BCB"/>
    <w:rsid w:val="00746C5E"/>
    <w:rsid w:val="00746C77"/>
    <w:rsid w:val="00747644"/>
    <w:rsid w:val="00751235"/>
    <w:rsid w:val="00751BB4"/>
    <w:rsid w:val="00752560"/>
    <w:rsid w:val="00754A97"/>
    <w:rsid w:val="00756D13"/>
    <w:rsid w:val="0076068C"/>
    <w:rsid w:val="00760750"/>
    <w:rsid w:val="00763E27"/>
    <w:rsid w:val="00763F2F"/>
    <w:rsid w:val="00764AED"/>
    <w:rsid w:val="00765988"/>
    <w:rsid w:val="00765F06"/>
    <w:rsid w:val="00766096"/>
    <w:rsid w:val="0076747A"/>
    <w:rsid w:val="0077081E"/>
    <w:rsid w:val="00770F51"/>
    <w:rsid w:val="00772140"/>
    <w:rsid w:val="00773062"/>
    <w:rsid w:val="00775B46"/>
    <w:rsid w:val="00775E46"/>
    <w:rsid w:val="007773BB"/>
    <w:rsid w:val="007805B8"/>
    <w:rsid w:val="00784464"/>
    <w:rsid w:val="00785CB1"/>
    <w:rsid w:val="00785FF3"/>
    <w:rsid w:val="00786B42"/>
    <w:rsid w:val="00786B81"/>
    <w:rsid w:val="00790BFC"/>
    <w:rsid w:val="007916DD"/>
    <w:rsid w:val="00793F9F"/>
    <w:rsid w:val="0079477A"/>
    <w:rsid w:val="007A300D"/>
    <w:rsid w:val="007A3326"/>
    <w:rsid w:val="007A4923"/>
    <w:rsid w:val="007A5993"/>
    <w:rsid w:val="007A6ECC"/>
    <w:rsid w:val="007A7803"/>
    <w:rsid w:val="007A78B7"/>
    <w:rsid w:val="007A7FBC"/>
    <w:rsid w:val="007B4E8B"/>
    <w:rsid w:val="007B6FE5"/>
    <w:rsid w:val="007B7EA2"/>
    <w:rsid w:val="007C039B"/>
    <w:rsid w:val="007C0B59"/>
    <w:rsid w:val="007C19E9"/>
    <w:rsid w:val="007C3CC9"/>
    <w:rsid w:val="007C7207"/>
    <w:rsid w:val="007D0C40"/>
    <w:rsid w:val="007D162E"/>
    <w:rsid w:val="007D17DB"/>
    <w:rsid w:val="007D6396"/>
    <w:rsid w:val="007D6AFE"/>
    <w:rsid w:val="007E0921"/>
    <w:rsid w:val="007E09E1"/>
    <w:rsid w:val="007E14A0"/>
    <w:rsid w:val="007E43EE"/>
    <w:rsid w:val="007E4C4F"/>
    <w:rsid w:val="007E5595"/>
    <w:rsid w:val="007E65FC"/>
    <w:rsid w:val="007E6909"/>
    <w:rsid w:val="007E6FB4"/>
    <w:rsid w:val="007F2F3D"/>
    <w:rsid w:val="007F3290"/>
    <w:rsid w:val="007F33CD"/>
    <w:rsid w:val="007F4355"/>
    <w:rsid w:val="007F65E7"/>
    <w:rsid w:val="00800055"/>
    <w:rsid w:val="008015E2"/>
    <w:rsid w:val="00801E03"/>
    <w:rsid w:val="00805166"/>
    <w:rsid w:val="00805CC0"/>
    <w:rsid w:val="00806EC2"/>
    <w:rsid w:val="00811F24"/>
    <w:rsid w:val="00817FDF"/>
    <w:rsid w:val="00820558"/>
    <w:rsid w:val="008214EB"/>
    <w:rsid w:val="008227B6"/>
    <w:rsid w:val="00823C70"/>
    <w:rsid w:val="00824A5A"/>
    <w:rsid w:val="00826793"/>
    <w:rsid w:val="008318D3"/>
    <w:rsid w:val="008355F4"/>
    <w:rsid w:val="008359DC"/>
    <w:rsid w:val="00836FFC"/>
    <w:rsid w:val="00840C64"/>
    <w:rsid w:val="0084127A"/>
    <w:rsid w:val="0084155D"/>
    <w:rsid w:val="00843038"/>
    <w:rsid w:val="0084403F"/>
    <w:rsid w:val="0084466F"/>
    <w:rsid w:val="008462DA"/>
    <w:rsid w:val="0084646D"/>
    <w:rsid w:val="00847B6A"/>
    <w:rsid w:val="008502A5"/>
    <w:rsid w:val="00850773"/>
    <w:rsid w:val="00850C0F"/>
    <w:rsid w:val="0085195D"/>
    <w:rsid w:val="00851BDE"/>
    <w:rsid w:val="00852649"/>
    <w:rsid w:val="00853B4C"/>
    <w:rsid w:val="008554EE"/>
    <w:rsid w:val="00855B11"/>
    <w:rsid w:val="00855D08"/>
    <w:rsid w:val="0085641F"/>
    <w:rsid w:val="00856841"/>
    <w:rsid w:val="00861EFD"/>
    <w:rsid w:val="00863416"/>
    <w:rsid w:val="0086449A"/>
    <w:rsid w:val="008665A4"/>
    <w:rsid w:val="00866DF4"/>
    <w:rsid w:val="0087091F"/>
    <w:rsid w:val="00873148"/>
    <w:rsid w:val="0087343A"/>
    <w:rsid w:val="008736CA"/>
    <w:rsid w:val="008752D9"/>
    <w:rsid w:val="008757F9"/>
    <w:rsid w:val="00876E6C"/>
    <w:rsid w:val="00877F5F"/>
    <w:rsid w:val="00881377"/>
    <w:rsid w:val="00882602"/>
    <w:rsid w:val="008828DF"/>
    <w:rsid w:val="00882B02"/>
    <w:rsid w:val="008832C2"/>
    <w:rsid w:val="00883758"/>
    <w:rsid w:val="00884C9B"/>
    <w:rsid w:val="008850D9"/>
    <w:rsid w:val="00887177"/>
    <w:rsid w:val="00892658"/>
    <w:rsid w:val="00892904"/>
    <w:rsid w:val="00893AC8"/>
    <w:rsid w:val="008944CE"/>
    <w:rsid w:val="00894A5F"/>
    <w:rsid w:val="00894B85"/>
    <w:rsid w:val="00896241"/>
    <w:rsid w:val="00897A54"/>
    <w:rsid w:val="008A1068"/>
    <w:rsid w:val="008A18D2"/>
    <w:rsid w:val="008A23C8"/>
    <w:rsid w:val="008A2419"/>
    <w:rsid w:val="008A2456"/>
    <w:rsid w:val="008A4064"/>
    <w:rsid w:val="008A4EAE"/>
    <w:rsid w:val="008A5805"/>
    <w:rsid w:val="008A7A5C"/>
    <w:rsid w:val="008B10C4"/>
    <w:rsid w:val="008B25B9"/>
    <w:rsid w:val="008B3CC3"/>
    <w:rsid w:val="008B57DD"/>
    <w:rsid w:val="008B6DA9"/>
    <w:rsid w:val="008B6EAD"/>
    <w:rsid w:val="008B7410"/>
    <w:rsid w:val="008B77E6"/>
    <w:rsid w:val="008B7D82"/>
    <w:rsid w:val="008C0D11"/>
    <w:rsid w:val="008C1986"/>
    <w:rsid w:val="008C319F"/>
    <w:rsid w:val="008C453C"/>
    <w:rsid w:val="008C614D"/>
    <w:rsid w:val="008C786F"/>
    <w:rsid w:val="008D0A86"/>
    <w:rsid w:val="008D0AD0"/>
    <w:rsid w:val="008D1B68"/>
    <w:rsid w:val="008D2B30"/>
    <w:rsid w:val="008D3212"/>
    <w:rsid w:val="008D38FD"/>
    <w:rsid w:val="008D3D93"/>
    <w:rsid w:val="008D4457"/>
    <w:rsid w:val="008D50D6"/>
    <w:rsid w:val="008D6AB4"/>
    <w:rsid w:val="008D7815"/>
    <w:rsid w:val="008E0BF1"/>
    <w:rsid w:val="008E1C06"/>
    <w:rsid w:val="008E30A9"/>
    <w:rsid w:val="008E30AD"/>
    <w:rsid w:val="008E3C0F"/>
    <w:rsid w:val="008E739D"/>
    <w:rsid w:val="008E791A"/>
    <w:rsid w:val="008F0C71"/>
    <w:rsid w:val="008F1F92"/>
    <w:rsid w:val="008F2092"/>
    <w:rsid w:val="008F3536"/>
    <w:rsid w:val="008F5677"/>
    <w:rsid w:val="0090055D"/>
    <w:rsid w:val="00900FF3"/>
    <w:rsid w:val="009021CA"/>
    <w:rsid w:val="00902F52"/>
    <w:rsid w:val="009047BA"/>
    <w:rsid w:val="00907D81"/>
    <w:rsid w:val="00911C00"/>
    <w:rsid w:val="00914BAA"/>
    <w:rsid w:val="00914DD2"/>
    <w:rsid w:val="00915076"/>
    <w:rsid w:val="00915345"/>
    <w:rsid w:val="00917861"/>
    <w:rsid w:val="00917BA0"/>
    <w:rsid w:val="00917E5B"/>
    <w:rsid w:val="00920573"/>
    <w:rsid w:val="00920BD2"/>
    <w:rsid w:val="00920FA4"/>
    <w:rsid w:val="009235BF"/>
    <w:rsid w:val="00923BC9"/>
    <w:rsid w:val="00925980"/>
    <w:rsid w:val="00926D24"/>
    <w:rsid w:val="009276BD"/>
    <w:rsid w:val="00930729"/>
    <w:rsid w:val="0093449D"/>
    <w:rsid w:val="0093480C"/>
    <w:rsid w:val="009370A3"/>
    <w:rsid w:val="0093738E"/>
    <w:rsid w:val="009376AD"/>
    <w:rsid w:val="00937BCC"/>
    <w:rsid w:val="00937D96"/>
    <w:rsid w:val="00940A16"/>
    <w:rsid w:val="00941FD4"/>
    <w:rsid w:val="009422C9"/>
    <w:rsid w:val="00942371"/>
    <w:rsid w:val="00943368"/>
    <w:rsid w:val="00946276"/>
    <w:rsid w:val="009478F0"/>
    <w:rsid w:val="009479C6"/>
    <w:rsid w:val="009505C8"/>
    <w:rsid w:val="0095188B"/>
    <w:rsid w:val="00953094"/>
    <w:rsid w:val="00953F77"/>
    <w:rsid w:val="009544F3"/>
    <w:rsid w:val="00955BE3"/>
    <w:rsid w:val="00960510"/>
    <w:rsid w:val="00960EA7"/>
    <w:rsid w:val="00961C5F"/>
    <w:rsid w:val="00961FA9"/>
    <w:rsid w:val="00962878"/>
    <w:rsid w:val="00963109"/>
    <w:rsid w:val="00963601"/>
    <w:rsid w:val="0096373B"/>
    <w:rsid w:val="0096409C"/>
    <w:rsid w:val="00965E4B"/>
    <w:rsid w:val="009660E8"/>
    <w:rsid w:val="0096673A"/>
    <w:rsid w:val="00966EDA"/>
    <w:rsid w:val="00967767"/>
    <w:rsid w:val="00967C26"/>
    <w:rsid w:val="00970847"/>
    <w:rsid w:val="00970FF9"/>
    <w:rsid w:val="00972009"/>
    <w:rsid w:val="009730B3"/>
    <w:rsid w:val="0097514A"/>
    <w:rsid w:val="0097529E"/>
    <w:rsid w:val="00976CE2"/>
    <w:rsid w:val="009772EF"/>
    <w:rsid w:val="00977769"/>
    <w:rsid w:val="0098027C"/>
    <w:rsid w:val="00981165"/>
    <w:rsid w:val="009811F7"/>
    <w:rsid w:val="00981879"/>
    <w:rsid w:val="00981BF7"/>
    <w:rsid w:val="00982397"/>
    <w:rsid w:val="00984349"/>
    <w:rsid w:val="00986E5B"/>
    <w:rsid w:val="009876CE"/>
    <w:rsid w:val="00990853"/>
    <w:rsid w:val="0099141E"/>
    <w:rsid w:val="00991581"/>
    <w:rsid w:val="009941FC"/>
    <w:rsid w:val="00995267"/>
    <w:rsid w:val="0099630D"/>
    <w:rsid w:val="0099784F"/>
    <w:rsid w:val="009A0579"/>
    <w:rsid w:val="009A144D"/>
    <w:rsid w:val="009A1708"/>
    <w:rsid w:val="009A1D5F"/>
    <w:rsid w:val="009A4187"/>
    <w:rsid w:val="009A4444"/>
    <w:rsid w:val="009A4BE4"/>
    <w:rsid w:val="009A4FEB"/>
    <w:rsid w:val="009B1C44"/>
    <w:rsid w:val="009B2B1B"/>
    <w:rsid w:val="009B4ABA"/>
    <w:rsid w:val="009B5B30"/>
    <w:rsid w:val="009B6061"/>
    <w:rsid w:val="009B64DC"/>
    <w:rsid w:val="009B6F65"/>
    <w:rsid w:val="009C0447"/>
    <w:rsid w:val="009C092F"/>
    <w:rsid w:val="009C12FB"/>
    <w:rsid w:val="009C15A2"/>
    <w:rsid w:val="009C57C9"/>
    <w:rsid w:val="009C6383"/>
    <w:rsid w:val="009C63BB"/>
    <w:rsid w:val="009C7F18"/>
    <w:rsid w:val="009D0723"/>
    <w:rsid w:val="009D0882"/>
    <w:rsid w:val="009D0FE1"/>
    <w:rsid w:val="009D1F30"/>
    <w:rsid w:val="009D27B0"/>
    <w:rsid w:val="009D69DE"/>
    <w:rsid w:val="009D6A1B"/>
    <w:rsid w:val="009E0FF0"/>
    <w:rsid w:val="009E312A"/>
    <w:rsid w:val="009E34AC"/>
    <w:rsid w:val="009E44DF"/>
    <w:rsid w:val="009E57DB"/>
    <w:rsid w:val="009E5EBB"/>
    <w:rsid w:val="009E633A"/>
    <w:rsid w:val="009E7188"/>
    <w:rsid w:val="009E7547"/>
    <w:rsid w:val="009E77CE"/>
    <w:rsid w:val="009F0DD9"/>
    <w:rsid w:val="009F107D"/>
    <w:rsid w:val="009F132D"/>
    <w:rsid w:val="009F210D"/>
    <w:rsid w:val="009F2D37"/>
    <w:rsid w:val="009F317A"/>
    <w:rsid w:val="009F5D27"/>
    <w:rsid w:val="009F6D3D"/>
    <w:rsid w:val="009F6E1E"/>
    <w:rsid w:val="009F6F4D"/>
    <w:rsid w:val="009F7634"/>
    <w:rsid w:val="00A002E7"/>
    <w:rsid w:val="00A0085B"/>
    <w:rsid w:val="00A00CF4"/>
    <w:rsid w:val="00A0186D"/>
    <w:rsid w:val="00A01A9F"/>
    <w:rsid w:val="00A020D7"/>
    <w:rsid w:val="00A0381E"/>
    <w:rsid w:val="00A04121"/>
    <w:rsid w:val="00A04CB0"/>
    <w:rsid w:val="00A051A0"/>
    <w:rsid w:val="00A07EF0"/>
    <w:rsid w:val="00A103B6"/>
    <w:rsid w:val="00A10872"/>
    <w:rsid w:val="00A1120A"/>
    <w:rsid w:val="00A12147"/>
    <w:rsid w:val="00A12862"/>
    <w:rsid w:val="00A129DA"/>
    <w:rsid w:val="00A144D8"/>
    <w:rsid w:val="00A15874"/>
    <w:rsid w:val="00A169A1"/>
    <w:rsid w:val="00A20108"/>
    <w:rsid w:val="00A20625"/>
    <w:rsid w:val="00A234F9"/>
    <w:rsid w:val="00A2393D"/>
    <w:rsid w:val="00A23B14"/>
    <w:rsid w:val="00A25A69"/>
    <w:rsid w:val="00A2772C"/>
    <w:rsid w:val="00A31200"/>
    <w:rsid w:val="00A31ABF"/>
    <w:rsid w:val="00A31DB4"/>
    <w:rsid w:val="00A31DD1"/>
    <w:rsid w:val="00A32A71"/>
    <w:rsid w:val="00A33736"/>
    <w:rsid w:val="00A343AA"/>
    <w:rsid w:val="00A34AED"/>
    <w:rsid w:val="00A354C4"/>
    <w:rsid w:val="00A3666E"/>
    <w:rsid w:val="00A36BFD"/>
    <w:rsid w:val="00A36D50"/>
    <w:rsid w:val="00A4099B"/>
    <w:rsid w:val="00A4171A"/>
    <w:rsid w:val="00A4195C"/>
    <w:rsid w:val="00A4271A"/>
    <w:rsid w:val="00A42963"/>
    <w:rsid w:val="00A43556"/>
    <w:rsid w:val="00A44763"/>
    <w:rsid w:val="00A4479F"/>
    <w:rsid w:val="00A4490C"/>
    <w:rsid w:val="00A45A1B"/>
    <w:rsid w:val="00A46B28"/>
    <w:rsid w:val="00A474A7"/>
    <w:rsid w:val="00A474BA"/>
    <w:rsid w:val="00A5097E"/>
    <w:rsid w:val="00A50C99"/>
    <w:rsid w:val="00A51AAA"/>
    <w:rsid w:val="00A51B4C"/>
    <w:rsid w:val="00A51D62"/>
    <w:rsid w:val="00A5203D"/>
    <w:rsid w:val="00A5238A"/>
    <w:rsid w:val="00A52788"/>
    <w:rsid w:val="00A52973"/>
    <w:rsid w:val="00A530EE"/>
    <w:rsid w:val="00A5579B"/>
    <w:rsid w:val="00A55E16"/>
    <w:rsid w:val="00A56D59"/>
    <w:rsid w:val="00A57438"/>
    <w:rsid w:val="00A603CF"/>
    <w:rsid w:val="00A645B0"/>
    <w:rsid w:val="00A65887"/>
    <w:rsid w:val="00A66472"/>
    <w:rsid w:val="00A6754A"/>
    <w:rsid w:val="00A70563"/>
    <w:rsid w:val="00A71112"/>
    <w:rsid w:val="00A71E87"/>
    <w:rsid w:val="00A72A4C"/>
    <w:rsid w:val="00A73301"/>
    <w:rsid w:val="00A73649"/>
    <w:rsid w:val="00A742B0"/>
    <w:rsid w:val="00A74489"/>
    <w:rsid w:val="00A75738"/>
    <w:rsid w:val="00A759AB"/>
    <w:rsid w:val="00A76068"/>
    <w:rsid w:val="00A7615E"/>
    <w:rsid w:val="00A7721D"/>
    <w:rsid w:val="00A801DB"/>
    <w:rsid w:val="00A803CC"/>
    <w:rsid w:val="00A813F7"/>
    <w:rsid w:val="00A83101"/>
    <w:rsid w:val="00A84062"/>
    <w:rsid w:val="00A841F5"/>
    <w:rsid w:val="00A90B40"/>
    <w:rsid w:val="00A936B3"/>
    <w:rsid w:val="00A94429"/>
    <w:rsid w:val="00A960E6"/>
    <w:rsid w:val="00AA1347"/>
    <w:rsid w:val="00AA4C54"/>
    <w:rsid w:val="00AA51D6"/>
    <w:rsid w:val="00AA5EEC"/>
    <w:rsid w:val="00AA7735"/>
    <w:rsid w:val="00AB22E6"/>
    <w:rsid w:val="00AB2EAF"/>
    <w:rsid w:val="00AB34D6"/>
    <w:rsid w:val="00AB36C9"/>
    <w:rsid w:val="00AB4429"/>
    <w:rsid w:val="00AB517B"/>
    <w:rsid w:val="00AB5A74"/>
    <w:rsid w:val="00AB6194"/>
    <w:rsid w:val="00AB68EB"/>
    <w:rsid w:val="00AB6A75"/>
    <w:rsid w:val="00AB73F9"/>
    <w:rsid w:val="00AC0A21"/>
    <w:rsid w:val="00AC1223"/>
    <w:rsid w:val="00AC125D"/>
    <w:rsid w:val="00AC29FE"/>
    <w:rsid w:val="00AC3988"/>
    <w:rsid w:val="00AC4D51"/>
    <w:rsid w:val="00AC4DAD"/>
    <w:rsid w:val="00AC5596"/>
    <w:rsid w:val="00AC5899"/>
    <w:rsid w:val="00AC607A"/>
    <w:rsid w:val="00AD03E1"/>
    <w:rsid w:val="00AD12BB"/>
    <w:rsid w:val="00AD1C38"/>
    <w:rsid w:val="00AD2371"/>
    <w:rsid w:val="00AD4F39"/>
    <w:rsid w:val="00AD6192"/>
    <w:rsid w:val="00AD6DC4"/>
    <w:rsid w:val="00AE0148"/>
    <w:rsid w:val="00AE0EE3"/>
    <w:rsid w:val="00AE2380"/>
    <w:rsid w:val="00AE2FD2"/>
    <w:rsid w:val="00AE5575"/>
    <w:rsid w:val="00AE7577"/>
    <w:rsid w:val="00AF04D3"/>
    <w:rsid w:val="00AF15B9"/>
    <w:rsid w:val="00AF209A"/>
    <w:rsid w:val="00AF2DC7"/>
    <w:rsid w:val="00AF42B3"/>
    <w:rsid w:val="00AF6205"/>
    <w:rsid w:val="00B00247"/>
    <w:rsid w:val="00B005DB"/>
    <w:rsid w:val="00B01FE6"/>
    <w:rsid w:val="00B0260A"/>
    <w:rsid w:val="00B02DC0"/>
    <w:rsid w:val="00B045AB"/>
    <w:rsid w:val="00B109E9"/>
    <w:rsid w:val="00B11002"/>
    <w:rsid w:val="00B13946"/>
    <w:rsid w:val="00B139B4"/>
    <w:rsid w:val="00B13C42"/>
    <w:rsid w:val="00B146F4"/>
    <w:rsid w:val="00B17382"/>
    <w:rsid w:val="00B175AE"/>
    <w:rsid w:val="00B1799E"/>
    <w:rsid w:val="00B215D5"/>
    <w:rsid w:val="00B227AD"/>
    <w:rsid w:val="00B2423E"/>
    <w:rsid w:val="00B252CE"/>
    <w:rsid w:val="00B264AF"/>
    <w:rsid w:val="00B3046A"/>
    <w:rsid w:val="00B31357"/>
    <w:rsid w:val="00B3233E"/>
    <w:rsid w:val="00B34DC8"/>
    <w:rsid w:val="00B34FFE"/>
    <w:rsid w:val="00B3692C"/>
    <w:rsid w:val="00B36C46"/>
    <w:rsid w:val="00B379FE"/>
    <w:rsid w:val="00B41BF5"/>
    <w:rsid w:val="00B44741"/>
    <w:rsid w:val="00B44BF6"/>
    <w:rsid w:val="00B47019"/>
    <w:rsid w:val="00B50CE9"/>
    <w:rsid w:val="00B522BC"/>
    <w:rsid w:val="00B52EF4"/>
    <w:rsid w:val="00B56C9F"/>
    <w:rsid w:val="00B57CAE"/>
    <w:rsid w:val="00B64508"/>
    <w:rsid w:val="00B65C2A"/>
    <w:rsid w:val="00B66229"/>
    <w:rsid w:val="00B70318"/>
    <w:rsid w:val="00B72537"/>
    <w:rsid w:val="00B73FFE"/>
    <w:rsid w:val="00B74B89"/>
    <w:rsid w:val="00B7539F"/>
    <w:rsid w:val="00B76476"/>
    <w:rsid w:val="00B80687"/>
    <w:rsid w:val="00B81900"/>
    <w:rsid w:val="00B82165"/>
    <w:rsid w:val="00B82918"/>
    <w:rsid w:val="00B82B2A"/>
    <w:rsid w:val="00B83641"/>
    <w:rsid w:val="00B84414"/>
    <w:rsid w:val="00B90451"/>
    <w:rsid w:val="00B90DDD"/>
    <w:rsid w:val="00B92001"/>
    <w:rsid w:val="00B92008"/>
    <w:rsid w:val="00B938DE"/>
    <w:rsid w:val="00B93EB2"/>
    <w:rsid w:val="00B93EF3"/>
    <w:rsid w:val="00B9434A"/>
    <w:rsid w:val="00B94D24"/>
    <w:rsid w:val="00B94EE9"/>
    <w:rsid w:val="00B962D5"/>
    <w:rsid w:val="00B96FEE"/>
    <w:rsid w:val="00BA243E"/>
    <w:rsid w:val="00BA3190"/>
    <w:rsid w:val="00BA3313"/>
    <w:rsid w:val="00BA473C"/>
    <w:rsid w:val="00BA5848"/>
    <w:rsid w:val="00BA6BBB"/>
    <w:rsid w:val="00BB1426"/>
    <w:rsid w:val="00BB2068"/>
    <w:rsid w:val="00BB2326"/>
    <w:rsid w:val="00BB2862"/>
    <w:rsid w:val="00BB2D19"/>
    <w:rsid w:val="00BB3640"/>
    <w:rsid w:val="00BB3A40"/>
    <w:rsid w:val="00BB658F"/>
    <w:rsid w:val="00BB7617"/>
    <w:rsid w:val="00BB77E4"/>
    <w:rsid w:val="00BC0397"/>
    <w:rsid w:val="00BC1128"/>
    <w:rsid w:val="00BC2091"/>
    <w:rsid w:val="00BC28C7"/>
    <w:rsid w:val="00BC4EF6"/>
    <w:rsid w:val="00BC550F"/>
    <w:rsid w:val="00BC57E1"/>
    <w:rsid w:val="00BC7E63"/>
    <w:rsid w:val="00BD1360"/>
    <w:rsid w:val="00BD1FC5"/>
    <w:rsid w:val="00BD24D7"/>
    <w:rsid w:val="00BD531F"/>
    <w:rsid w:val="00BD549D"/>
    <w:rsid w:val="00BD5C19"/>
    <w:rsid w:val="00BD62BB"/>
    <w:rsid w:val="00BD674E"/>
    <w:rsid w:val="00BD705C"/>
    <w:rsid w:val="00BE0E00"/>
    <w:rsid w:val="00BE159E"/>
    <w:rsid w:val="00BE23FC"/>
    <w:rsid w:val="00BE3EC1"/>
    <w:rsid w:val="00BE4111"/>
    <w:rsid w:val="00BE4270"/>
    <w:rsid w:val="00BE5822"/>
    <w:rsid w:val="00BE76DB"/>
    <w:rsid w:val="00BE7823"/>
    <w:rsid w:val="00BF01DB"/>
    <w:rsid w:val="00BF05FA"/>
    <w:rsid w:val="00BF2B5A"/>
    <w:rsid w:val="00BF2C60"/>
    <w:rsid w:val="00BF4916"/>
    <w:rsid w:val="00BF5719"/>
    <w:rsid w:val="00BF6AAD"/>
    <w:rsid w:val="00BF6C2D"/>
    <w:rsid w:val="00BF7F98"/>
    <w:rsid w:val="00C00B80"/>
    <w:rsid w:val="00C01246"/>
    <w:rsid w:val="00C04AC7"/>
    <w:rsid w:val="00C04CAE"/>
    <w:rsid w:val="00C0531D"/>
    <w:rsid w:val="00C06EE2"/>
    <w:rsid w:val="00C10673"/>
    <w:rsid w:val="00C136CD"/>
    <w:rsid w:val="00C147C9"/>
    <w:rsid w:val="00C155C0"/>
    <w:rsid w:val="00C16242"/>
    <w:rsid w:val="00C21049"/>
    <w:rsid w:val="00C2134F"/>
    <w:rsid w:val="00C2314A"/>
    <w:rsid w:val="00C246F4"/>
    <w:rsid w:val="00C24D55"/>
    <w:rsid w:val="00C30541"/>
    <w:rsid w:val="00C313F8"/>
    <w:rsid w:val="00C32073"/>
    <w:rsid w:val="00C32653"/>
    <w:rsid w:val="00C33122"/>
    <w:rsid w:val="00C33204"/>
    <w:rsid w:val="00C3378F"/>
    <w:rsid w:val="00C33AD6"/>
    <w:rsid w:val="00C342ED"/>
    <w:rsid w:val="00C3584C"/>
    <w:rsid w:val="00C36482"/>
    <w:rsid w:val="00C365B3"/>
    <w:rsid w:val="00C36B3B"/>
    <w:rsid w:val="00C37364"/>
    <w:rsid w:val="00C4352D"/>
    <w:rsid w:val="00C4504D"/>
    <w:rsid w:val="00C46753"/>
    <w:rsid w:val="00C47251"/>
    <w:rsid w:val="00C560EB"/>
    <w:rsid w:val="00C5643B"/>
    <w:rsid w:val="00C60C84"/>
    <w:rsid w:val="00C61FA5"/>
    <w:rsid w:val="00C6490C"/>
    <w:rsid w:val="00C64BC6"/>
    <w:rsid w:val="00C64C21"/>
    <w:rsid w:val="00C65641"/>
    <w:rsid w:val="00C67F63"/>
    <w:rsid w:val="00C67F80"/>
    <w:rsid w:val="00C707F2"/>
    <w:rsid w:val="00C7097E"/>
    <w:rsid w:val="00C72C6A"/>
    <w:rsid w:val="00C72D41"/>
    <w:rsid w:val="00C72F73"/>
    <w:rsid w:val="00C74268"/>
    <w:rsid w:val="00C74661"/>
    <w:rsid w:val="00C768E3"/>
    <w:rsid w:val="00C77956"/>
    <w:rsid w:val="00C830EA"/>
    <w:rsid w:val="00C8459D"/>
    <w:rsid w:val="00C851CA"/>
    <w:rsid w:val="00C85C91"/>
    <w:rsid w:val="00C87A26"/>
    <w:rsid w:val="00C91456"/>
    <w:rsid w:val="00C926C8"/>
    <w:rsid w:val="00C93196"/>
    <w:rsid w:val="00C93270"/>
    <w:rsid w:val="00C93967"/>
    <w:rsid w:val="00C93A4A"/>
    <w:rsid w:val="00C93E09"/>
    <w:rsid w:val="00C93E50"/>
    <w:rsid w:val="00C944DE"/>
    <w:rsid w:val="00C948BB"/>
    <w:rsid w:val="00C95207"/>
    <w:rsid w:val="00C958DF"/>
    <w:rsid w:val="00CA0CDB"/>
    <w:rsid w:val="00CA1E61"/>
    <w:rsid w:val="00CA32F9"/>
    <w:rsid w:val="00CA35E9"/>
    <w:rsid w:val="00CA40CD"/>
    <w:rsid w:val="00CA5A7D"/>
    <w:rsid w:val="00CA5FA5"/>
    <w:rsid w:val="00CB01EA"/>
    <w:rsid w:val="00CB1A9C"/>
    <w:rsid w:val="00CB28AB"/>
    <w:rsid w:val="00CB2BDD"/>
    <w:rsid w:val="00CB365E"/>
    <w:rsid w:val="00CB373B"/>
    <w:rsid w:val="00CB7BBB"/>
    <w:rsid w:val="00CB7D3E"/>
    <w:rsid w:val="00CC19C8"/>
    <w:rsid w:val="00CC3297"/>
    <w:rsid w:val="00CC3DD9"/>
    <w:rsid w:val="00CC4272"/>
    <w:rsid w:val="00CC6491"/>
    <w:rsid w:val="00CD2B98"/>
    <w:rsid w:val="00CD471B"/>
    <w:rsid w:val="00CD53DB"/>
    <w:rsid w:val="00CD57F6"/>
    <w:rsid w:val="00CD6AD1"/>
    <w:rsid w:val="00CD728D"/>
    <w:rsid w:val="00CE08AA"/>
    <w:rsid w:val="00CE2110"/>
    <w:rsid w:val="00CE42C4"/>
    <w:rsid w:val="00CF0084"/>
    <w:rsid w:val="00CF0246"/>
    <w:rsid w:val="00CF0A11"/>
    <w:rsid w:val="00CF2ECA"/>
    <w:rsid w:val="00CF438F"/>
    <w:rsid w:val="00CF6011"/>
    <w:rsid w:val="00CF6894"/>
    <w:rsid w:val="00CF6E10"/>
    <w:rsid w:val="00CF749E"/>
    <w:rsid w:val="00D0086C"/>
    <w:rsid w:val="00D01411"/>
    <w:rsid w:val="00D020AE"/>
    <w:rsid w:val="00D0262D"/>
    <w:rsid w:val="00D06805"/>
    <w:rsid w:val="00D06A2F"/>
    <w:rsid w:val="00D06EC9"/>
    <w:rsid w:val="00D0753B"/>
    <w:rsid w:val="00D07801"/>
    <w:rsid w:val="00D10023"/>
    <w:rsid w:val="00D1023A"/>
    <w:rsid w:val="00D1024D"/>
    <w:rsid w:val="00D1074D"/>
    <w:rsid w:val="00D156D6"/>
    <w:rsid w:val="00D15C55"/>
    <w:rsid w:val="00D15E7B"/>
    <w:rsid w:val="00D16029"/>
    <w:rsid w:val="00D16840"/>
    <w:rsid w:val="00D20123"/>
    <w:rsid w:val="00D20DEE"/>
    <w:rsid w:val="00D241CB"/>
    <w:rsid w:val="00D2477A"/>
    <w:rsid w:val="00D24783"/>
    <w:rsid w:val="00D24956"/>
    <w:rsid w:val="00D275CC"/>
    <w:rsid w:val="00D30263"/>
    <w:rsid w:val="00D30FCA"/>
    <w:rsid w:val="00D3134D"/>
    <w:rsid w:val="00D31442"/>
    <w:rsid w:val="00D321A3"/>
    <w:rsid w:val="00D335BD"/>
    <w:rsid w:val="00D343D6"/>
    <w:rsid w:val="00D34922"/>
    <w:rsid w:val="00D36BB4"/>
    <w:rsid w:val="00D41106"/>
    <w:rsid w:val="00D4227C"/>
    <w:rsid w:val="00D44147"/>
    <w:rsid w:val="00D44BF2"/>
    <w:rsid w:val="00D45057"/>
    <w:rsid w:val="00D45EAE"/>
    <w:rsid w:val="00D4694E"/>
    <w:rsid w:val="00D52C1B"/>
    <w:rsid w:val="00D56AF4"/>
    <w:rsid w:val="00D5738B"/>
    <w:rsid w:val="00D5739A"/>
    <w:rsid w:val="00D60FEE"/>
    <w:rsid w:val="00D616F8"/>
    <w:rsid w:val="00D64273"/>
    <w:rsid w:val="00D64C53"/>
    <w:rsid w:val="00D65B32"/>
    <w:rsid w:val="00D70E41"/>
    <w:rsid w:val="00D71C5E"/>
    <w:rsid w:val="00D729EB"/>
    <w:rsid w:val="00D72A83"/>
    <w:rsid w:val="00D73F72"/>
    <w:rsid w:val="00D75ED6"/>
    <w:rsid w:val="00D76D94"/>
    <w:rsid w:val="00D77512"/>
    <w:rsid w:val="00D77834"/>
    <w:rsid w:val="00D81217"/>
    <w:rsid w:val="00D82862"/>
    <w:rsid w:val="00D8476F"/>
    <w:rsid w:val="00D85F52"/>
    <w:rsid w:val="00D8705A"/>
    <w:rsid w:val="00D87C38"/>
    <w:rsid w:val="00D90304"/>
    <w:rsid w:val="00D90B34"/>
    <w:rsid w:val="00D913A7"/>
    <w:rsid w:val="00D91F98"/>
    <w:rsid w:val="00D927BA"/>
    <w:rsid w:val="00D9353C"/>
    <w:rsid w:val="00D93F40"/>
    <w:rsid w:val="00D9477C"/>
    <w:rsid w:val="00D97BB4"/>
    <w:rsid w:val="00DA1C43"/>
    <w:rsid w:val="00DA1FA1"/>
    <w:rsid w:val="00DA3500"/>
    <w:rsid w:val="00DA391E"/>
    <w:rsid w:val="00DA56C0"/>
    <w:rsid w:val="00DA7917"/>
    <w:rsid w:val="00DB128E"/>
    <w:rsid w:val="00DB19BE"/>
    <w:rsid w:val="00DB3F8C"/>
    <w:rsid w:val="00DB4B6E"/>
    <w:rsid w:val="00DB4F94"/>
    <w:rsid w:val="00DB5779"/>
    <w:rsid w:val="00DB57AC"/>
    <w:rsid w:val="00DB7800"/>
    <w:rsid w:val="00DC119C"/>
    <w:rsid w:val="00DC7062"/>
    <w:rsid w:val="00DC78C8"/>
    <w:rsid w:val="00DD0185"/>
    <w:rsid w:val="00DD1A59"/>
    <w:rsid w:val="00DD2AB8"/>
    <w:rsid w:val="00DD3DE8"/>
    <w:rsid w:val="00DD565C"/>
    <w:rsid w:val="00DD60AC"/>
    <w:rsid w:val="00DD6EC8"/>
    <w:rsid w:val="00DE0A0E"/>
    <w:rsid w:val="00DE0A41"/>
    <w:rsid w:val="00DE2050"/>
    <w:rsid w:val="00DE22A3"/>
    <w:rsid w:val="00DE316B"/>
    <w:rsid w:val="00DE36F6"/>
    <w:rsid w:val="00DE3AE1"/>
    <w:rsid w:val="00DE52D6"/>
    <w:rsid w:val="00DE701F"/>
    <w:rsid w:val="00DE70C1"/>
    <w:rsid w:val="00DE784C"/>
    <w:rsid w:val="00DF0D35"/>
    <w:rsid w:val="00DF1D59"/>
    <w:rsid w:val="00DF1E05"/>
    <w:rsid w:val="00DF1EB9"/>
    <w:rsid w:val="00DF270C"/>
    <w:rsid w:val="00DF3570"/>
    <w:rsid w:val="00DF418D"/>
    <w:rsid w:val="00DF5276"/>
    <w:rsid w:val="00DF608B"/>
    <w:rsid w:val="00DF795D"/>
    <w:rsid w:val="00E002E4"/>
    <w:rsid w:val="00E047B5"/>
    <w:rsid w:val="00E05CDB"/>
    <w:rsid w:val="00E068E9"/>
    <w:rsid w:val="00E06C55"/>
    <w:rsid w:val="00E06DE3"/>
    <w:rsid w:val="00E0789E"/>
    <w:rsid w:val="00E10722"/>
    <w:rsid w:val="00E11FA9"/>
    <w:rsid w:val="00E151F1"/>
    <w:rsid w:val="00E16AD5"/>
    <w:rsid w:val="00E173F1"/>
    <w:rsid w:val="00E20423"/>
    <w:rsid w:val="00E20F8A"/>
    <w:rsid w:val="00E22013"/>
    <w:rsid w:val="00E2220D"/>
    <w:rsid w:val="00E23C66"/>
    <w:rsid w:val="00E24B45"/>
    <w:rsid w:val="00E24EB2"/>
    <w:rsid w:val="00E25D00"/>
    <w:rsid w:val="00E27296"/>
    <w:rsid w:val="00E276C5"/>
    <w:rsid w:val="00E279DC"/>
    <w:rsid w:val="00E27BD0"/>
    <w:rsid w:val="00E3013F"/>
    <w:rsid w:val="00E30B73"/>
    <w:rsid w:val="00E31839"/>
    <w:rsid w:val="00E32151"/>
    <w:rsid w:val="00E321A1"/>
    <w:rsid w:val="00E328B1"/>
    <w:rsid w:val="00E3463C"/>
    <w:rsid w:val="00E35E09"/>
    <w:rsid w:val="00E36B35"/>
    <w:rsid w:val="00E37B13"/>
    <w:rsid w:val="00E40CC0"/>
    <w:rsid w:val="00E40EC9"/>
    <w:rsid w:val="00E44F7C"/>
    <w:rsid w:val="00E473F7"/>
    <w:rsid w:val="00E47D64"/>
    <w:rsid w:val="00E47E2D"/>
    <w:rsid w:val="00E51BAF"/>
    <w:rsid w:val="00E51E14"/>
    <w:rsid w:val="00E52A19"/>
    <w:rsid w:val="00E53D6D"/>
    <w:rsid w:val="00E546DF"/>
    <w:rsid w:val="00E55627"/>
    <w:rsid w:val="00E56A2E"/>
    <w:rsid w:val="00E56D6D"/>
    <w:rsid w:val="00E56FD1"/>
    <w:rsid w:val="00E5746F"/>
    <w:rsid w:val="00E57908"/>
    <w:rsid w:val="00E57DA4"/>
    <w:rsid w:val="00E60221"/>
    <w:rsid w:val="00E602A0"/>
    <w:rsid w:val="00E613BA"/>
    <w:rsid w:val="00E616A0"/>
    <w:rsid w:val="00E621A0"/>
    <w:rsid w:val="00E639C1"/>
    <w:rsid w:val="00E63B80"/>
    <w:rsid w:val="00E63FBB"/>
    <w:rsid w:val="00E65D11"/>
    <w:rsid w:val="00E661B1"/>
    <w:rsid w:val="00E678D8"/>
    <w:rsid w:val="00E70AEE"/>
    <w:rsid w:val="00E70D53"/>
    <w:rsid w:val="00E72A98"/>
    <w:rsid w:val="00E7371B"/>
    <w:rsid w:val="00E75A78"/>
    <w:rsid w:val="00E77AC4"/>
    <w:rsid w:val="00E8136C"/>
    <w:rsid w:val="00E813B5"/>
    <w:rsid w:val="00E83F56"/>
    <w:rsid w:val="00E85487"/>
    <w:rsid w:val="00E8615A"/>
    <w:rsid w:val="00E86267"/>
    <w:rsid w:val="00E863A6"/>
    <w:rsid w:val="00E86B2A"/>
    <w:rsid w:val="00E87A29"/>
    <w:rsid w:val="00E9145C"/>
    <w:rsid w:val="00E91B99"/>
    <w:rsid w:val="00E926AF"/>
    <w:rsid w:val="00E93E5C"/>
    <w:rsid w:val="00E966DA"/>
    <w:rsid w:val="00EA0732"/>
    <w:rsid w:val="00EA1119"/>
    <w:rsid w:val="00EA13EA"/>
    <w:rsid w:val="00EA2546"/>
    <w:rsid w:val="00EA355F"/>
    <w:rsid w:val="00EA44D7"/>
    <w:rsid w:val="00EA485B"/>
    <w:rsid w:val="00EA5688"/>
    <w:rsid w:val="00EA6ECE"/>
    <w:rsid w:val="00EA7567"/>
    <w:rsid w:val="00EB0345"/>
    <w:rsid w:val="00EB0614"/>
    <w:rsid w:val="00EB0732"/>
    <w:rsid w:val="00EB2661"/>
    <w:rsid w:val="00EB44B5"/>
    <w:rsid w:val="00EB5458"/>
    <w:rsid w:val="00EB5E09"/>
    <w:rsid w:val="00EB610E"/>
    <w:rsid w:val="00EB729B"/>
    <w:rsid w:val="00EC10E7"/>
    <w:rsid w:val="00EC1458"/>
    <w:rsid w:val="00EC1AC5"/>
    <w:rsid w:val="00EC46BD"/>
    <w:rsid w:val="00EC4B86"/>
    <w:rsid w:val="00EC5A24"/>
    <w:rsid w:val="00EC6572"/>
    <w:rsid w:val="00ED614D"/>
    <w:rsid w:val="00ED705F"/>
    <w:rsid w:val="00EE0C15"/>
    <w:rsid w:val="00EE318E"/>
    <w:rsid w:val="00EE3353"/>
    <w:rsid w:val="00EE3686"/>
    <w:rsid w:val="00EE3D48"/>
    <w:rsid w:val="00EE4341"/>
    <w:rsid w:val="00EE4EE7"/>
    <w:rsid w:val="00EE5034"/>
    <w:rsid w:val="00EE629C"/>
    <w:rsid w:val="00EE689E"/>
    <w:rsid w:val="00EF0DA0"/>
    <w:rsid w:val="00EF0EC4"/>
    <w:rsid w:val="00EF66AE"/>
    <w:rsid w:val="00EF70FD"/>
    <w:rsid w:val="00F02550"/>
    <w:rsid w:val="00F02D11"/>
    <w:rsid w:val="00F047DB"/>
    <w:rsid w:val="00F0586B"/>
    <w:rsid w:val="00F07C19"/>
    <w:rsid w:val="00F1046B"/>
    <w:rsid w:val="00F11A21"/>
    <w:rsid w:val="00F13022"/>
    <w:rsid w:val="00F142F5"/>
    <w:rsid w:val="00F143C1"/>
    <w:rsid w:val="00F15DF5"/>
    <w:rsid w:val="00F20271"/>
    <w:rsid w:val="00F22415"/>
    <w:rsid w:val="00F225F4"/>
    <w:rsid w:val="00F319BF"/>
    <w:rsid w:val="00F34C15"/>
    <w:rsid w:val="00F36615"/>
    <w:rsid w:val="00F366FA"/>
    <w:rsid w:val="00F36F8E"/>
    <w:rsid w:val="00F376CC"/>
    <w:rsid w:val="00F405F5"/>
    <w:rsid w:val="00F40EA0"/>
    <w:rsid w:val="00F424E6"/>
    <w:rsid w:val="00F442B0"/>
    <w:rsid w:val="00F45BA8"/>
    <w:rsid w:val="00F46B8F"/>
    <w:rsid w:val="00F500FF"/>
    <w:rsid w:val="00F508C1"/>
    <w:rsid w:val="00F51BF3"/>
    <w:rsid w:val="00F54ACA"/>
    <w:rsid w:val="00F554DE"/>
    <w:rsid w:val="00F55C40"/>
    <w:rsid w:val="00F6166C"/>
    <w:rsid w:val="00F6166F"/>
    <w:rsid w:val="00F61884"/>
    <w:rsid w:val="00F619E5"/>
    <w:rsid w:val="00F620C6"/>
    <w:rsid w:val="00F62F95"/>
    <w:rsid w:val="00F64516"/>
    <w:rsid w:val="00F66D15"/>
    <w:rsid w:val="00F66E24"/>
    <w:rsid w:val="00F67DE1"/>
    <w:rsid w:val="00F754C9"/>
    <w:rsid w:val="00F75704"/>
    <w:rsid w:val="00F75FE9"/>
    <w:rsid w:val="00F77910"/>
    <w:rsid w:val="00F81C67"/>
    <w:rsid w:val="00F82C47"/>
    <w:rsid w:val="00F84E0E"/>
    <w:rsid w:val="00F860C6"/>
    <w:rsid w:val="00F8611C"/>
    <w:rsid w:val="00F86B8E"/>
    <w:rsid w:val="00F87259"/>
    <w:rsid w:val="00F87D04"/>
    <w:rsid w:val="00F87D3F"/>
    <w:rsid w:val="00F908C6"/>
    <w:rsid w:val="00F9303F"/>
    <w:rsid w:val="00F93041"/>
    <w:rsid w:val="00F949D3"/>
    <w:rsid w:val="00F964D1"/>
    <w:rsid w:val="00F9654C"/>
    <w:rsid w:val="00F96A46"/>
    <w:rsid w:val="00FA0DD8"/>
    <w:rsid w:val="00FA0E58"/>
    <w:rsid w:val="00FA1983"/>
    <w:rsid w:val="00FA237B"/>
    <w:rsid w:val="00FA2826"/>
    <w:rsid w:val="00FA3DEE"/>
    <w:rsid w:val="00FA4E59"/>
    <w:rsid w:val="00FB4927"/>
    <w:rsid w:val="00FB5175"/>
    <w:rsid w:val="00FC01A3"/>
    <w:rsid w:val="00FC0E5B"/>
    <w:rsid w:val="00FC19E6"/>
    <w:rsid w:val="00FC1EA1"/>
    <w:rsid w:val="00FC4BAA"/>
    <w:rsid w:val="00FC50D0"/>
    <w:rsid w:val="00FC58E0"/>
    <w:rsid w:val="00FC5F68"/>
    <w:rsid w:val="00FC7B63"/>
    <w:rsid w:val="00FC7D5F"/>
    <w:rsid w:val="00FD0710"/>
    <w:rsid w:val="00FD2658"/>
    <w:rsid w:val="00FD3009"/>
    <w:rsid w:val="00FD4102"/>
    <w:rsid w:val="00FE0B9A"/>
    <w:rsid w:val="00FE224B"/>
    <w:rsid w:val="00FE2EF6"/>
    <w:rsid w:val="00FE51EE"/>
    <w:rsid w:val="00FE5A6F"/>
    <w:rsid w:val="00FE7A23"/>
    <w:rsid w:val="00FF04C8"/>
    <w:rsid w:val="00FF1389"/>
    <w:rsid w:val="00FF19A2"/>
    <w:rsid w:val="00FF2EB5"/>
    <w:rsid w:val="00FF4E22"/>
    <w:rsid w:val="00FF613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2C433"/>
  <w15:chartTrackingRefBased/>
  <w15:docId w15:val="{48D8ABB2-4280-DF4D-AA38-D5A9279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A272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DB7800"/>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61556A"/>
    <w:pPr>
      <w:keepNext/>
      <w:keepLines/>
      <w:spacing w:before="40" w:after="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0748"/>
    <w:rPr>
      <w:rFonts w:ascii="Tahoma" w:hAnsi="Tahoma" w:cs="Tahoma"/>
      <w:sz w:val="16"/>
      <w:szCs w:val="16"/>
    </w:rPr>
  </w:style>
  <w:style w:type="character" w:styleId="Strong">
    <w:name w:val="Strong"/>
    <w:uiPriority w:val="22"/>
    <w:qFormat/>
    <w:rsid w:val="00306F37"/>
    <w:rPr>
      <w:b/>
      <w:bCs/>
    </w:rPr>
  </w:style>
  <w:style w:type="character" w:styleId="Emphasis">
    <w:name w:val="Emphasis"/>
    <w:uiPriority w:val="20"/>
    <w:qFormat/>
    <w:rsid w:val="00306F37"/>
    <w:rPr>
      <w:i/>
      <w:iCs/>
    </w:rPr>
  </w:style>
  <w:style w:type="character" w:customStyle="1" w:styleId="Bodytext">
    <w:name w:val="Body text_"/>
    <w:link w:val="BodyText2"/>
    <w:rsid w:val="00EE318E"/>
    <w:rPr>
      <w:rFonts w:ascii="Times New Roman" w:eastAsia="Times New Roman" w:hAnsi="Times New Roman" w:cs="Times New Roman"/>
      <w:sz w:val="27"/>
      <w:szCs w:val="27"/>
      <w:shd w:val="clear" w:color="auto" w:fill="FFFFFF"/>
    </w:rPr>
  </w:style>
  <w:style w:type="paragraph" w:customStyle="1" w:styleId="BodyText2">
    <w:name w:val="Body Text2"/>
    <w:basedOn w:val="Normal"/>
    <w:link w:val="Bodytext"/>
    <w:rsid w:val="00EE318E"/>
    <w:pPr>
      <w:widowControl w:val="0"/>
      <w:shd w:val="clear" w:color="auto" w:fill="FFFFFF"/>
      <w:spacing w:before="1080" w:after="60" w:line="0" w:lineRule="atLeast"/>
    </w:pPr>
    <w:rPr>
      <w:rFonts w:ascii="Times New Roman" w:hAnsi="Times New Roman"/>
      <w:sz w:val="27"/>
      <w:szCs w:val="27"/>
    </w:rPr>
  </w:style>
  <w:style w:type="character" w:customStyle="1" w:styleId="BodytextConstantia">
    <w:name w:val="Body text + Constantia"/>
    <w:aliases w:val="14,5 pt"/>
    <w:rsid w:val="003D6480"/>
    <w:rPr>
      <w:rFonts w:ascii="Constantia" w:eastAsia="Constantia" w:hAnsi="Constantia" w:cs="Constantia"/>
      <w:b w:val="0"/>
      <w:bCs w:val="0"/>
      <w:i w:val="0"/>
      <w:iCs w:val="0"/>
      <w:smallCaps w:val="0"/>
      <w:strike w:val="0"/>
      <w:color w:val="000000"/>
      <w:spacing w:val="0"/>
      <w:w w:val="100"/>
      <w:position w:val="0"/>
      <w:sz w:val="29"/>
      <w:szCs w:val="29"/>
      <w:u w:val="none"/>
      <w:shd w:val="clear" w:color="auto" w:fill="FFFFFF"/>
    </w:rPr>
  </w:style>
  <w:style w:type="character" w:customStyle="1" w:styleId="Bodytext20">
    <w:name w:val="Body text (2)_"/>
    <w:link w:val="Bodytext21"/>
    <w:rsid w:val="00907D81"/>
    <w:rPr>
      <w:rFonts w:ascii="Times New Roman" w:eastAsia="Times New Roman" w:hAnsi="Times New Roman" w:cs="Times New Roman"/>
      <w:b/>
      <w:bCs/>
      <w:sz w:val="27"/>
      <w:szCs w:val="27"/>
      <w:shd w:val="clear" w:color="auto" w:fill="FFFFFF"/>
    </w:rPr>
  </w:style>
  <w:style w:type="character" w:customStyle="1" w:styleId="Headerorfooter">
    <w:name w:val="Header or footer_"/>
    <w:rsid w:val="00907D81"/>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907D8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eading3">
    <w:name w:val="Heading #3_"/>
    <w:link w:val="Heading30"/>
    <w:rsid w:val="00907D81"/>
    <w:rPr>
      <w:rFonts w:ascii="Times New Roman" w:eastAsia="Times New Roman" w:hAnsi="Times New Roman" w:cs="Times New Roman"/>
      <w:b/>
      <w:bCs/>
      <w:sz w:val="27"/>
      <w:szCs w:val="27"/>
      <w:shd w:val="clear" w:color="auto" w:fill="FFFFFF"/>
    </w:rPr>
  </w:style>
  <w:style w:type="character" w:customStyle="1" w:styleId="Bodytext13pt">
    <w:name w:val="Body text + 13 pt"/>
    <w:aliases w:val="Bold"/>
    <w:rsid w:val="00907D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character" w:customStyle="1" w:styleId="Bodytext4">
    <w:name w:val="Body text (4)_"/>
    <w:link w:val="Bodytext40"/>
    <w:rsid w:val="00907D81"/>
    <w:rPr>
      <w:rFonts w:ascii="Times New Roman" w:eastAsia="Times New Roman" w:hAnsi="Times New Roman" w:cs="Times New Roman"/>
      <w:b/>
      <w:bCs/>
      <w:sz w:val="20"/>
      <w:szCs w:val="20"/>
      <w:shd w:val="clear" w:color="auto" w:fill="FFFFFF"/>
    </w:rPr>
  </w:style>
  <w:style w:type="character" w:customStyle="1" w:styleId="BodyText1">
    <w:name w:val="Body Text1"/>
    <w:rsid w:val="00907D8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4">
    <w:name w:val="Heading #4_"/>
    <w:link w:val="Heading40"/>
    <w:rsid w:val="00907D81"/>
    <w:rPr>
      <w:rFonts w:ascii="Times New Roman" w:eastAsia="Times New Roman" w:hAnsi="Times New Roman" w:cs="Times New Roman"/>
      <w:b/>
      <w:bCs/>
      <w:sz w:val="27"/>
      <w:szCs w:val="27"/>
      <w:shd w:val="clear" w:color="auto" w:fill="FFFFFF"/>
    </w:rPr>
  </w:style>
  <w:style w:type="paragraph" w:customStyle="1" w:styleId="Bodytext21">
    <w:name w:val="Body text (2)"/>
    <w:basedOn w:val="Normal"/>
    <w:link w:val="Bodytext20"/>
    <w:rsid w:val="00907D81"/>
    <w:pPr>
      <w:widowControl w:val="0"/>
      <w:shd w:val="clear" w:color="auto" w:fill="FFFFFF"/>
      <w:spacing w:after="0" w:line="302" w:lineRule="exact"/>
      <w:jc w:val="right"/>
    </w:pPr>
    <w:rPr>
      <w:rFonts w:ascii="Times New Roman" w:hAnsi="Times New Roman"/>
      <w:b/>
      <w:bCs/>
      <w:sz w:val="27"/>
      <w:szCs w:val="27"/>
    </w:rPr>
  </w:style>
  <w:style w:type="paragraph" w:customStyle="1" w:styleId="Heading30">
    <w:name w:val="Heading #3"/>
    <w:basedOn w:val="Normal"/>
    <w:link w:val="Heading3"/>
    <w:rsid w:val="00907D81"/>
    <w:pPr>
      <w:widowControl w:val="0"/>
      <w:shd w:val="clear" w:color="auto" w:fill="FFFFFF"/>
      <w:spacing w:before="120" w:after="120" w:line="0" w:lineRule="atLeast"/>
      <w:ind w:firstLine="700"/>
      <w:jc w:val="both"/>
      <w:outlineLvl w:val="2"/>
    </w:pPr>
    <w:rPr>
      <w:rFonts w:ascii="Times New Roman" w:hAnsi="Times New Roman"/>
      <w:b/>
      <w:bCs/>
      <w:sz w:val="27"/>
      <w:szCs w:val="27"/>
    </w:rPr>
  </w:style>
  <w:style w:type="paragraph" w:customStyle="1" w:styleId="Bodytext40">
    <w:name w:val="Body text (4)"/>
    <w:basedOn w:val="Normal"/>
    <w:link w:val="Bodytext4"/>
    <w:rsid w:val="00907D81"/>
    <w:pPr>
      <w:widowControl w:val="0"/>
      <w:shd w:val="clear" w:color="auto" w:fill="FFFFFF"/>
      <w:spacing w:after="0" w:line="0" w:lineRule="atLeast"/>
      <w:jc w:val="right"/>
    </w:pPr>
    <w:rPr>
      <w:rFonts w:ascii="Times New Roman" w:hAnsi="Times New Roman"/>
      <w:b/>
      <w:bCs/>
      <w:sz w:val="20"/>
      <w:szCs w:val="20"/>
    </w:rPr>
  </w:style>
  <w:style w:type="paragraph" w:customStyle="1" w:styleId="Heading40">
    <w:name w:val="Heading #4"/>
    <w:basedOn w:val="Normal"/>
    <w:link w:val="Heading4"/>
    <w:rsid w:val="00907D81"/>
    <w:pPr>
      <w:widowControl w:val="0"/>
      <w:shd w:val="clear" w:color="auto" w:fill="FFFFFF"/>
      <w:spacing w:before="60" w:after="60" w:line="0" w:lineRule="atLeast"/>
      <w:ind w:firstLine="720"/>
      <w:jc w:val="both"/>
      <w:outlineLvl w:val="3"/>
    </w:pPr>
    <w:rPr>
      <w:rFonts w:ascii="Times New Roman" w:hAnsi="Times New Roman"/>
      <w:b/>
      <w:bCs/>
      <w:sz w:val="27"/>
      <w:szCs w:val="27"/>
    </w:rPr>
  </w:style>
  <w:style w:type="character" w:styleId="Hyperlink">
    <w:name w:val="Hyperlink"/>
    <w:rsid w:val="00572784"/>
    <w:rPr>
      <w:color w:val="0066CC"/>
      <w:u w:val="single"/>
    </w:rPr>
  </w:style>
  <w:style w:type="paragraph" w:styleId="BodyText0">
    <w:name w:val="Body Text"/>
    <w:basedOn w:val="Normal"/>
    <w:link w:val="BodyTextChar"/>
    <w:uiPriority w:val="99"/>
    <w:rsid w:val="009479C6"/>
    <w:pPr>
      <w:spacing w:after="0" w:line="240" w:lineRule="auto"/>
      <w:jc w:val="both"/>
    </w:pPr>
    <w:rPr>
      <w:rFonts w:ascii="VNI-Times" w:hAnsi="VNI-Times"/>
      <w:sz w:val="28"/>
      <w:szCs w:val="20"/>
    </w:rPr>
  </w:style>
  <w:style w:type="character" w:customStyle="1" w:styleId="BodyTextChar">
    <w:name w:val="Body Text Char"/>
    <w:link w:val="BodyText0"/>
    <w:uiPriority w:val="99"/>
    <w:rsid w:val="009479C6"/>
    <w:rPr>
      <w:rFonts w:ascii="VNI-Times" w:eastAsia="Times New Roman" w:hAnsi="VNI-Times" w:cs="Times New Roman"/>
      <w:sz w:val="28"/>
      <w:szCs w:val="20"/>
    </w:rPr>
  </w:style>
  <w:style w:type="table" w:styleId="TableGrid">
    <w:name w:val="Table Grid"/>
    <w:basedOn w:val="TableNormal"/>
    <w:uiPriority w:val="59"/>
    <w:rsid w:val="004F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A2721"/>
    <w:rPr>
      <w:rFonts w:ascii="Cambria" w:eastAsia="Times New Roman" w:hAnsi="Cambria" w:cs="Times New Roman"/>
      <w:b/>
      <w:bCs/>
      <w:color w:val="365F91"/>
      <w:sz w:val="28"/>
      <w:szCs w:val="28"/>
    </w:rPr>
  </w:style>
  <w:style w:type="character" w:customStyle="1" w:styleId="Heading5Char">
    <w:name w:val="Heading 5 Char"/>
    <w:link w:val="Heading5"/>
    <w:uiPriority w:val="9"/>
    <w:semiHidden/>
    <w:rsid w:val="0061556A"/>
    <w:rPr>
      <w:rFonts w:ascii="Cambria" w:eastAsia="Times New Roman" w:hAnsi="Cambria" w:cs="Times New Roman"/>
      <w:color w:val="365F91"/>
    </w:rPr>
  </w:style>
  <w:style w:type="character" w:customStyle="1" w:styleId="w8qarf">
    <w:name w:val="w8qarf"/>
    <w:basedOn w:val="DefaultParagraphFont"/>
    <w:rsid w:val="00162175"/>
  </w:style>
  <w:style w:type="character" w:customStyle="1" w:styleId="lrzxr">
    <w:name w:val="lrzxr"/>
    <w:basedOn w:val="DefaultParagraphFont"/>
    <w:rsid w:val="00162175"/>
  </w:style>
  <w:style w:type="character" w:styleId="CommentReference">
    <w:name w:val="annotation reference"/>
    <w:uiPriority w:val="99"/>
    <w:semiHidden/>
    <w:unhideWhenUsed/>
    <w:rsid w:val="00410E30"/>
    <w:rPr>
      <w:sz w:val="16"/>
      <w:szCs w:val="16"/>
    </w:rPr>
  </w:style>
  <w:style w:type="paragraph" w:styleId="CommentText">
    <w:name w:val="annotation text"/>
    <w:basedOn w:val="Normal"/>
    <w:link w:val="CommentTextChar"/>
    <w:uiPriority w:val="99"/>
    <w:semiHidden/>
    <w:unhideWhenUsed/>
    <w:rsid w:val="00410E30"/>
    <w:pPr>
      <w:spacing w:line="240" w:lineRule="auto"/>
    </w:pPr>
    <w:rPr>
      <w:sz w:val="20"/>
      <w:szCs w:val="20"/>
    </w:rPr>
  </w:style>
  <w:style w:type="character" w:customStyle="1" w:styleId="CommentTextChar">
    <w:name w:val="Comment Text Char"/>
    <w:link w:val="CommentText"/>
    <w:uiPriority w:val="99"/>
    <w:semiHidden/>
    <w:rsid w:val="00410E30"/>
    <w:rPr>
      <w:sz w:val="20"/>
      <w:szCs w:val="20"/>
    </w:rPr>
  </w:style>
  <w:style w:type="paragraph" w:styleId="CommentSubject">
    <w:name w:val="annotation subject"/>
    <w:basedOn w:val="CommentText"/>
    <w:next w:val="CommentText"/>
    <w:link w:val="CommentSubjectChar"/>
    <w:uiPriority w:val="99"/>
    <w:semiHidden/>
    <w:unhideWhenUsed/>
    <w:rsid w:val="00410E30"/>
    <w:rPr>
      <w:b/>
      <w:bCs/>
    </w:rPr>
  </w:style>
  <w:style w:type="character" w:customStyle="1" w:styleId="CommentSubjectChar">
    <w:name w:val="Comment Subject Char"/>
    <w:link w:val="CommentSubject"/>
    <w:uiPriority w:val="99"/>
    <w:semiHidden/>
    <w:rsid w:val="00410E30"/>
    <w:rPr>
      <w:b/>
      <w:bCs/>
      <w:sz w:val="20"/>
      <w:szCs w:val="20"/>
    </w:rPr>
  </w:style>
  <w:style w:type="character" w:customStyle="1" w:styleId="Heading2Char">
    <w:name w:val="Heading 2 Char"/>
    <w:link w:val="Heading2"/>
    <w:uiPriority w:val="9"/>
    <w:semiHidden/>
    <w:rsid w:val="00DB7800"/>
    <w:rPr>
      <w:rFonts w:ascii="Cambria" w:eastAsia="Times New Roman" w:hAnsi="Cambria" w:cs="Times New Roman"/>
      <w:b/>
      <w:bCs/>
      <w:i/>
      <w:iCs/>
      <w:sz w:val="28"/>
      <w:szCs w:val="28"/>
      <w:lang w:val="vi-VN" w:eastAsia="vi-VN"/>
    </w:rPr>
  </w:style>
  <w:style w:type="character" w:customStyle="1" w:styleId="UnresolvedMention1">
    <w:name w:val="Unresolved Mention1"/>
    <w:basedOn w:val="DefaultParagraphFont"/>
    <w:uiPriority w:val="99"/>
    <w:semiHidden/>
    <w:unhideWhenUsed/>
    <w:rsid w:val="000B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7598">
      <w:bodyDiv w:val="1"/>
      <w:marLeft w:val="0"/>
      <w:marRight w:val="0"/>
      <w:marTop w:val="0"/>
      <w:marBottom w:val="0"/>
      <w:divBdr>
        <w:top w:val="none" w:sz="0" w:space="0" w:color="auto"/>
        <w:left w:val="none" w:sz="0" w:space="0" w:color="auto"/>
        <w:bottom w:val="none" w:sz="0" w:space="0" w:color="auto"/>
        <w:right w:val="none" w:sz="0" w:space="0" w:color="auto"/>
      </w:divBdr>
    </w:div>
    <w:div w:id="70928326">
      <w:bodyDiv w:val="1"/>
      <w:marLeft w:val="0"/>
      <w:marRight w:val="0"/>
      <w:marTop w:val="0"/>
      <w:marBottom w:val="0"/>
      <w:divBdr>
        <w:top w:val="none" w:sz="0" w:space="0" w:color="auto"/>
        <w:left w:val="none" w:sz="0" w:space="0" w:color="auto"/>
        <w:bottom w:val="none" w:sz="0" w:space="0" w:color="auto"/>
        <w:right w:val="none" w:sz="0" w:space="0" w:color="auto"/>
      </w:divBdr>
    </w:div>
    <w:div w:id="74742496">
      <w:bodyDiv w:val="1"/>
      <w:marLeft w:val="0"/>
      <w:marRight w:val="0"/>
      <w:marTop w:val="0"/>
      <w:marBottom w:val="0"/>
      <w:divBdr>
        <w:top w:val="none" w:sz="0" w:space="0" w:color="auto"/>
        <w:left w:val="none" w:sz="0" w:space="0" w:color="auto"/>
        <w:bottom w:val="none" w:sz="0" w:space="0" w:color="auto"/>
        <w:right w:val="none" w:sz="0" w:space="0" w:color="auto"/>
      </w:divBdr>
      <w:divsChild>
        <w:div w:id="151652075">
          <w:marLeft w:val="0"/>
          <w:marRight w:val="0"/>
          <w:marTop w:val="0"/>
          <w:marBottom w:val="0"/>
          <w:divBdr>
            <w:top w:val="none" w:sz="0" w:space="0" w:color="auto"/>
            <w:left w:val="none" w:sz="0" w:space="0" w:color="auto"/>
            <w:bottom w:val="none" w:sz="0" w:space="0" w:color="auto"/>
            <w:right w:val="none" w:sz="0" w:space="0" w:color="auto"/>
          </w:divBdr>
          <w:divsChild>
            <w:div w:id="831220340">
              <w:marLeft w:val="0"/>
              <w:marRight w:val="0"/>
              <w:marTop w:val="120"/>
              <w:marBottom w:val="30"/>
              <w:divBdr>
                <w:top w:val="none" w:sz="0" w:space="0" w:color="auto"/>
                <w:left w:val="none" w:sz="0" w:space="0" w:color="auto"/>
                <w:bottom w:val="none" w:sz="0" w:space="0" w:color="auto"/>
                <w:right w:val="none" w:sz="0" w:space="0" w:color="auto"/>
              </w:divBdr>
            </w:div>
          </w:divsChild>
        </w:div>
        <w:div w:id="553273062">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120"/>
              <w:marBottom w:val="30"/>
              <w:divBdr>
                <w:top w:val="none" w:sz="0" w:space="0" w:color="auto"/>
                <w:left w:val="none" w:sz="0" w:space="0" w:color="auto"/>
                <w:bottom w:val="none" w:sz="0" w:space="0" w:color="auto"/>
                <w:right w:val="none" w:sz="0" w:space="0" w:color="auto"/>
              </w:divBdr>
            </w:div>
          </w:divsChild>
        </w:div>
        <w:div w:id="834951848">
          <w:marLeft w:val="0"/>
          <w:marRight w:val="0"/>
          <w:marTop w:val="0"/>
          <w:marBottom w:val="0"/>
          <w:divBdr>
            <w:top w:val="none" w:sz="0" w:space="0" w:color="auto"/>
            <w:left w:val="none" w:sz="0" w:space="0" w:color="auto"/>
            <w:bottom w:val="none" w:sz="0" w:space="0" w:color="auto"/>
            <w:right w:val="none" w:sz="0" w:space="0" w:color="auto"/>
          </w:divBdr>
          <w:divsChild>
            <w:div w:id="258760648">
              <w:marLeft w:val="0"/>
              <w:marRight w:val="0"/>
              <w:marTop w:val="120"/>
              <w:marBottom w:val="30"/>
              <w:divBdr>
                <w:top w:val="none" w:sz="0" w:space="0" w:color="auto"/>
                <w:left w:val="none" w:sz="0" w:space="0" w:color="auto"/>
                <w:bottom w:val="none" w:sz="0" w:space="0" w:color="auto"/>
                <w:right w:val="none" w:sz="0" w:space="0" w:color="auto"/>
              </w:divBdr>
            </w:div>
          </w:divsChild>
        </w:div>
        <w:div w:id="1746293533">
          <w:marLeft w:val="0"/>
          <w:marRight w:val="0"/>
          <w:marTop w:val="0"/>
          <w:marBottom w:val="0"/>
          <w:divBdr>
            <w:top w:val="none" w:sz="0" w:space="0" w:color="auto"/>
            <w:left w:val="none" w:sz="0" w:space="0" w:color="auto"/>
            <w:bottom w:val="none" w:sz="0" w:space="0" w:color="auto"/>
            <w:right w:val="none" w:sz="0" w:space="0" w:color="auto"/>
          </w:divBdr>
          <w:divsChild>
            <w:div w:id="2006857624">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51527129">
      <w:bodyDiv w:val="1"/>
      <w:marLeft w:val="0"/>
      <w:marRight w:val="0"/>
      <w:marTop w:val="0"/>
      <w:marBottom w:val="0"/>
      <w:divBdr>
        <w:top w:val="none" w:sz="0" w:space="0" w:color="auto"/>
        <w:left w:val="none" w:sz="0" w:space="0" w:color="auto"/>
        <w:bottom w:val="none" w:sz="0" w:space="0" w:color="auto"/>
        <w:right w:val="none" w:sz="0" w:space="0" w:color="auto"/>
      </w:divBdr>
      <w:divsChild>
        <w:div w:id="1086264684">
          <w:marLeft w:val="0"/>
          <w:marRight w:val="0"/>
          <w:marTop w:val="0"/>
          <w:marBottom w:val="0"/>
          <w:divBdr>
            <w:top w:val="none" w:sz="0" w:space="0" w:color="auto"/>
            <w:left w:val="none" w:sz="0" w:space="0" w:color="auto"/>
            <w:bottom w:val="none" w:sz="0" w:space="0" w:color="auto"/>
            <w:right w:val="none" w:sz="0" w:space="0" w:color="auto"/>
          </w:divBdr>
          <w:divsChild>
            <w:div w:id="842281245">
              <w:marLeft w:val="0"/>
              <w:marRight w:val="0"/>
              <w:marTop w:val="0"/>
              <w:marBottom w:val="0"/>
              <w:divBdr>
                <w:top w:val="none" w:sz="0" w:space="0" w:color="auto"/>
                <w:left w:val="none" w:sz="0" w:space="0" w:color="auto"/>
                <w:bottom w:val="none" w:sz="0" w:space="0" w:color="auto"/>
                <w:right w:val="none" w:sz="0" w:space="0" w:color="auto"/>
              </w:divBdr>
              <w:divsChild>
                <w:div w:id="743338103">
                  <w:marLeft w:val="0"/>
                  <w:marRight w:val="-105"/>
                  <w:marTop w:val="0"/>
                  <w:marBottom w:val="0"/>
                  <w:divBdr>
                    <w:top w:val="none" w:sz="0" w:space="0" w:color="auto"/>
                    <w:left w:val="none" w:sz="0" w:space="0" w:color="auto"/>
                    <w:bottom w:val="none" w:sz="0" w:space="0" w:color="auto"/>
                    <w:right w:val="none" w:sz="0" w:space="0" w:color="auto"/>
                  </w:divBdr>
                  <w:divsChild>
                    <w:div w:id="2060980673">
                      <w:marLeft w:val="0"/>
                      <w:marRight w:val="0"/>
                      <w:marTop w:val="0"/>
                      <w:marBottom w:val="0"/>
                      <w:divBdr>
                        <w:top w:val="none" w:sz="0" w:space="0" w:color="auto"/>
                        <w:left w:val="none" w:sz="0" w:space="0" w:color="auto"/>
                        <w:bottom w:val="none" w:sz="0" w:space="0" w:color="auto"/>
                        <w:right w:val="none" w:sz="0" w:space="0" w:color="auto"/>
                      </w:divBdr>
                      <w:divsChild>
                        <w:div w:id="1410234229">
                          <w:marLeft w:val="0"/>
                          <w:marRight w:val="0"/>
                          <w:marTop w:val="150"/>
                          <w:marBottom w:val="0"/>
                          <w:divBdr>
                            <w:top w:val="none" w:sz="0" w:space="0" w:color="auto"/>
                            <w:left w:val="none" w:sz="0" w:space="0" w:color="auto"/>
                            <w:bottom w:val="none" w:sz="0" w:space="0" w:color="auto"/>
                            <w:right w:val="none" w:sz="0" w:space="0" w:color="auto"/>
                          </w:divBdr>
                          <w:divsChild>
                            <w:div w:id="826480984">
                              <w:marLeft w:val="240"/>
                              <w:marRight w:val="240"/>
                              <w:marTop w:val="0"/>
                              <w:marBottom w:val="60"/>
                              <w:divBdr>
                                <w:top w:val="none" w:sz="0" w:space="0" w:color="auto"/>
                                <w:left w:val="none" w:sz="0" w:space="0" w:color="auto"/>
                                <w:bottom w:val="none" w:sz="0" w:space="0" w:color="auto"/>
                                <w:right w:val="none" w:sz="0" w:space="0" w:color="auto"/>
                              </w:divBdr>
                              <w:divsChild>
                                <w:div w:id="1268850922">
                                  <w:marLeft w:val="150"/>
                                  <w:marRight w:val="0"/>
                                  <w:marTop w:val="0"/>
                                  <w:marBottom w:val="0"/>
                                  <w:divBdr>
                                    <w:top w:val="none" w:sz="0" w:space="0" w:color="auto"/>
                                    <w:left w:val="none" w:sz="0" w:space="0" w:color="auto"/>
                                    <w:bottom w:val="none" w:sz="0" w:space="0" w:color="auto"/>
                                    <w:right w:val="none" w:sz="0" w:space="0" w:color="auto"/>
                                  </w:divBdr>
                                  <w:divsChild>
                                    <w:div w:id="433400153">
                                      <w:marLeft w:val="0"/>
                                      <w:marRight w:val="0"/>
                                      <w:marTop w:val="0"/>
                                      <w:marBottom w:val="0"/>
                                      <w:divBdr>
                                        <w:top w:val="none" w:sz="0" w:space="0" w:color="auto"/>
                                        <w:left w:val="none" w:sz="0" w:space="0" w:color="auto"/>
                                        <w:bottom w:val="none" w:sz="0" w:space="0" w:color="auto"/>
                                        <w:right w:val="none" w:sz="0" w:space="0" w:color="auto"/>
                                      </w:divBdr>
                                      <w:divsChild>
                                        <w:div w:id="1875657503">
                                          <w:marLeft w:val="0"/>
                                          <w:marRight w:val="0"/>
                                          <w:marTop w:val="0"/>
                                          <w:marBottom w:val="0"/>
                                          <w:divBdr>
                                            <w:top w:val="none" w:sz="0" w:space="0" w:color="auto"/>
                                            <w:left w:val="none" w:sz="0" w:space="0" w:color="auto"/>
                                            <w:bottom w:val="none" w:sz="0" w:space="0" w:color="auto"/>
                                            <w:right w:val="none" w:sz="0" w:space="0" w:color="auto"/>
                                          </w:divBdr>
                                          <w:divsChild>
                                            <w:div w:id="1279415191">
                                              <w:marLeft w:val="0"/>
                                              <w:marRight w:val="0"/>
                                              <w:marTop w:val="0"/>
                                              <w:marBottom w:val="60"/>
                                              <w:divBdr>
                                                <w:top w:val="none" w:sz="0" w:space="0" w:color="auto"/>
                                                <w:left w:val="none" w:sz="0" w:space="0" w:color="auto"/>
                                                <w:bottom w:val="none" w:sz="0" w:space="0" w:color="auto"/>
                                                <w:right w:val="none" w:sz="0" w:space="0" w:color="auto"/>
                                              </w:divBdr>
                                              <w:divsChild>
                                                <w:div w:id="510224710">
                                                  <w:marLeft w:val="0"/>
                                                  <w:marRight w:val="0"/>
                                                  <w:marTop w:val="0"/>
                                                  <w:marBottom w:val="0"/>
                                                  <w:divBdr>
                                                    <w:top w:val="none" w:sz="0" w:space="0" w:color="auto"/>
                                                    <w:left w:val="none" w:sz="0" w:space="0" w:color="auto"/>
                                                    <w:bottom w:val="none" w:sz="0" w:space="0" w:color="auto"/>
                                                    <w:right w:val="none" w:sz="0" w:space="0" w:color="auto"/>
                                                  </w:divBdr>
                                                </w:div>
                                                <w:div w:id="1012033538">
                                                  <w:marLeft w:val="0"/>
                                                  <w:marRight w:val="0"/>
                                                  <w:marTop w:val="0"/>
                                                  <w:marBottom w:val="0"/>
                                                  <w:divBdr>
                                                    <w:top w:val="none" w:sz="0" w:space="0" w:color="auto"/>
                                                    <w:left w:val="none" w:sz="0" w:space="0" w:color="auto"/>
                                                    <w:bottom w:val="none" w:sz="0" w:space="0" w:color="auto"/>
                                                    <w:right w:val="none" w:sz="0" w:space="0" w:color="auto"/>
                                                  </w:divBdr>
                                                  <w:divsChild>
                                                    <w:div w:id="199826902">
                                                      <w:marLeft w:val="0"/>
                                                      <w:marRight w:val="0"/>
                                                      <w:marTop w:val="0"/>
                                                      <w:marBottom w:val="0"/>
                                                      <w:divBdr>
                                                        <w:top w:val="none" w:sz="0" w:space="0" w:color="auto"/>
                                                        <w:left w:val="none" w:sz="0" w:space="0" w:color="auto"/>
                                                        <w:bottom w:val="none" w:sz="0" w:space="0" w:color="auto"/>
                                                        <w:right w:val="none" w:sz="0" w:space="0" w:color="auto"/>
                                                      </w:divBdr>
                                                      <w:divsChild>
                                                        <w:div w:id="999431093">
                                                          <w:marLeft w:val="0"/>
                                                          <w:marRight w:val="0"/>
                                                          <w:marTop w:val="0"/>
                                                          <w:marBottom w:val="0"/>
                                                          <w:divBdr>
                                                            <w:top w:val="none" w:sz="0" w:space="0" w:color="auto"/>
                                                            <w:left w:val="none" w:sz="0" w:space="0" w:color="auto"/>
                                                            <w:bottom w:val="none" w:sz="0" w:space="0" w:color="auto"/>
                                                            <w:right w:val="none" w:sz="0" w:space="0" w:color="auto"/>
                                                          </w:divBdr>
                                                          <w:divsChild>
                                                            <w:div w:id="2114788242">
                                                              <w:marLeft w:val="0"/>
                                                              <w:marRight w:val="0"/>
                                                              <w:marTop w:val="0"/>
                                                              <w:marBottom w:val="0"/>
                                                              <w:divBdr>
                                                                <w:top w:val="none" w:sz="0" w:space="0" w:color="auto"/>
                                                                <w:left w:val="none" w:sz="0" w:space="0" w:color="auto"/>
                                                                <w:bottom w:val="none" w:sz="0" w:space="0" w:color="auto"/>
                                                                <w:right w:val="none" w:sz="0" w:space="0" w:color="auto"/>
                                                              </w:divBdr>
                                                              <w:divsChild>
                                                                <w:div w:id="370422086">
                                                                  <w:marLeft w:val="105"/>
                                                                  <w:marRight w:val="105"/>
                                                                  <w:marTop w:val="90"/>
                                                                  <w:marBottom w:val="150"/>
                                                                  <w:divBdr>
                                                                    <w:top w:val="none" w:sz="0" w:space="0" w:color="auto"/>
                                                                    <w:left w:val="none" w:sz="0" w:space="0" w:color="auto"/>
                                                                    <w:bottom w:val="none" w:sz="0" w:space="0" w:color="auto"/>
                                                                    <w:right w:val="none" w:sz="0" w:space="0" w:color="auto"/>
                                                                  </w:divBdr>
                                                                </w:div>
                                                                <w:div w:id="530805400">
                                                                  <w:marLeft w:val="105"/>
                                                                  <w:marRight w:val="105"/>
                                                                  <w:marTop w:val="90"/>
                                                                  <w:marBottom w:val="150"/>
                                                                  <w:divBdr>
                                                                    <w:top w:val="none" w:sz="0" w:space="0" w:color="auto"/>
                                                                    <w:left w:val="none" w:sz="0" w:space="0" w:color="auto"/>
                                                                    <w:bottom w:val="none" w:sz="0" w:space="0" w:color="auto"/>
                                                                    <w:right w:val="none" w:sz="0" w:space="0" w:color="auto"/>
                                                                  </w:divBdr>
                                                                </w:div>
                                                                <w:div w:id="1000084158">
                                                                  <w:marLeft w:val="105"/>
                                                                  <w:marRight w:val="105"/>
                                                                  <w:marTop w:val="90"/>
                                                                  <w:marBottom w:val="150"/>
                                                                  <w:divBdr>
                                                                    <w:top w:val="none" w:sz="0" w:space="0" w:color="auto"/>
                                                                    <w:left w:val="none" w:sz="0" w:space="0" w:color="auto"/>
                                                                    <w:bottom w:val="none" w:sz="0" w:space="0" w:color="auto"/>
                                                                    <w:right w:val="none" w:sz="0" w:space="0" w:color="auto"/>
                                                                  </w:divBdr>
                                                                </w:div>
                                                                <w:div w:id="1217817566">
                                                                  <w:marLeft w:val="105"/>
                                                                  <w:marRight w:val="105"/>
                                                                  <w:marTop w:val="90"/>
                                                                  <w:marBottom w:val="150"/>
                                                                  <w:divBdr>
                                                                    <w:top w:val="none" w:sz="0" w:space="0" w:color="auto"/>
                                                                    <w:left w:val="none" w:sz="0" w:space="0" w:color="auto"/>
                                                                    <w:bottom w:val="none" w:sz="0" w:space="0" w:color="auto"/>
                                                                    <w:right w:val="none" w:sz="0" w:space="0" w:color="auto"/>
                                                                  </w:divBdr>
                                                                </w:div>
                                                                <w:div w:id="1384721357">
                                                                  <w:marLeft w:val="105"/>
                                                                  <w:marRight w:val="105"/>
                                                                  <w:marTop w:val="90"/>
                                                                  <w:marBottom w:val="150"/>
                                                                  <w:divBdr>
                                                                    <w:top w:val="none" w:sz="0" w:space="0" w:color="auto"/>
                                                                    <w:left w:val="none" w:sz="0" w:space="0" w:color="auto"/>
                                                                    <w:bottom w:val="none" w:sz="0" w:space="0" w:color="auto"/>
                                                                    <w:right w:val="none" w:sz="0" w:space="0" w:color="auto"/>
                                                                  </w:divBdr>
                                                                </w:div>
                                                                <w:div w:id="152713334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5310668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551389">
      <w:bodyDiv w:val="1"/>
      <w:marLeft w:val="0"/>
      <w:marRight w:val="0"/>
      <w:marTop w:val="0"/>
      <w:marBottom w:val="0"/>
      <w:divBdr>
        <w:top w:val="none" w:sz="0" w:space="0" w:color="auto"/>
        <w:left w:val="none" w:sz="0" w:space="0" w:color="auto"/>
        <w:bottom w:val="none" w:sz="0" w:space="0" w:color="auto"/>
        <w:right w:val="none" w:sz="0" w:space="0" w:color="auto"/>
      </w:divBdr>
    </w:div>
    <w:div w:id="768433274">
      <w:bodyDiv w:val="1"/>
      <w:marLeft w:val="0"/>
      <w:marRight w:val="0"/>
      <w:marTop w:val="0"/>
      <w:marBottom w:val="0"/>
      <w:divBdr>
        <w:top w:val="none" w:sz="0" w:space="0" w:color="auto"/>
        <w:left w:val="none" w:sz="0" w:space="0" w:color="auto"/>
        <w:bottom w:val="none" w:sz="0" w:space="0" w:color="auto"/>
        <w:right w:val="none" w:sz="0" w:space="0" w:color="auto"/>
      </w:divBdr>
    </w:div>
    <w:div w:id="770274544">
      <w:bodyDiv w:val="1"/>
      <w:marLeft w:val="0"/>
      <w:marRight w:val="0"/>
      <w:marTop w:val="0"/>
      <w:marBottom w:val="0"/>
      <w:divBdr>
        <w:top w:val="none" w:sz="0" w:space="0" w:color="auto"/>
        <w:left w:val="none" w:sz="0" w:space="0" w:color="auto"/>
        <w:bottom w:val="none" w:sz="0" w:space="0" w:color="auto"/>
        <w:right w:val="none" w:sz="0" w:space="0" w:color="auto"/>
      </w:divBdr>
    </w:div>
    <w:div w:id="786392440">
      <w:bodyDiv w:val="1"/>
      <w:marLeft w:val="0"/>
      <w:marRight w:val="0"/>
      <w:marTop w:val="0"/>
      <w:marBottom w:val="0"/>
      <w:divBdr>
        <w:top w:val="none" w:sz="0" w:space="0" w:color="auto"/>
        <w:left w:val="none" w:sz="0" w:space="0" w:color="auto"/>
        <w:bottom w:val="none" w:sz="0" w:space="0" w:color="auto"/>
        <w:right w:val="none" w:sz="0" w:space="0" w:color="auto"/>
      </w:divBdr>
    </w:div>
    <w:div w:id="889607639">
      <w:bodyDiv w:val="1"/>
      <w:marLeft w:val="0"/>
      <w:marRight w:val="0"/>
      <w:marTop w:val="0"/>
      <w:marBottom w:val="0"/>
      <w:divBdr>
        <w:top w:val="none" w:sz="0" w:space="0" w:color="auto"/>
        <w:left w:val="none" w:sz="0" w:space="0" w:color="auto"/>
        <w:bottom w:val="none" w:sz="0" w:space="0" w:color="auto"/>
        <w:right w:val="none" w:sz="0" w:space="0" w:color="auto"/>
      </w:divBdr>
      <w:divsChild>
        <w:div w:id="1741705740">
          <w:marLeft w:val="0"/>
          <w:marRight w:val="0"/>
          <w:marTop w:val="0"/>
          <w:marBottom w:val="0"/>
          <w:divBdr>
            <w:top w:val="none" w:sz="0" w:space="0" w:color="auto"/>
            <w:left w:val="none" w:sz="0" w:space="0" w:color="auto"/>
            <w:bottom w:val="none" w:sz="0" w:space="0" w:color="auto"/>
            <w:right w:val="none" w:sz="0" w:space="0" w:color="auto"/>
          </w:divBdr>
          <w:divsChild>
            <w:div w:id="1784421747">
              <w:marLeft w:val="0"/>
              <w:marRight w:val="0"/>
              <w:marTop w:val="0"/>
              <w:marBottom w:val="0"/>
              <w:divBdr>
                <w:top w:val="none" w:sz="0" w:space="0" w:color="auto"/>
                <w:left w:val="none" w:sz="0" w:space="0" w:color="auto"/>
                <w:bottom w:val="none" w:sz="0" w:space="0" w:color="auto"/>
                <w:right w:val="none" w:sz="0" w:space="0" w:color="auto"/>
              </w:divBdr>
              <w:divsChild>
                <w:div w:id="937057162">
                  <w:marLeft w:val="0"/>
                  <w:marRight w:val="0"/>
                  <w:marTop w:val="0"/>
                  <w:marBottom w:val="0"/>
                  <w:divBdr>
                    <w:top w:val="none" w:sz="0" w:space="0" w:color="auto"/>
                    <w:left w:val="none" w:sz="0" w:space="0" w:color="auto"/>
                    <w:bottom w:val="none" w:sz="0" w:space="0" w:color="auto"/>
                    <w:right w:val="none" w:sz="0" w:space="0" w:color="auto"/>
                  </w:divBdr>
                  <w:divsChild>
                    <w:div w:id="311175736">
                      <w:marLeft w:val="0"/>
                      <w:marRight w:val="0"/>
                      <w:marTop w:val="0"/>
                      <w:marBottom w:val="0"/>
                      <w:divBdr>
                        <w:top w:val="none" w:sz="0" w:space="0" w:color="auto"/>
                        <w:left w:val="none" w:sz="0" w:space="0" w:color="auto"/>
                        <w:bottom w:val="none" w:sz="0" w:space="0" w:color="auto"/>
                        <w:right w:val="none" w:sz="0" w:space="0" w:color="auto"/>
                      </w:divBdr>
                      <w:divsChild>
                        <w:div w:id="1718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02611">
      <w:bodyDiv w:val="1"/>
      <w:marLeft w:val="0"/>
      <w:marRight w:val="0"/>
      <w:marTop w:val="0"/>
      <w:marBottom w:val="0"/>
      <w:divBdr>
        <w:top w:val="none" w:sz="0" w:space="0" w:color="auto"/>
        <w:left w:val="none" w:sz="0" w:space="0" w:color="auto"/>
        <w:bottom w:val="none" w:sz="0" w:space="0" w:color="auto"/>
        <w:right w:val="none" w:sz="0" w:space="0" w:color="auto"/>
      </w:divBdr>
    </w:div>
    <w:div w:id="1001658920">
      <w:bodyDiv w:val="1"/>
      <w:marLeft w:val="0"/>
      <w:marRight w:val="0"/>
      <w:marTop w:val="0"/>
      <w:marBottom w:val="0"/>
      <w:divBdr>
        <w:top w:val="none" w:sz="0" w:space="0" w:color="auto"/>
        <w:left w:val="none" w:sz="0" w:space="0" w:color="auto"/>
        <w:bottom w:val="none" w:sz="0" w:space="0" w:color="auto"/>
        <w:right w:val="none" w:sz="0" w:space="0" w:color="auto"/>
      </w:divBdr>
    </w:div>
    <w:div w:id="1499418743">
      <w:bodyDiv w:val="1"/>
      <w:marLeft w:val="0"/>
      <w:marRight w:val="0"/>
      <w:marTop w:val="0"/>
      <w:marBottom w:val="0"/>
      <w:divBdr>
        <w:top w:val="none" w:sz="0" w:space="0" w:color="auto"/>
        <w:left w:val="none" w:sz="0" w:space="0" w:color="auto"/>
        <w:bottom w:val="none" w:sz="0" w:space="0" w:color="auto"/>
        <w:right w:val="none" w:sz="0" w:space="0" w:color="auto"/>
      </w:divBdr>
    </w:div>
    <w:div w:id="1644773330">
      <w:bodyDiv w:val="1"/>
      <w:marLeft w:val="0"/>
      <w:marRight w:val="0"/>
      <w:marTop w:val="0"/>
      <w:marBottom w:val="0"/>
      <w:divBdr>
        <w:top w:val="none" w:sz="0" w:space="0" w:color="auto"/>
        <w:left w:val="none" w:sz="0" w:space="0" w:color="auto"/>
        <w:bottom w:val="none" w:sz="0" w:space="0" w:color="auto"/>
        <w:right w:val="none" w:sz="0" w:space="0" w:color="auto"/>
      </w:divBdr>
    </w:div>
    <w:div w:id="1703360801">
      <w:bodyDiv w:val="1"/>
      <w:marLeft w:val="0"/>
      <w:marRight w:val="0"/>
      <w:marTop w:val="0"/>
      <w:marBottom w:val="0"/>
      <w:divBdr>
        <w:top w:val="none" w:sz="0" w:space="0" w:color="auto"/>
        <w:left w:val="none" w:sz="0" w:space="0" w:color="auto"/>
        <w:bottom w:val="none" w:sz="0" w:space="0" w:color="auto"/>
        <w:right w:val="none" w:sz="0" w:space="0" w:color="auto"/>
      </w:divBdr>
    </w:div>
    <w:div w:id="1732540992">
      <w:bodyDiv w:val="1"/>
      <w:marLeft w:val="0"/>
      <w:marRight w:val="0"/>
      <w:marTop w:val="0"/>
      <w:marBottom w:val="0"/>
      <w:divBdr>
        <w:top w:val="none" w:sz="0" w:space="0" w:color="auto"/>
        <w:left w:val="none" w:sz="0" w:space="0" w:color="auto"/>
        <w:bottom w:val="none" w:sz="0" w:space="0" w:color="auto"/>
        <w:right w:val="none" w:sz="0" w:space="0" w:color="auto"/>
      </w:divBdr>
    </w:div>
    <w:div w:id="18278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dai.tpthuduc@tphcm.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2A57-03B1-45BC-80A5-821B68DC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dang khoa</dc:creator>
  <cp:keywords/>
  <cp:lastModifiedBy>Administrator</cp:lastModifiedBy>
  <cp:revision>2</cp:revision>
  <cp:lastPrinted>2024-03-07T10:42:00Z</cp:lastPrinted>
  <dcterms:created xsi:type="dcterms:W3CDTF">2024-04-24T08:33:00Z</dcterms:created>
  <dcterms:modified xsi:type="dcterms:W3CDTF">2024-04-24T08:33:00Z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8a52ba1deac34f21dad9b745a5ffed33b1d028dc88673a93c849629b12004f8e</vt:lpwstr>
  </property>
</Properties>
</file>