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0" w:type="dxa"/>
        <w:jc w:val="center"/>
        <w:tblLook w:val="01E0" w:firstRow="1" w:lastRow="1" w:firstColumn="1" w:lastColumn="1" w:noHBand="0" w:noVBand="0"/>
      </w:tblPr>
      <w:tblGrid>
        <w:gridCol w:w="4398"/>
        <w:gridCol w:w="26"/>
        <w:gridCol w:w="5786"/>
      </w:tblGrid>
      <w:tr w:rsidR="00EB3EFA" w:rsidRPr="009D4CA0" w:rsidTr="001B4942">
        <w:trPr>
          <w:trHeight w:val="715"/>
          <w:jc w:val="center"/>
        </w:trPr>
        <w:tc>
          <w:tcPr>
            <w:tcW w:w="4424" w:type="dxa"/>
            <w:gridSpan w:val="2"/>
          </w:tcPr>
          <w:p w:rsidR="00EB3EFA" w:rsidRPr="009D4CA0" w:rsidRDefault="00EB3EFA" w:rsidP="002C548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bookmarkStart w:id="0" w:name="_page_3_0"/>
            <w:r w:rsidRPr="009D4CA0">
              <w:rPr>
                <w:rFonts w:ascii="Times New Roman" w:hAnsi="Times New Roman"/>
                <w:sz w:val="26"/>
                <w:szCs w:val="28"/>
              </w:rPr>
              <w:t>ỦY BAN NHÂN DÂN QUẬN 7</w:t>
            </w:r>
          </w:p>
          <w:p w:rsidR="00EB3EFA" w:rsidRPr="009D4CA0" w:rsidRDefault="00EB3EFA" w:rsidP="002C548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9D4CA0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EF31E3" wp14:editId="3759852B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215265</wp:posOffset>
                      </wp:positionV>
                      <wp:extent cx="1005840" cy="0"/>
                      <wp:effectExtent l="12065" t="12065" r="10795" b="6985"/>
                      <wp:wrapNone/>
                      <wp:docPr id="35" name="Straight Arrow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5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5" o:spid="_x0000_s1026" type="#_x0000_t32" style="position:absolute;margin-left:58.95pt;margin-top:16.95pt;width:79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" strokeweight="1pt">
                      <v:shadow color="#7f7f7f" opacity=".5" offset="1pt"/>
                    </v:shape>
                  </w:pict>
                </mc:Fallback>
              </mc:AlternateContent>
            </w:r>
            <w:r w:rsidRPr="009D4CA0">
              <w:rPr>
                <w:rFonts w:ascii="Times New Roman" w:hAnsi="Times New Roman"/>
                <w:b/>
                <w:sz w:val="26"/>
                <w:szCs w:val="28"/>
              </w:rPr>
              <w:t>PHÒNG GIÁO DỤC VÀ ĐÀO TẠO</w:t>
            </w:r>
          </w:p>
        </w:tc>
        <w:tc>
          <w:tcPr>
            <w:tcW w:w="5786" w:type="dxa"/>
          </w:tcPr>
          <w:p w:rsidR="00EB3EFA" w:rsidRPr="009D4CA0" w:rsidRDefault="00EB3EFA" w:rsidP="002C548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9D4CA0">
              <w:rPr>
                <w:rFonts w:ascii="Times New Roman" w:hAnsi="Times New Roman"/>
                <w:b/>
                <w:sz w:val="26"/>
                <w:szCs w:val="28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D4CA0">
                  <w:rPr>
                    <w:rFonts w:ascii="Times New Roman" w:hAnsi="Times New Roman"/>
                    <w:b/>
                    <w:sz w:val="26"/>
                    <w:szCs w:val="28"/>
                  </w:rPr>
                  <w:t>NAM</w:t>
                </w:r>
              </w:smartTag>
            </w:smartTag>
          </w:p>
          <w:p w:rsidR="00EB3EFA" w:rsidRPr="009D4CA0" w:rsidRDefault="00EB3EFA" w:rsidP="002C548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9D4CA0">
              <w:rPr>
                <w:rFonts w:ascii="Times New Roman" w:hAnsi="Times New Roman"/>
                <w:b/>
                <w:sz w:val="26"/>
                <w:szCs w:val="28"/>
              </w:rPr>
              <w:t>Độc lập - Tự do - Hạnh phúc</w:t>
            </w:r>
          </w:p>
          <w:p w:rsidR="00EB3EFA" w:rsidRPr="009D4CA0" w:rsidRDefault="00EB3EFA" w:rsidP="002C548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4CA0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5682D7" wp14:editId="11E618C6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20320</wp:posOffset>
                      </wp:positionV>
                      <wp:extent cx="1971675" cy="0"/>
                      <wp:effectExtent l="11430" t="6985" r="7620" b="12065"/>
                      <wp:wrapNone/>
                      <wp:docPr id="36" name="Straight Arrow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6" o:spid="_x0000_s1026" type="#_x0000_t32" style="position:absolute;margin-left:61.2pt;margin-top:1.6pt;width:155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"/>
                  </w:pict>
                </mc:Fallback>
              </mc:AlternateContent>
            </w:r>
          </w:p>
        </w:tc>
      </w:tr>
      <w:tr w:rsidR="00EB3EFA" w:rsidRPr="009D4CA0" w:rsidTr="007652E7">
        <w:trPr>
          <w:trHeight w:val="1197"/>
          <w:jc w:val="center"/>
        </w:trPr>
        <w:tc>
          <w:tcPr>
            <w:tcW w:w="4398" w:type="dxa"/>
          </w:tcPr>
          <w:p w:rsidR="00EB3EFA" w:rsidRPr="009D4CA0" w:rsidRDefault="00EB3EFA" w:rsidP="007652E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9D4CA0">
              <w:rPr>
                <w:rFonts w:ascii="Times New Roman" w:hAnsi="Times New Roman"/>
                <w:sz w:val="26"/>
                <w:szCs w:val="28"/>
              </w:rPr>
              <w:t>Số:          /GDĐT</w:t>
            </w:r>
          </w:p>
          <w:p w:rsidR="00EB3EFA" w:rsidRPr="009D4CA0" w:rsidRDefault="00EB3EFA" w:rsidP="007652E7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26"/>
              </w:rPr>
            </w:pPr>
          </w:p>
          <w:p w:rsidR="00596EE8" w:rsidRDefault="00EB3EFA" w:rsidP="007652E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5486">
              <w:rPr>
                <w:rFonts w:ascii="Times New Roman" w:hAnsi="Times New Roman"/>
                <w:sz w:val="26"/>
                <w:szCs w:val="26"/>
              </w:rPr>
              <w:t>V/</w:t>
            </w:r>
            <w:r w:rsidR="007652E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F6C73">
              <w:rPr>
                <w:rFonts w:ascii="Times New Roman" w:hAnsi="Times New Roman"/>
                <w:sz w:val="26"/>
                <w:szCs w:val="26"/>
              </w:rPr>
              <w:t>triển khai</w:t>
            </w:r>
            <w:r w:rsidR="007652E7">
              <w:rPr>
                <w:rFonts w:ascii="Times New Roman" w:hAnsi="Times New Roman"/>
                <w:sz w:val="26"/>
                <w:szCs w:val="26"/>
              </w:rPr>
              <w:t xml:space="preserve"> Kế hoạch </w:t>
            </w:r>
            <w:r w:rsidR="009D1E37">
              <w:rPr>
                <w:rFonts w:ascii="Times New Roman" w:hAnsi="Times New Roman"/>
                <w:sz w:val="26"/>
                <w:szCs w:val="26"/>
              </w:rPr>
              <w:t xml:space="preserve">số 1916/KH-UBND-BCĐ ngày 03/4/2024 về </w:t>
            </w:r>
          </w:p>
          <w:p w:rsidR="00596EE8" w:rsidRDefault="009D1E37" w:rsidP="007652E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thực hiện xây dựng 05 tuyến đường </w:t>
            </w:r>
          </w:p>
          <w:p w:rsidR="00596EE8" w:rsidRDefault="009D1E37" w:rsidP="007652E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văn minh – mỹ quan đô thị </w:t>
            </w:r>
          </w:p>
          <w:p w:rsidR="002C5486" w:rsidRPr="002C5486" w:rsidRDefault="009D1E37" w:rsidP="007652E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trên địa bàn Quận 7</w:t>
            </w:r>
          </w:p>
          <w:p w:rsidR="00EB3EFA" w:rsidRPr="009D4CA0" w:rsidRDefault="00EB3EFA" w:rsidP="002C548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</w:tcPr>
          <w:p w:rsidR="00EB3EFA" w:rsidRPr="009D4CA0" w:rsidRDefault="00EB3EFA" w:rsidP="002C548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9D4CA0">
              <w:rPr>
                <w:rFonts w:ascii="Times New Roman" w:hAnsi="Times New Roman"/>
                <w:i/>
                <w:sz w:val="26"/>
                <w:szCs w:val="28"/>
              </w:rPr>
              <w:t xml:space="preserve">    Quận 7, ngày        tháng       năm 202</w:t>
            </w:r>
            <w:r>
              <w:rPr>
                <w:rFonts w:ascii="Times New Roman" w:hAnsi="Times New Roman"/>
                <w:i/>
                <w:sz w:val="26"/>
                <w:szCs w:val="28"/>
              </w:rPr>
              <w:t>4</w:t>
            </w:r>
          </w:p>
        </w:tc>
      </w:tr>
    </w:tbl>
    <w:p w:rsidR="00EB3EFA" w:rsidRPr="009D4CA0" w:rsidRDefault="00EB3EFA" w:rsidP="002C5486">
      <w:pPr>
        <w:pStyle w:val="ptitle"/>
        <w:spacing w:before="0" w:beforeAutospacing="0" w:after="0" w:afterAutospacing="0" w:line="240" w:lineRule="auto"/>
        <w:ind w:left="720"/>
        <w:jc w:val="center"/>
        <w:rPr>
          <w:rFonts w:ascii="Times New Roman" w:hAnsi="Times New Roman" w:cs="Times New Roman"/>
          <w:color w:val="000000"/>
          <w:szCs w:val="28"/>
        </w:rPr>
      </w:pPr>
    </w:p>
    <w:p w:rsidR="00EB3EFA" w:rsidRPr="00EB3EFA" w:rsidRDefault="00EB3EFA" w:rsidP="002C5486">
      <w:pPr>
        <w:pStyle w:val="ptitle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Kính gửi</w:t>
      </w:r>
      <w:r w:rsidR="002C548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: </w:t>
      </w:r>
      <w:r w:rsidRPr="00EB3EFA">
        <w:rPr>
          <w:rFonts w:ascii="Times New Roman" w:hAnsi="Times New Roman" w:cs="Times New Roman"/>
          <w:b w:val="0"/>
          <w:color w:val="000000"/>
          <w:sz w:val="28"/>
          <w:szCs w:val="28"/>
        </w:rPr>
        <w:t>Hiệu trưởng các trường Mầm non, Tiểu học, THCS (CL&amp;NCL)</w:t>
      </w:r>
      <w:r w:rsidR="002C5486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EB3EFA" w:rsidRPr="00EB3EFA" w:rsidRDefault="00EB3EFA" w:rsidP="002C5486">
      <w:pPr>
        <w:pStyle w:val="ptitle"/>
        <w:spacing w:before="0" w:beforeAutospacing="0" w:after="0" w:afterAutospacing="0" w:line="240" w:lineRule="auto"/>
        <w:ind w:firstLine="72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B3EFA"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</w:p>
    <w:p w:rsidR="007652E7" w:rsidRDefault="00E62EC4" w:rsidP="00596EE8">
      <w:pPr>
        <w:widowControl w:val="0"/>
        <w:spacing w:line="240" w:lineRule="auto"/>
        <w:ind w:left="1" w:right="18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EFA">
        <w:rPr>
          <w:rFonts w:ascii="Times New Roman" w:eastAsia="Times New Roman" w:hAnsi="Times New Roman" w:cs="Times New Roman"/>
          <w:color w:val="000000"/>
          <w:sz w:val="28"/>
          <w:szCs w:val="28"/>
        </w:rPr>
        <w:t>Căn cứ</w:t>
      </w:r>
      <w:bookmarkStart w:id="1" w:name="_page_30_0"/>
      <w:bookmarkEnd w:id="0"/>
      <w:r w:rsidR="009D1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1E37" w:rsidRPr="009D1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Kế hoạch số 1916/KH-UBND-BCĐ ngày 03/4/2024 </w:t>
      </w:r>
      <w:r w:rsidR="009D1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 Ủy ban nhân dân quận </w:t>
      </w:r>
      <w:r w:rsidR="009D1E37" w:rsidRPr="009D1E37">
        <w:rPr>
          <w:rFonts w:ascii="Times New Roman" w:eastAsia="Times New Roman" w:hAnsi="Times New Roman" w:cs="Times New Roman"/>
          <w:color w:val="000000"/>
          <w:sz w:val="28"/>
          <w:szCs w:val="28"/>
        </w:rPr>
        <w:t>về thực hiện xây dựng 05 tuyến đường văn minh – mỹ quan đô thị trên địa bàn Quận 7</w:t>
      </w:r>
      <w:r w:rsidR="007652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4F12" w:rsidRDefault="00EB3EFA" w:rsidP="00596EE8">
      <w:pPr>
        <w:widowControl w:val="0"/>
        <w:spacing w:line="240" w:lineRule="auto"/>
        <w:ind w:left="1" w:right="18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r w:rsidR="00E62EC4" w:rsidRPr="00EB3E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Giáo dục và Đào tạo đề nghị thủ trưởng các đơn vị thực hiện nghiêm túc các nội dung như sau:</w:t>
      </w:r>
    </w:p>
    <w:p w:rsidR="00231329" w:rsidRPr="00231329" w:rsidRDefault="00231329" w:rsidP="00596EE8">
      <w:pPr>
        <w:widowControl w:val="0"/>
        <w:spacing w:line="240" w:lineRule="auto"/>
        <w:ind w:left="1" w:right="186" w:firstLine="71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313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Nội dung thực hiện</w:t>
      </w:r>
    </w:p>
    <w:p w:rsidR="00231329" w:rsidRDefault="009D1E37" w:rsidP="00596EE8">
      <w:pPr>
        <w:widowControl w:val="0"/>
        <w:spacing w:line="240" w:lineRule="auto"/>
        <w:ind w:left="1" w:right="18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 trưởng các trường</w:t>
      </w:r>
      <w:r w:rsidRPr="009D1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đăng ký công trình trường học xanh - sạch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1E37">
        <w:rPr>
          <w:rFonts w:ascii="Times New Roman" w:eastAsia="Times New Roman" w:hAnsi="Times New Roman" w:cs="Times New Roman"/>
          <w:color w:val="000000"/>
          <w:sz w:val="28"/>
          <w:szCs w:val="28"/>
        </w:rPr>
        <w:t>đẹp, cổng trường không bán hàng rong đảm bảo trật tự, mỹ quan đô thị và trật tự</w:t>
      </w:r>
      <w:r w:rsidRPr="009D1E3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an toàn giao thông và định kỳ báo cáo kết quả thực hiện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về Phòng GDĐT</w:t>
      </w:r>
      <w:r w:rsidR="002313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D1E37" w:rsidRDefault="009D1E37" w:rsidP="00596EE8">
      <w:pPr>
        <w:widowControl w:val="0"/>
        <w:spacing w:line="240" w:lineRule="auto"/>
        <w:ind w:left="1" w:right="18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E37">
        <w:rPr>
          <w:rFonts w:ascii="Times New Roman" w:eastAsia="Times New Roman" w:hAnsi="Times New Roman" w:cs="Times New Roman"/>
          <w:color w:val="000000"/>
          <w:sz w:val="28"/>
          <w:szCs w:val="28"/>
        </w:rPr>
        <w:t>- Tuyên truyền sâu rộng đến phụ huynh, giáo viên và học sinh về thực hiện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1E37">
        <w:rPr>
          <w:rFonts w:ascii="Times New Roman" w:eastAsia="Times New Roman" w:hAnsi="Times New Roman" w:cs="Times New Roman"/>
          <w:color w:val="000000"/>
          <w:sz w:val="28"/>
          <w:szCs w:val="28"/>
        </w:rPr>
        <w:t>nếp sống văn minh, mỹ quan đô thị, trật tự an toàn giao thông.</w:t>
      </w:r>
    </w:p>
    <w:p w:rsidR="006545B7" w:rsidRDefault="009D1E37" w:rsidP="00596EE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D1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 trưởng </w:t>
      </w:r>
      <w:r w:rsidRPr="009D1E37">
        <w:rPr>
          <w:rFonts w:ascii="Times New Roman" w:eastAsia="Times New Roman" w:hAnsi="Times New Roman" w:cs="Times New Roman"/>
          <w:color w:val="000000"/>
          <w:sz w:val="28"/>
          <w:szCs w:val="28"/>
        </w:rPr>
        <w:t>các trường học trên địa bàn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quận nghiêm túc triển khai thực </w:t>
      </w:r>
      <w:r w:rsidRPr="009D1E37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r w:rsidRPr="009D1E37">
        <w:rPr>
          <w:rFonts w:ascii="Times New Roman" w:hAnsi="Times New Roman" w:cs="Times New Roman"/>
          <w:sz w:val="28"/>
          <w:szCs w:val="28"/>
        </w:rPr>
        <w:t xml:space="preserve"> Kế hoạch số 500/GDĐT ngày 03 tháng 04 năm 2024 </w:t>
      </w:r>
      <w:r>
        <w:rPr>
          <w:rFonts w:ascii="Times New Roman" w:hAnsi="Times New Roman" w:cs="Times New Roman"/>
          <w:sz w:val="28"/>
          <w:szCs w:val="28"/>
        </w:rPr>
        <w:t xml:space="preserve">của Phòng GDĐT </w:t>
      </w:r>
      <w:r w:rsidRPr="009D1E37">
        <w:rPr>
          <w:rFonts w:ascii="Times New Roman" w:hAnsi="Times New Roman" w:cs="Times New Roman"/>
          <w:sz w:val="28"/>
          <w:szCs w:val="28"/>
        </w:rPr>
        <w:t>về thực hiện công tác bảo đảm trật tự an toàn giao thông trên địa bàn quận năm 2024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1E37" w:rsidRDefault="006545B7" w:rsidP="00596EE8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9D1E37">
        <w:rPr>
          <w:rFonts w:ascii="Times New Roman" w:hAnsi="Times New Roman" w:cs="Times New Roman"/>
          <w:sz w:val="28"/>
          <w:szCs w:val="28"/>
        </w:rPr>
        <w:t xml:space="preserve"> </w:t>
      </w:r>
      <w:r w:rsidR="00596EE8">
        <w:rPr>
          <w:rFonts w:ascii="Times New Roman" w:hAnsi="Times New Roman" w:cs="Times New Roman"/>
          <w:sz w:val="28"/>
          <w:szCs w:val="28"/>
        </w:rPr>
        <w:t>Ngoài ra, các cơ sở giáo dục phải</w:t>
      </w:r>
      <w:r w:rsidR="009D1E37">
        <w:rPr>
          <w:rFonts w:ascii="Times New Roman" w:hAnsi="Times New Roman" w:cs="Times New Roman"/>
          <w:sz w:val="28"/>
          <w:szCs w:val="28"/>
        </w:rPr>
        <w:t xml:space="preserve"> tăng cường chủ động</w:t>
      </w:r>
      <w:r w:rsidR="009D1E37" w:rsidRPr="009D1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phối hợp với Ủy ban</w:t>
      </w:r>
      <w:r w:rsidR="009D1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1E37" w:rsidRPr="009D1E37">
        <w:rPr>
          <w:rFonts w:ascii="Times New Roman" w:eastAsia="Times New Roman" w:hAnsi="Times New Roman" w:cs="Times New Roman"/>
          <w:color w:val="000000"/>
          <w:sz w:val="28"/>
          <w:szCs w:val="28"/>
        </w:rPr>
        <w:t>nhân dân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</w:t>
      </w:r>
      <w:r w:rsidR="009D1E37" w:rsidRPr="009D1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phường phân công lực lượng điều tiết giao thông, sắp xếp khu vực</w:t>
      </w:r>
      <w:r w:rsidR="009D1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1E37" w:rsidRPr="009D1E37">
        <w:rPr>
          <w:rFonts w:ascii="Times New Roman" w:eastAsia="Times New Roman" w:hAnsi="Times New Roman" w:cs="Times New Roman"/>
          <w:color w:val="000000"/>
          <w:sz w:val="28"/>
          <w:szCs w:val="28"/>
        </w:rPr>
        <w:t>dừng, đỗ xe phù hợp cho phụ huynh đưa, đón học sinh vào cổng trường nhằm</w:t>
      </w:r>
      <w:r w:rsidR="009D1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1E37" w:rsidRPr="009D1E37">
        <w:rPr>
          <w:rFonts w:ascii="Times New Roman" w:eastAsia="Times New Roman" w:hAnsi="Times New Roman" w:cs="Times New Roman"/>
          <w:color w:val="000000"/>
          <w:sz w:val="28"/>
          <w:szCs w:val="28"/>
        </w:rPr>
        <w:t>đảm bảo an toàn giao thông, không gây kẹt xe trước cổng trường trong giờ cao</w:t>
      </w:r>
      <w:r w:rsidR="009D1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1E37" w:rsidRPr="009D1E37">
        <w:rPr>
          <w:rFonts w:ascii="Times New Roman" w:eastAsia="Times New Roman" w:hAnsi="Times New Roman" w:cs="Times New Roman"/>
          <w:color w:val="000000"/>
          <w:sz w:val="28"/>
          <w:szCs w:val="28"/>
        </w:rPr>
        <w:t>điểm.</w:t>
      </w:r>
    </w:p>
    <w:p w:rsidR="00231329" w:rsidRDefault="00231329" w:rsidP="00596EE8">
      <w:pPr>
        <w:widowControl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313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Chế độ báo cáo</w:t>
      </w:r>
    </w:p>
    <w:p w:rsidR="00231329" w:rsidRDefault="00231329" w:rsidP="00231329">
      <w:pPr>
        <w:widowControl w:val="0"/>
        <w:spacing w:line="240" w:lineRule="auto"/>
        <w:ind w:left="1" w:right="18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Đ</w:t>
      </w:r>
      <w:r w:rsidRPr="009D1E37">
        <w:rPr>
          <w:rFonts w:ascii="Times New Roman" w:eastAsia="Times New Roman" w:hAnsi="Times New Roman" w:cs="Times New Roman"/>
          <w:color w:val="000000"/>
          <w:sz w:val="28"/>
          <w:szCs w:val="28"/>
        </w:rPr>
        <w:t>ịnh kỳ báo cáo kết quả thực hiện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về Phòng GDĐT bằng 01 file word và 01 file scan có mộc đỏ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không gửi văn bản giấy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đường dẫn (link) sau:</w:t>
      </w:r>
    </w:p>
    <w:p w:rsidR="00231329" w:rsidRDefault="00231329" w:rsidP="00596EE8">
      <w:pPr>
        <w:widowControl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hyperlink r:id="rId6" w:history="1">
        <w:r w:rsidRPr="00B96008">
          <w:rPr>
            <w:rStyle w:val="Hyperlink"/>
            <w:rFonts w:ascii="Times New Roman" w:eastAsia="Times New Roman" w:hAnsi="Times New Roman" w:cs="Times New Roman"/>
            <w:b/>
            <w:sz w:val="28"/>
            <w:szCs w:val="28"/>
          </w:rPr>
          <w:t>https://drive.google.com/drive/folders/1BeRifC2OG9ZLa4oheU51KFdxiKEODoVR</w:t>
        </w:r>
      </w:hyperlink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31329" w:rsidRDefault="00231329" w:rsidP="00596EE8">
      <w:pPr>
        <w:widowControl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- Thời gian báo cáo:</w:t>
      </w:r>
    </w:p>
    <w:p w:rsidR="00231329" w:rsidRPr="00231329" w:rsidRDefault="00231329" w:rsidP="00596EE8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+ </w:t>
      </w:r>
      <w:r w:rsidRPr="002313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Báo cáo 06 tháng: thực hiện </w:t>
      </w:r>
      <w:r w:rsidRPr="002313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trước 25/05/2024</w:t>
      </w:r>
    </w:p>
    <w:p w:rsidR="00231329" w:rsidRDefault="00231329" w:rsidP="00596EE8">
      <w:pPr>
        <w:widowControl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3132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+ Báo cáo tổng kết năm: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31329">
        <w:rPr>
          <w:rFonts w:ascii="Times New Roman" w:eastAsia="Times New Roman" w:hAnsi="Times New Roman" w:cs="Times New Roman"/>
          <w:color w:val="000000"/>
          <w:sz w:val="28"/>
          <w:szCs w:val="28"/>
        </w:rPr>
        <w:t>thực hiện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trước 25/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/2024</w:t>
      </w:r>
    </w:p>
    <w:p w:rsidR="00231329" w:rsidRDefault="00231329" w:rsidP="00596EE8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- Cú pháp đặt tên báo cáo: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Tên đơn vị_BC thực hiện 05 tuyến đường</w:t>
      </w:r>
      <w:r w:rsidRPr="002313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năm 2024</w:t>
      </w:r>
    </w:p>
    <w:p w:rsidR="00231329" w:rsidRDefault="00231329" w:rsidP="00596EE8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VD: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MN Tân Quy_</w:t>
      </w:r>
      <w:r w:rsidRPr="002313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BC thực hiện 05 tuyến đường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năm 2024</w:t>
      </w:r>
    </w:p>
    <w:p w:rsidR="00231329" w:rsidRDefault="00231329" w:rsidP="00596EE8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TiH Tân Quy_</w:t>
      </w:r>
      <w:r w:rsidRPr="002313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BC thực hiện 05 tuyến đường</w:t>
      </w:r>
      <w:r w:rsidRPr="002313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năm 2024</w:t>
      </w:r>
    </w:p>
    <w:p w:rsidR="00231329" w:rsidRDefault="00231329" w:rsidP="00596EE8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THCS Hoàng Quốc Việt_</w:t>
      </w:r>
      <w:r w:rsidRPr="002313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BC thực hiện 05 tuyến đường</w:t>
      </w:r>
      <w:r w:rsidRPr="002313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năm 2024</w:t>
      </w:r>
    </w:p>
    <w:p w:rsidR="00231329" w:rsidRDefault="00231329" w:rsidP="00596EE8">
      <w:pPr>
        <w:spacing w:line="240" w:lineRule="auto"/>
        <w:ind w:left="1" w:right="186" w:firstLine="719"/>
        <w:jc w:val="both"/>
        <w:rPr>
          <w:rFonts w:ascii="Times New Roman" w:hAnsi="Times New Roman"/>
          <w:sz w:val="28"/>
          <w:szCs w:val="28"/>
        </w:rPr>
      </w:pPr>
      <w:bookmarkStart w:id="3" w:name="_page_34_0"/>
      <w:bookmarkEnd w:id="1"/>
    </w:p>
    <w:p w:rsidR="00EB3EFA" w:rsidRPr="009D4CA0" w:rsidRDefault="00EB3EFA" w:rsidP="00596EE8">
      <w:pPr>
        <w:spacing w:line="240" w:lineRule="auto"/>
        <w:ind w:left="1" w:right="186" w:firstLine="719"/>
        <w:jc w:val="both"/>
        <w:rPr>
          <w:rFonts w:ascii="Times New Roman" w:hAnsi="Times New Roman"/>
          <w:sz w:val="28"/>
          <w:szCs w:val="28"/>
        </w:rPr>
      </w:pPr>
      <w:r w:rsidRPr="009D4CA0">
        <w:rPr>
          <w:rFonts w:ascii="Times New Roman" w:hAnsi="Times New Roman"/>
          <w:sz w:val="28"/>
          <w:szCs w:val="28"/>
        </w:rPr>
        <w:t xml:space="preserve">Phòng Giáo dục và Đào tạo đề nghị Thủ trưởng các đơn vị </w:t>
      </w:r>
      <w:r>
        <w:rPr>
          <w:rFonts w:ascii="Times New Roman" w:hAnsi="Times New Roman"/>
          <w:sz w:val="28"/>
          <w:szCs w:val="28"/>
        </w:rPr>
        <w:t>nghiêm túc triển khai</w:t>
      </w:r>
      <w:r w:rsidRPr="009D4CA0">
        <w:rPr>
          <w:rFonts w:ascii="Times New Roman" w:hAnsi="Times New Roman"/>
          <w:sz w:val="28"/>
          <w:szCs w:val="28"/>
        </w:rPr>
        <w:t xml:space="preserve"> thực hiện./.</w:t>
      </w:r>
    </w:p>
    <w:p w:rsidR="00EB3EFA" w:rsidRPr="009D4CA0" w:rsidRDefault="00EB3EFA" w:rsidP="002C548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D4CA0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9DD78E" wp14:editId="326337EE">
                <wp:simplePos x="0" y="0"/>
                <wp:positionH relativeFrom="column">
                  <wp:posOffset>3521075</wp:posOffset>
                </wp:positionH>
                <wp:positionV relativeFrom="paragraph">
                  <wp:posOffset>74295</wp:posOffset>
                </wp:positionV>
                <wp:extent cx="2009775" cy="1594485"/>
                <wp:effectExtent l="0" t="0" r="0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59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EFA" w:rsidRPr="00811CF5" w:rsidRDefault="00EB3EFA" w:rsidP="00EB3EF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9D4CA0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TRƯỞNG PHÒNG</w:t>
                            </w:r>
                          </w:p>
                          <w:p w:rsidR="00EB3EFA" w:rsidRPr="009D4CA0" w:rsidRDefault="00EB3EFA" w:rsidP="00EB3EF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B3EFA" w:rsidRDefault="00EB3EFA" w:rsidP="00EB3EF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530C4" w:rsidRDefault="006530C4" w:rsidP="00EB3EF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530C4" w:rsidRDefault="006530C4" w:rsidP="00EB3EF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530C4" w:rsidRPr="009D4CA0" w:rsidRDefault="006530C4" w:rsidP="00EB3EF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</w:p>
                          <w:p w:rsidR="00EB3EFA" w:rsidRPr="009D4CA0" w:rsidRDefault="00EB3EFA" w:rsidP="00EB3EF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9D4CA0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Đặng Nguyễn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7.25pt;margin-top:5.85pt;width:158.25pt;height:12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1m7tQIAALo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" filled="f" stroked="f">
                <v:textbox>
                  <w:txbxContent>
                    <w:p w:rsidR="00EB3EFA" w:rsidRPr="00811CF5" w:rsidRDefault="00EB3EFA" w:rsidP="00EB3EFA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9D4CA0">
                        <w:rPr>
                          <w:rFonts w:ascii="Times New Roman" w:hAnsi="Times New Roman"/>
                          <w:b/>
                          <w:sz w:val="28"/>
                        </w:rPr>
                        <w:t>TRƯỞNG PHÒNG</w:t>
                      </w:r>
                    </w:p>
                    <w:p w:rsidR="00EB3EFA" w:rsidRPr="009D4CA0" w:rsidRDefault="00EB3EFA" w:rsidP="00EB3EF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B3EFA" w:rsidRDefault="00EB3EFA" w:rsidP="00EB3EF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530C4" w:rsidRDefault="006530C4" w:rsidP="00EB3EF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530C4" w:rsidRDefault="006530C4" w:rsidP="00EB3EF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530C4" w:rsidRPr="009D4CA0" w:rsidRDefault="006530C4" w:rsidP="00EB3EFA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</w:p>
                    <w:p w:rsidR="00EB3EFA" w:rsidRPr="009D4CA0" w:rsidRDefault="00EB3EFA" w:rsidP="00EB3EFA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9D4CA0">
                        <w:rPr>
                          <w:rFonts w:ascii="Times New Roman" w:hAnsi="Times New Roman"/>
                          <w:b/>
                          <w:sz w:val="28"/>
                        </w:rPr>
                        <w:t>Đặng Nguyễn Thịnh</w:t>
                      </w:r>
                    </w:p>
                  </w:txbxContent>
                </v:textbox>
              </v:shape>
            </w:pict>
          </mc:Fallback>
        </mc:AlternateContent>
      </w:r>
      <w:r w:rsidRPr="009D4CA0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657B08" wp14:editId="072DA605">
                <wp:simplePos x="0" y="0"/>
                <wp:positionH relativeFrom="column">
                  <wp:posOffset>-57785</wp:posOffset>
                </wp:positionH>
                <wp:positionV relativeFrom="paragraph">
                  <wp:posOffset>49530</wp:posOffset>
                </wp:positionV>
                <wp:extent cx="3381375" cy="1287145"/>
                <wp:effectExtent l="0" t="1905" r="635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28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EFA" w:rsidRPr="009D4CA0" w:rsidRDefault="00EB3EFA" w:rsidP="00EB3EFA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 w:rsidRPr="009D4CA0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Nơi nhận: </w:t>
                            </w:r>
                          </w:p>
                          <w:p w:rsidR="00EB3EFA" w:rsidRPr="009D4CA0" w:rsidRDefault="00EB3EFA" w:rsidP="00EB3EFA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</w:rPr>
                            </w:pPr>
                            <w:r w:rsidRPr="009D4CA0">
                              <w:rPr>
                                <w:rFonts w:ascii="Times New Roman" w:hAnsi="Times New Roman"/>
                              </w:rPr>
                              <w:t xml:space="preserve">- Như trên;                 </w:t>
                            </w:r>
                          </w:p>
                          <w:p w:rsidR="00EB3EFA" w:rsidRPr="009D4CA0" w:rsidRDefault="00EB3EFA" w:rsidP="00EB3EFA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</w:rPr>
                            </w:pPr>
                            <w:r w:rsidRPr="009D4CA0">
                              <w:rPr>
                                <w:rFonts w:ascii="Times New Roman" w:hAnsi="Times New Roman"/>
                              </w:rPr>
                              <w:t>- Lưu: VT.</w:t>
                            </w:r>
                          </w:p>
                          <w:p w:rsidR="00EB3EFA" w:rsidRPr="009D4CA0" w:rsidRDefault="00EB3EFA" w:rsidP="00EB3EFA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B3EFA" w:rsidRPr="009D4CA0" w:rsidRDefault="00EB3EFA" w:rsidP="00EB3EFA">
                            <w:pPr>
                              <w:spacing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-4.55pt;margin-top:3.9pt;width:266.25pt;height:10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" stroked="f">
                <v:textbox>
                  <w:txbxContent>
                    <w:p w:rsidR="00EB3EFA" w:rsidRPr="009D4CA0" w:rsidRDefault="00EB3EFA" w:rsidP="00EB3EFA">
                      <w:pPr>
                        <w:spacing w:line="240" w:lineRule="auto"/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 w:rsidRPr="009D4CA0">
                        <w:rPr>
                          <w:rFonts w:ascii="Times New Roman" w:hAnsi="Times New Roman"/>
                          <w:b/>
                          <w:i/>
                        </w:rPr>
                        <w:t xml:space="preserve">Nơi nhận: </w:t>
                      </w:r>
                    </w:p>
                    <w:p w:rsidR="00EB3EFA" w:rsidRPr="009D4CA0" w:rsidRDefault="00EB3EFA" w:rsidP="00EB3EFA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</w:rPr>
                      </w:pPr>
                      <w:r w:rsidRPr="009D4CA0">
                        <w:rPr>
                          <w:rFonts w:ascii="Times New Roman" w:hAnsi="Times New Roman"/>
                        </w:rPr>
                        <w:t xml:space="preserve">- Như trên;                 </w:t>
                      </w:r>
                    </w:p>
                    <w:p w:rsidR="00EB3EFA" w:rsidRPr="009D4CA0" w:rsidRDefault="00EB3EFA" w:rsidP="00EB3EFA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</w:rPr>
                      </w:pPr>
                      <w:r w:rsidRPr="009D4CA0">
                        <w:rPr>
                          <w:rFonts w:ascii="Times New Roman" w:hAnsi="Times New Roman"/>
                        </w:rPr>
                        <w:t>- Lưu: VT.</w:t>
                      </w:r>
                    </w:p>
                    <w:p w:rsidR="00EB3EFA" w:rsidRPr="009D4CA0" w:rsidRDefault="00EB3EFA" w:rsidP="00EB3EFA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</w:rPr>
                      </w:pPr>
                    </w:p>
                    <w:p w:rsidR="00EB3EFA" w:rsidRPr="009D4CA0" w:rsidRDefault="00EB3EFA" w:rsidP="00EB3EFA">
                      <w:pPr>
                        <w:spacing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B3EFA" w:rsidRPr="009D4CA0" w:rsidRDefault="00EB3EFA" w:rsidP="002C5486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B3EFA" w:rsidRPr="009D4CA0" w:rsidRDefault="00EB3EFA" w:rsidP="002C548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B3EFA" w:rsidRPr="009D4CA0" w:rsidRDefault="00EB3EFA" w:rsidP="002C548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B3EFA" w:rsidRPr="00EB3EFA" w:rsidRDefault="00EB3EFA" w:rsidP="002C5486">
      <w:pPr>
        <w:widowControl w:val="0"/>
        <w:spacing w:line="240" w:lineRule="auto"/>
        <w:ind w:left="1" w:right="209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4F12" w:rsidRDefault="00ED4F12" w:rsidP="002C5486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B3EFA" w:rsidRDefault="00EB3EFA" w:rsidP="002C5486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3EFA" w:rsidRDefault="00EB3EFA" w:rsidP="002C5486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3EFA" w:rsidRDefault="00EB3EFA" w:rsidP="002C5486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4F12" w:rsidRDefault="00ED4F12" w:rsidP="002C5486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4F12" w:rsidRDefault="00ED4F12" w:rsidP="002C5486">
      <w:pPr>
        <w:spacing w:line="240" w:lineRule="auto"/>
        <w:sectPr w:rsidR="00ED4F12" w:rsidSect="0074701D">
          <w:pgSz w:w="11906" w:h="16840" w:code="9"/>
          <w:pgMar w:top="1134" w:right="1134" w:bottom="1134" w:left="1701" w:header="0" w:footer="0" w:gutter="0"/>
          <w:cols w:space="708"/>
        </w:sectPr>
      </w:pPr>
    </w:p>
    <w:p w:rsidR="00ED4F12" w:rsidRPr="00EB3EFA" w:rsidRDefault="00E62EC4" w:rsidP="002C5486">
      <w:pPr>
        <w:spacing w:line="240" w:lineRule="auto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br w:type="column"/>
      </w:r>
      <w:bookmarkEnd w:id="3"/>
    </w:p>
    <w:sectPr w:rsidR="00ED4F12" w:rsidRPr="00EB3EFA">
      <w:type w:val="continuous"/>
      <w:pgSz w:w="11906" w:h="16840"/>
      <w:pgMar w:top="716" w:right="850" w:bottom="0" w:left="1701" w:header="0" w:footer="0" w:gutter="0"/>
      <w:cols w:num="2" w:space="708" w:equalWidth="0">
        <w:col w:w="4718" w:space="1411"/>
        <w:col w:w="322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325DF"/>
    <w:multiLevelType w:val="hybridMultilevel"/>
    <w:tmpl w:val="47DC4C08"/>
    <w:lvl w:ilvl="0" w:tplc="4B44C8FA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540D942">
      <w:start w:val="1"/>
      <w:numFmt w:val="decimal"/>
      <w:lvlText w:val="%2."/>
      <w:lvlJc w:val="left"/>
      <w:pPr>
        <w:ind w:left="162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ED4F12"/>
    <w:rsid w:val="000E603E"/>
    <w:rsid w:val="00231329"/>
    <w:rsid w:val="002C5486"/>
    <w:rsid w:val="004F6C73"/>
    <w:rsid w:val="00586AA5"/>
    <w:rsid w:val="00596EE8"/>
    <w:rsid w:val="006530C4"/>
    <w:rsid w:val="006545B7"/>
    <w:rsid w:val="0074701D"/>
    <w:rsid w:val="007652E7"/>
    <w:rsid w:val="009D1E37"/>
    <w:rsid w:val="00A050E6"/>
    <w:rsid w:val="00DA3C13"/>
    <w:rsid w:val="00E62EC4"/>
    <w:rsid w:val="00E82D87"/>
    <w:rsid w:val="00EB3EFA"/>
    <w:rsid w:val="00ED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title">
    <w:name w:val="ptitle"/>
    <w:basedOn w:val="Normal"/>
    <w:rsid w:val="00EB3EFA"/>
    <w:pPr>
      <w:spacing w:before="100" w:beforeAutospacing="1" w:after="100" w:afterAutospacing="1" w:line="270" w:lineRule="atLeast"/>
    </w:pPr>
    <w:rPr>
      <w:rFonts w:ascii="Verdana" w:eastAsia="Times New Roman" w:hAnsi="Verdana" w:cs="Arial"/>
      <w:b/>
      <w:bCs/>
      <w:color w:val="B417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313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title">
    <w:name w:val="ptitle"/>
    <w:basedOn w:val="Normal"/>
    <w:rsid w:val="00EB3EFA"/>
    <w:pPr>
      <w:spacing w:before="100" w:beforeAutospacing="1" w:after="100" w:afterAutospacing="1" w:line="270" w:lineRule="atLeast"/>
    </w:pPr>
    <w:rPr>
      <w:rFonts w:ascii="Verdana" w:eastAsia="Times New Roman" w:hAnsi="Verdana" w:cs="Arial"/>
      <w:b/>
      <w:bCs/>
      <w:color w:val="B417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313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9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BeRifC2OG9ZLa4oheU51KFdxiKEODoV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HạnhPT</cp:lastModifiedBy>
  <cp:revision>5</cp:revision>
  <dcterms:created xsi:type="dcterms:W3CDTF">2024-04-05T05:38:00Z</dcterms:created>
  <dcterms:modified xsi:type="dcterms:W3CDTF">2024-04-05T06:12:00Z</dcterms:modified>
</cp:coreProperties>
</file>