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10" w:type="dxa"/>
        <w:jc w:val="center"/>
        <w:tblLook w:val="01E0" w:firstRow="1" w:lastRow="1" w:firstColumn="1" w:lastColumn="1" w:noHBand="0" w:noVBand="0"/>
      </w:tblPr>
      <w:tblGrid>
        <w:gridCol w:w="4398"/>
        <w:gridCol w:w="26"/>
        <w:gridCol w:w="5786"/>
      </w:tblGrid>
      <w:tr w:rsidR="00FA7988" w:rsidRPr="009D4CA0" w14:paraId="4663B6E1" w14:textId="77777777" w:rsidTr="004B104D">
        <w:trPr>
          <w:trHeight w:val="715"/>
          <w:jc w:val="center"/>
        </w:trPr>
        <w:tc>
          <w:tcPr>
            <w:tcW w:w="4424" w:type="dxa"/>
            <w:gridSpan w:val="2"/>
          </w:tcPr>
          <w:p w14:paraId="1A3351B8" w14:textId="77777777" w:rsidR="00FA7988" w:rsidRPr="009D4CA0" w:rsidRDefault="00FA7988" w:rsidP="00FA7988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 </w:t>
            </w:r>
            <w:r w:rsidRPr="009D4CA0">
              <w:rPr>
                <w:rFonts w:ascii="Times New Roman" w:hAnsi="Times New Roman"/>
                <w:szCs w:val="28"/>
              </w:rPr>
              <w:t>ỦY BAN NHÂN DÂN QUẬN 7</w:t>
            </w:r>
          </w:p>
          <w:p w14:paraId="3DD2B69E" w14:textId="77777777" w:rsidR="00FA7988" w:rsidRPr="009D4CA0" w:rsidRDefault="00FA7988" w:rsidP="00FA7988">
            <w:pPr>
              <w:jc w:val="center"/>
              <w:rPr>
                <w:rFonts w:ascii="Times New Roman" w:hAnsi="Times New Roman"/>
                <w:szCs w:val="28"/>
              </w:rPr>
            </w:pPr>
            <w:r w:rsidRPr="009D4CA0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898A39" wp14:editId="0288820E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215265</wp:posOffset>
                      </wp:positionV>
                      <wp:extent cx="1005840" cy="0"/>
                      <wp:effectExtent l="12065" t="12065" r="10795" b="6985"/>
                      <wp:wrapNone/>
                      <wp:docPr id="35" name="Straight Arrow Connector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58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5" o:spid="_x0000_s1026" type="#_x0000_t32" style="position:absolute;margin-left:58.95pt;margin-top:16.95pt;width:79.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" strokeweight="1pt">
                      <v:shadow color="#7f7f7f" opacity=".5" offset="1pt"/>
                    </v:shape>
                  </w:pict>
                </mc:Fallback>
              </mc:AlternateContent>
            </w:r>
            <w:r w:rsidRPr="009D4CA0">
              <w:rPr>
                <w:rFonts w:ascii="Times New Roman" w:hAnsi="Times New Roman"/>
                <w:b/>
                <w:szCs w:val="28"/>
              </w:rPr>
              <w:t>PHÒNG GIÁO DỤC VÀ ĐÀO TẠO</w:t>
            </w:r>
          </w:p>
        </w:tc>
        <w:tc>
          <w:tcPr>
            <w:tcW w:w="5786" w:type="dxa"/>
          </w:tcPr>
          <w:p w14:paraId="57B49CC5" w14:textId="77777777" w:rsidR="00FA7988" w:rsidRPr="009D4CA0" w:rsidRDefault="00FA7988" w:rsidP="00FA7988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9D4CA0">
              <w:rPr>
                <w:rFonts w:ascii="Times New Roman" w:hAnsi="Times New Roman"/>
                <w:b/>
                <w:szCs w:val="28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9D4CA0">
                  <w:rPr>
                    <w:rFonts w:ascii="Times New Roman" w:hAnsi="Times New Roman"/>
                    <w:b/>
                    <w:szCs w:val="28"/>
                  </w:rPr>
                  <w:t>NAM</w:t>
                </w:r>
              </w:smartTag>
            </w:smartTag>
          </w:p>
          <w:p w14:paraId="46EF1572" w14:textId="77777777" w:rsidR="00FA7988" w:rsidRPr="009D4CA0" w:rsidRDefault="00FA7988" w:rsidP="00FA7988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9D4CA0">
              <w:rPr>
                <w:rFonts w:ascii="Times New Roman" w:hAnsi="Times New Roman"/>
                <w:b/>
                <w:szCs w:val="28"/>
              </w:rPr>
              <w:t>Độc lập - Tự do - Hạnh phúc</w:t>
            </w:r>
          </w:p>
          <w:p w14:paraId="5D16951F" w14:textId="77777777" w:rsidR="00FA7988" w:rsidRPr="009D4CA0" w:rsidRDefault="00FA7988" w:rsidP="00FA7988">
            <w:pPr>
              <w:rPr>
                <w:rFonts w:ascii="Times New Roman" w:hAnsi="Times New Roman"/>
                <w:sz w:val="16"/>
                <w:szCs w:val="16"/>
              </w:rPr>
            </w:pPr>
            <w:r w:rsidRPr="009D4CA0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9F2024A" wp14:editId="644EBB5B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20320</wp:posOffset>
                      </wp:positionV>
                      <wp:extent cx="1971675" cy="0"/>
                      <wp:effectExtent l="11430" t="6985" r="7620" b="12065"/>
                      <wp:wrapNone/>
                      <wp:docPr id="36" name="Straight Arrow Connector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1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36" o:spid="_x0000_s1026" type="#_x0000_t32" style="position:absolute;margin-left:61.2pt;margin-top:1.6pt;width:155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"/>
                  </w:pict>
                </mc:Fallback>
              </mc:AlternateContent>
            </w:r>
          </w:p>
        </w:tc>
      </w:tr>
      <w:tr w:rsidR="00FA7988" w:rsidRPr="009D4CA0" w14:paraId="048C2287" w14:textId="77777777" w:rsidTr="004B104D">
        <w:trPr>
          <w:trHeight w:val="1197"/>
          <w:jc w:val="center"/>
        </w:trPr>
        <w:tc>
          <w:tcPr>
            <w:tcW w:w="4398" w:type="dxa"/>
          </w:tcPr>
          <w:p w14:paraId="7A6BAFCD" w14:textId="4D2C7927" w:rsidR="00FA7988" w:rsidRPr="009D4CA0" w:rsidRDefault="00FA7988" w:rsidP="00FA7988">
            <w:pPr>
              <w:jc w:val="center"/>
              <w:rPr>
                <w:rFonts w:ascii="Times New Roman" w:hAnsi="Times New Roman"/>
                <w:szCs w:val="28"/>
              </w:rPr>
            </w:pPr>
            <w:r w:rsidRPr="009D4CA0">
              <w:rPr>
                <w:rFonts w:ascii="Times New Roman" w:hAnsi="Times New Roman"/>
                <w:szCs w:val="28"/>
              </w:rPr>
              <w:t>Số:</w:t>
            </w:r>
            <w:r>
              <w:rPr>
                <w:rFonts w:ascii="Times New Roman" w:hAnsi="Times New Roman"/>
                <w:szCs w:val="28"/>
              </w:rPr>
              <w:t>324</w:t>
            </w:r>
            <w:r w:rsidRPr="009D4CA0">
              <w:rPr>
                <w:rFonts w:ascii="Times New Roman" w:hAnsi="Times New Roman"/>
                <w:szCs w:val="28"/>
              </w:rPr>
              <w:t xml:space="preserve"> /GDĐT</w:t>
            </w:r>
          </w:p>
          <w:p w14:paraId="1044320D" w14:textId="77777777" w:rsidR="00FA7988" w:rsidRPr="009D4CA0" w:rsidRDefault="00FA7988" w:rsidP="00FA7988">
            <w:pPr>
              <w:jc w:val="center"/>
              <w:rPr>
                <w:rFonts w:ascii="Times New Roman" w:hAnsi="Times New Roman"/>
                <w:sz w:val="14"/>
                <w:szCs w:val="26"/>
              </w:rPr>
            </w:pPr>
          </w:p>
          <w:p w14:paraId="37834B2D" w14:textId="455E2F52" w:rsidR="00FA7988" w:rsidRDefault="00FA7988" w:rsidP="00FA7988">
            <w:pPr>
              <w:ind w:left="37" w:right="32"/>
              <w:jc w:val="center"/>
              <w:rPr>
                <w:rFonts w:ascii="Times New Roman" w:hAnsi="Times New Roman"/>
                <w:szCs w:val="26"/>
              </w:rPr>
            </w:pPr>
            <w:r w:rsidRPr="002C5486">
              <w:rPr>
                <w:rFonts w:ascii="Times New Roman" w:hAnsi="Times New Roman"/>
                <w:szCs w:val="26"/>
              </w:rPr>
              <w:t xml:space="preserve">V/v </w:t>
            </w:r>
            <w:bookmarkStart w:id="0" w:name="_GoBack"/>
            <w:bookmarkEnd w:id="0"/>
            <w:r w:rsidRPr="004D5268">
              <w:rPr>
                <w:rFonts w:ascii="Times New Roman" w:hAnsi="Times New Roman"/>
                <w:szCs w:val="26"/>
              </w:rPr>
              <w:t xml:space="preserve">hưởng ứng chương trình Lễ hội </w:t>
            </w:r>
          </w:p>
          <w:p w14:paraId="42E7BEAF" w14:textId="77777777" w:rsidR="00FA7988" w:rsidRPr="004D5268" w:rsidRDefault="00FA7988" w:rsidP="00FA7988">
            <w:pPr>
              <w:ind w:left="37" w:right="32"/>
              <w:jc w:val="center"/>
              <w:rPr>
                <w:rFonts w:ascii="Times New Roman" w:hAnsi="Times New Roman"/>
                <w:szCs w:val="26"/>
              </w:rPr>
            </w:pPr>
            <w:r w:rsidRPr="004D5268">
              <w:rPr>
                <w:rFonts w:ascii="Times New Roman" w:hAnsi="Times New Roman"/>
                <w:szCs w:val="26"/>
              </w:rPr>
              <w:t>Áo dài Thành phố Hồ Chí Minh</w:t>
            </w:r>
          </w:p>
          <w:p w14:paraId="2340E9D3" w14:textId="4F8B2866" w:rsidR="00FA7988" w:rsidRPr="009D4CA0" w:rsidRDefault="00FA7988" w:rsidP="00FA798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D5268">
              <w:rPr>
                <w:rFonts w:ascii="Times New Roman" w:hAnsi="Times New Roman"/>
                <w:szCs w:val="26"/>
              </w:rPr>
              <w:t>lần thứ 10, năm 2024</w:t>
            </w:r>
          </w:p>
        </w:tc>
        <w:tc>
          <w:tcPr>
            <w:tcW w:w="5812" w:type="dxa"/>
            <w:gridSpan w:val="2"/>
          </w:tcPr>
          <w:p w14:paraId="0C5719F9" w14:textId="77777777" w:rsidR="00FA7988" w:rsidRPr="009D4CA0" w:rsidRDefault="00FA7988" w:rsidP="00FA7988">
            <w:pPr>
              <w:jc w:val="center"/>
              <w:rPr>
                <w:rFonts w:ascii="Times New Roman" w:hAnsi="Times New Roman"/>
                <w:szCs w:val="28"/>
              </w:rPr>
            </w:pPr>
            <w:r w:rsidRPr="009D4CA0">
              <w:rPr>
                <w:rFonts w:ascii="Times New Roman" w:hAnsi="Times New Roman"/>
                <w:i/>
                <w:szCs w:val="28"/>
              </w:rPr>
              <w:t xml:space="preserve">    Quận 7, ngày </w:t>
            </w:r>
            <w:r>
              <w:rPr>
                <w:rFonts w:ascii="Times New Roman" w:hAnsi="Times New Roman"/>
                <w:i/>
                <w:szCs w:val="28"/>
              </w:rPr>
              <w:t>07</w:t>
            </w:r>
            <w:r w:rsidRPr="009D4CA0">
              <w:rPr>
                <w:rFonts w:ascii="Times New Roman" w:hAnsi="Times New Roman"/>
                <w:i/>
                <w:szCs w:val="28"/>
              </w:rPr>
              <w:t xml:space="preserve"> tháng </w:t>
            </w:r>
            <w:r>
              <w:rPr>
                <w:rFonts w:ascii="Times New Roman" w:hAnsi="Times New Roman"/>
                <w:i/>
                <w:szCs w:val="28"/>
              </w:rPr>
              <w:t>3</w:t>
            </w:r>
            <w:r w:rsidRPr="009D4CA0">
              <w:rPr>
                <w:rFonts w:ascii="Times New Roman" w:hAnsi="Times New Roman"/>
                <w:i/>
                <w:szCs w:val="28"/>
              </w:rPr>
              <w:t xml:space="preserve"> năm 202</w:t>
            </w:r>
            <w:r>
              <w:rPr>
                <w:rFonts w:ascii="Times New Roman" w:hAnsi="Times New Roman"/>
                <w:i/>
                <w:szCs w:val="28"/>
              </w:rPr>
              <w:t>4</w:t>
            </w:r>
          </w:p>
        </w:tc>
      </w:tr>
    </w:tbl>
    <w:p w14:paraId="0F1549F2" w14:textId="77777777" w:rsidR="00FA7988" w:rsidRPr="009D4CA0" w:rsidRDefault="00FA7988" w:rsidP="00FA7988">
      <w:pPr>
        <w:pStyle w:val="ptitle"/>
        <w:spacing w:before="0" w:beforeAutospacing="0" w:after="0" w:afterAutospacing="0" w:line="240" w:lineRule="auto"/>
        <w:ind w:left="720"/>
        <w:jc w:val="center"/>
        <w:rPr>
          <w:rFonts w:ascii="Times New Roman" w:hAnsi="Times New Roman" w:cs="Times New Roman"/>
          <w:color w:val="000000"/>
          <w:szCs w:val="28"/>
        </w:rPr>
      </w:pPr>
    </w:p>
    <w:p w14:paraId="6990DB4E" w14:textId="0AC5AA3D" w:rsidR="00461D28" w:rsidRDefault="00FA7988" w:rsidP="00FA7988">
      <w:pPr>
        <w:pStyle w:val="ptitle"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Kính gửi: </w:t>
      </w:r>
      <w:r w:rsidRPr="00EB3EF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Hiệu trưởng các trường </w:t>
      </w:r>
      <w:r w:rsidR="00C37E1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Mầm non, Tiểu học, </w:t>
      </w:r>
      <w:r w:rsidRPr="00EB3EFA">
        <w:rPr>
          <w:rFonts w:ascii="Times New Roman" w:hAnsi="Times New Roman" w:cs="Times New Roman"/>
          <w:b w:val="0"/>
          <w:color w:val="000000"/>
          <w:sz w:val="28"/>
          <w:szCs w:val="28"/>
        </w:rPr>
        <w:t>THCS (CL&amp;NCL)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14:paraId="2B242375" w14:textId="77777777" w:rsidR="00FA7988" w:rsidRPr="00FA7988" w:rsidRDefault="00FA7988" w:rsidP="00FA7988">
      <w:pPr>
        <w:pStyle w:val="ptitle"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753A2815" w14:textId="17C2081D" w:rsidR="002D7297" w:rsidRPr="002553FF" w:rsidRDefault="00555CC2" w:rsidP="00FA798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553FF">
        <w:rPr>
          <w:rFonts w:ascii="Times New Roman" w:hAnsi="Times New Roman"/>
          <w:sz w:val="28"/>
          <w:szCs w:val="28"/>
        </w:rPr>
        <w:t>Că</w:t>
      </w:r>
      <w:r w:rsidR="007667C6" w:rsidRPr="002553FF">
        <w:rPr>
          <w:rFonts w:ascii="Times New Roman" w:hAnsi="Times New Roman"/>
          <w:sz w:val="28"/>
          <w:szCs w:val="28"/>
        </w:rPr>
        <w:t xml:space="preserve">n cứ </w:t>
      </w:r>
      <w:r w:rsidR="00FA7988">
        <w:rPr>
          <w:rFonts w:ascii="Times New Roman" w:hAnsi="Times New Roman"/>
          <w:sz w:val="28"/>
          <w:szCs w:val="28"/>
        </w:rPr>
        <w:t>văn bản</w:t>
      </w:r>
      <w:r w:rsidR="007667C6" w:rsidRPr="002553FF">
        <w:rPr>
          <w:rFonts w:ascii="Times New Roman" w:hAnsi="Times New Roman"/>
          <w:sz w:val="28"/>
          <w:szCs w:val="28"/>
        </w:rPr>
        <w:t xml:space="preserve"> </w:t>
      </w:r>
      <w:r w:rsidR="005D397B" w:rsidRPr="002553FF">
        <w:rPr>
          <w:rFonts w:ascii="Times New Roman" w:hAnsi="Times New Roman"/>
          <w:sz w:val="28"/>
          <w:szCs w:val="28"/>
        </w:rPr>
        <w:t xml:space="preserve">số </w:t>
      </w:r>
      <w:r w:rsidR="00FA7988">
        <w:rPr>
          <w:rFonts w:ascii="Times New Roman" w:hAnsi="Times New Roman"/>
          <w:sz w:val="28"/>
          <w:szCs w:val="28"/>
        </w:rPr>
        <w:t xml:space="preserve">1208/SGDĐT-CTTT </w:t>
      </w:r>
      <w:r w:rsidR="007667C6" w:rsidRPr="002553FF">
        <w:rPr>
          <w:rFonts w:ascii="Times New Roman" w:hAnsi="Times New Roman"/>
          <w:sz w:val="28"/>
          <w:szCs w:val="28"/>
        </w:rPr>
        <w:t>ngày</w:t>
      </w:r>
      <w:r w:rsidR="00FA7988">
        <w:rPr>
          <w:rFonts w:ascii="Times New Roman" w:hAnsi="Times New Roman"/>
          <w:sz w:val="28"/>
          <w:szCs w:val="28"/>
        </w:rPr>
        <w:t xml:space="preserve"> 07</w:t>
      </w:r>
      <w:r w:rsidRPr="002553FF">
        <w:rPr>
          <w:rFonts w:ascii="Times New Roman" w:hAnsi="Times New Roman"/>
          <w:sz w:val="28"/>
          <w:szCs w:val="28"/>
        </w:rPr>
        <w:t xml:space="preserve"> tháng </w:t>
      </w:r>
      <w:r w:rsidR="00923404" w:rsidRPr="002553FF">
        <w:rPr>
          <w:rFonts w:ascii="Times New Roman" w:hAnsi="Times New Roman"/>
          <w:sz w:val="28"/>
          <w:szCs w:val="28"/>
        </w:rPr>
        <w:t>0</w:t>
      </w:r>
      <w:r w:rsidR="00FA7988">
        <w:rPr>
          <w:rFonts w:ascii="Times New Roman" w:hAnsi="Times New Roman"/>
          <w:sz w:val="28"/>
          <w:szCs w:val="28"/>
        </w:rPr>
        <w:t>3</w:t>
      </w:r>
      <w:r w:rsidRPr="002553FF">
        <w:rPr>
          <w:rFonts w:ascii="Times New Roman" w:hAnsi="Times New Roman"/>
          <w:sz w:val="28"/>
          <w:szCs w:val="28"/>
        </w:rPr>
        <w:t xml:space="preserve"> năm 202</w:t>
      </w:r>
      <w:r w:rsidR="00923404" w:rsidRPr="002553FF">
        <w:rPr>
          <w:rFonts w:ascii="Times New Roman" w:hAnsi="Times New Roman"/>
          <w:sz w:val="28"/>
          <w:szCs w:val="28"/>
        </w:rPr>
        <w:t>4</w:t>
      </w:r>
      <w:r w:rsidRPr="002553FF">
        <w:rPr>
          <w:rFonts w:ascii="Times New Roman" w:hAnsi="Times New Roman"/>
          <w:sz w:val="28"/>
          <w:szCs w:val="28"/>
        </w:rPr>
        <w:t xml:space="preserve"> của </w:t>
      </w:r>
      <w:r w:rsidR="00FA7988" w:rsidRPr="002553FF">
        <w:rPr>
          <w:rFonts w:ascii="Times New Roman" w:hAnsi="Times New Roman"/>
          <w:sz w:val="28"/>
          <w:szCs w:val="28"/>
        </w:rPr>
        <w:t xml:space="preserve">Sở Giáo dục và Đào tạo </w:t>
      </w:r>
      <w:r w:rsidR="00FA7988">
        <w:rPr>
          <w:rFonts w:ascii="Times New Roman" w:hAnsi="Times New Roman"/>
          <w:sz w:val="28"/>
          <w:szCs w:val="28"/>
        </w:rPr>
        <w:t xml:space="preserve">Thành phố </w:t>
      </w:r>
      <w:r w:rsidRPr="002553FF">
        <w:rPr>
          <w:rFonts w:ascii="Times New Roman" w:hAnsi="Times New Roman"/>
          <w:sz w:val="28"/>
          <w:szCs w:val="28"/>
        </w:rPr>
        <w:t xml:space="preserve">về </w:t>
      </w:r>
      <w:r w:rsidR="0024085E" w:rsidRPr="0024085E">
        <w:rPr>
          <w:rFonts w:ascii="Times New Roman" w:hAnsi="Times New Roman"/>
          <w:sz w:val="28"/>
          <w:szCs w:val="28"/>
        </w:rPr>
        <w:t xml:space="preserve">hưởng ứng chương trình </w:t>
      </w:r>
      <w:r w:rsidR="0078171C" w:rsidRPr="002553FF">
        <w:rPr>
          <w:rFonts w:ascii="Times New Roman" w:hAnsi="Times New Roman"/>
          <w:sz w:val="28"/>
          <w:szCs w:val="28"/>
        </w:rPr>
        <w:t xml:space="preserve">Lễ hội Áo dài </w:t>
      </w:r>
      <w:r w:rsidRPr="002553FF">
        <w:rPr>
          <w:rFonts w:ascii="Times New Roman" w:hAnsi="Times New Roman"/>
          <w:sz w:val="28"/>
          <w:szCs w:val="28"/>
        </w:rPr>
        <w:t>T</w:t>
      </w:r>
      <w:r w:rsidR="0078171C" w:rsidRPr="002553FF">
        <w:rPr>
          <w:rFonts w:ascii="Times New Roman" w:hAnsi="Times New Roman"/>
          <w:sz w:val="28"/>
          <w:szCs w:val="28"/>
        </w:rPr>
        <w:t>hành phố Hồ Chí Minh lần</w:t>
      </w:r>
      <w:r w:rsidRPr="002553FF">
        <w:rPr>
          <w:rFonts w:ascii="Times New Roman" w:hAnsi="Times New Roman"/>
          <w:sz w:val="28"/>
          <w:szCs w:val="28"/>
        </w:rPr>
        <w:t xml:space="preserve"> thứ</w:t>
      </w:r>
      <w:r w:rsidR="0078171C" w:rsidRPr="002553FF">
        <w:rPr>
          <w:rFonts w:ascii="Times New Roman" w:hAnsi="Times New Roman"/>
          <w:sz w:val="28"/>
          <w:szCs w:val="28"/>
        </w:rPr>
        <w:t xml:space="preserve"> </w:t>
      </w:r>
      <w:r w:rsidR="00923404" w:rsidRPr="002553FF">
        <w:rPr>
          <w:rFonts w:ascii="Times New Roman" w:hAnsi="Times New Roman"/>
          <w:sz w:val="28"/>
          <w:szCs w:val="28"/>
        </w:rPr>
        <w:t>10</w:t>
      </w:r>
      <w:r w:rsidR="00FA7988">
        <w:rPr>
          <w:rFonts w:ascii="Times New Roman" w:hAnsi="Times New Roman"/>
          <w:sz w:val="28"/>
          <w:szCs w:val="28"/>
        </w:rPr>
        <w:t>,</w:t>
      </w:r>
      <w:r w:rsidRPr="002553FF">
        <w:rPr>
          <w:rFonts w:ascii="Times New Roman" w:hAnsi="Times New Roman"/>
          <w:sz w:val="28"/>
          <w:szCs w:val="28"/>
        </w:rPr>
        <w:t xml:space="preserve"> năm 202</w:t>
      </w:r>
      <w:r w:rsidR="00923404" w:rsidRPr="002553FF">
        <w:rPr>
          <w:rFonts w:ascii="Times New Roman" w:hAnsi="Times New Roman"/>
          <w:sz w:val="28"/>
          <w:szCs w:val="28"/>
        </w:rPr>
        <w:t>4</w:t>
      </w:r>
      <w:r w:rsidR="000C4707" w:rsidRPr="002553FF">
        <w:rPr>
          <w:rFonts w:ascii="Times New Roman" w:hAnsi="Times New Roman"/>
          <w:sz w:val="28"/>
          <w:szCs w:val="28"/>
        </w:rPr>
        <w:t>;</w:t>
      </w:r>
    </w:p>
    <w:p w14:paraId="2757DA86" w14:textId="0400F0FA" w:rsidR="002D7297" w:rsidRPr="002553FF" w:rsidRDefault="00FA7988" w:rsidP="00FA7988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Phòng</w:t>
      </w:r>
      <w:r w:rsidR="007E00DF" w:rsidRPr="002553FF">
        <w:rPr>
          <w:rFonts w:ascii="Times New Roman" w:hAnsi="Times New Roman"/>
          <w:sz w:val="28"/>
          <w:szCs w:val="28"/>
        </w:rPr>
        <w:t xml:space="preserve"> Giáo dục và Đào tạo </w:t>
      </w:r>
      <w:r w:rsidR="002D7297" w:rsidRPr="002553FF">
        <w:rPr>
          <w:rFonts w:ascii="Times New Roman" w:hAnsi="Times New Roman"/>
          <w:sz w:val="28"/>
          <w:szCs w:val="28"/>
        </w:rPr>
        <w:t xml:space="preserve">đề nghị </w:t>
      </w:r>
      <w:r>
        <w:rPr>
          <w:rFonts w:ascii="Times New Roman" w:hAnsi="Times New Roman"/>
          <w:sz w:val="28"/>
          <w:szCs w:val="28"/>
        </w:rPr>
        <w:t xml:space="preserve">thủ trưởng </w:t>
      </w:r>
      <w:r w:rsidR="002D7297" w:rsidRPr="002553FF">
        <w:rPr>
          <w:rFonts w:ascii="Times New Roman" w:hAnsi="Times New Roman"/>
          <w:sz w:val="28"/>
          <w:szCs w:val="28"/>
        </w:rPr>
        <w:t xml:space="preserve">các đơn vị thực hiện </w:t>
      </w:r>
      <w:r w:rsidR="000C4707" w:rsidRPr="002553FF">
        <w:rPr>
          <w:rFonts w:ascii="Times New Roman" w:hAnsi="Times New Roman"/>
          <w:sz w:val="28"/>
          <w:szCs w:val="28"/>
        </w:rPr>
        <w:t>một số</w:t>
      </w:r>
      <w:r w:rsidR="002D7297" w:rsidRPr="002553FF">
        <w:rPr>
          <w:rFonts w:ascii="Times New Roman" w:hAnsi="Times New Roman"/>
          <w:sz w:val="28"/>
          <w:szCs w:val="28"/>
        </w:rPr>
        <w:t xml:space="preserve"> nội dung hưởng ứng </w:t>
      </w:r>
      <w:r w:rsidR="00AC7C7B" w:rsidRPr="002553FF">
        <w:rPr>
          <w:rFonts w:ascii="Times New Roman" w:hAnsi="Times New Roman"/>
          <w:sz w:val="28"/>
          <w:szCs w:val="28"/>
        </w:rPr>
        <w:t>chương trình</w:t>
      </w:r>
      <w:r w:rsidR="002D7297" w:rsidRPr="002553FF">
        <w:rPr>
          <w:rFonts w:ascii="Times New Roman" w:hAnsi="Times New Roman"/>
          <w:sz w:val="28"/>
          <w:szCs w:val="28"/>
        </w:rPr>
        <w:t xml:space="preserve"> Lễ hội Áo </w:t>
      </w:r>
      <w:r w:rsidR="000C4707" w:rsidRPr="002553FF">
        <w:rPr>
          <w:rFonts w:ascii="Times New Roman" w:hAnsi="Times New Roman"/>
          <w:sz w:val="28"/>
          <w:szCs w:val="28"/>
        </w:rPr>
        <w:t xml:space="preserve">dài thành phố Hồ Chí Minh lần </w:t>
      </w:r>
      <w:r w:rsidR="007667C6" w:rsidRPr="002553FF">
        <w:rPr>
          <w:rFonts w:ascii="Times New Roman" w:hAnsi="Times New Roman"/>
          <w:sz w:val="28"/>
          <w:szCs w:val="28"/>
        </w:rPr>
        <w:t xml:space="preserve">thứ </w:t>
      </w:r>
      <w:r w:rsidR="002F7186" w:rsidRPr="002553FF">
        <w:rPr>
          <w:rFonts w:ascii="Times New Roman" w:hAnsi="Times New Roman"/>
          <w:sz w:val="28"/>
          <w:szCs w:val="28"/>
        </w:rPr>
        <w:t>10</w:t>
      </w:r>
      <w:r w:rsidR="002D7297" w:rsidRPr="002553FF">
        <w:rPr>
          <w:rFonts w:ascii="Times New Roman" w:hAnsi="Times New Roman"/>
          <w:sz w:val="28"/>
          <w:szCs w:val="28"/>
        </w:rPr>
        <w:t xml:space="preserve"> năm 20</w:t>
      </w:r>
      <w:r w:rsidR="007667C6" w:rsidRPr="002553FF">
        <w:rPr>
          <w:rFonts w:ascii="Times New Roman" w:hAnsi="Times New Roman"/>
          <w:sz w:val="28"/>
          <w:szCs w:val="28"/>
        </w:rPr>
        <w:t>2</w:t>
      </w:r>
      <w:r w:rsidR="002F7186" w:rsidRPr="002553FF">
        <w:rPr>
          <w:rFonts w:ascii="Times New Roman" w:hAnsi="Times New Roman"/>
          <w:sz w:val="28"/>
          <w:szCs w:val="28"/>
        </w:rPr>
        <w:t>4</w:t>
      </w:r>
      <w:r w:rsidR="002D7297" w:rsidRPr="002553FF">
        <w:rPr>
          <w:rFonts w:ascii="Times New Roman" w:hAnsi="Times New Roman"/>
          <w:sz w:val="28"/>
          <w:szCs w:val="28"/>
        </w:rPr>
        <w:t xml:space="preserve"> như sau: </w:t>
      </w:r>
    </w:p>
    <w:p w14:paraId="706719B3" w14:textId="63BA3882" w:rsidR="002159BA" w:rsidRPr="002553FF" w:rsidRDefault="002553FF" w:rsidP="00FA7988">
      <w:pPr>
        <w:pStyle w:val="ListParagraph"/>
        <w:numPr>
          <w:ilvl w:val="0"/>
          <w:numId w:val="6"/>
        </w:numPr>
        <w:tabs>
          <w:tab w:val="left" w:pos="1080"/>
        </w:tabs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2553FF">
        <w:rPr>
          <w:rFonts w:ascii="Times New Roman" w:hAnsi="Times New Roman"/>
          <w:b/>
          <w:sz w:val="28"/>
          <w:szCs w:val="28"/>
        </w:rPr>
        <w:t>T</w:t>
      </w:r>
      <w:r w:rsidR="002159BA" w:rsidRPr="002553FF">
        <w:rPr>
          <w:rFonts w:ascii="Times New Roman" w:hAnsi="Times New Roman"/>
          <w:b/>
          <w:sz w:val="28"/>
          <w:szCs w:val="28"/>
        </w:rPr>
        <w:t xml:space="preserve">uyên truyền, phát huy nét đẹp của Áo dài Việt Nam </w:t>
      </w:r>
    </w:p>
    <w:p w14:paraId="3E51CBC2" w14:textId="33A0B962" w:rsidR="00F32754" w:rsidRPr="002553FF" w:rsidRDefault="00240EE2" w:rsidP="00FA7988">
      <w:pPr>
        <w:pStyle w:val="ListParagraph"/>
        <w:numPr>
          <w:ilvl w:val="0"/>
          <w:numId w:val="5"/>
        </w:numPr>
        <w:tabs>
          <w:tab w:val="left" w:pos="108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553FF">
        <w:rPr>
          <w:rFonts w:ascii="Times New Roman" w:hAnsi="Times New Roman"/>
          <w:sz w:val="28"/>
          <w:szCs w:val="28"/>
        </w:rPr>
        <w:t>Phát động trong toàn thể cán bộ</w:t>
      </w:r>
      <w:r w:rsidR="00FA7988">
        <w:rPr>
          <w:rFonts w:ascii="Times New Roman" w:hAnsi="Times New Roman"/>
          <w:sz w:val="28"/>
          <w:szCs w:val="28"/>
        </w:rPr>
        <w:t xml:space="preserve"> quản lý</w:t>
      </w:r>
      <w:r w:rsidR="002F7186" w:rsidRPr="002553FF">
        <w:rPr>
          <w:rFonts w:ascii="Times New Roman" w:hAnsi="Times New Roman"/>
          <w:sz w:val="28"/>
          <w:szCs w:val="28"/>
        </w:rPr>
        <w:t>,</w:t>
      </w:r>
      <w:r w:rsidRPr="002553FF">
        <w:rPr>
          <w:rFonts w:ascii="Times New Roman" w:hAnsi="Times New Roman"/>
          <w:sz w:val="28"/>
          <w:szCs w:val="28"/>
        </w:rPr>
        <w:t xml:space="preserve"> viên chức, </w:t>
      </w:r>
      <w:r w:rsidR="00FA7988">
        <w:rPr>
          <w:rFonts w:ascii="Times New Roman" w:hAnsi="Times New Roman"/>
          <w:sz w:val="28"/>
          <w:szCs w:val="28"/>
        </w:rPr>
        <w:t xml:space="preserve">giáo viên,… </w:t>
      </w:r>
      <w:r w:rsidRPr="002553FF">
        <w:rPr>
          <w:rFonts w:ascii="Times New Roman" w:hAnsi="Times New Roman"/>
          <w:sz w:val="28"/>
          <w:szCs w:val="28"/>
        </w:rPr>
        <w:t xml:space="preserve">lựa chọn Áo dài là trang phục chính trong quá trình làm việc </w:t>
      </w:r>
      <w:r w:rsidR="003D3816" w:rsidRPr="002553FF">
        <w:rPr>
          <w:rFonts w:ascii="Times New Roman" w:hAnsi="Times New Roman"/>
          <w:sz w:val="28"/>
          <w:szCs w:val="28"/>
        </w:rPr>
        <w:t xml:space="preserve">trong tháng </w:t>
      </w:r>
      <w:r w:rsidR="00D51821">
        <w:rPr>
          <w:rFonts w:ascii="Times New Roman" w:hAnsi="Times New Roman"/>
          <w:sz w:val="28"/>
          <w:szCs w:val="28"/>
        </w:rPr>
        <w:t>3</w:t>
      </w:r>
      <w:r w:rsidR="003D3816" w:rsidRPr="002553FF">
        <w:rPr>
          <w:rFonts w:ascii="Times New Roman" w:hAnsi="Times New Roman"/>
          <w:sz w:val="28"/>
          <w:szCs w:val="28"/>
        </w:rPr>
        <w:t xml:space="preserve"> </w:t>
      </w:r>
      <w:r w:rsidRPr="002553FF">
        <w:rPr>
          <w:rFonts w:ascii="Times New Roman" w:hAnsi="Times New Roman"/>
          <w:sz w:val="28"/>
          <w:szCs w:val="28"/>
        </w:rPr>
        <w:t>và</w:t>
      </w:r>
      <w:r w:rsidR="00850568" w:rsidRPr="002553FF">
        <w:rPr>
          <w:rFonts w:ascii="Times New Roman" w:hAnsi="Times New Roman"/>
          <w:sz w:val="28"/>
          <w:szCs w:val="28"/>
        </w:rPr>
        <w:t xml:space="preserve"> mặc </w:t>
      </w:r>
      <w:r w:rsidR="003E4CD2" w:rsidRPr="002553FF">
        <w:rPr>
          <w:rFonts w:ascii="Times New Roman" w:hAnsi="Times New Roman"/>
          <w:sz w:val="28"/>
          <w:szCs w:val="28"/>
        </w:rPr>
        <w:t xml:space="preserve">Áo </w:t>
      </w:r>
      <w:r w:rsidR="00850568" w:rsidRPr="002553FF">
        <w:rPr>
          <w:rFonts w:ascii="Times New Roman" w:hAnsi="Times New Roman"/>
          <w:sz w:val="28"/>
          <w:szCs w:val="28"/>
        </w:rPr>
        <w:t xml:space="preserve">dài </w:t>
      </w:r>
      <w:r w:rsidRPr="002553FF">
        <w:rPr>
          <w:rFonts w:ascii="Times New Roman" w:hAnsi="Times New Roman"/>
          <w:sz w:val="28"/>
          <w:szCs w:val="28"/>
        </w:rPr>
        <w:t>trong các dịp lễ, sự kiện quan trọng</w:t>
      </w:r>
      <w:r w:rsidR="002F7186" w:rsidRPr="002553FF">
        <w:rPr>
          <w:rFonts w:ascii="Times New Roman" w:hAnsi="Times New Roman"/>
          <w:sz w:val="28"/>
          <w:szCs w:val="28"/>
        </w:rPr>
        <w:t xml:space="preserve"> trong</w:t>
      </w:r>
      <w:r w:rsidRPr="002553FF">
        <w:rPr>
          <w:rFonts w:ascii="Times New Roman" w:hAnsi="Times New Roman"/>
          <w:sz w:val="28"/>
          <w:szCs w:val="28"/>
        </w:rPr>
        <w:t xml:space="preserve"> năm</w:t>
      </w:r>
      <w:r w:rsidR="00F32754" w:rsidRPr="002553FF">
        <w:rPr>
          <w:rFonts w:ascii="Times New Roman" w:hAnsi="Times New Roman"/>
          <w:sz w:val="28"/>
          <w:szCs w:val="28"/>
        </w:rPr>
        <w:t>.</w:t>
      </w:r>
    </w:p>
    <w:p w14:paraId="491F5026" w14:textId="5337F5C4" w:rsidR="0092026D" w:rsidRPr="002553FF" w:rsidRDefault="00F32754" w:rsidP="00FA7988">
      <w:pPr>
        <w:pStyle w:val="ListParagraph"/>
        <w:numPr>
          <w:ilvl w:val="0"/>
          <w:numId w:val="5"/>
        </w:numPr>
        <w:tabs>
          <w:tab w:val="left" w:pos="1080"/>
        </w:tabs>
        <w:ind w:left="0" w:firstLine="720"/>
        <w:jc w:val="both"/>
        <w:rPr>
          <w:rFonts w:ascii="Times New Roman" w:hAnsi="Times New Roman"/>
          <w:i/>
          <w:iCs/>
          <w:sz w:val="28"/>
          <w:szCs w:val="28"/>
        </w:rPr>
      </w:pPr>
      <w:r w:rsidRPr="002553FF">
        <w:rPr>
          <w:rFonts w:ascii="Times New Roman" w:hAnsi="Times New Roman"/>
          <w:sz w:val="28"/>
          <w:szCs w:val="28"/>
        </w:rPr>
        <w:t>Giới thiệu đến giáo viên</w:t>
      </w:r>
      <w:r w:rsidR="00FA7988">
        <w:rPr>
          <w:rFonts w:ascii="Times New Roman" w:hAnsi="Times New Roman"/>
          <w:sz w:val="28"/>
          <w:szCs w:val="28"/>
        </w:rPr>
        <w:t xml:space="preserve">, nhân viên, học sinh </w:t>
      </w:r>
      <w:r w:rsidRPr="002553FF">
        <w:rPr>
          <w:rFonts w:ascii="Times New Roman" w:hAnsi="Times New Roman"/>
          <w:sz w:val="28"/>
          <w:szCs w:val="28"/>
        </w:rPr>
        <w:t>về</w:t>
      </w:r>
      <w:r w:rsidR="0036686D" w:rsidRPr="002553FF">
        <w:rPr>
          <w:rFonts w:ascii="Times New Roman" w:hAnsi="Times New Roman"/>
          <w:sz w:val="28"/>
          <w:szCs w:val="28"/>
        </w:rPr>
        <w:t xml:space="preserve"> các</w:t>
      </w:r>
      <w:r w:rsidRPr="002553FF">
        <w:rPr>
          <w:rFonts w:ascii="Times New Roman" w:hAnsi="Times New Roman"/>
          <w:sz w:val="28"/>
          <w:szCs w:val="28"/>
        </w:rPr>
        <w:t xml:space="preserve"> </w:t>
      </w:r>
      <w:r w:rsidR="0097566C" w:rsidRPr="002553FF">
        <w:rPr>
          <w:rFonts w:ascii="Times New Roman" w:hAnsi="Times New Roman"/>
          <w:sz w:val="28"/>
          <w:szCs w:val="28"/>
        </w:rPr>
        <w:t>chươn</w:t>
      </w:r>
      <w:r w:rsidR="0092026D" w:rsidRPr="002553FF">
        <w:rPr>
          <w:rFonts w:ascii="Times New Roman" w:hAnsi="Times New Roman"/>
          <w:sz w:val="28"/>
          <w:szCs w:val="28"/>
        </w:rPr>
        <w:t xml:space="preserve">g trình hoạt động của Lễ hội Áo dài Thành phố Hồ Chí Minh </w:t>
      </w:r>
      <w:r w:rsidR="007E72A3" w:rsidRPr="002553FF">
        <w:rPr>
          <w:rFonts w:ascii="Times New Roman" w:hAnsi="Times New Roman"/>
          <w:sz w:val="28"/>
          <w:szCs w:val="28"/>
        </w:rPr>
        <w:t>lần thứ 10 năm 2024</w:t>
      </w:r>
      <w:r w:rsidR="002553FF" w:rsidRPr="002553FF">
        <w:rPr>
          <w:rFonts w:ascii="Times New Roman" w:hAnsi="Times New Roman"/>
          <w:sz w:val="28"/>
          <w:szCs w:val="28"/>
        </w:rPr>
        <w:t xml:space="preserve"> </w:t>
      </w:r>
      <w:r w:rsidR="0036686D" w:rsidRPr="002553FF">
        <w:rPr>
          <w:rFonts w:ascii="Times New Roman" w:hAnsi="Times New Roman"/>
          <w:i/>
          <w:iCs/>
          <w:sz w:val="28"/>
          <w:szCs w:val="28"/>
        </w:rPr>
        <w:t>(đính kèm kế hoạch số 836/KH-UBND ngày 22 tháng 02 năm 2024 của Ủy ban nhân dân Thành phố).</w:t>
      </w:r>
    </w:p>
    <w:p w14:paraId="63047870" w14:textId="2AF9689A" w:rsidR="000C572A" w:rsidRPr="002553FF" w:rsidRDefault="002553FF" w:rsidP="00FA7988">
      <w:pPr>
        <w:pStyle w:val="ListParagraph"/>
        <w:numPr>
          <w:ilvl w:val="0"/>
          <w:numId w:val="6"/>
        </w:numPr>
        <w:tabs>
          <w:tab w:val="left" w:pos="1080"/>
        </w:tabs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2553FF">
        <w:rPr>
          <w:rFonts w:ascii="Times New Roman" w:hAnsi="Times New Roman"/>
          <w:b/>
          <w:sz w:val="28"/>
          <w:szCs w:val="28"/>
        </w:rPr>
        <w:t>T</w:t>
      </w:r>
      <w:r w:rsidR="000C572A" w:rsidRPr="002553FF">
        <w:rPr>
          <w:rFonts w:ascii="Times New Roman" w:hAnsi="Times New Roman"/>
          <w:b/>
          <w:sz w:val="28"/>
          <w:szCs w:val="28"/>
        </w:rPr>
        <w:t xml:space="preserve">ổ chức các hoạt động hưởng ứng </w:t>
      </w:r>
      <w:r w:rsidR="007F44C4" w:rsidRPr="002553FF">
        <w:rPr>
          <w:rFonts w:ascii="Times New Roman" w:hAnsi="Times New Roman"/>
          <w:b/>
          <w:sz w:val="28"/>
          <w:szCs w:val="28"/>
        </w:rPr>
        <w:t>chương trình Lễ hội Áo dài</w:t>
      </w:r>
    </w:p>
    <w:p w14:paraId="40D53998" w14:textId="357B744E" w:rsidR="00850568" w:rsidRPr="002553FF" w:rsidRDefault="00850568" w:rsidP="00FA7988">
      <w:pPr>
        <w:pStyle w:val="ListParagraph"/>
        <w:numPr>
          <w:ilvl w:val="0"/>
          <w:numId w:val="5"/>
        </w:numPr>
        <w:tabs>
          <w:tab w:val="left" w:pos="108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553FF">
        <w:rPr>
          <w:rFonts w:ascii="Times New Roman" w:hAnsi="Times New Roman"/>
          <w:b/>
          <w:sz w:val="28"/>
          <w:szCs w:val="28"/>
        </w:rPr>
        <w:t xml:space="preserve"> </w:t>
      </w:r>
      <w:r w:rsidR="007F44C4" w:rsidRPr="002553FF">
        <w:rPr>
          <w:rFonts w:ascii="Times New Roman" w:hAnsi="Times New Roman"/>
          <w:sz w:val="28"/>
          <w:szCs w:val="28"/>
        </w:rPr>
        <w:t xml:space="preserve">Tổ chức các chương trình ôn lại truyền thống lịch sử hào hùng </w:t>
      </w:r>
      <w:r w:rsidR="009E3453" w:rsidRPr="002553FF">
        <w:rPr>
          <w:rFonts w:ascii="Times New Roman" w:hAnsi="Times New Roman"/>
          <w:sz w:val="28"/>
          <w:szCs w:val="28"/>
        </w:rPr>
        <w:t xml:space="preserve">hưởng ứng </w:t>
      </w:r>
      <w:r w:rsidR="00BE41C2" w:rsidRPr="002553FF">
        <w:rPr>
          <w:rFonts w:ascii="Times New Roman" w:hAnsi="Times New Roman"/>
          <w:sz w:val="28"/>
          <w:szCs w:val="28"/>
        </w:rPr>
        <w:t>kỷ niệm 1984 năm cuộc khởi nghĩa Hai Bà Trưng</w:t>
      </w:r>
      <w:r w:rsidR="005162CE" w:rsidRPr="002553FF">
        <w:rPr>
          <w:rFonts w:ascii="Times New Roman" w:hAnsi="Times New Roman"/>
          <w:sz w:val="28"/>
          <w:szCs w:val="28"/>
        </w:rPr>
        <w:t xml:space="preserve"> và 114 năm Ngày Quốc tế Phụ nữ (08/3/1910 – 08/3/2024)</w:t>
      </w:r>
      <w:r w:rsidR="007F44C4" w:rsidRPr="002553FF">
        <w:rPr>
          <w:rFonts w:ascii="Times New Roman" w:hAnsi="Times New Roman"/>
          <w:sz w:val="28"/>
          <w:szCs w:val="28"/>
        </w:rPr>
        <w:t>.</w:t>
      </w:r>
    </w:p>
    <w:p w14:paraId="46147118" w14:textId="69AFA30E" w:rsidR="007F44C4" w:rsidRPr="002553FF" w:rsidRDefault="007F44C4" w:rsidP="00FA7988">
      <w:pPr>
        <w:pStyle w:val="ListParagraph"/>
        <w:numPr>
          <w:ilvl w:val="0"/>
          <w:numId w:val="5"/>
        </w:numPr>
        <w:tabs>
          <w:tab w:val="left" w:pos="108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553FF">
        <w:rPr>
          <w:rFonts w:ascii="Times New Roman" w:hAnsi="Times New Roman"/>
          <w:sz w:val="28"/>
          <w:szCs w:val="28"/>
        </w:rPr>
        <w:t>Giới thiệu đến học sinh</w:t>
      </w:r>
      <w:r w:rsidR="002163F1" w:rsidRPr="002553FF">
        <w:rPr>
          <w:rFonts w:ascii="Times New Roman" w:hAnsi="Times New Roman"/>
          <w:sz w:val="28"/>
          <w:szCs w:val="28"/>
        </w:rPr>
        <w:t>, học viên</w:t>
      </w:r>
      <w:r w:rsidRPr="002553FF">
        <w:rPr>
          <w:rFonts w:ascii="Times New Roman" w:hAnsi="Times New Roman"/>
          <w:sz w:val="28"/>
          <w:szCs w:val="28"/>
        </w:rPr>
        <w:t xml:space="preserve"> vẻ đẹp của chiếc </w:t>
      </w:r>
      <w:r w:rsidR="00B642B8" w:rsidRPr="002553FF">
        <w:rPr>
          <w:rFonts w:ascii="Times New Roman" w:hAnsi="Times New Roman"/>
          <w:sz w:val="28"/>
          <w:szCs w:val="28"/>
        </w:rPr>
        <w:t>Áo</w:t>
      </w:r>
      <w:r w:rsidRPr="002553FF">
        <w:rPr>
          <w:rFonts w:ascii="Times New Roman" w:hAnsi="Times New Roman"/>
          <w:sz w:val="28"/>
          <w:szCs w:val="28"/>
        </w:rPr>
        <w:t xml:space="preserve"> dài Việt Nam </w:t>
      </w:r>
      <w:r w:rsidR="005E3F0D" w:rsidRPr="002553FF">
        <w:rPr>
          <w:rFonts w:ascii="Times New Roman" w:hAnsi="Times New Roman"/>
          <w:sz w:val="28"/>
          <w:szCs w:val="28"/>
        </w:rPr>
        <w:t xml:space="preserve">thông qua các hoạt động văn hóa tinh thần phong phú, hấp dẫn; góp phần bảo tồn và phát huy các giá trị truyền thống </w:t>
      </w:r>
      <w:r w:rsidR="00002D01" w:rsidRPr="002553FF">
        <w:rPr>
          <w:rFonts w:ascii="Times New Roman" w:hAnsi="Times New Roman"/>
          <w:sz w:val="28"/>
          <w:szCs w:val="28"/>
        </w:rPr>
        <w:t>của dân tộc.</w:t>
      </w:r>
    </w:p>
    <w:p w14:paraId="6601C2F8" w14:textId="77777777" w:rsidR="00FA7988" w:rsidRDefault="00C45CE6" w:rsidP="00FA7988">
      <w:pPr>
        <w:pStyle w:val="ListParagraph"/>
        <w:numPr>
          <w:ilvl w:val="0"/>
          <w:numId w:val="5"/>
        </w:numPr>
        <w:tabs>
          <w:tab w:val="left" w:pos="108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553FF">
        <w:rPr>
          <w:rFonts w:ascii="Times New Roman" w:hAnsi="Times New Roman"/>
          <w:sz w:val="28"/>
          <w:szCs w:val="28"/>
        </w:rPr>
        <w:t xml:space="preserve">Tổ chức các hoạt động tại đơn vị nhằm </w:t>
      </w:r>
      <w:r w:rsidR="00316196" w:rsidRPr="002553FF">
        <w:rPr>
          <w:rFonts w:ascii="Times New Roman" w:hAnsi="Times New Roman"/>
          <w:sz w:val="28"/>
          <w:szCs w:val="28"/>
        </w:rPr>
        <w:t>tuyên truyền hình ảnh điểm đến Thành phố Hồ Chí Minh “Cởi mở - Trẻ trung – Sống động – Hứng khởi – Hướng về tương lai”</w:t>
      </w:r>
      <w:r w:rsidR="00AB0DDE" w:rsidRPr="002553FF">
        <w:rPr>
          <w:rFonts w:ascii="Times New Roman" w:hAnsi="Times New Roman"/>
          <w:sz w:val="28"/>
          <w:szCs w:val="28"/>
        </w:rPr>
        <w:t>.</w:t>
      </w:r>
    </w:p>
    <w:p w14:paraId="39D8A528" w14:textId="6CA18580" w:rsidR="00FA7988" w:rsidRPr="00FA7988" w:rsidRDefault="00FA7988" w:rsidP="00FA7988">
      <w:pPr>
        <w:pStyle w:val="ListParagraph"/>
        <w:tabs>
          <w:tab w:val="left" w:pos="108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7988">
        <w:rPr>
          <w:rFonts w:ascii="Times New Roman" w:hAnsi="Times New Roman"/>
          <w:sz w:val="28"/>
          <w:szCs w:val="28"/>
        </w:rPr>
        <w:t>Phòng Giáo dục và Đào tạo đề nghị Thủ trưởng các đơn vị nghiêm túc triển khai thực hiện./.</w:t>
      </w:r>
    </w:p>
    <w:p w14:paraId="4744C15A" w14:textId="77777777" w:rsidR="00FA7988" w:rsidRPr="00FA7988" w:rsidRDefault="00FA7988" w:rsidP="00FA7988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9D4CA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C02EF8" wp14:editId="65D69212">
                <wp:simplePos x="0" y="0"/>
                <wp:positionH relativeFrom="column">
                  <wp:posOffset>3521075</wp:posOffset>
                </wp:positionH>
                <wp:positionV relativeFrom="paragraph">
                  <wp:posOffset>74295</wp:posOffset>
                </wp:positionV>
                <wp:extent cx="2009775" cy="1594485"/>
                <wp:effectExtent l="0" t="0" r="0" b="571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1594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5E2EAF" w14:textId="77777777" w:rsidR="00FA7988" w:rsidRPr="00811CF5" w:rsidRDefault="00FA7988" w:rsidP="00FA798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  <w:r w:rsidRPr="009D4CA0"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TRƯỞNG PHÒNG</w:t>
                            </w:r>
                          </w:p>
                          <w:p w14:paraId="1731DE3F" w14:textId="77777777" w:rsidR="00FA7988" w:rsidRPr="009D4CA0" w:rsidRDefault="00FA7988" w:rsidP="00FA7988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6F27D54D" w14:textId="77777777" w:rsidR="00FA7988" w:rsidRDefault="00FA7988" w:rsidP="00FA7988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662ED093" w14:textId="77777777" w:rsidR="00FA7988" w:rsidRDefault="00FA7988" w:rsidP="00FA7988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2D047CEF" w14:textId="77777777" w:rsidR="00FA7988" w:rsidRDefault="00FA7988" w:rsidP="00FA7988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20399506" w14:textId="77777777" w:rsidR="00FA7988" w:rsidRPr="009D4CA0" w:rsidRDefault="00FA7988" w:rsidP="00FA798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</w:p>
                          <w:p w14:paraId="5C16C37F" w14:textId="77777777" w:rsidR="00FA7988" w:rsidRPr="009D4CA0" w:rsidRDefault="00FA7988" w:rsidP="00FA798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  <w:r w:rsidRPr="009D4CA0"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Đặng Nguyễn Thịnh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7.25pt;margin-top:5.85pt;width:158.25pt;height:125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1m7tQIAALo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" filled="f" stroked="f">
                <v:textbox>
                  <w:txbxContent>
                    <w:p w14:paraId="6B5E2EAF" w14:textId="77777777" w:rsidR="00FA7988" w:rsidRPr="00811CF5" w:rsidRDefault="00FA7988" w:rsidP="00FA7988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  <w:r w:rsidRPr="009D4CA0">
                        <w:rPr>
                          <w:rFonts w:ascii="Times New Roman" w:hAnsi="Times New Roman"/>
                          <w:b/>
                          <w:sz w:val="28"/>
                        </w:rPr>
                        <w:t>TRƯỞNG PHÒNG</w:t>
                      </w:r>
                    </w:p>
                    <w:p w14:paraId="1731DE3F" w14:textId="77777777" w:rsidR="00FA7988" w:rsidRPr="009D4CA0" w:rsidRDefault="00FA7988" w:rsidP="00FA7988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6F27D54D" w14:textId="77777777" w:rsidR="00FA7988" w:rsidRDefault="00FA7988" w:rsidP="00FA7988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662ED093" w14:textId="77777777" w:rsidR="00FA7988" w:rsidRDefault="00FA7988" w:rsidP="00FA7988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2D047CEF" w14:textId="77777777" w:rsidR="00FA7988" w:rsidRDefault="00FA7988" w:rsidP="00FA7988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20399506" w14:textId="77777777" w:rsidR="00FA7988" w:rsidRPr="009D4CA0" w:rsidRDefault="00FA7988" w:rsidP="00FA7988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</w:p>
                    <w:p w14:paraId="5C16C37F" w14:textId="77777777" w:rsidR="00FA7988" w:rsidRPr="009D4CA0" w:rsidRDefault="00FA7988" w:rsidP="00FA7988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  <w:r w:rsidRPr="009D4CA0">
                        <w:rPr>
                          <w:rFonts w:ascii="Times New Roman" w:hAnsi="Times New Roman"/>
                          <w:b/>
                          <w:sz w:val="28"/>
                        </w:rPr>
                        <w:t>Đặng Nguyễn Thịnh</w:t>
                      </w:r>
                    </w:p>
                  </w:txbxContent>
                </v:textbox>
              </v:shape>
            </w:pict>
          </mc:Fallback>
        </mc:AlternateContent>
      </w:r>
      <w:r w:rsidRPr="009D4CA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AE9C4B" wp14:editId="0CAEEEB2">
                <wp:simplePos x="0" y="0"/>
                <wp:positionH relativeFrom="column">
                  <wp:posOffset>-57785</wp:posOffset>
                </wp:positionH>
                <wp:positionV relativeFrom="paragraph">
                  <wp:posOffset>49530</wp:posOffset>
                </wp:positionV>
                <wp:extent cx="3381375" cy="1287145"/>
                <wp:effectExtent l="0" t="1905" r="635" b="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1287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56C171" w14:textId="77777777" w:rsidR="00FA7988" w:rsidRPr="00553F84" w:rsidRDefault="00FA7988" w:rsidP="00FA7988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553F84">
                              <w:rPr>
                                <w:rFonts w:ascii="Times New Roman" w:hAnsi="Times New Roman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Nơi nhận: </w:t>
                            </w:r>
                          </w:p>
                          <w:p w14:paraId="4B47F1E1" w14:textId="77777777" w:rsidR="00FA7988" w:rsidRPr="00553F84" w:rsidRDefault="00FA7988" w:rsidP="00FA7988">
                            <w:pPr>
                              <w:contextualSpacing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553F84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- Như trên;                 </w:t>
                            </w:r>
                          </w:p>
                          <w:p w14:paraId="221718E3" w14:textId="77777777" w:rsidR="00FA7988" w:rsidRPr="00553F84" w:rsidRDefault="00FA7988" w:rsidP="00FA7988">
                            <w:pPr>
                              <w:contextualSpacing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553F84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- Lưu: VT.</w:t>
                            </w:r>
                          </w:p>
                          <w:p w14:paraId="6B226F44" w14:textId="77777777" w:rsidR="00FA7988" w:rsidRPr="00553F84" w:rsidRDefault="00FA7988" w:rsidP="00FA7988">
                            <w:pPr>
                              <w:contextualSpacing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14:paraId="23136363" w14:textId="77777777" w:rsidR="00FA7988" w:rsidRPr="00553F84" w:rsidRDefault="00FA7988" w:rsidP="00FA7988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27" type="#_x0000_t202" style="position:absolute;left:0;text-align:left;margin-left:-4.55pt;margin-top:3.9pt;width:266.25pt;height:10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" stroked="f">
                <v:textbox>
                  <w:txbxContent>
                    <w:p w14:paraId="7056C171" w14:textId="77777777" w:rsidR="00FA7988" w:rsidRPr="00553F84" w:rsidRDefault="00FA7988" w:rsidP="00FA7988">
                      <w:pPr>
                        <w:rPr>
                          <w:rFonts w:ascii="Times New Roman" w:hAnsi="Times New Roman"/>
                          <w:b/>
                          <w:i/>
                          <w:sz w:val="22"/>
                          <w:szCs w:val="22"/>
                        </w:rPr>
                      </w:pPr>
                      <w:r w:rsidRPr="00553F84">
                        <w:rPr>
                          <w:rFonts w:ascii="Times New Roman" w:hAnsi="Times New Roman"/>
                          <w:b/>
                          <w:i/>
                          <w:sz w:val="22"/>
                          <w:szCs w:val="22"/>
                        </w:rPr>
                        <w:t xml:space="preserve">Nơi nhận: </w:t>
                      </w:r>
                    </w:p>
                    <w:p w14:paraId="4B47F1E1" w14:textId="77777777" w:rsidR="00FA7988" w:rsidRPr="00553F84" w:rsidRDefault="00FA7988" w:rsidP="00FA7988">
                      <w:pPr>
                        <w:contextualSpacing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553F84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- Như trên;                 </w:t>
                      </w:r>
                    </w:p>
                    <w:p w14:paraId="221718E3" w14:textId="77777777" w:rsidR="00FA7988" w:rsidRPr="00553F84" w:rsidRDefault="00FA7988" w:rsidP="00FA7988">
                      <w:pPr>
                        <w:contextualSpacing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553F84">
                        <w:rPr>
                          <w:rFonts w:ascii="Times New Roman" w:hAnsi="Times New Roman"/>
                          <w:sz w:val="22"/>
                          <w:szCs w:val="22"/>
                        </w:rPr>
                        <w:t>- Lưu: VT.</w:t>
                      </w:r>
                    </w:p>
                    <w:p w14:paraId="6B226F44" w14:textId="77777777" w:rsidR="00FA7988" w:rsidRPr="00553F84" w:rsidRDefault="00FA7988" w:rsidP="00FA7988">
                      <w:pPr>
                        <w:contextualSpacing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14:paraId="23136363" w14:textId="77777777" w:rsidR="00FA7988" w:rsidRPr="00553F84" w:rsidRDefault="00FA7988" w:rsidP="00FA7988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BA8106" w14:textId="77777777" w:rsidR="00FA7988" w:rsidRPr="00FA7988" w:rsidRDefault="00FA7988" w:rsidP="00FA7988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</w:p>
    <w:p w14:paraId="14F4892A" w14:textId="77777777" w:rsidR="00FA7988" w:rsidRPr="00FA7988" w:rsidRDefault="00FA7988" w:rsidP="00FA7988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</w:p>
    <w:p w14:paraId="434141E0" w14:textId="77777777" w:rsidR="00FA7988" w:rsidRPr="002553FF" w:rsidRDefault="00FA7988" w:rsidP="00FA7988">
      <w:pPr>
        <w:pStyle w:val="ListParagraph"/>
        <w:tabs>
          <w:tab w:val="left" w:pos="1080"/>
        </w:tabs>
        <w:ind w:left="0"/>
        <w:jc w:val="both"/>
        <w:rPr>
          <w:rFonts w:ascii="Times New Roman" w:hAnsi="Times New Roman"/>
          <w:sz w:val="28"/>
          <w:szCs w:val="28"/>
        </w:rPr>
      </w:pPr>
    </w:p>
    <w:sectPr w:rsidR="00FA7988" w:rsidRPr="002553FF" w:rsidSect="004D5268">
      <w:headerReference w:type="default" r:id="rId9"/>
      <w:pgSz w:w="11907" w:h="16840" w:code="9"/>
      <w:pgMar w:top="1134" w:right="1134" w:bottom="1134" w:left="1418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00D0B8" w14:textId="77777777" w:rsidR="005344EC" w:rsidRDefault="005344EC" w:rsidP="00037C51">
      <w:r>
        <w:separator/>
      </w:r>
    </w:p>
  </w:endnote>
  <w:endnote w:type="continuationSeparator" w:id="0">
    <w:p w14:paraId="222E35FC" w14:textId="77777777" w:rsidR="005344EC" w:rsidRDefault="005344EC" w:rsidP="00037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Times2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EB0D39" w14:textId="77777777" w:rsidR="005344EC" w:rsidRDefault="005344EC" w:rsidP="00037C51">
      <w:r>
        <w:separator/>
      </w:r>
    </w:p>
  </w:footnote>
  <w:footnote w:type="continuationSeparator" w:id="0">
    <w:p w14:paraId="73D9AA89" w14:textId="77777777" w:rsidR="005344EC" w:rsidRDefault="005344EC" w:rsidP="00037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11E1A7" w14:textId="7BCAE2DE" w:rsidR="00037C51" w:rsidRPr="000640A1" w:rsidRDefault="00037C51">
    <w:pPr>
      <w:pStyle w:val="Header"/>
      <w:jc w:val="center"/>
      <w:rPr>
        <w:rFonts w:ascii="Times New Roman" w:hAnsi="Times New Roman"/>
      </w:rPr>
    </w:pPr>
  </w:p>
  <w:p w14:paraId="610AB94E" w14:textId="77777777" w:rsidR="00037C51" w:rsidRDefault="00037C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02923"/>
    <w:multiLevelType w:val="hybridMultilevel"/>
    <w:tmpl w:val="3ECA453C"/>
    <w:lvl w:ilvl="0" w:tplc="0409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2724427B"/>
    <w:multiLevelType w:val="hybridMultilevel"/>
    <w:tmpl w:val="6DE09060"/>
    <w:lvl w:ilvl="0" w:tplc="BF5231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BB4CF3"/>
    <w:multiLevelType w:val="hybridMultilevel"/>
    <w:tmpl w:val="78DC35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D436D3C"/>
    <w:multiLevelType w:val="hybridMultilevel"/>
    <w:tmpl w:val="4F0AA840"/>
    <w:lvl w:ilvl="0" w:tplc="2F4279A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226E8C"/>
    <w:multiLevelType w:val="hybridMultilevel"/>
    <w:tmpl w:val="677ECC82"/>
    <w:lvl w:ilvl="0" w:tplc="ED70770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FEE08D6"/>
    <w:multiLevelType w:val="hybridMultilevel"/>
    <w:tmpl w:val="5A5A98A6"/>
    <w:lvl w:ilvl="0" w:tplc="BB4AB082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0416053"/>
    <w:multiLevelType w:val="hybridMultilevel"/>
    <w:tmpl w:val="0688E85C"/>
    <w:lvl w:ilvl="0" w:tplc="C58AF8E4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6E672F8E"/>
    <w:multiLevelType w:val="hybridMultilevel"/>
    <w:tmpl w:val="A4F6D94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71C"/>
    <w:rsid w:val="00002D01"/>
    <w:rsid w:val="00037C51"/>
    <w:rsid w:val="000414BE"/>
    <w:rsid w:val="00046C41"/>
    <w:rsid w:val="000640A1"/>
    <w:rsid w:val="000642C5"/>
    <w:rsid w:val="00072F9A"/>
    <w:rsid w:val="00075A77"/>
    <w:rsid w:val="000A21AF"/>
    <w:rsid w:val="000C355E"/>
    <w:rsid w:val="000C4707"/>
    <w:rsid w:val="000C572A"/>
    <w:rsid w:val="00124EF1"/>
    <w:rsid w:val="00152FD6"/>
    <w:rsid w:val="00196CDC"/>
    <w:rsid w:val="001A1F80"/>
    <w:rsid w:val="001E70E2"/>
    <w:rsid w:val="002159BA"/>
    <w:rsid w:val="002163F1"/>
    <w:rsid w:val="002164CF"/>
    <w:rsid w:val="0024085E"/>
    <w:rsid w:val="00240EE2"/>
    <w:rsid w:val="002553FF"/>
    <w:rsid w:val="002C7E2F"/>
    <w:rsid w:val="002D0B95"/>
    <w:rsid w:val="002D7297"/>
    <w:rsid w:val="002E3AC2"/>
    <w:rsid w:val="002E7B53"/>
    <w:rsid w:val="002F7186"/>
    <w:rsid w:val="00316196"/>
    <w:rsid w:val="00316AD3"/>
    <w:rsid w:val="003250E3"/>
    <w:rsid w:val="00342385"/>
    <w:rsid w:val="00342B73"/>
    <w:rsid w:val="00357DBB"/>
    <w:rsid w:val="0036686D"/>
    <w:rsid w:val="003728D7"/>
    <w:rsid w:val="00380823"/>
    <w:rsid w:val="00383754"/>
    <w:rsid w:val="003D0BB9"/>
    <w:rsid w:val="003D3816"/>
    <w:rsid w:val="003E4CD2"/>
    <w:rsid w:val="0040110B"/>
    <w:rsid w:val="004026EE"/>
    <w:rsid w:val="00415EC1"/>
    <w:rsid w:val="00461D28"/>
    <w:rsid w:val="004870A2"/>
    <w:rsid w:val="004B0901"/>
    <w:rsid w:val="004D2D66"/>
    <w:rsid w:val="004D5268"/>
    <w:rsid w:val="004D69A1"/>
    <w:rsid w:val="004F41BA"/>
    <w:rsid w:val="00503181"/>
    <w:rsid w:val="005162CE"/>
    <w:rsid w:val="00525F81"/>
    <w:rsid w:val="005344EC"/>
    <w:rsid w:val="00553F84"/>
    <w:rsid w:val="00554340"/>
    <w:rsid w:val="00555CC2"/>
    <w:rsid w:val="00563C7C"/>
    <w:rsid w:val="00590A1E"/>
    <w:rsid w:val="005C6A33"/>
    <w:rsid w:val="005D397B"/>
    <w:rsid w:val="005D4DF1"/>
    <w:rsid w:val="005E3F0D"/>
    <w:rsid w:val="005F65FB"/>
    <w:rsid w:val="00602373"/>
    <w:rsid w:val="0061043F"/>
    <w:rsid w:val="00626023"/>
    <w:rsid w:val="00660F4C"/>
    <w:rsid w:val="006865A6"/>
    <w:rsid w:val="00695749"/>
    <w:rsid w:val="006D198C"/>
    <w:rsid w:val="0073727C"/>
    <w:rsid w:val="00744E0D"/>
    <w:rsid w:val="00760E0C"/>
    <w:rsid w:val="007667C6"/>
    <w:rsid w:val="0078171C"/>
    <w:rsid w:val="00783805"/>
    <w:rsid w:val="007C1ECF"/>
    <w:rsid w:val="007D13F1"/>
    <w:rsid w:val="007E00DF"/>
    <w:rsid w:val="007E56E1"/>
    <w:rsid w:val="007E72A3"/>
    <w:rsid w:val="007F0FE5"/>
    <w:rsid w:val="007F1981"/>
    <w:rsid w:val="007F44C4"/>
    <w:rsid w:val="00823B67"/>
    <w:rsid w:val="0083570D"/>
    <w:rsid w:val="008362A4"/>
    <w:rsid w:val="00850568"/>
    <w:rsid w:val="0085299C"/>
    <w:rsid w:val="008629DA"/>
    <w:rsid w:val="00872C35"/>
    <w:rsid w:val="00873D0A"/>
    <w:rsid w:val="008845B9"/>
    <w:rsid w:val="008A48E3"/>
    <w:rsid w:val="008A63AC"/>
    <w:rsid w:val="008C2DD0"/>
    <w:rsid w:val="008E562E"/>
    <w:rsid w:val="008E5B36"/>
    <w:rsid w:val="008F0927"/>
    <w:rsid w:val="009138B7"/>
    <w:rsid w:val="0092026D"/>
    <w:rsid w:val="00923404"/>
    <w:rsid w:val="00923908"/>
    <w:rsid w:val="00930CDC"/>
    <w:rsid w:val="0097566C"/>
    <w:rsid w:val="009D1B01"/>
    <w:rsid w:val="009D5A8B"/>
    <w:rsid w:val="009E3453"/>
    <w:rsid w:val="009F2A04"/>
    <w:rsid w:val="00A06A31"/>
    <w:rsid w:val="00A41872"/>
    <w:rsid w:val="00A54471"/>
    <w:rsid w:val="00AB0DDE"/>
    <w:rsid w:val="00AC7C7B"/>
    <w:rsid w:val="00AE2068"/>
    <w:rsid w:val="00AF2742"/>
    <w:rsid w:val="00B02BF0"/>
    <w:rsid w:val="00B129DF"/>
    <w:rsid w:val="00B642B8"/>
    <w:rsid w:val="00B8073A"/>
    <w:rsid w:val="00B96618"/>
    <w:rsid w:val="00BA09A9"/>
    <w:rsid w:val="00BB3FA2"/>
    <w:rsid w:val="00BE41C2"/>
    <w:rsid w:val="00C167FC"/>
    <w:rsid w:val="00C2265A"/>
    <w:rsid w:val="00C37E12"/>
    <w:rsid w:val="00C45CE6"/>
    <w:rsid w:val="00C55579"/>
    <w:rsid w:val="00CC12A2"/>
    <w:rsid w:val="00CC7480"/>
    <w:rsid w:val="00D23AFB"/>
    <w:rsid w:val="00D51821"/>
    <w:rsid w:val="00D81AC2"/>
    <w:rsid w:val="00D91C3C"/>
    <w:rsid w:val="00DA4981"/>
    <w:rsid w:val="00DB6BEF"/>
    <w:rsid w:val="00DC3755"/>
    <w:rsid w:val="00DE6F0B"/>
    <w:rsid w:val="00DF6F09"/>
    <w:rsid w:val="00E009F0"/>
    <w:rsid w:val="00E20B0D"/>
    <w:rsid w:val="00E338F8"/>
    <w:rsid w:val="00E8167B"/>
    <w:rsid w:val="00EA60CE"/>
    <w:rsid w:val="00EC5E4C"/>
    <w:rsid w:val="00ED1238"/>
    <w:rsid w:val="00ED7F51"/>
    <w:rsid w:val="00EE0A50"/>
    <w:rsid w:val="00F07FFC"/>
    <w:rsid w:val="00F120F8"/>
    <w:rsid w:val="00F32754"/>
    <w:rsid w:val="00F32D06"/>
    <w:rsid w:val="00F75829"/>
    <w:rsid w:val="00F83016"/>
    <w:rsid w:val="00F86A83"/>
    <w:rsid w:val="00FA7988"/>
    <w:rsid w:val="00FE5F1C"/>
    <w:rsid w:val="00FF7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4:docId w14:val="7F03CC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71C"/>
    <w:pPr>
      <w:spacing w:after="0" w:line="240" w:lineRule="auto"/>
    </w:pPr>
    <w:rPr>
      <w:rFonts w:ascii="VNI-Times" w:eastAsia="Times New Roman" w:hAnsi="VNI-Times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eude">
    <w:name w:val="tieude"/>
    <w:basedOn w:val="Normal"/>
    <w:rsid w:val="0078171C"/>
    <w:pPr>
      <w:tabs>
        <w:tab w:val="center" w:pos="426"/>
        <w:tab w:val="center" w:pos="7371"/>
      </w:tabs>
      <w:ind w:left="-1418" w:right="-426"/>
      <w:jc w:val="both"/>
    </w:pPr>
    <w:rPr>
      <w:rFonts w:ascii="VnTimes2" w:hAnsi="VnTimes2"/>
      <w:sz w:val="20"/>
      <w:szCs w:val="20"/>
    </w:rPr>
  </w:style>
  <w:style w:type="character" w:styleId="Hyperlink">
    <w:name w:val="Hyperlink"/>
    <w:unhideWhenUsed/>
    <w:rsid w:val="0078171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817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7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C51"/>
    <w:rPr>
      <w:rFonts w:ascii="VNI-Times" w:eastAsia="Times New Roman" w:hAnsi="VNI-Times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37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C51"/>
    <w:rPr>
      <w:rFonts w:ascii="VNI-Times" w:eastAsia="Times New Roman" w:hAnsi="VNI-Times" w:cs="Times New Roman"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B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B64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qFormat/>
    <w:rsid w:val="00B129DF"/>
    <w:rPr>
      <w:rFonts w:ascii="Times New Roman" w:hAnsi="Times New Roman" w:cs="Times New Roman" w:hint="default"/>
      <w:b/>
      <w:bCs/>
    </w:rPr>
  </w:style>
  <w:style w:type="paragraph" w:customStyle="1" w:styleId="ptitle">
    <w:name w:val="ptitle"/>
    <w:basedOn w:val="Normal"/>
    <w:rsid w:val="00FA7988"/>
    <w:pPr>
      <w:spacing w:before="100" w:beforeAutospacing="1" w:after="100" w:afterAutospacing="1" w:line="270" w:lineRule="atLeast"/>
    </w:pPr>
    <w:rPr>
      <w:rFonts w:ascii="Verdana" w:hAnsi="Verdana" w:cs="Arial"/>
      <w:b/>
      <w:bCs/>
      <w:color w:val="B417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71C"/>
    <w:pPr>
      <w:spacing w:after="0" w:line="240" w:lineRule="auto"/>
    </w:pPr>
    <w:rPr>
      <w:rFonts w:ascii="VNI-Times" w:eastAsia="Times New Roman" w:hAnsi="VNI-Times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eude">
    <w:name w:val="tieude"/>
    <w:basedOn w:val="Normal"/>
    <w:rsid w:val="0078171C"/>
    <w:pPr>
      <w:tabs>
        <w:tab w:val="center" w:pos="426"/>
        <w:tab w:val="center" w:pos="7371"/>
      </w:tabs>
      <w:ind w:left="-1418" w:right="-426"/>
      <w:jc w:val="both"/>
    </w:pPr>
    <w:rPr>
      <w:rFonts w:ascii="VnTimes2" w:hAnsi="VnTimes2"/>
      <w:sz w:val="20"/>
      <w:szCs w:val="20"/>
    </w:rPr>
  </w:style>
  <w:style w:type="character" w:styleId="Hyperlink">
    <w:name w:val="Hyperlink"/>
    <w:unhideWhenUsed/>
    <w:rsid w:val="0078171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817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7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C51"/>
    <w:rPr>
      <w:rFonts w:ascii="VNI-Times" w:eastAsia="Times New Roman" w:hAnsi="VNI-Times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37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C51"/>
    <w:rPr>
      <w:rFonts w:ascii="VNI-Times" w:eastAsia="Times New Roman" w:hAnsi="VNI-Times" w:cs="Times New Roman"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B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B64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qFormat/>
    <w:rsid w:val="00B129DF"/>
    <w:rPr>
      <w:rFonts w:ascii="Times New Roman" w:hAnsi="Times New Roman" w:cs="Times New Roman" w:hint="default"/>
      <w:b/>
      <w:bCs/>
    </w:rPr>
  </w:style>
  <w:style w:type="paragraph" w:customStyle="1" w:styleId="ptitle">
    <w:name w:val="ptitle"/>
    <w:basedOn w:val="Normal"/>
    <w:rsid w:val="00FA7988"/>
    <w:pPr>
      <w:spacing w:before="100" w:beforeAutospacing="1" w:after="100" w:afterAutospacing="1" w:line="270" w:lineRule="atLeast"/>
    </w:pPr>
    <w:rPr>
      <w:rFonts w:ascii="Verdana" w:hAnsi="Verdana" w:cs="Arial"/>
      <w:b/>
      <w:bCs/>
      <w:color w:val="B417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F0BD2-1D82-487F-85FD-84FBBCB71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PHUC</dc:creator>
  <cp:lastModifiedBy>HạnhPT</cp:lastModifiedBy>
  <cp:revision>48</cp:revision>
  <cp:lastPrinted>2024-03-07T09:15:00Z</cp:lastPrinted>
  <dcterms:created xsi:type="dcterms:W3CDTF">2024-03-05T08:44:00Z</dcterms:created>
  <dcterms:modified xsi:type="dcterms:W3CDTF">2024-03-07T09:20:00Z</dcterms:modified>
</cp:coreProperties>
</file>