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6" w:type="dxa"/>
        <w:tblInd w:w="-552" w:type="dxa"/>
        <w:tblLook w:val="01E0" w:firstRow="1" w:lastRow="1" w:firstColumn="1" w:lastColumn="1" w:noHBand="0" w:noVBand="0"/>
      </w:tblPr>
      <w:tblGrid>
        <w:gridCol w:w="4253"/>
        <w:gridCol w:w="6173"/>
      </w:tblGrid>
      <w:tr w:rsidR="00191CE5" w:rsidRPr="00191CE5" w:rsidTr="00575549">
        <w:trPr>
          <w:trHeight w:val="647"/>
        </w:trPr>
        <w:tc>
          <w:tcPr>
            <w:tcW w:w="4253" w:type="dxa"/>
            <w:shd w:val="clear" w:color="auto" w:fill="auto"/>
          </w:tcPr>
          <w:p w:rsidR="00191CE5" w:rsidRPr="00191CE5" w:rsidRDefault="00191CE5" w:rsidP="001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CE5"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 QUẬN 7</w:t>
            </w:r>
          </w:p>
          <w:p w:rsidR="00191CE5" w:rsidRPr="00191CE5" w:rsidRDefault="00191CE5" w:rsidP="001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1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GIÁO DỤC VÀ ĐÀO TẠO</w:t>
            </w:r>
          </w:p>
          <w:p w:rsidR="00191CE5" w:rsidRPr="00191CE5" w:rsidRDefault="00BB5687" w:rsidP="001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91C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EA232D" wp14:editId="13546212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10795</wp:posOffset>
                      </wp:positionV>
                      <wp:extent cx="990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AECD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.85pt" to="13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TF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"/>
                  </w:pict>
                </mc:Fallback>
              </mc:AlternateContent>
            </w:r>
          </w:p>
          <w:p w:rsidR="00191CE5" w:rsidRPr="00AA5808" w:rsidRDefault="00191CE5" w:rsidP="001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A580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Số: </w:t>
            </w:r>
            <w:r w:rsidR="002D6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F4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4669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43</w:t>
            </w:r>
            <w:r w:rsidR="00DF4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AA580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/GDĐT-THCS</w:t>
            </w:r>
          </w:p>
          <w:p w:rsidR="006413CC" w:rsidRDefault="00DF4263" w:rsidP="001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V/v</w:t>
            </w:r>
            <w:r w:rsidR="00191CE5" w:rsidRPr="00191CE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6413C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thông báo </w:t>
            </w:r>
            <w:r w:rsidR="0045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thời gian, hội đồng thi và </w:t>
            </w:r>
            <w:r w:rsidR="00191CE5" w:rsidRPr="00191CE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điều động </w:t>
            </w:r>
            <w:r w:rsidR="00191CE5" w:rsidRPr="00AA580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nhân sự tham gia Kỳ </w:t>
            </w:r>
            <w:r w:rsidR="00191CE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thi</w:t>
            </w:r>
          </w:p>
          <w:p w:rsidR="006413CC" w:rsidRDefault="00191CE5" w:rsidP="0064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E0FB1"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giỏi lớp 9 cấp quận</w:t>
            </w:r>
            <w:r w:rsidRPr="00191CE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191CE5" w:rsidRPr="00EE0FB1" w:rsidRDefault="00EE0FB1" w:rsidP="0064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 học 2023-2024</w:t>
            </w:r>
          </w:p>
        </w:tc>
        <w:tc>
          <w:tcPr>
            <w:tcW w:w="6173" w:type="dxa"/>
            <w:shd w:val="clear" w:color="auto" w:fill="auto"/>
          </w:tcPr>
          <w:p w:rsidR="00191CE5" w:rsidRPr="00AA5808" w:rsidRDefault="00191CE5" w:rsidP="001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A5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CỘNG HOÀ XÃ HỘI CHỦ NGHĨA VIỆT NAM</w:t>
            </w:r>
          </w:p>
          <w:p w:rsidR="00191CE5" w:rsidRPr="00191CE5" w:rsidRDefault="00191CE5" w:rsidP="001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1C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B0C43" wp14:editId="6E025DD9">
                      <wp:simplePos x="0" y="0"/>
                      <wp:positionH relativeFrom="column">
                        <wp:posOffset>946052</wp:posOffset>
                      </wp:positionH>
                      <wp:positionV relativeFrom="paragraph">
                        <wp:posOffset>176530</wp:posOffset>
                      </wp:positionV>
                      <wp:extent cx="1881505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1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ABF8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3.9pt" to="222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f1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p9n03S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"/>
                  </w:pict>
                </mc:Fallback>
              </mc:AlternateContent>
            </w:r>
            <w:r w:rsidRPr="00191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Độc lập - Tự do - Hạnh phúc </w:t>
            </w:r>
          </w:p>
          <w:p w:rsidR="00191CE5" w:rsidRPr="00191CE5" w:rsidRDefault="00191CE5" w:rsidP="001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F4263" w:rsidRPr="00DF4263" w:rsidRDefault="00191CE5" w:rsidP="007F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1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Quận 7</w:t>
            </w:r>
            <w:r w:rsidRPr="00191C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, ngày</w:t>
            </w:r>
            <w:r w:rsidR="009E6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D6C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DF4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7466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08</w:t>
            </w:r>
            <w:r w:rsidR="00DF4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191C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tháng </w:t>
            </w:r>
            <w:r w:rsidR="002D6C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4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7466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01</w:t>
            </w:r>
            <w:r w:rsidR="00DF4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2D6C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191C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năm 20</w:t>
            </w:r>
            <w:r w:rsidRPr="00191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7F7F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</w:tbl>
    <w:p w:rsidR="00191CE5" w:rsidRPr="00191CE5" w:rsidRDefault="00191CE5" w:rsidP="00191CE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91CE5" w:rsidRPr="00191CE5" w:rsidRDefault="00191CE5" w:rsidP="00191CE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91CE5">
        <w:rPr>
          <w:rFonts w:ascii="Times New Roman" w:eastAsia="Times New Roman" w:hAnsi="Times New Roman" w:cs="Times New Roman"/>
          <w:sz w:val="26"/>
          <w:szCs w:val="26"/>
        </w:rPr>
        <w:t>Kính gửi: Hiệu trưởng các trường THCS (</w:t>
      </w:r>
      <w:r w:rsidR="00CD1F30">
        <w:rPr>
          <w:rFonts w:ascii="Times New Roman" w:eastAsia="Times New Roman" w:hAnsi="Times New Roman" w:cs="Times New Roman"/>
          <w:sz w:val="26"/>
          <w:szCs w:val="26"/>
          <w:lang w:val="vi-VN"/>
        </w:rPr>
        <w:t>CL&amp;NCL</w:t>
      </w:r>
      <w:r w:rsidRPr="00191CE5">
        <w:rPr>
          <w:rFonts w:ascii="Times New Roman" w:eastAsia="Times New Roman" w:hAnsi="Times New Roman" w:cs="Times New Roman"/>
          <w:sz w:val="26"/>
          <w:szCs w:val="26"/>
        </w:rPr>
        <w:t>)</w:t>
      </w:r>
      <w:r w:rsidR="007F1F5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91CE5" w:rsidRPr="00191CE5" w:rsidRDefault="00191CE5" w:rsidP="00191CE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7F7F80" w:rsidRDefault="007F7F80" w:rsidP="00191CE5">
      <w:pPr>
        <w:spacing w:before="120" w:after="0" w:line="276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6C0519">
        <w:rPr>
          <w:rFonts w:ascii="Times New Roman" w:hAnsi="Times New Roman"/>
          <w:i/>
          <w:sz w:val="26"/>
          <w:szCs w:val="26"/>
        </w:rPr>
        <w:t>Căn</w:t>
      </w:r>
      <w:r w:rsidRPr="006C0519">
        <w:rPr>
          <w:rFonts w:ascii="Times New Roman" w:hAnsi="Times New Roman"/>
          <w:i/>
          <w:sz w:val="26"/>
          <w:szCs w:val="26"/>
          <w:lang w:val="vi-VN"/>
        </w:rPr>
        <w:t xml:space="preserve"> cứ </w:t>
      </w:r>
      <w:r w:rsidRPr="006C0519">
        <w:rPr>
          <w:rFonts w:ascii="Times New Roman" w:hAnsi="Times New Roman"/>
          <w:i/>
          <w:sz w:val="26"/>
          <w:szCs w:val="26"/>
        </w:rPr>
        <w:t>Công văn</w:t>
      </w:r>
      <w:r w:rsidRPr="006C0519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6C0519">
        <w:rPr>
          <w:rFonts w:ascii="Times New Roman" w:hAnsi="Times New Roman"/>
          <w:i/>
          <w:sz w:val="26"/>
          <w:szCs w:val="26"/>
        </w:rPr>
        <w:t xml:space="preserve">số </w:t>
      </w:r>
      <w:r>
        <w:rPr>
          <w:rFonts w:ascii="Times New Roman" w:hAnsi="Times New Roman"/>
          <w:i/>
          <w:sz w:val="26"/>
          <w:szCs w:val="26"/>
        </w:rPr>
        <w:t>1428</w:t>
      </w:r>
      <w:r>
        <w:rPr>
          <w:rFonts w:ascii="Times New Roman" w:hAnsi="Times New Roman"/>
          <w:i/>
          <w:color w:val="000000"/>
          <w:sz w:val="26"/>
          <w:szCs w:val="26"/>
        </w:rPr>
        <w:t>/KH-</w:t>
      </w:r>
      <w:r w:rsidRPr="006C0519">
        <w:rPr>
          <w:rFonts w:ascii="Times New Roman" w:hAnsi="Times New Roman"/>
          <w:i/>
          <w:color w:val="000000"/>
          <w:sz w:val="26"/>
          <w:szCs w:val="26"/>
        </w:rPr>
        <w:t>GDĐT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6C0519">
        <w:rPr>
          <w:rFonts w:ascii="Times New Roman" w:hAnsi="Times New Roman"/>
          <w:i/>
          <w:sz w:val="26"/>
          <w:szCs w:val="26"/>
          <w:lang w:val="vi-VN"/>
        </w:rPr>
        <w:t xml:space="preserve">ngày </w:t>
      </w:r>
      <w:r>
        <w:rPr>
          <w:rFonts w:ascii="Times New Roman" w:hAnsi="Times New Roman"/>
          <w:i/>
          <w:sz w:val="26"/>
          <w:szCs w:val="26"/>
        </w:rPr>
        <w:t>15</w:t>
      </w:r>
      <w:r w:rsidRPr="006C0519">
        <w:rPr>
          <w:rFonts w:ascii="Times New Roman" w:hAnsi="Times New Roman"/>
          <w:i/>
          <w:sz w:val="26"/>
          <w:szCs w:val="26"/>
          <w:lang w:val="vi-VN"/>
        </w:rPr>
        <w:t xml:space="preserve"> tháng </w:t>
      </w:r>
      <w:r>
        <w:rPr>
          <w:rFonts w:ascii="Times New Roman" w:hAnsi="Times New Roman"/>
          <w:i/>
          <w:sz w:val="26"/>
          <w:szCs w:val="26"/>
        </w:rPr>
        <w:t>9</w:t>
      </w:r>
      <w:r w:rsidRPr="006C0519">
        <w:rPr>
          <w:rFonts w:ascii="Times New Roman" w:hAnsi="Times New Roman"/>
          <w:i/>
          <w:sz w:val="26"/>
          <w:szCs w:val="26"/>
          <w:lang w:val="vi-VN"/>
        </w:rPr>
        <w:t xml:space="preserve"> năm 202</w:t>
      </w:r>
      <w:r>
        <w:rPr>
          <w:rFonts w:ascii="Times New Roman" w:hAnsi="Times New Roman"/>
          <w:i/>
          <w:sz w:val="26"/>
          <w:szCs w:val="26"/>
        </w:rPr>
        <w:t>3</w:t>
      </w:r>
      <w:r w:rsidRPr="006C0519">
        <w:rPr>
          <w:rFonts w:ascii="Times New Roman" w:hAnsi="Times New Roman"/>
          <w:i/>
          <w:sz w:val="26"/>
          <w:szCs w:val="26"/>
          <w:lang w:val="vi-VN"/>
        </w:rPr>
        <w:t xml:space="preserve"> của </w:t>
      </w:r>
      <w:r>
        <w:rPr>
          <w:rFonts w:ascii="Times New Roman" w:hAnsi="Times New Roman"/>
          <w:i/>
          <w:sz w:val="26"/>
          <w:szCs w:val="26"/>
        </w:rPr>
        <w:t>Phòng</w:t>
      </w:r>
      <w:r w:rsidRPr="006C0519">
        <w:rPr>
          <w:rFonts w:ascii="Times New Roman" w:hAnsi="Times New Roman"/>
          <w:i/>
          <w:sz w:val="26"/>
          <w:szCs w:val="26"/>
          <w:lang w:val="vi-VN"/>
        </w:rPr>
        <w:t xml:space="preserve"> Giáo dục và Đào tạo về tổ chức kỳ thi học sinh giỏi lớp 9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6C0519">
        <w:rPr>
          <w:rFonts w:ascii="Times New Roman" w:hAnsi="Times New Roman"/>
          <w:i/>
          <w:sz w:val="26"/>
          <w:szCs w:val="26"/>
          <w:lang w:val="vi-VN"/>
        </w:rPr>
        <w:t xml:space="preserve">cấp </w:t>
      </w:r>
      <w:r w:rsidRPr="006C0519">
        <w:rPr>
          <w:rFonts w:ascii="Times New Roman" w:hAnsi="Times New Roman"/>
          <w:i/>
          <w:sz w:val="26"/>
          <w:szCs w:val="26"/>
        </w:rPr>
        <w:t>quận</w:t>
      </w:r>
      <w:r w:rsidRPr="006C0519">
        <w:rPr>
          <w:rFonts w:ascii="Times New Roman" w:hAnsi="Times New Roman"/>
          <w:i/>
          <w:sz w:val="26"/>
          <w:szCs w:val="26"/>
          <w:lang w:val="vi-VN"/>
        </w:rPr>
        <w:t xml:space="preserve"> năm học 202</w:t>
      </w:r>
      <w:r>
        <w:rPr>
          <w:rFonts w:ascii="Times New Roman" w:hAnsi="Times New Roman"/>
          <w:i/>
          <w:sz w:val="26"/>
          <w:szCs w:val="26"/>
        </w:rPr>
        <w:t>3-</w:t>
      </w:r>
      <w:r w:rsidRPr="006C0519">
        <w:rPr>
          <w:rFonts w:ascii="Times New Roman" w:hAnsi="Times New Roman"/>
          <w:i/>
          <w:sz w:val="26"/>
          <w:szCs w:val="26"/>
          <w:lang w:val="vi-VN"/>
        </w:rPr>
        <w:t>202</w:t>
      </w:r>
      <w:r>
        <w:rPr>
          <w:rFonts w:ascii="Times New Roman" w:hAnsi="Times New Roman"/>
          <w:i/>
          <w:sz w:val="26"/>
          <w:szCs w:val="26"/>
        </w:rPr>
        <w:t>4.</w:t>
      </w:r>
    </w:p>
    <w:p w:rsidR="00191CE5" w:rsidRPr="00AA5808" w:rsidRDefault="00191CE5" w:rsidP="00191CE5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A5808">
        <w:rPr>
          <w:rFonts w:ascii="Times New Roman" w:eastAsia="Times New Roman" w:hAnsi="Times New Roman" w:cs="Times New Roman"/>
          <w:sz w:val="26"/>
          <w:szCs w:val="26"/>
          <w:lang w:val="vi-VN"/>
        </w:rPr>
        <w:t>Phòng</w:t>
      </w:r>
      <w:r w:rsidRPr="00191CE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Giáo dục và Đào tạo </w:t>
      </w:r>
      <w:r w:rsidR="00456F03">
        <w:rPr>
          <w:rFonts w:ascii="Times New Roman" w:eastAsia="Times New Roman" w:hAnsi="Times New Roman" w:cs="Times New Roman"/>
          <w:sz w:val="26"/>
          <w:szCs w:val="26"/>
        </w:rPr>
        <w:t xml:space="preserve">thông báo thời gian, hội đồng thi và </w:t>
      </w:r>
      <w:r w:rsidRPr="00AA580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điều động nhân sự tham gia </w:t>
      </w:r>
      <w:r w:rsidRPr="00191CE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Kỳ thi </w:t>
      </w:r>
      <w:r w:rsidR="00456F03">
        <w:rPr>
          <w:rFonts w:ascii="Times New Roman" w:eastAsia="Times New Roman" w:hAnsi="Times New Roman" w:cs="Times New Roman"/>
          <w:sz w:val="26"/>
          <w:szCs w:val="26"/>
        </w:rPr>
        <w:t>học sinh giỏi</w:t>
      </w:r>
      <w:r w:rsidR="006413C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lớp 9 cấp quận năm học 2023-2024</w:t>
      </w:r>
      <w:r w:rsidRPr="00AA5808">
        <w:rPr>
          <w:rFonts w:ascii="Times New Roman" w:eastAsia="Times New Roman" w:hAnsi="Times New Roman" w:cs="Times New Roman"/>
          <w:sz w:val="26"/>
          <w:szCs w:val="26"/>
          <w:lang w:val="vi-VN"/>
        </w:rPr>
        <w:t>, cụ thể như sau:</w:t>
      </w:r>
    </w:p>
    <w:p w:rsidR="00901666" w:rsidRPr="00901666" w:rsidRDefault="00901666" w:rsidP="00191CE5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016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1. </w:t>
      </w:r>
      <w:r w:rsidR="00456F03" w:rsidRPr="00901666">
        <w:rPr>
          <w:rFonts w:ascii="Times New Roman" w:eastAsia="Times New Roman" w:hAnsi="Times New Roman" w:cs="Times New Roman"/>
          <w:b/>
          <w:sz w:val="26"/>
          <w:szCs w:val="26"/>
        </w:rPr>
        <w:t>Thời gian</w:t>
      </w:r>
      <w:r w:rsidR="00521750" w:rsidRPr="009016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, hội đồng thi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(điều chỉnh so với Kế hoạch số 1248/KH-GDĐT)</w:t>
      </w:r>
      <w:r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:</w:t>
      </w:r>
      <w:r w:rsidR="00191CE5" w:rsidRPr="00191CE5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 </w:t>
      </w:r>
    </w:p>
    <w:p w:rsidR="00456F03" w:rsidRPr="00901666" w:rsidRDefault="00901666" w:rsidP="00191CE5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- Thời gian thi: </w:t>
      </w:r>
      <w:r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h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ọc sinh tập trung lúc 7g</w:t>
      </w:r>
      <w:r w:rsidR="0029240B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30</w:t>
      </w:r>
      <w:r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, </w:t>
      </w:r>
      <w:r w:rsidR="00191CE5" w:rsidRPr="00191CE5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ngày </w:t>
      </w:r>
      <w:r w:rsidR="00456F03">
        <w:rPr>
          <w:rFonts w:ascii="Times New Roman" w:eastAsia="Times New Roman" w:hAnsi="Times New Roman" w:cs="Times New Roman"/>
          <w:iCs/>
          <w:sz w:val="26"/>
          <w:szCs w:val="26"/>
        </w:rPr>
        <w:t>25/01/2024</w:t>
      </w:r>
      <w:r w:rsidR="00455049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(</w:t>
      </w:r>
      <w:r w:rsidRPr="00191CE5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thứ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).</w:t>
      </w:r>
    </w:p>
    <w:p w:rsidR="00456F03" w:rsidRPr="00901666" w:rsidRDefault="00901666" w:rsidP="00191CE5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- </w:t>
      </w:r>
      <w:r w:rsidR="00456F03">
        <w:rPr>
          <w:rFonts w:ascii="Times New Roman" w:eastAsia="Times New Roman" w:hAnsi="Times New Roman" w:cs="Times New Roman"/>
          <w:iCs/>
          <w:sz w:val="26"/>
          <w:szCs w:val="26"/>
        </w:rPr>
        <w:t>Hội đồng thi: Trường THCS Huỳnh Tấn Phát</w:t>
      </w:r>
      <w:r w:rsidR="00AD3586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901666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</w:t>
      </w:r>
      <w:r w:rsidR="00AD3586" w:rsidRPr="00901666">
        <w:rPr>
          <w:rFonts w:ascii="Times New Roman" w:eastAsia="Times New Roman" w:hAnsi="Times New Roman" w:cs="Times New Roman"/>
          <w:i/>
          <w:iCs/>
          <w:sz w:val="26"/>
          <w:szCs w:val="26"/>
        </w:rPr>
        <w:t>số 4</w:t>
      </w:r>
      <w:r w:rsidR="00521750" w:rsidRPr="00901666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88</w:t>
      </w:r>
      <w:r w:rsidR="00AD3586" w:rsidRPr="0090166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Huỳnh Tấn Phát, phường Bình Thuận, Quận 7</w:t>
      </w:r>
      <w:r w:rsidRPr="00901666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)</w:t>
      </w:r>
      <w:r w:rsidRPr="00901666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191CE5" w:rsidRPr="00901666" w:rsidRDefault="00901666" w:rsidP="00191CE5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</w:pPr>
      <w:r w:rsidRPr="00901666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vi-VN"/>
        </w:rPr>
        <w:t xml:space="preserve">2. </w:t>
      </w:r>
      <w:r w:rsidR="00191CE5" w:rsidRPr="00901666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vi-VN"/>
        </w:rPr>
        <w:t xml:space="preserve">Số lượng </w:t>
      </w:r>
      <w:r w:rsidR="006413CC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nhân sự  hội đồng thi</w:t>
      </w:r>
    </w:p>
    <w:p w:rsidR="00191CE5" w:rsidRPr="00AA5808" w:rsidRDefault="00191CE5" w:rsidP="00191CE5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sz w:val="2"/>
          <w:szCs w:val="26"/>
          <w:lang w:val="vi-VN"/>
        </w:rPr>
      </w:pPr>
    </w:p>
    <w:tbl>
      <w:tblPr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891"/>
        <w:gridCol w:w="1710"/>
        <w:gridCol w:w="1890"/>
        <w:gridCol w:w="1890"/>
      </w:tblGrid>
      <w:tr w:rsidR="00521750" w:rsidRPr="00191CE5" w:rsidTr="00D414D8">
        <w:trPr>
          <w:trHeight w:val="646"/>
        </w:trPr>
        <w:tc>
          <w:tcPr>
            <w:tcW w:w="619" w:type="dxa"/>
            <w:vAlign w:val="center"/>
          </w:tcPr>
          <w:p w:rsidR="00521750" w:rsidRPr="00901666" w:rsidRDefault="00901666" w:rsidP="00901666">
            <w:pPr>
              <w:spacing w:after="120" w:line="276" w:lineRule="auto"/>
              <w:ind w:right="-168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0166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891" w:type="dxa"/>
            <w:vAlign w:val="center"/>
          </w:tcPr>
          <w:p w:rsidR="00521750" w:rsidRPr="00191CE5" w:rsidRDefault="00521750" w:rsidP="00F9398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Trường</w:t>
            </w:r>
          </w:p>
        </w:tc>
        <w:tc>
          <w:tcPr>
            <w:tcW w:w="1710" w:type="dxa"/>
            <w:vAlign w:val="center"/>
          </w:tcPr>
          <w:p w:rsidR="00521750" w:rsidRPr="00191CE5" w:rsidRDefault="00521750" w:rsidP="00F93983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91CE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Tổng số</w:t>
            </w:r>
          </w:p>
          <w:p w:rsidR="00521750" w:rsidRPr="00191CE5" w:rsidRDefault="00521750" w:rsidP="00F93983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nhân sự</w:t>
            </w:r>
          </w:p>
        </w:tc>
        <w:tc>
          <w:tcPr>
            <w:tcW w:w="1890" w:type="dxa"/>
            <w:vAlign w:val="center"/>
          </w:tcPr>
          <w:p w:rsidR="00521750" w:rsidRPr="00AA4A3A" w:rsidRDefault="00521750" w:rsidP="00F93983">
            <w:pPr>
              <w:spacing w:after="12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A4A3A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Tổng số lượng giám thị</w:t>
            </w:r>
          </w:p>
          <w:p w:rsidR="00521750" w:rsidRPr="00AA4A3A" w:rsidRDefault="00521750" w:rsidP="00B162A1">
            <w:pPr>
              <w:spacing w:after="12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A4A3A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cần điều động</w:t>
            </w:r>
          </w:p>
        </w:tc>
        <w:tc>
          <w:tcPr>
            <w:tcW w:w="1890" w:type="dxa"/>
            <w:vAlign w:val="center"/>
          </w:tcPr>
          <w:p w:rsidR="00521750" w:rsidRDefault="00521750" w:rsidP="00B711D8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Nhân viên</w:t>
            </w:r>
          </w:p>
          <w:p w:rsidR="00521750" w:rsidRPr="00191CE5" w:rsidRDefault="00521750" w:rsidP="00B711D8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tại HĐ </w:t>
            </w:r>
            <w:r w:rsidR="006413C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coi, chấm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thi</w:t>
            </w:r>
          </w:p>
        </w:tc>
      </w:tr>
      <w:tr w:rsidR="00521750" w:rsidRPr="00191CE5" w:rsidTr="00D414D8">
        <w:trPr>
          <w:trHeight w:val="709"/>
        </w:trPr>
        <w:tc>
          <w:tcPr>
            <w:tcW w:w="619" w:type="dxa"/>
            <w:vAlign w:val="center"/>
          </w:tcPr>
          <w:p w:rsidR="00521750" w:rsidRPr="00521750" w:rsidRDefault="00521750" w:rsidP="00521750">
            <w:pPr>
              <w:spacing w:after="120" w:line="276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891" w:type="dxa"/>
            <w:vAlign w:val="center"/>
          </w:tcPr>
          <w:p w:rsidR="00521750" w:rsidRPr="00191CE5" w:rsidRDefault="00521750" w:rsidP="00191CE5">
            <w:pPr>
              <w:spacing w:after="120" w:line="276" w:lineRule="auto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1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THCS Nguyễn Hữu Thọ</w:t>
            </w:r>
          </w:p>
        </w:tc>
        <w:tc>
          <w:tcPr>
            <w:tcW w:w="1710" w:type="dxa"/>
            <w:vAlign w:val="center"/>
          </w:tcPr>
          <w:p w:rsidR="00521750" w:rsidRPr="00191CE5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  <w:vAlign w:val="center"/>
          </w:tcPr>
          <w:p w:rsidR="00521750" w:rsidRPr="00AA4A3A" w:rsidRDefault="00521750" w:rsidP="009B0AC3">
            <w:pPr>
              <w:spacing w:after="12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  <w:vAlign w:val="center"/>
          </w:tcPr>
          <w:p w:rsidR="00521750" w:rsidRPr="00191CE5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1750" w:rsidRPr="00191CE5" w:rsidTr="00D414D8">
        <w:trPr>
          <w:trHeight w:val="620"/>
        </w:trPr>
        <w:tc>
          <w:tcPr>
            <w:tcW w:w="619" w:type="dxa"/>
            <w:vAlign w:val="center"/>
          </w:tcPr>
          <w:p w:rsidR="00521750" w:rsidRPr="00521750" w:rsidRDefault="00521750" w:rsidP="00521750">
            <w:pPr>
              <w:spacing w:after="120" w:line="276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891" w:type="dxa"/>
            <w:vAlign w:val="center"/>
          </w:tcPr>
          <w:p w:rsidR="00521750" w:rsidRPr="00191CE5" w:rsidRDefault="00521750" w:rsidP="00DF4263">
            <w:pPr>
              <w:spacing w:after="120" w:line="276" w:lineRule="auto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THCS Hoàng Quốc Việt</w:t>
            </w:r>
          </w:p>
        </w:tc>
        <w:tc>
          <w:tcPr>
            <w:tcW w:w="1710" w:type="dxa"/>
            <w:vAlign w:val="center"/>
          </w:tcPr>
          <w:p w:rsidR="00521750" w:rsidRPr="00191CE5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  <w:vAlign w:val="center"/>
          </w:tcPr>
          <w:p w:rsidR="00521750" w:rsidRPr="00AA4A3A" w:rsidRDefault="00521750" w:rsidP="009B0AC3">
            <w:pPr>
              <w:spacing w:after="12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  <w:vAlign w:val="center"/>
          </w:tcPr>
          <w:p w:rsidR="00521750" w:rsidRPr="00191CE5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1750" w:rsidRPr="00191CE5" w:rsidTr="00D414D8">
        <w:trPr>
          <w:trHeight w:val="881"/>
        </w:trPr>
        <w:tc>
          <w:tcPr>
            <w:tcW w:w="619" w:type="dxa"/>
            <w:vAlign w:val="center"/>
          </w:tcPr>
          <w:p w:rsidR="00521750" w:rsidRPr="00521750" w:rsidRDefault="00521750" w:rsidP="00521750">
            <w:pPr>
              <w:spacing w:after="120" w:line="276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891" w:type="dxa"/>
            <w:vAlign w:val="center"/>
          </w:tcPr>
          <w:p w:rsidR="0029240B" w:rsidRPr="0029240B" w:rsidRDefault="00521750" w:rsidP="009A7BA6">
            <w:pPr>
              <w:spacing w:after="120" w:line="276" w:lineRule="auto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91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THCS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91C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Huỳnh Tấn Phát</w:t>
            </w:r>
          </w:p>
        </w:tc>
        <w:tc>
          <w:tcPr>
            <w:tcW w:w="1710" w:type="dxa"/>
            <w:vAlign w:val="center"/>
          </w:tcPr>
          <w:p w:rsidR="00521750" w:rsidRPr="00191CE5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890" w:type="dxa"/>
            <w:vAlign w:val="center"/>
          </w:tcPr>
          <w:p w:rsidR="00521750" w:rsidRPr="00AA4A3A" w:rsidRDefault="00521750" w:rsidP="009B0AC3">
            <w:pPr>
              <w:spacing w:after="12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890" w:type="dxa"/>
            <w:vAlign w:val="center"/>
          </w:tcPr>
          <w:p w:rsidR="0029240B" w:rsidRPr="0029240B" w:rsidRDefault="0029240B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Y tế: 01</w:t>
            </w:r>
          </w:p>
          <w:p w:rsidR="00521750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Phục vụ: 02</w:t>
            </w:r>
          </w:p>
          <w:p w:rsidR="00521750" w:rsidRPr="00191CE5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Bảo vệ: 02</w:t>
            </w:r>
          </w:p>
        </w:tc>
      </w:tr>
      <w:tr w:rsidR="00521750" w:rsidRPr="00191CE5" w:rsidTr="00D414D8">
        <w:trPr>
          <w:trHeight w:val="718"/>
        </w:trPr>
        <w:tc>
          <w:tcPr>
            <w:tcW w:w="619" w:type="dxa"/>
            <w:vAlign w:val="center"/>
          </w:tcPr>
          <w:p w:rsidR="00521750" w:rsidRPr="00521750" w:rsidRDefault="00521750" w:rsidP="00521750">
            <w:pPr>
              <w:spacing w:after="120" w:line="276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891" w:type="dxa"/>
            <w:vAlign w:val="center"/>
          </w:tcPr>
          <w:p w:rsidR="00521750" w:rsidRPr="00191CE5" w:rsidRDefault="00521750" w:rsidP="009A7BA6">
            <w:pPr>
              <w:spacing w:after="120" w:line="276" w:lineRule="auto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THCS Phạm Hữu Lầu</w:t>
            </w:r>
          </w:p>
        </w:tc>
        <w:tc>
          <w:tcPr>
            <w:tcW w:w="1710" w:type="dxa"/>
            <w:vAlign w:val="center"/>
          </w:tcPr>
          <w:p w:rsidR="00521750" w:rsidRPr="00165583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  <w:vAlign w:val="center"/>
          </w:tcPr>
          <w:p w:rsidR="00521750" w:rsidRPr="00AA4A3A" w:rsidRDefault="00521750" w:rsidP="009B0AC3">
            <w:pPr>
              <w:spacing w:after="12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  <w:vAlign w:val="center"/>
          </w:tcPr>
          <w:p w:rsidR="00521750" w:rsidRPr="00191CE5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1750" w:rsidRPr="00191CE5" w:rsidTr="00D414D8">
        <w:trPr>
          <w:trHeight w:val="718"/>
        </w:trPr>
        <w:tc>
          <w:tcPr>
            <w:tcW w:w="619" w:type="dxa"/>
            <w:vAlign w:val="center"/>
          </w:tcPr>
          <w:p w:rsidR="00521750" w:rsidRPr="00521750" w:rsidRDefault="00521750" w:rsidP="00521750">
            <w:pPr>
              <w:spacing w:after="120" w:line="276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891" w:type="dxa"/>
            <w:vAlign w:val="center"/>
          </w:tcPr>
          <w:p w:rsidR="00521750" w:rsidRDefault="00521750" w:rsidP="009A7BA6">
            <w:pPr>
              <w:spacing w:after="120" w:line="276" w:lineRule="auto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THCS </w:t>
            </w:r>
            <w:r w:rsidRPr="00AA4A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Hoàng Quốc Việt</w:t>
            </w:r>
          </w:p>
        </w:tc>
        <w:tc>
          <w:tcPr>
            <w:tcW w:w="1710" w:type="dxa"/>
            <w:vAlign w:val="center"/>
          </w:tcPr>
          <w:p w:rsidR="00521750" w:rsidRPr="00165583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  <w:vAlign w:val="center"/>
          </w:tcPr>
          <w:p w:rsidR="00521750" w:rsidRPr="00AA4A3A" w:rsidRDefault="00521750" w:rsidP="009B0AC3">
            <w:pPr>
              <w:spacing w:after="12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  <w:vAlign w:val="center"/>
          </w:tcPr>
          <w:p w:rsidR="00521750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1750" w:rsidRPr="00191CE5" w:rsidTr="00D414D8">
        <w:trPr>
          <w:trHeight w:val="718"/>
        </w:trPr>
        <w:tc>
          <w:tcPr>
            <w:tcW w:w="619" w:type="dxa"/>
            <w:vAlign w:val="center"/>
          </w:tcPr>
          <w:p w:rsidR="00521750" w:rsidRPr="00521750" w:rsidRDefault="00521750" w:rsidP="00521750">
            <w:pPr>
              <w:spacing w:after="120" w:line="276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891" w:type="dxa"/>
            <w:vAlign w:val="center"/>
          </w:tcPr>
          <w:p w:rsidR="00521750" w:rsidRDefault="00521750" w:rsidP="009A7BA6">
            <w:pPr>
              <w:spacing w:after="120" w:line="276" w:lineRule="auto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THCS </w:t>
            </w:r>
            <w:r w:rsidRPr="00AA4A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Thập</w:t>
            </w:r>
          </w:p>
        </w:tc>
        <w:tc>
          <w:tcPr>
            <w:tcW w:w="1710" w:type="dxa"/>
            <w:vAlign w:val="center"/>
          </w:tcPr>
          <w:p w:rsidR="00521750" w:rsidRPr="00165583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  <w:vAlign w:val="center"/>
          </w:tcPr>
          <w:p w:rsidR="00521750" w:rsidRPr="00AA4A3A" w:rsidRDefault="00521750" w:rsidP="009B0AC3">
            <w:pPr>
              <w:spacing w:after="12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  <w:vAlign w:val="center"/>
          </w:tcPr>
          <w:p w:rsidR="00521750" w:rsidRDefault="00521750" w:rsidP="009B0AC3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1750" w:rsidRPr="00191CE5" w:rsidTr="00D414D8">
        <w:trPr>
          <w:trHeight w:val="718"/>
        </w:trPr>
        <w:tc>
          <w:tcPr>
            <w:tcW w:w="619" w:type="dxa"/>
            <w:vAlign w:val="center"/>
          </w:tcPr>
          <w:p w:rsidR="00521750" w:rsidRPr="00521750" w:rsidRDefault="00521750" w:rsidP="00521750">
            <w:pPr>
              <w:spacing w:after="120" w:line="276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891" w:type="dxa"/>
            <w:vAlign w:val="center"/>
          </w:tcPr>
          <w:p w:rsidR="00521750" w:rsidRDefault="00521750" w:rsidP="009A7BA6">
            <w:pPr>
              <w:spacing w:after="120" w:line="276" w:lineRule="auto"/>
              <w:ind w:right="4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THCS </w:t>
            </w:r>
            <w:r w:rsidRPr="00AA4A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Hiền</w:t>
            </w:r>
          </w:p>
        </w:tc>
        <w:tc>
          <w:tcPr>
            <w:tcW w:w="1710" w:type="dxa"/>
            <w:vAlign w:val="center"/>
          </w:tcPr>
          <w:p w:rsidR="00521750" w:rsidRPr="00165583" w:rsidRDefault="00521750" w:rsidP="009A7BA6">
            <w:pPr>
              <w:spacing w:after="120" w:line="276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  <w:vAlign w:val="center"/>
          </w:tcPr>
          <w:p w:rsidR="00521750" w:rsidRPr="00AA4A3A" w:rsidRDefault="00521750" w:rsidP="009B0AC3">
            <w:pPr>
              <w:spacing w:after="12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90" w:type="dxa"/>
          </w:tcPr>
          <w:p w:rsidR="00521750" w:rsidRDefault="00521750" w:rsidP="009A7BA6">
            <w:pPr>
              <w:spacing w:after="120" w:line="276" w:lineRule="auto"/>
              <w:ind w:right="-16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14238D" w:rsidRDefault="0014238D" w:rsidP="00191CE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sz w:val="14"/>
          <w:szCs w:val="26"/>
        </w:rPr>
      </w:pPr>
    </w:p>
    <w:p w:rsidR="00191CE5" w:rsidRPr="00CD1F30" w:rsidRDefault="00191CE5" w:rsidP="00191CE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color w:val="FF0000"/>
          <w:sz w:val="26"/>
          <w:szCs w:val="26"/>
          <w:lang w:val="vi-VN"/>
        </w:rPr>
      </w:pPr>
      <w:r w:rsidRPr="00191CE5">
        <w:rPr>
          <w:rFonts w:ascii="Times New Roman" w:eastAsia="Times New Roman" w:hAnsi="Times New Roman" w:cs="Times New Roman"/>
          <w:iCs/>
          <w:sz w:val="26"/>
          <w:szCs w:val="26"/>
        </w:rPr>
        <w:lastRenderedPageBreak/>
        <w:t>- Hiệu trưởng các trường lập</w:t>
      </w:r>
      <w:r w:rsidRPr="00191CE5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 danh sách</w:t>
      </w:r>
      <w:r w:rsidR="00455049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191CE5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giám thị coi thi</w:t>
      </w:r>
      <w:r w:rsidR="00901666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 </w:t>
      </w:r>
      <w:r w:rsidR="00B162A1">
        <w:rPr>
          <w:rFonts w:ascii="Times New Roman" w:eastAsia="Times New Roman" w:hAnsi="Times New Roman" w:cs="Times New Roman"/>
          <w:iCs/>
          <w:sz w:val="26"/>
          <w:szCs w:val="26"/>
        </w:rPr>
        <w:t>và nhân viên phụ</w:t>
      </w:r>
      <w:r w:rsidR="00B351D5">
        <w:rPr>
          <w:rFonts w:ascii="Times New Roman" w:eastAsia="Times New Roman" w:hAnsi="Times New Roman" w:cs="Times New Roman"/>
          <w:iCs/>
          <w:sz w:val="26"/>
          <w:szCs w:val="26"/>
        </w:rPr>
        <w:t>c</w:t>
      </w:r>
      <w:r w:rsidR="00B162A1">
        <w:rPr>
          <w:rFonts w:ascii="Times New Roman" w:eastAsia="Times New Roman" w:hAnsi="Times New Roman" w:cs="Times New Roman"/>
          <w:iCs/>
          <w:sz w:val="26"/>
          <w:szCs w:val="26"/>
        </w:rPr>
        <w:t xml:space="preserve"> vụ kỳ thi</w:t>
      </w:r>
      <w:r w:rsidR="00901666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 theo mẫu đính kèm</w:t>
      </w:r>
      <w:r w:rsidRPr="00191CE5">
        <w:rPr>
          <w:rFonts w:ascii="Times New Roman" w:eastAsia="Times New Roman" w:hAnsi="Times New Roman" w:cs="Times New Roman"/>
          <w:iCs/>
          <w:sz w:val="26"/>
          <w:szCs w:val="26"/>
        </w:rPr>
        <w:t xml:space="preserve"> về Phòng Giáo dục và Đào tạo</w:t>
      </w:r>
      <w:r w:rsidRPr="00191CE5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 </w:t>
      </w:r>
      <w:r w:rsidR="0090166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-VN"/>
        </w:rPr>
        <w:t>qua</w:t>
      </w:r>
      <w:r w:rsidRPr="00191CE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</w:t>
      </w:r>
      <w:r w:rsidRPr="00191CE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đường link</w:t>
      </w:r>
      <w:r w:rsidR="00F117A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hyperlink r:id="rId6" w:history="1">
        <w:r w:rsidR="00CD1F30" w:rsidRPr="00CD1F30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https://docs.google.com/spreadsheets/d/185Qpy1IQInpciUCxpiiYxw_Ezl5BkvD4/edit?usp=sharing&amp;ouid=105615463027517674445&amp;rtpof=true&amp;sd=true</w:t>
        </w:r>
      </w:hyperlink>
      <w:r w:rsidR="00CD1F30" w:rsidRPr="00CD1F3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901666" w:rsidRPr="00CD1F3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chậm nhất ngày 10/01/2024</w:t>
      </w:r>
      <w:r w:rsidR="00CD1F30" w:rsidRPr="00CD1F3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-VN"/>
        </w:rPr>
        <w:t>.</w:t>
      </w:r>
    </w:p>
    <w:p w:rsidR="00191CE5" w:rsidRPr="004B5FE5" w:rsidRDefault="00191CE5" w:rsidP="004B5FE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color w:val="FF0000"/>
          <w:sz w:val="26"/>
          <w:szCs w:val="26"/>
        </w:rPr>
      </w:pPr>
      <w:r w:rsidRPr="00191CE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4B5FE5" w:rsidRPr="004B5FE5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3. </w:t>
      </w:r>
      <w:r w:rsidRPr="004B5FE5">
        <w:rPr>
          <w:rFonts w:ascii="Times New Roman" w:eastAsia="Times New Roman" w:hAnsi="Times New Roman" w:cs="Times New Roman"/>
          <w:b/>
          <w:iCs/>
          <w:sz w:val="26"/>
          <w:szCs w:val="26"/>
        </w:rPr>
        <w:t>Số lượng và danh sách giáo viên chấm thi</w:t>
      </w:r>
      <w:r w:rsidRPr="00191CE5">
        <w:rPr>
          <w:rFonts w:ascii="Times New Roman" w:eastAsia="Times New Roman" w:hAnsi="Times New Roman" w:cs="Times New Roman"/>
          <w:iCs/>
          <w:sz w:val="26"/>
          <w:szCs w:val="26"/>
        </w:rPr>
        <w:t xml:space="preserve">: xem danh sách dự thảo đính kèm; nếu có lí do chính đáng cần thay đổi giáo viên khác, </w:t>
      </w:r>
      <w:r w:rsidR="00455049">
        <w:rPr>
          <w:rFonts w:ascii="Times New Roman" w:eastAsia="Times New Roman" w:hAnsi="Times New Roman" w:cs="Times New Roman"/>
          <w:iCs/>
          <w:sz w:val="26"/>
          <w:szCs w:val="26"/>
        </w:rPr>
        <w:t>h</w:t>
      </w:r>
      <w:r w:rsidRPr="00191CE5">
        <w:rPr>
          <w:rFonts w:ascii="Times New Roman" w:eastAsia="Times New Roman" w:hAnsi="Times New Roman" w:cs="Times New Roman"/>
          <w:iCs/>
          <w:sz w:val="26"/>
          <w:szCs w:val="26"/>
        </w:rPr>
        <w:t xml:space="preserve">iệu trưởng báo về Phòng </w:t>
      </w:r>
      <w:r w:rsidR="00CD1F30">
        <w:rPr>
          <w:rFonts w:ascii="Times New Roman" w:eastAsia="Times New Roman" w:hAnsi="Times New Roman" w:cs="Times New Roman"/>
          <w:iCs/>
          <w:sz w:val="26"/>
          <w:szCs w:val="26"/>
        </w:rPr>
        <w:t xml:space="preserve">Phòng Giáo dục và Đào tạo </w:t>
      </w:r>
      <w:r w:rsidRPr="00191CE5">
        <w:rPr>
          <w:rFonts w:ascii="Times New Roman" w:eastAsia="Times New Roman" w:hAnsi="Times New Roman" w:cs="Times New Roman"/>
          <w:iCs/>
          <w:sz w:val="26"/>
          <w:szCs w:val="26"/>
        </w:rPr>
        <w:t>(Cô Nguyễn Thị Kim Ngọc) bằng văn bản</w:t>
      </w:r>
      <w:r w:rsidR="00901666">
        <w:rPr>
          <w:rFonts w:ascii="Times New Roman" w:eastAsia="Times New Roman" w:hAnsi="Times New Roman" w:cs="Times New Roman"/>
          <w:iCs/>
          <w:sz w:val="26"/>
          <w:szCs w:val="26"/>
        </w:rPr>
        <w:t xml:space="preserve"> trước</w:t>
      </w:r>
      <w:r w:rsidR="00901666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 ngày 11/01/2024</w:t>
      </w:r>
      <w:r w:rsidRPr="004B5FE5">
        <w:rPr>
          <w:rFonts w:ascii="Times New Roman" w:eastAsia="Times New Roman" w:hAnsi="Times New Roman" w:cs="Times New Roman"/>
          <w:iCs/>
          <w:color w:val="FF0000"/>
          <w:sz w:val="26"/>
          <w:szCs w:val="26"/>
        </w:rPr>
        <w:t>.</w:t>
      </w:r>
    </w:p>
    <w:p w:rsidR="000D1C95" w:rsidRPr="00901666" w:rsidRDefault="00901666" w:rsidP="004B5FE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Lưu ý t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hời gian tập trun</w:t>
      </w:r>
      <w:r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g giám thị, giám khảo</w:t>
      </w:r>
      <w:r w:rsidR="00CD1F30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105"/>
        <w:gridCol w:w="2215"/>
        <w:gridCol w:w="2316"/>
      </w:tblGrid>
      <w:tr w:rsidR="000D1C95" w:rsidTr="00CD1F30">
        <w:tc>
          <w:tcPr>
            <w:tcW w:w="2425" w:type="dxa"/>
            <w:vAlign w:val="center"/>
          </w:tcPr>
          <w:p w:rsidR="000D1C95" w:rsidRPr="000D1C95" w:rsidRDefault="000D1C95" w:rsidP="000D1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0D1C9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Nhân sự</w:t>
            </w:r>
          </w:p>
        </w:tc>
        <w:tc>
          <w:tcPr>
            <w:tcW w:w="2105" w:type="dxa"/>
            <w:vAlign w:val="center"/>
          </w:tcPr>
          <w:p w:rsidR="00ED5322" w:rsidRDefault="000D1C95" w:rsidP="000D1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0D1C9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Thời gian</w:t>
            </w:r>
          </w:p>
          <w:p w:rsidR="000D1C95" w:rsidRPr="000D1C95" w:rsidRDefault="00ED5322" w:rsidP="000D1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tập trung</w:t>
            </w:r>
          </w:p>
        </w:tc>
        <w:tc>
          <w:tcPr>
            <w:tcW w:w="2215" w:type="dxa"/>
            <w:vAlign w:val="center"/>
          </w:tcPr>
          <w:p w:rsidR="000D1C95" w:rsidRPr="000D1C95" w:rsidRDefault="000D1C95" w:rsidP="000D1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0D1C9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Địa điểm</w:t>
            </w:r>
          </w:p>
        </w:tc>
        <w:tc>
          <w:tcPr>
            <w:tcW w:w="2316" w:type="dxa"/>
            <w:vAlign w:val="center"/>
          </w:tcPr>
          <w:p w:rsidR="000D1C95" w:rsidRPr="000D1C95" w:rsidRDefault="000D1C95" w:rsidP="000D1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0D1C9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Ghi chú</w:t>
            </w:r>
          </w:p>
        </w:tc>
      </w:tr>
      <w:tr w:rsidR="000D1C95" w:rsidTr="00CD1F30">
        <w:tc>
          <w:tcPr>
            <w:tcW w:w="2425" w:type="dxa"/>
            <w:vAlign w:val="center"/>
          </w:tcPr>
          <w:p w:rsidR="000D1C95" w:rsidRDefault="000D1C95" w:rsidP="000D1C95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91CE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Giám thị coi thi </w:t>
            </w:r>
          </w:p>
        </w:tc>
        <w:tc>
          <w:tcPr>
            <w:tcW w:w="2105" w:type="dxa"/>
            <w:vAlign w:val="center"/>
          </w:tcPr>
          <w:p w:rsidR="000D1C95" w:rsidRPr="00D414D8" w:rsidRDefault="00521750" w:rsidP="000D1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7</w:t>
            </w:r>
            <w:r w:rsidR="000D1C9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g</w:t>
            </w:r>
            <w:r w:rsidR="00D414D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15</w:t>
            </w:r>
          </w:p>
          <w:p w:rsidR="000D1C95" w:rsidRPr="00521750" w:rsidRDefault="000D1C95" w:rsidP="005217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ngày </w:t>
            </w:r>
            <w:r w:rsidR="0052175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25/01/2024</w:t>
            </w:r>
          </w:p>
        </w:tc>
        <w:tc>
          <w:tcPr>
            <w:tcW w:w="2215" w:type="dxa"/>
            <w:vAlign w:val="center"/>
          </w:tcPr>
          <w:p w:rsidR="00CD1F30" w:rsidRDefault="00521750" w:rsidP="00CD1F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THCS</w:t>
            </w:r>
          </w:p>
          <w:p w:rsidR="000D1C95" w:rsidRPr="00521750" w:rsidRDefault="00521750" w:rsidP="00CD1F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Huỳnh Tấn Phát</w:t>
            </w:r>
          </w:p>
        </w:tc>
        <w:tc>
          <w:tcPr>
            <w:tcW w:w="2316" w:type="dxa"/>
          </w:tcPr>
          <w:p w:rsidR="000D1C95" w:rsidRDefault="000D1C95" w:rsidP="004B5F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901666" w:rsidTr="00CD1F30">
        <w:tc>
          <w:tcPr>
            <w:tcW w:w="2425" w:type="dxa"/>
            <w:vAlign w:val="center"/>
          </w:tcPr>
          <w:p w:rsidR="00901666" w:rsidRPr="00191CE5" w:rsidRDefault="00901666" w:rsidP="00901666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Giám khảo chấm thi</w:t>
            </w:r>
          </w:p>
        </w:tc>
        <w:tc>
          <w:tcPr>
            <w:tcW w:w="2105" w:type="dxa"/>
            <w:vAlign w:val="center"/>
          </w:tcPr>
          <w:p w:rsidR="0029240B" w:rsidRDefault="00901666" w:rsidP="002924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13g</w:t>
            </w:r>
            <w:r w:rsidR="002924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15</w:t>
            </w:r>
          </w:p>
          <w:p w:rsidR="00901666" w:rsidRPr="00901666" w:rsidRDefault="00901666" w:rsidP="002924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 ngày 25/01/2024</w:t>
            </w:r>
          </w:p>
        </w:tc>
        <w:tc>
          <w:tcPr>
            <w:tcW w:w="2215" w:type="dxa"/>
            <w:vAlign w:val="center"/>
          </w:tcPr>
          <w:p w:rsidR="00CD1F30" w:rsidRDefault="00901666" w:rsidP="00CD1F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THCS</w:t>
            </w:r>
          </w:p>
          <w:p w:rsidR="00901666" w:rsidRPr="00521750" w:rsidRDefault="00901666" w:rsidP="00CD1F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Huỳnh Tấn Phát</w:t>
            </w:r>
          </w:p>
        </w:tc>
        <w:tc>
          <w:tcPr>
            <w:tcW w:w="2316" w:type="dxa"/>
          </w:tcPr>
          <w:p w:rsidR="00901666" w:rsidRPr="00D414D8" w:rsidRDefault="00D414D8" w:rsidP="007466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Riêng giám khảo môn Công nghệ chấm thực hành</w:t>
            </w:r>
            <w:r w:rsidR="00CD1F3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 có mặt lúc 9g00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 xml:space="preserve"> ngày 25/01/2024</w:t>
            </w:r>
          </w:p>
        </w:tc>
      </w:tr>
    </w:tbl>
    <w:p w:rsidR="000D1C95" w:rsidRPr="00901666" w:rsidRDefault="000D1C95" w:rsidP="004B5FE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</w:pPr>
    </w:p>
    <w:p w:rsidR="00191CE5" w:rsidRPr="00191CE5" w:rsidRDefault="00191CE5" w:rsidP="00191CE5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</w:pPr>
      <w:r w:rsidRPr="00191CE5">
        <w:rPr>
          <w:rFonts w:ascii="Times New Roman" w:eastAsia="Times New Roman" w:hAnsi="Times New Roman" w:cs="Times New Roman"/>
          <w:iCs/>
          <w:sz w:val="26"/>
          <w:szCs w:val="26"/>
        </w:rPr>
        <w:t xml:space="preserve">Nhận được văn bản này, </w:t>
      </w:r>
      <w:r w:rsidR="00412926">
        <w:rPr>
          <w:rFonts w:ascii="Times New Roman" w:eastAsia="Times New Roman" w:hAnsi="Times New Roman" w:cs="Times New Roman"/>
          <w:iCs/>
          <w:sz w:val="26"/>
          <w:szCs w:val="26"/>
        </w:rPr>
        <w:t xml:space="preserve">Phòng </w:t>
      </w:r>
      <w:r w:rsidR="00BD76C2">
        <w:rPr>
          <w:rFonts w:ascii="Times New Roman" w:eastAsia="Times New Roman" w:hAnsi="Times New Roman" w:cs="Times New Roman"/>
          <w:iCs/>
          <w:sz w:val="26"/>
          <w:szCs w:val="26"/>
        </w:rPr>
        <w:t>Giáo dục và Đào tạo</w:t>
      </w:r>
      <w:r w:rsidR="00412926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191CE5">
        <w:rPr>
          <w:rFonts w:ascii="Times New Roman" w:eastAsia="Times New Roman" w:hAnsi="Times New Roman" w:cs="Times New Roman"/>
          <w:iCs/>
          <w:sz w:val="26"/>
          <w:szCs w:val="26"/>
        </w:rPr>
        <w:t xml:space="preserve">đề nghị </w:t>
      </w:r>
      <w:r w:rsidR="00455049">
        <w:rPr>
          <w:rFonts w:ascii="Times New Roman" w:eastAsia="Times New Roman" w:hAnsi="Times New Roman" w:cs="Times New Roman"/>
          <w:iCs/>
          <w:sz w:val="26"/>
          <w:szCs w:val="26"/>
        </w:rPr>
        <w:t>h</w:t>
      </w:r>
      <w:r w:rsidRPr="00191CE5">
        <w:rPr>
          <w:rFonts w:ascii="Times New Roman" w:eastAsia="Times New Roman" w:hAnsi="Times New Roman" w:cs="Times New Roman"/>
          <w:iCs/>
          <w:sz w:val="26"/>
          <w:szCs w:val="26"/>
        </w:rPr>
        <w:t>iệu trưởng triển khai, thực hiện nghiêm túc và đảm bảo điều động đúng số lượng đã phân bổ</w:t>
      </w:r>
      <w:r w:rsidRPr="00191CE5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./.</w:t>
      </w:r>
    </w:p>
    <w:p w:rsidR="00191CE5" w:rsidRPr="00191CE5" w:rsidRDefault="00191CE5" w:rsidP="00191CE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16"/>
          <w:szCs w:val="26"/>
        </w:rPr>
      </w:pPr>
    </w:p>
    <w:tbl>
      <w:tblPr>
        <w:tblW w:w="9743" w:type="dxa"/>
        <w:jc w:val="center"/>
        <w:tblLook w:val="01E0" w:firstRow="1" w:lastRow="1" w:firstColumn="1" w:lastColumn="1" w:noHBand="0" w:noVBand="0"/>
      </w:tblPr>
      <w:tblGrid>
        <w:gridCol w:w="4253"/>
        <w:gridCol w:w="5490"/>
      </w:tblGrid>
      <w:tr w:rsidR="00191CE5" w:rsidRPr="00AA5808" w:rsidTr="00A058B7">
        <w:trPr>
          <w:trHeight w:val="1845"/>
          <w:jc w:val="center"/>
        </w:trPr>
        <w:tc>
          <w:tcPr>
            <w:tcW w:w="4253" w:type="dxa"/>
          </w:tcPr>
          <w:p w:rsidR="00191CE5" w:rsidRPr="00191CE5" w:rsidRDefault="00191CE5" w:rsidP="00191CE5">
            <w:pPr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nb-NO"/>
              </w:rPr>
            </w:pPr>
            <w:r w:rsidRPr="00191CE5">
              <w:rPr>
                <w:rFonts w:ascii="Times New Roman" w:eastAsia="Times New Roman" w:hAnsi="Times New Roman" w:cs="Times New Roman"/>
                <w:lang w:val="vi-VN"/>
              </w:rPr>
              <w:t xml:space="preserve"> </w:t>
            </w:r>
            <w:r w:rsidRPr="00191CE5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lang w:val="nb-NO"/>
              </w:rPr>
              <w:t>Nơi nhận:</w:t>
            </w:r>
          </w:p>
          <w:p w:rsidR="00191CE5" w:rsidRPr="00191CE5" w:rsidRDefault="00191CE5" w:rsidP="00191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191CE5">
              <w:rPr>
                <w:rFonts w:ascii="Times New Roman" w:eastAsia="Times New Roman" w:hAnsi="Times New Roman" w:cs="Times New Roman"/>
                <w:lang w:val="vi-VN"/>
              </w:rPr>
              <w:t xml:space="preserve">- Như trên; </w:t>
            </w:r>
          </w:p>
          <w:p w:rsidR="00191CE5" w:rsidRPr="00191CE5" w:rsidRDefault="005F3800" w:rsidP="00191C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AA5808">
              <w:rPr>
                <w:rFonts w:ascii="Times New Roman" w:eastAsia="Times New Roman" w:hAnsi="Times New Roman" w:cs="Times New Roman"/>
                <w:lang w:val="vi-VN"/>
              </w:rPr>
              <w:t>- Lưu</w:t>
            </w:r>
            <w:r w:rsidR="00191CE5" w:rsidRPr="00AA5808">
              <w:rPr>
                <w:rFonts w:ascii="Times New Roman" w:eastAsia="Times New Roman" w:hAnsi="Times New Roman" w:cs="Times New Roman"/>
                <w:lang w:val="vi-VN"/>
              </w:rPr>
              <w:t>: VP, Tổ THCS</w:t>
            </w:r>
            <w:r w:rsidR="00191CE5" w:rsidRPr="00AA5808">
              <w:rPr>
                <w:rFonts w:ascii="Times New Roman" w:eastAsia="Arial Unicode MS" w:hAnsi="Times New Roman" w:cs="Times New Roman"/>
                <w:lang w:val="vi-VN"/>
              </w:rPr>
              <w:t>.</w:t>
            </w:r>
          </w:p>
        </w:tc>
        <w:tc>
          <w:tcPr>
            <w:tcW w:w="5490" w:type="dxa"/>
          </w:tcPr>
          <w:p w:rsidR="00191CE5" w:rsidRDefault="005F3800" w:rsidP="00191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nb-NO"/>
              </w:rPr>
              <w:t>KT.</w:t>
            </w:r>
            <w:r w:rsidR="00191CE5" w:rsidRPr="00191CE5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nb-NO"/>
              </w:rPr>
              <w:t>TRƯỞNG PHÒNG</w:t>
            </w:r>
          </w:p>
          <w:p w:rsidR="005F3800" w:rsidRPr="00191CE5" w:rsidRDefault="005F3800" w:rsidP="00191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nb-NO"/>
              </w:rPr>
              <w:t>PHÓ TRƯỞNG PHÒNG</w:t>
            </w:r>
          </w:p>
          <w:p w:rsidR="00191CE5" w:rsidRPr="00191CE5" w:rsidRDefault="00191CE5" w:rsidP="001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</w:pPr>
          </w:p>
          <w:p w:rsidR="001600C2" w:rsidRDefault="001600C2" w:rsidP="00191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nb-NO"/>
              </w:rPr>
            </w:pPr>
          </w:p>
          <w:p w:rsidR="00901666" w:rsidRPr="00FF4572" w:rsidRDefault="00FF4572" w:rsidP="00191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6"/>
                <w:szCs w:val="26"/>
                <w:lang w:val="vi-VN"/>
              </w:rPr>
            </w:pPr>
            <w:r w:rsidRPr="00FF4572">
              <w:rPr>
                <w:rFonts w:ascii="Times New Roman" w:eastAsia="Arial Unicode MS" w:hAnsi="Times New Roman" w:cs="Times New Roman"/>
                <w:i/>
                <w:sz w:val="26"/>
                <w:szCs w:val="26"/>
                <w:lang w:val="vi-VN"/>
              </w:rPr>
              <w:t>(đã ký)</w:t>
            </w:r>
          </w:p>
          <w:p w:rsidR="00D4464E" w:rsidRPr="00191CE5" w:rsidRDefault="00D4464E" w:rsidP="00191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nb-NO"/>
              </w:rPr>
            </w:pPr>
          </w:p>
          <w:p w:rsidR="00191CE5" w:rsidRPr="00191CE5" w:rsidRDefault="00191CE5" w:rsidP="00191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nb-NO"/>
              </w:rPr>
            </w:pPr>
          </w:p>
          <w:p w:rsidR="00191CE5" w:rsidRPr="00191CE5" w:rsidRDefault="005F3800" w:rsidP="00191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nb-NO"/>
              </w:rPr>
              <w:t>Trần Tiểu Quỳnh</w:t>
            </w:r>
          </w:p>
        </w:tc>
      </w:tr>
      <w:tr w:rsidR="00191CE5" w:rsidRPr="00AA5808" w:rsidTr="00A058B7">
        <w:trPr>
          <w:trHeight w:val="1845"/>
          <w:jc w:val="center"/>
        </w:trPr>
        <w:tc>
          <w:tcPr>
            <w:tcW w:w="4253" w:type="dxa"/>
          </w:tcPr>
          <w:p w:rsidR="00191CE5" w:rsidRPr="00191CE5" w:rsidRDefault="00191CE5" w:rsidP="00191CE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5490" w:type="dxa"/>
          </w:tcPr>
          <w:p w:rsidR="00191CE5" w:rsidRPr="00191CE5" w:rsidRDefault="00191CE5" w:rsidP="00191C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nb-NO"/>
              </w:rPr>
            </w:pPr>
          </w:p>
        </w:tc>
      </w:tr>
    </w:tbl>
    <w:p w:rsidR="00191CE5" w:rsidRPr="00AA5808" w:rsidRDefault="00191CE5" w:rsidP="00191CE5">
      <w:pPr>
        <w:spacing w:before="6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:rsidR="00191CE5" w:rsidRPr="00AA5808" w:rsidRDefault="00191CE5" w:rsidP="00191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:rsidR="00575549" w:rsidRPr="00AA5808" w:rsidRDefault="00575549">
      <w:pPr>
        <w:rPr>
          <w:lang w:val="nb-NO"/>
        </w:rPr>
      </w:pPr>
    </w:p>
    <w:p w:rsidR="001600C2" w:rsidRPr="00AA5808" w:rsidRDefault="001600C2">
      <w:pPr>
        <w:rPr>
          <w:lang w:val="nb-NO"/>
        </w:rPr>
      </w:pPr>
    </w:p>
    <w:p w:rsidR="001600C2" w:rsidRPr="00AA5808" w:rsidRDefault="001600C2">
      <w:pPr>
        <w:rPr>
          <w:lang w:val="nb-NO"/>
        </w:rPr>
      </w:pPr>
    </w:p>
    <w:p w:rsidR="00DB6806" w:rsidRPr="00AA5808" w:rsidRDefault="00DB6806">
      <w:pPr>
        <w:rPr>
          <w:lang w:val="nb-NO"/>
        </w:rPr>
      </w:pPr>
    </w:p>
    <w:p w:rsidR="001600C2" w:rsidRPr="00AA5808" w:rsidRDefault="001600C2">
      <w:pPr>
        <w:rPr>
          <w:lang w:val="nb-NO"/>
        </w:rPr>
      </w:pPr>
    </w:p>
    <w:tbl>
      <w:tblPr>
        <w:tblW w:w="10031" w:type="dxa"/>
        <w:tblInd w:w="-176" w:type="dxa"/>
        <w:tblLook w:val="04A0" w:firstRow="1" w:lastRow="0" w:firstColumn="1" w:lastColumn="0" w:noHBand="0" w:noVBand="1"/>
      </w:tblPr>
      <w:tblGrid>
        <w:gridCol w:w="4361"/>
        <w:gridCol w:w="5670"/>
      </w:tblGrid>
      <w:tr w:rsidR="001600C2" w:rsidRPr="00A058B7" w:rsidTr="00575549">
        <w:tc>
          <w:tcPr>
            <w:tcW w:w="4361" w:type="dxa"/>
          </w:tcPr>
          <w:p w:rsidR="001600C2" w:rsidRPr="00A058B7" w:rsidRDefault="001600C2" w:rsidP="00575549">
            <w:pPr>
              <w:tabs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058B7">
              <w:rPr>
                <w:rFonts w:ascii="Times New Roman" w:hAnsi="Times New Roman" w:cs="Times New Roman"/>
                <w:sz w:val="24"/>
                <w:szCs w:val="24"/>
              </w:rPr>
              <w:t>ỦY BAN NHÂN DÂN QUẬN 7</w:t>
            </w:r>
          </w:p>
          <w:p w:rsidR="001600C2" w:rsidRPr="00A058B7" w:rsidRDefault="001600C2" w:rsidP="00575549">
            <w:pPr>
              <w:tabs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B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A4C5A3" wp14:editId="3B3EE16C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201930</wp:posOffset>
                      </wp:positionV>
                      <wp:extent cx="1302385" cy="0"/>
                      <wp:effectExtent l="6350" t="6985" r="5715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2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A85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7.55pt;margin-top:15.9pt;width:102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D0JQ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"/>
                  </w:pict>
                </mc:Fallback>
              </mc:AlternateContent>
            </w:r>
            <w:r w:rsidRPr="00A058B7">
              <w:rPr>
                <w:rFonts w:ascii="Times New Roman" w:hAnsi="Times New Roman" w:cs="Times New Roman"/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670" w:type="dxa"/>
          </w:tcPr>
          <w:p w:rsidR="001600C2" w:rsidRPr="00A058B7" w:rsidRDefault="001600C2" w:rsidP="00575549">
            <w:pPr>
              <w:tabs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B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5AB297" wp14:editId="10823A34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383236</wp:posOffset>
                      </wp:positionV>
                      <wp:extent cx="1951355" cy="0"/>
                      <wp:effectExtent l="0" t="0" r="2984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27FE9" id="Straight Arrow Connector 4" o:spid="_x0000_s1026" type="#_x0000_t32" style="position:absolute;margin-left:58.6pt;margin-top:30.2pt;width:153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"/>
                  </w:pict>
                </mc:Fallback>
              </mc:AlternateContent>
            </w:r>
            <w:r w:rsidRPr="00A05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CỘNG HÒA XÃ HỘI CHỦ NGHĨA VIỆT NAM </w:t>
            </w:r>
            <w:r w:rsidRPr="00A058B7">
              <w:rPr>
                <w:rFonts w:ascii="Times New Roman" w:hAnsi="Times New Roman" w:cs="Times New Roman"/>
                <w:b/>
                <w:sz w:val="26"/>
                <w:szCs w:val="24"/>
              </w:rPr>
              <w:t>Độc lập – Tự do – Hạnh phúc</w:t>
            </w:r>
          </w:p>
        </w:tc>
      </w:tr>
    </w:tbl>
    <w:p w:rsidR="001600C2" w:rsidRPr="001600C2" w:rsidRDefault="001600C2" w:rsidP="001600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00C2" w:rsidRPr="001600C2" w:rsidRDefault="001600C2" w:rsidP="001600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0C2">
        <w:rPr>
          <w:rFonts w:ascii="Times New Roman" w:hAnsi="Times New Roman" w:cs="Times New Roman"/>
          <w:b/>
          <w:sz w:val="26"/>
          <w:szCs w:val="26"/>
        </w:rPr>
        <w:t>DANH SÁCH GIÁM KHẢO (DỰ THẢO)</w:t>
      </w:r>
    </w:p>
    <w:p w:rsidR="001600C2" w:rsidRDefault="001600C2" w:rsidP="001600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600C2">
        <w:rPr>
          <w:rFonts w:ascii="Times New Roman" w:hAnsi="Times New Roman" w:cs="Times New Roman"/>
          <w:b/>
          <w:sz w:val="26"/>
          <w:szCs w:val="26"/>
        </w:rPr>
        <w:t xml:space="preserve">KỲ THI </w:t>
      </w:r>
      <w:r w:rsidR="008907B1">
        <w:rPr>
          <w:rFonts w:ascii="Times New Roman" w:hAnsi="Times New Roman" w:cs="Times New Roman"/>
          <w:b/>
          <w:sz w:val="26"/>
          <w:szCs w:val="26"/>
        </w:rPr>
        <w:t>HỌC SINH GI</w:t>
      </w:r>
      <w:r w:rsidR="008907B1">
        <w:rPr>
          <w:rFonts w:ascii="Times New Roman" w:hAnsi="Times New Roman" w:cs="Times New Roman"/>
          <w:b/>
          <w:sz w:val="26"/>
          <w:szCs w:val="26"/>
          <w:lang w:val="vi-VN"/>
        </w:rPr>
        <w:t>ỎI LỚP 9 CẤP QUẬN NĂM HỌC 2023-2024</w:t>
      </w:r>
    </w:p>
    <w:p w:rsidR="00D414D8" w:rsidRPr="00746691" w:rsidRDefault="00746691" w:rsidP="001600C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746691">
        <w:rPr>
          <w:rFonts w:ascii="Times New Roman" w:hAnsi="Times New Roman" w:cs="Times New Roman"/>
          <w:i/>
          <w:sz w:val="26"/>
          <w:szCs w:val="26"/>
          <w:lang w:val="vi-VN"/>
        </w:rPr>
        <w:t>(Đính kèm Công văn số 43/GDĐT-THCS ngày 08/01/2024)</w:t>
      </w:r>
    </w:p>
    <w:tbl>
      <w:tblPr>
        <w:tblW w:w="8997" w:type="dxa"/>
        <w:tblInd w:w="-5" w:type="dxa"/>
        <w:tblLook w:val="04A0" w:firstRow="1" w:lastRow="0" w:firstColumn="1" w:lastColumn="0" w:noHBand="0" w:noVBand="1"/>
      </w:tblPr>
      <w:tblGrid>
        <w:gridCol w:w="786"/>
        <w:gridCol w:w="3333"/>
        <w:gridCol w:w="3179"/>
        <w:gridCol w:w="1699"/>
      </w:tblGrid>
      <w:tr w:rsidR="009B0AC3" w:rsidRPr="009B0AC3" w:rsidTr="008907B1">
        <w:trPr>
          <w:trHeight w:val="66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Môn</w:t>
            </w:r>
            <w:r w:rsidRPr="009B0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 chấm thi</w:t>
            </w:r>
          </w:p>
        </w:tc>
      </w:tr>
      <w:tr w:rsidR="009B0AC3" w:rsidRPr="009B0AC3" w:rsidTr="008907B1">
        <w:trPr>
          <w:trHeight w:val="3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Châu Nguyễn Hồng Dung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Phạm Hữu Lầu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học</w:t>
            </w:r>
          </w:p>
        </w:tc>
      </w:tr>
      <w:tr w:rsidR="009B0AC3" w:rsidRPr="009B0AC3" w:rsidTr="008907B1">
        <w:trPr>
          <w:trHeight w:val="3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Quý Hiền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Hiền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414D8" w:rsidRPr="009B0AC3" w:rsidTr="00531AC4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D8" w:rsidRPr="00D414D8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1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Thị Thủy Tiên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D8" w:rsidRPr="00D414D8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1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Nguyễn Hữu Thọ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Ngữ văn</w:t>
            </w:r>
          </w:p>
        </w:tc>
      </w:tr>
      <w:tr w:rsidR="00D414D8" w:rsidRPr="009B0AC3" w:rsidTr="00531AC4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D8" w:rsidRPr="00D414D8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1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Thu Hường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D8" w:rsidRPr="00D414D8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1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Phạm Hữu Lầu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414D8" w:rsidRPr="009B0AC3" w:rsidTr="00531AC4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D8" w:rsidRPr="00D414D8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1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Ngọc Duyên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D8" w:rsidRPr="00D414D8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1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Thị Thập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414D8" w:rsidRPr="009B0AC3" w:rsidTr="00531AC4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D8" w:rsidRPr="00D414D8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1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Thị Thảo Ly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D8" w:rsidRPr="00D414D8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1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Trần Quốc Tuấn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0AC3" w:rsidRPr="009B0AC3" w:rsidTr="008907B1">
        <w:trPr>
          <w:trHeight w:val="34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sz w:val="26"/>
                <w:szCs w:val="26"/>
              </w:rPr>
              <w:t>Tôn Thất Vinh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sz w:val="26"/>
                <w:szCs w:val="26"/>
              </w:rPr>
              <w:t>THCS Hoàng Quốc Việt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Tiếng Anh</w:t>
            </w:r>
          </w:p>
        </w:tc>
      </w:tr>
      <w:tr w:rsidR="009B0AC3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sz w:val="26"/>
                <w:szCs w:val="26"/>
              </w:rPr>
              <w:t>Đặng Thanh Thúy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sz w:val="26"/>
                <w:szCs w:val="26"/>
              </w:rPr>
              <w:t>THCS Huỳnh Tấn Phát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0AC3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Thúy Diệp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sz w:val="26"/>
                <w:szCs w:val="26"/>
              </w:rPr>
              <w:t>THCS Nguyễn Hữu Thọ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0AC3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Huỳnh Minh Thiện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Phạm Hữu Lầu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0AC3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Khương Thị Thanh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Hữu Thọ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</w:p>
        </w:tc>
      </w:tr>
      <w:tr w:rsidR="009B0AC3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Mỹ Ngân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Thị Thập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0AC3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Duy Khương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Hoàng Quốc Việt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414D8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Lê Ngọc Lợi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sz w:val="26"/>
                <w:szCs w:val="26"/>
              </w:rPr>
              <w:t>THCS Trần Quốc Tuấn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8" w:rsidRPr="009B0AC3" w:rsidRDefault="00D414D8" w:rsidP="00D4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0AC3" w:rsidRPr="009B0AC3" w:rsidTr="008907B1">
        <w:trPr>
          <w:trHeight w:val="34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Thành Nghĩa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Thị Thập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học</w:t>
            </w:r>
          </w:p>
        </w:tc>
      </w:tr>
      <w:tr w:rsidR="009B0AC3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Duy Anh Thư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Huỳnh Tấn Phát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0AC3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Đào Thị Vân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Hoàng Quốc Việt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 lý</w:t>
            </w:r>
          </w:p>
        </w:tc>
      </w:tr>
      <w:tr w:rsidR="009B0AC3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Võ Thị Thanh Trúc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Hữu Thọ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3" w:rsidRPr="009B0AC3" w:rsidRDefault="009B0AC3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907B1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Nguyễn Thị Hương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Trần Quốc Tuấn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B1" w:rsidRPr="009B0AC3" w:rsidRDefault="008907B1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 lý</w:t>
            </w:r>
          </w:p>
        </w:tc>
      </w:tr>
      <w:tr w:rsidR="008907B1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9B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Đặng Văn Tuyến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Huỳnh Tấn Phát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7B1" w:rsidRPr="009B0AC3" w:rsidRDefault="008907B1" w:rsidP="009B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907B1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B1" w:rsidRPr="009B0AC3" w:rsidRDefault="008907B1" w:rsidP="0089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Hồng Thúy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Hiền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907B1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B1" w:rsidRPr="009B0AC3" w:rsidRDefault="008907B1" w:rsidP="0089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Thảo Phương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Phạm Hữu Lầu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907B1" w:rsidRPr="009B0AC3" w:rsidTr="008907B1">
        <w:trPr>
          <w:trHeight w:val="34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B1" w:rsidRPr="009B0AC3" w:rsidRDefault="008907B1" w:rsidP="0089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Cao Khải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Huỳnh Tấn Phát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nghệ</w:t>
            </w:r>
          </w:p>
        </w:tc>
      </w:tr>
      <w:tr w:rsidR="008907B1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B1" w:rsidRPr="009B0AC3" w:rsidRDefault="008907B1" w:rsidP="0089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Nguyễn Thức Huy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Hiền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907B1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B1" w:rsidRPr="009B0AC3" w:rsidRDefault="008907B1" w:rsidP="0089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Nguyễn Thị An Tiên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Hữu Thọ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 sử</w:t>
            </w:r>
          </w:p>
        </w:tc>
      </w:tr>
      <w:tr w:rsidR="008907B1" w:rsidRPr="009B0AC3" w:rsidTr="008907B1">
        <w:trPr>
          <w:trHeight w:val="33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B1" w:rsidRPr="009B0AC3" w:rsidRDefault="008907B1" w:rsidP="0089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Võ Thị Hoàng Nguyệt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0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Trần Quốc Tuấn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1" w:rsidRPr="009B0AC3" w:rsidRDefault="008907B1" w:rsidP="0089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600C2" w:rsidRPr="001600C2" w:rsidRDefault="001600C2">
      <w:pPr>
        <w:rPr>
          <w:rFonts w:ascii="Times New Roman" w:hAnsi="Times New Roman" w:cs="Times New Roman"/>
          <w:sz w:val="26"/>
          <w:szCs w:val="26"/>
        </w:rPr>
      </w:pPr>
    </w:p>
    <w:sectPr w:rsidR="001600C2" w:rsidRPr="001600C2" w:rsidSect="00BD76C2">
      <w:footerReference w:type="even" r:id="rId7"/>
      <w:pgSz w:w="11906" w:h="16838" w:code="9"/>
      <w:pgMar w:top="1134" w:right="1134" w:bottom="1134" w:left="1701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E8" w:rsidRDefault="00B07FE8">
      <w:pPr>
        <w:spacing w:after="0" w:line="240" w:lineRule="auto"/>
      </w:pPr>
      <w:r>
        <w:separator/>
      </w:r>
    </w:p>
  </w:endnote>
  <w:endnote w:type="continuationSeparator" w:id="0">
    <w:p w:rsidR="00B07FE8" w:rsidRDefault="00B0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549" w:rsidRDefault="001600C2" w:rsidP="00575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5549" w:rsidRDefault="00575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E8" w:rsidRDefault="00B07FE8">
      <w:pPr>
        <w:spacing w:after="0" w:line="240" w:lineRule="auto"/>
      </w:pPr>
      <w:r>
        <w:separator/>
      </w:r>
    </w:p>
  </w:footnote>
  <w:footnote w:type="continuationSeparator" w:id="0">
    <w:p w:rsidR="00B07FE8" w:rsidRDefault="00B07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E5"/>
    <w:rsid w:val="000D1C95"/>
    <w:rsid w:val="0014238D"/>
    <w:rsid w:val="00144BE2"/>
    <w:rsid w:val="001600C2"/>
    <w:rsid w:val="001638A0"/>
    <w:rsid w:val="00165583"/>
    <w:rsid w:val="0017276B"/>
    <w:rsid w:val="00191CE5"/>
    <w:rsid w:val="001969EB"/>
    <w:rsid w:val="001C5594"/>
    <w:rsid w:val="001E00DC"/>
    <w:rsid w:val="00211846"/>
    <w:rsid w:val="00225C36"/>
    <w:rsid w:val="0029240B"/>
    <w:rsid w:val="002A183A"/>
    <w:rsid w:val="002A2CF1"/>
    <w:rsid w:val="002D6C57"/>
    <w:rsid w:val="003141BD"/>
    <w:rsid w:val="00317B06"/>
    <w:rsid w:val="0034102A"/>
    <w:rsid w:val="003948A9"/>
    <w:rsid w:val="003B4ED2"/>
    <w:rsid w:val="003C16B5"/>
    <w:rsid w:val="003C2657"/>
    <w:rsid w:val="00412926"/>
    <w:rsid w:val="00455049"/>
    <w:rsid w:val="00456F03"/>
    <w:rsid w:val="00466FDC"/>
    <w:rsid w:val="004B5FE5"/>
    <w:rsid w:val="00507A5F"/>
    <w:rsid w:val="005126B2"/>
    <w:rsid w:val="00521750"/>
    <w:rsid w:val="0056309F"/>
    <w:rsid w:val="00575549"/>
    <w:rsid w:val="005873D9"/>
    <w:rsid w:val="005C2308"/>
    <w:rsid w:val="005F3800"/>
    <w:rsid w:val="006413CC"/>
    <w:rsid w:val="00681AAD"/>
    <w:rsid w:val="00687BEC"/>
    <w:rsid w:val="006938EB"/>
    <w:rsid w:val="006B4B04"/>
    <w:rsid w:val="006C4893"/>
    <w:rsid w:val="00702085"/>
    <w:rsid w:val="00710DBD"/>
    <w:rsid w:val="00722BA2"/>
    <w:rsid w:val="00746691"/>
    <w:rsid w:val="007A09F4"/>
    <w:rsid w:val="007A6C6B"/>
    <w:rsid w:val="007F1F5C"/>
    <w:rsid w:val="007F7F80"/>
    <w:rsid w:val="00840537"/>
    <w:rsid w:val="00852A21"/>
    <w:rsid w:val="008729B1"/>
    <w:rsid w:val="008907B1"/>
    <w:rsid w:val="0089492A"/>
    <w:rsid w:val="008B1147"/>
    <w:rsid w:val="008B41F8"/>
    <w:rsid w:val="008D5B9D"/>
    <w:rsid w:val="00901666"/>
    <w:rsid w:val="0092284D"/>
    <w:rsid w:val="00971393"/>
    <w:rsid w:val="009A7BA6"/>
    <w:rsid w:val="009B0AC3"/>
    <w:rsid w:val="009E6B9A"/>
    <w:rsid w:val="00A01908"/>
    <w:rsid w:val="00A058B7"/>
    <w:rsid w:val="00A65729"/>
    <w:rsid w:val="00AA34DC"/>
    <w:rsid w:val="00AA4A3A"/>
    <w:rsid w:val="00AA5808"/>
    <w:rsid w:val="00AD3586"/>
    <w:rsid w:val="00B07FE8"/>
    <w:rsid w:val="00B162A1"/>
    <w:rsid w:val="00B351D5"/>
    <w:rsid w:val="00B711D8"/>
    <w:rsid w:val="00BB5687"/>
    <w:rsid w:val="00BD76C2"/>
    <w:rsid w:val="00C035C9"/>
    <w:rsid w:val="00C90B4A"/>
    <w:rsid w:val="00CD1F30"/>
    <w:rsid w:val="00D414D8"/>
    <w:rsid w:val="00D4464E"/>
    <w:rsid w:val="00D4467C"/>
    <w:rsid w:val="00D75F4D"/>
    <w:rsid w:val="00DB6806"/>
    <w:rsid w:val="00DF227D"/>
    <w:rsid w:val="00DF4263"/>
    <w:rsid w:val="00E30EB8"/>
    <w:rsid w:val="00ED5322"/>
    <w:rsid w:val="00EE0FB1"/>
    <w:rsid w:val="00F117A8"/>
    <w:rsid w:val="00F16558"/>
    <w:rsid w:val="00F93983"/>
    <w:rsid w:val="00FB0D13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C80F"/>
  <w15:docId w15:val="{72C3FC96-03F8-4B33-8482-E26F9096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91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CE5"/>
  </w:style>
  <w:style w:type="character" w:styleId="PageNumber">
    <w:name w:val="page number"/>
    <w:basedOn w:val="DefaultParagraphFont"/>
    <w:rsid w:val="00191CE5"/>
  </w:style>
  <w:style w:type="character" w:styleId="Hyperlink">
    <w:name w:val="Hyperlink"/>
    <w:basedOn w:val="DefaultParagraphFont"/>
    <w:uiPriority w:val="99"/>
    <w:unhideWhenUsed/>
    <w:rsid w:val="00C035C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600C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184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85Qpy1IQInpciUCxpiiYxw_Ezl5BkvD4/edit?usp=sharing&amp;ouid=105615463027517674445&amp;rtpof=true&amp;sd=tru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DuyThinh</dc:creator>
  <cp:keywords/>
  <dc:description/>
  <cp:lastModifiedBy>kimngoc pgd</cp:lastModifiedBy>
  <cp:revision>5</cp:revision>
  <cp:lastPrinted>2024-01-08T09:34:00Z</cp:lastPrinted>
  <dcterms:created xsi:type="dcterms:W3CDTF">2024-01-08T07:50:00Z</dcterms:created>
  <dcterms:modified xsi:type="dcterms:W3CDTF">2024-01-08T09:34:00Z</dcterms:modified>
</cp:coreProperties>
</file>