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803AB" w14:textId="77777777" w:rsidR="00F43C3E" w:rsidRPr="00607DD5" w:rsidRDefault="000B1ACA" w:rsidP="006F6B9C">
      <w:pPr>
        <w:jc w:val="center"/>
        <w:rPr>
          <w:b/>
          <w:bCs/>
          <w:sz w:val="28"/>
          <w:szCs w:val="28"/>
        </w:rPr>
      </w:pPr>
      <w:r w:rsidRPr="00607DD5">
        <w:rPr>
          <w:b/>
          <w:bCs/>
          <w:sz w:val="28"/>
          <w:szCs w:val="28"/>
        </w:rPr>
        <w:t>LỊCH CÔNG TÁC</w:t>
      </w:r>
    </w:p>
    <w:p w14:paraId="6BA57C5B" w14:textId="0ACB8FB2" w:rsidR="00123019" w:rsidRPr="00607DD5" w:rsidRDefault="000B1ACA" w:rsidP="006F6B9C">
      <w:pPr>
        <w:jc w:val="center"/>
        <w:rPr>
          <w:b/>
          <w:bCs/>
          <w:sz w:val="28"/>
          <w:szCs w:val="28"/>
        </w:rPr>
      </w:pPr>
      <w:r w:rsidRPr="00607DD5">
        <w:rPr>
          <w:b/>
          <w:bCs/>
          <w:sz w:val="28"/>
          <w:szCs w:val="28"/>
        </w:rPr>
        <w:t>Từ ngày</w:t>
      </w:r>
      <w:r w:rsidR="00B94428" w:rsidRPr="00607DD5">
        <w:rPr>
          <w:b/>
          <w:bCs/>
          <w:sz w:val="28"/>
          <w:szCs w:val="28"/>
        </w:rPr>
        <w:t xml:space="preserve"> </w:t>
      </w:r>
      <w:r w:rsidR="085CFF80" w:rsidRPr="00607DD5">
        <w:rPr>
          <w:b/>
          <w:bCs/>
          <w:sz w:val="28"/>
          <w:szCs w:val="28"/>
        </w:rPr>
        <w:t>15</w:t>
      </w:r>
      <w:r w:rsidR="00B94428" w:rsidRPr="00607DD5">
        <w:rPr>
          <w:b/>
          <w:bCs/>
          <w:sz w:val="28"/>
          <w:szCs w:val="28"/>
        </w:rPr>
        <w:t xml:space="preserve"> </w:t>
      </w:r>
      <w:r w:rsidRPr="00607DD5">
        <w:rPr>
          <w:b/>
          <w:bCs/>
          <w:sz w:val="28"/>
          <w:szCs w:val="28"/>
        </w:rPr>
        <w:t xml:space="preserve">tháng </w:t>
      </w:r>
      <w:r w:rsidR="08F96F65" w:rsidRPr="00607DD5">
        <w:rPr>
          <w:b/>
          <w:bCs/>
          <w:sz w:val="28"/>
          <w:szCs w:val="28"/>
        </w:rPr>
        <w:t>01</w:t>
      </w:r>
      <w:r w:rsidRPr="00607DD5">
        <w:rPr>
          <w:b/>
          <w:bCs/>
          <w:sz w:val="28"/>
          <w:szCs w:val="28"/>
        </w:rPr>
        <w:t xml:space="preserve"> năm 202</w:t>
      </w:r>
      <w:r w:rsidR="4E6DA8E4" w:rsidRPr="00607DD5">
        <w:rPr>
          <w:b/>
          <w:bCs/>
          <w:sz w:val="28"/>
          <w:szCs w:val="28"/>
        </w:rPr>
        <w:t>4</w:t>
      </w:r>
      <w:r w:rsidRPr="00607DD5">
        <w:rPr>
          <w:b/>
          <w:bCs/>
          <w:sz w:val="28"/>
          <w:szCs w:val="28"/>
        </w:rPr>
        <w:t xml:space="preserve"> đến ngày </w:t>
      </w:r>
      <w:r w:rsidR="6C1244D6" w:rsidRPr="00607DD5">
        <w:rPr>
          <w:b/>
          <w:bCs/>
          <w:sz w:val="28"/>
          <w:szCs w:val="28"/>
        </w:rPr>
        <w:t>21</w:t>
      </w:r>
      <w:r w:rsidR="3FCA165A" w:rsidRPr="00607DD5">
        <w:rPr>
          <w:b/>
          <w:bCs/>
          <w:sz w:val="28"/>
          <w:szCs w:val="28"/>
        </w:rPr>
        <w:t xml:space="preserve"> </w:t>
      </w:r>
      <w:r w:rsidRPr="00607DD5">
        <w:rPr>
          <w:b/>
          <w:bCs/>
          <w:sz w:val="28"/>
          <w:szCs w:val="28"/>
        </w:rPr>
        <w:t>thán</w:t>
      </w:r>
      <w:r w:rsidR="70DC0411" w:rsidRPr="00607DD5">
        <w:rPr>
          <w:b/>
          <w:bCs/>
          <w:sz w:val="28"/>
          <w:szCs w:val="28"/>
        </w:rPr>
        <w:t xml:space="preserve">g </w:t>
      </w:r>
      <w:r w:rsidR="0BEAF0B3" w:rsidRPr="00607DD5">
        <w:rPr>
          <w:b/>
          <w:bCs/>
          <w:sz w:val="28"/>
          <w:szCs w:val="28"/>
        </w:rPr>
        <w:t>01</w:t>
      </w:r>
      <w:r w:rsidR="70DC0411" w:rsidRPr="00607DD5">
        <w:rPr>
          <w:b/>
          <w:bCs/>
          <w:sz w:val="28"/>
          <w:szCs w:val="28"/>
        </w:rPr>
        <w:t xml:space="preserve"> </w:t>
      </w:r>
      <w:r w:rsidRPr="00607DD5">
        <w:rPr>
          <w:b/>
          <w:bCs/>
          <w:sz w:val="28"/>
          <w:szCs w:val="28"/>
        </w:rPr>
        <w:t>năm 202</w:t>
      </w:r>
      <w:r w:rsidR="26BC18E7" w:rsidRPr="00607DD5">
        <w:rPr>
          <w:b/>
          <w:bCs/>
          <w:sz w:val="28"/>
          <w:szCs w:val="28"/>
        </w:rPr>
        <w:t>4</w:t>
      </w:r>
    </w:p>
    <w:p w14:paraId="6101F54D" w14:textId="19B91B9F" w:rsidR="5163C065" w:rsidRPr="00607DD5" w:rsidRDefault="5163C065" w:rsidP="5163C065">
      <w:pPr>
        <w:jc w:val="center"/>
        <w:rPr>
          <w:b/>
          <w:bCs/>
          <w:sz w:val="28"/>
          <w:szCs w:val="28"/>
        </w:rPr>
      </w:pPr>
    </w:p>
    <w:tbl>
      <w:tblPr>
        <w:tblStyle w:val="TableGrid"/>
        <w:tblW w:w="493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31"/>
        <w:gridCol w:w="4536"/>
        <w:gridCol w:w="4395"/>
      </w:tblGrid>
      <w:tr w:rsidR="00082C7E" w:rsidRPr="00607DD5" w14:paraId="0749CDEC" w14:textId="77777777" w:rsidTr="00607DD5">
        <w:trPr>
          <w:trHeight w:val="330"/>
          <w:jc w:val="center"/>
        </w:trPr>
        <w:tc>
          <w:tcPr>
            <w:tcW w:w="562" w:type="pct"/>
          </w:tcPr>
          <w:p w14:paraId="508A04B8" w14:textId="77777777" w:rsidR="00123019" w:rsidRPr="00607DD5" w:rsidRDefault="00001A1E" w:rsidP="1B3BECE4">
            <w:pPr>
              <w:jc w:val="center"/>
              <w:rPr>
                <w:b/>
                <w:bCs/>
                <w:sz w:val="28"/>
                <w:szCs w:val="28"/>
              </w:rPr>
            </w:pPr>
            <w:r w:rsidRPr="00607DD5">
              <w:rPr>
                <w:b/>
                <w:bCs/>
                <w:sz w:val="28"/>
                <w:szCs w:val="28"/>
              </w:rPr>
              <w:t>NGÀY</w:t>
            </w:r>
          </w:p>
        </w:tc>
        <w:tc>
          <w:tcPr>
            <w:tcW w:w="2254" w:type="pct"/>
          </w:tcPr>
          <w:p w14:paraId="3F7AB194" w14:textId="77777777" w:rsidR="00123019" w:rsidRPr="00607DD5" w:rsidRDefault="00123019" w:rsidP="00607DD5">
            <w:pPr>
              <w:spacing w:line="360" w:lineRule="auto"/>
              <w:jc w:val="center"/>
              <w:rPr>
                <w:b/>
                <w:bCs/>
                <w:sz w:val="28"/>
                <w:szCs w:val="28"/>
              </w:rPr>
            </w:pPr>
            <w:r w:rsidRPr="00607DD5">
              <w:rPr>
                <w:b/>
                <w:bCs/>
                <w:sz w:val="28"/>
                <w:szCs w:val="28"/>
              </w:rPr>
              <w:t>SÁNG</w:t>
            </w:r>
          </w:p>
        </w:tc>
        <w:tc>
          <w:tcPr>
            <w:tcW w:w="2185" w:type="pct"/>
          </w:tcPr>
          <w:p w14:paraId="28D9BAED" w14:textId="77777777" w:rsidR="00123019" w:rsidRPr="00607DD5" w:rsidRDefault="00123019" w:rsidP="1B3BECE4">
            <w:pPr>
              <w:jc w:val="center"/>
              <w:rPr>
                <w:b/>
                <w:bCs/>
                <w:sz w:val="28"/>
                <w:szCs w:val="28"/>
              </w:rPr>
            </w:pPr>
            <w:r w:rsidRPr="00607DD5">
              <w:rPr>
                <w:b/>
                <w:bCs/>
                <w:sz w:val="28"/>
                <w:szCs w:val="28"/>
              </w:rPr>
              <w:t>CHIỀU</w:t>
            </w:r>
          </w:p>
        </w:tc>
      </w:tr>
      <w:tr w:rsidR="00082C7E" w:rsidRPr="00607DD5" w14:paraId="1F8ED669" w14:textId="77777777" w:rsidTr="00607DD5">
        <w:trPr>
          <w:trHeight w:val="675"/>
          <w:jc w:val="center"/>
        </w:trPr>
        <w:tc>
          <w:tcPr>
            <w:tcW w:w="562" w:type="pct"/>
          </w:tcPr>
          <w:p w14:paraId="328A7708" w14:textId="77777777" w:rsidR="00F07108" w:rsidRPr="00607DD5" w:rsidRDefault="00F07108" w:rsidP="1B3BECE4">
            <w:pPr>
              <w:jc w:val="center"/>
              <w:rPr>
                <w:b/>
                <w:bCs/>
                <w:sz w:val="28"/>
                <w:szCs w:val="28"/>
              </w:rPr>
            </w:pPr>
            <w:r w:rsidRPr="00607DD5">
              <w:rPr>
                <w:b/>
                <w:bCs/>
                <w:sz w:val="28"/>
                <w:szCs w:val="28"/>
              </w:rPr>
              <w:t>Thứ Hai</w:t>
            </w:r>
          </w:p>
          <w:p w14:paraId="62FEE7E8" w14:textId="543C03D3" w:rsidR="00F07108" w:rsidRPr="00607DD5" w:rsidRDefault="1C44F73B" w:rsidP="1B3BECE4">
            <w:pPr>
              <w:jc w:val="center"/>
              <w:rPr>
                <w:b/>
                <w:bCs/>
                <w:sz w:val="28"/>
                <w:szCs w:val="28"/>
              </w:rPr>
            </w:pPr>
            <w:r w:rsidRPr="00607DD5">
              <w:rPr>
                <w:b/>
                <w:bCs/>
                <w:sz w:val="28"/>
                <w:szCs w:val="28"/>
              </w:rPr>
              <w:t>15</w:t>
            </w:r>
            <w:r w:rsidR="10D7B9E0" w:rsidRPr="00607DD5">
              <w:rPr>
                <w:b/>
                <w:bCs/>
                <w:sz w:val="28"/>
                <w:szCs w:val="28"/>
              </w:rPr>
              <w:t>/</w:t>
            </w:r>
            <w:r w:rsidR="6F2BED68" w:rsidRPr="00607DD5">
              <w:rPr>
                <w:b/>
                <w:bCs/>
                <w:sz w:val="28"/>
                <w:szCs w:val="28"/>
              </w:rPr>
              <w:t>01</w:t>
            </w:r>
          </w:p>
        </w:tc>
        <w:tc>
          <w:tcPr>
            <w:tcW w:w="2254" w:type="pct"/>
          </w:tcPr>
          <w:p w14:paraId="12965D34" w14:textId="5E8B3656" w:rsidR="00BE13F0" w:rsidRPr="00607DD5" w:rsidRDefault="00BE13F0" w:rsidP="00607DD5">
            <w:pPr>
              <w:spacing w:line="360" w:lineRule="auto"/>
              <w:jc w:val="both"/>
              <w:rPr>
                <w:sz w:val="28"/>
                <w:szCs w:val="28"/>
              </w:rPr>
            </w:pPr>
          </w:p>
        </w:tc>
        <w:tc>
          <w:tcPr>
            <w:tcW w:w="2185" w:type="pct"/>
          </w:tcPr>
          <w:p w14:paraId="5E6AB0A2" w14:textId="2CEBF586" w:rsidR="00F07108" w:rsidRPr="00607DD5" w:rsidRDefault="00607DD5" w:rsidP="00607DD5">
            <w:pPr>
              <w:spacing w:line="360" w:lineRule="auto"/>
              <w:jc w:val="both"/>
              <w:rPr>
                <w:sz w:val="28"/>
                <w:szCs w:val="28"/>
              </w:rPr>
            </w:pPr>
            <w:r>
              <w:rPr>
                <w:sz w:val="28"/>
                <w:szCs w:val="28"/>
              </w:rPr>
              <w:t xml:space="preserve">- </w:t>
            </w:r>
            <w:r w:rsidR="32169006" w:rsidRPr="00607DD5">
              <w:rPr>
                <w:b/>
                <w:bCs/>
                <w:sz w:val="28"/>
                <w:szCs w:val="28"/>
              </w:rPr>
              <w:t>15g</w:t>
            </w:r>
            <w:r w:rsidRPr="00607DD5">
              <w:rPr>
                <w:b/>
                <w:bCs/>
                <w:sz w:val="28"/>
                <w:szCs w:val="28"/>
              </w:rPr>
              <w:t>00</w:t>
            </w:r>
            <w:r w:rsidR="32169006" w:rsidRPr="00607DD5">
              <w:rPr>
                <w:sz w:val="28"/>
                <w:szCs w:val="28"/>
              </w:rPr>
              <w:t>: Mời CBQL trường tiểu học là giám khảo Hội thi GV dạy giỏi</w:t>
            </w:r>
            <w:r w:rsidR="2B4130F8" w:rsidRPr="00607DD5">
              <w:rPr>
                <w:sz w:val="28"/>
                <w:szCs w:val="28"/>
              </w:rPr>
              <w:t xml:space="preserve"> </w:t>
            </w:r>
            <w:r w:rsidR="4BEEBE5F" w:rsidRPr="00607DD5">
              <w:rPr>
                <w:sz w:val="28"/>
                <w:szCs w:val="28"/>
              </w:rPr>
              <w:t xml:space="preserve">cấp </w:t>
            </w:r>
            <w:r w:rsidR="32169006" w:rsidRPr="00607DD5">
              <w:rPr>
                <w:sz w:val="28"/>
                <w:szCs w:val="28"/>
              </w:rPr>
              <w:t>thành phố</w:t>
            </w:r>
            <w:r w:rsidR="23713D3E" w:rsidRPr="00607DD5">
              <w:rPr>
                <w:sz w:val="28"/>
                <w:szCs w:val="28"/>
              </w:rPr>
              <w:t xml:space="preserve"> dự họp về công tác tổ chức Hội thi tại Trường Tiểu học Nguyễn Thái Sơn</w:t>
            </w:r>
            <w:r w:rsidR="60EE5C46" w:rsidRPr="00607DD5">
              <w:rPr>
                <w:sz w:val="28"/>
                <w:szCs w:val="28"/>
              </w:rPr>
              <w:t xml:space="preserve"> (Điểm cầu trực tuyến</w:t>
            </w:r>
            <w:r w:rsidR="499DD946" w:rsidRPr="00607DD5">
              <w:rPr>
                <w:sz w:val="28"/>
                <w:szCs w:val="28"/>
              </w:rPr>
              <w:t xml:space="preserve"> Quận 3</w:t>
            </w:r>
            <w:r w:rsidR="60EE5C46" w:rsidRPr="00607DD5">
              <w:rPr>
                <w:sz w:val="28"/>
                <w:szCs w:val="28"/>
              </w:rPr>
              <w:t>)</w:t>
            </w:r>
            <w:r w:rsidR="32169006" w:rsidRPr="00607DD5">
              <w:rPr>
                <w:sz w:val="28"/>
                <w:szCs w:val="28"/>
              </w:rPr>
              <w:t xml:space="preserve"> </w:t>
            </w:r>
          </w:p>
          <w:p w14:paraId="5DAB6C7B" w14:textId="63B0DAC5" w:rsidR="00F07108" w:rsidRPr="00607DD5" w:rsidRDefault="00F07108" w:rsidP="00607DD5">
            <w:pPr>
              <w:spacing w:line="360" w:lineRule="auto"/>
              <w:jc w:val="both"/>
              <w:rPr>
                <w:sz w:val="28"/>
                <w:szCs w:val="28"/>
              </w:rPr>
            </w:pPr>
          </w:p>
        </w:tc>
      </w:tr>
      <w:tr w:rsidR="00082C7E" w:rsidRPr="00607DD5" w14:paraId="1E872FC6" w14:textId="77777777" w:rsidTr="00607DD5">
        <w:trPr>
          <w:trHeight w:val="660"/>
          <w:jc w:val="center"/>
        </w:trPr>
        <w:tc>
          <w:tcPr>
            <w:tcW w:w="562" w:type="pct"/>
          </w:tcPr>
          <w:p w14:paraId="104CD32D" w14:textId="77777777" w:rsidR="00F07108" w:rsidRPr="00607DD5" w:rsidRDefault="00F07108" w:rsidP="1B3BECE4">
            <w:pPr>
              <w:jc w:val="center"/>
              <w:rPr>
                <w:b/>
                <w:bCs/>
                <w:sz w:val="28"/>
                <w:szCs w:val="28"/>
              </w:rPr>
            </w:pPr>
            <w:r w:rsidRPr="00607DD5">
              <w:rPr>
                <w:b/>
                <w:bCs/>
                <w:sz w:val="28"/>
                <w:szCs w:val="28"/>
              </w:rPr>
              <w:t>Thứ Ba</w:t>
            </w:r>
          </w:p>
          <w:p w14:paraId="4223EFE1" w14:textId="0EAFD47A" w:rsidR="00F07108" w:rsidRPr="00607DD5" w:rsidRDefault="72EE2AD2" w:rsidP="1B3BECE4">
            <w:pPr>
              <w:jc w:val="center"/>
              <w:rPr>
                <w:b/>
                <w:bCs/>
                <w:sz w:val="28"/>
                <w:szCs w:val="28"/>
              </w:rPr>
            </w:pPr>
            <w:r w:rsidRPr="00607DD5">
              <w:rPr>
                <w:b/>
                <w:bCs/>
                <w:sz w:val="28"/>
                <w:szCs w:val="28"/>
              </w:rPr>
              <w:t>16</w:t>
            </w:r>
            <w:r w:rsidR="00112354" w:rsidRPr="00607DD5">
              <w:rPr>
                <w:b/>
                <w:bCs/>
                <w:sz w:val="28"/>
                <w:szCs w:val="28"/>
              </w:rPr>
              <w:t>/</w:t>
            </w:r>
            <w:r w:rsidR="70462E4F" w:rsidRPr="00607DD5">
              <w:rPr>
                <w:b/>
                <w:bCs/>
                <w:sz w:val="28"/>
                <w:szCs w:val="28"/>
              </w:rPr>
              <w:t>01</w:t>
            </w:r>
          </w:p>
        </w:tc>
        <w:tc>
          <w:tcPr>
            <w:tcW w:w="2254" w:type="pct"/>
          </w:tcPr>
          <w:p w14:paraId="1B828363" w14:textId="38698C66" w:rsidR="00F07108" w:rsidRPr="00607DD5" w:rsidRDefault="57907FA5" w:rsidP="00607DD5">
            <w:pPr>
              <w:spacing w:line="360" w:lineRule="auto"/>
              <w:jc w:val="both"/>
              <w:rPr>
                <w:sz w:val="28"/>
                <w:szCs w:val="28"/>
              </w:rPr>
            </w:pPr>
            <w:r w:rsidRPr="00607DD5">
              <w:rPr>
                <w:sz w:val="28"/>
                <w:szCs w:val="28"/>
              </w:rPr>
              <w:t xml:space="preserve">- </w:t>
            </w:r>
            <w:r w:rsidR="4D6C0508" w:rsidRPr="00607DD5">
              <w:rPr>
                <w:b/>
                <w:bCs/>
                <w:sz w:val="28"/>
                <w:szCs w:val="28"/>
              </w:rPr>
              <w:t>7g30:</w:t>
            </w:r>
            <w:r w:rsidR="4D6C0508" w:rsidRPr="00607DD5">
              <w:rPr>
                <w:sz w:val="28"/>
                <w:szCs w:val="28"/>
              </w:rPr>
              <w:t xml:space="preserve"> Mời GV ML môn Ngữ Văn </w:t>
            </w:r>
            <w:r w:rsidR="7037F535" w:rsidRPr="00607DD5">
              <w:rPr>
                <w:sz w:val="28"/>
                <w:szCs w:val="28"/>
              </w:rPr>
              <w:t>( thầy Thắng trường THCS Lê Lợi và thầy Giang trường THCS Kiến Thiết) cô Thư (P</w:t>
            </w:r>
            <w:r w:rsidR="3DDC0AAA" w:rsidRPr="00607DD5">
              <w:rPr>
                <w:sz w:val="28"/>
                <w:szCs w:val="28"/>
              </w:rPr>
              <w:t>GDĐT) dự tập huấn theo Công văn 138 của SGD tại trường THPT chuyên Lê Hồng Phong</w:t>
            </w:r>
            <w:r w:rsidR="664B842D" w:rsidRPr="00607DD5">
              <w:rPr>
                <w:sz w:val="28"/>
                <w:szCs w:val="28"/>
              </w:rPr>
              <w:t>. Số 235 Nguyễn Văn Cừ P4.Q5</w:t>
            </w:r>
          </w:p>
          <w:p w14:paraId="5DC0C645" w14:textId="0AC00541" w:rsidR="00F07108" w:rsidRPr="00607DD5" w:rsidRDefault="3CDFD271" w:rsidP="00607DD5">
            <w:pPr>
              <w:spacing w:line="360" w:lineRule="auto"/>
              <w:jc w:val="both"/>
              <w:rPr>
                <w:sz w:val="28"/>
                <w:szCs w:val="28"/>
              </w:rPr>
            </w:pPr>
            <w:r w:rsidRPr="00607DD5">
              <w:rPr>
                <w:sz w:val="28"/>
                <w:szCs w:val="28"/>
              </w:rPr>
              <w:t>-</w:t>
            </w:r>
            <w:r w:rsidRPr="00607DD5">
              <w:rPr>
                <w:b/>
                <w:bCs/>
                <w:sz w:val="28"/>
                <w:szCs w:val="28"/>
              </w:rPr>
              <w:t xml:space="preserve"> 7g45: </w:t>
            </w:r>
            <w:r w:rsidRPr="00607DD5">
              <w:rPr>
                <w:sz w:val="28"/>
                <w:szCs w:val="28"/>
              </w:rPr>
              <w:t xml:space="preserve">Mời cô Sương </w:t>
            </w:r>
            <w:r w:rsidR="75A25360" w:rsidRPr="00607DD5">
              <w:rPr>
                <w:sz w:val="28"/>
                <w:szCs w:val="28"/>
              </w:rPr>
              <w:t xml:space="preserve">( </w:t>
            </w:r>
            <w:r w:rsidR="32266B96" w:rsidRPr="00607DD5">
              <w:rPr>
                <w:sz w:val="28"/>
                <w:szCs w:val="28"/>
              </w:rPr>
              <w:t xml:space="preserve">GV trường Bàn Cờ - </w:t>
            </w:r>
            <w:r w:rsidRPr="00607DD5">
              <w:rPr>
                <w:sz w:val="28"/>
                <w:szCs w:val="28"/>
              </w:rPr>
              <w:t>GVML môn Lịch sử-Địa lý</w:t>
            </w:r>
            <w:r w:rsidR="05C8D73F" w:rsidRPr="00607DD5">
              <w:rPr>
                <w:sz w:val="28"/>
                <w:szCs w:val="28"/>
              </w:rPr>
              <w:t xml:space="preserve">) </w:t>
            </w:r>
            <w:r w:rsidRPr="00607DD5">
              <w:rPr>
                <w:sz w:val="28"/>
                <w:szCs w:val="28"/>
              </w:rPr>
              <w:t>dự chuy</w:t>
            </w:r>
            <w:r w:rsidR="434668D5" w:rsidRPr="00607DD5">
              <w:rPr>
                <w:sz w:val="28"/>
                <w:szCs w:val="28"/>
              </w:rPr>
              <w:t xml:space="preserve">ên đề cấp Thành </w:t>
            </w:r>
            <w:r w:rsidR="7B42FB3C" w:rsidRPr="00607DD5">
              <w:rPr>
                <w:sz w:val="28"/>
                <w:szCs w:val="28"/>
              </w:rPr>
              <w:t>P</w:t>
            </w:r>
            <w:r w:rsidR="434668D5" w:rsidRPr="00607DD5">
              <w:rPr>
                <w:sz w:val="28"/>
                <w:szCs w:val="28"/>
              </w:rPr>
              <w:t>hố tại trường THCS Võ Trường Toản Quận 1</w:t>
            </w:r>
          </w:p>
          <w:p w14:paraId="1B09CCC6" w14:textId="71556508" w:rsidR="00F07108" w:rsidRPr="00607DD5" w:rsidRDefault="2EE99DB2" w:rsidP="00607DD5">
            <w:pPr>
              <w:spacing w:line="360" w:lineRule="auto"/>
              <w:jc w:val="both"/>
              <w:rPr>
                <w:sz w:val="28"/>
                <w:szCs w:val="28"/>
              </w:rPr>
            </w:pPr>
            <w:r w:rsidRPr="00607DD5">
              <w:rPr>
                <w:sz w:val="28"/>
                <w:szCs w:val="28"/>
              </w:rPr>
              <w:t xml:space="preserve">- </w:t>
            </w:r>
            <w:r w:rsidR="317291C3" w:rsidRPr="00607DD5">
              <w:rPr>
                <w:b/>
                <w:bCs/>
                <w:sz w:val="28"/>
                <w:szCs w:val="28"/>
              </w:rPr>
              <w:t>8g30</w:t>
            </w:r>
            <w:r w:rsidR="317291C3" w:rsidRPr="00607DD5">
              <w:rPr>
                <w:sz w:val="28"/>
                <w:szCs w:val="28"/>
              </w:rPr>
              <w:t xml:space="preserve">: Kiểm tra công tác YTTH đơn vị </w:t>
            </w:r>
            <w:r w:rsidR="3E2A5513" w:rsidRPr="00607DD5">
              <w:rPr>
                <w:sz w:val="28"/>
                <w:szCs w:val="28"/>
              </w:rPr>
              <w:t>TH Nguyễn Thanh Tuyền</w:t>
            </w:r>
            <w:r w:rsidR="317291C3" w:rsidRPr="00607DD5">
              <w:rPr>
                <w:sz w:val="28"/>
                <w:szCs w:val="28"/>
              </w:rPr>
              <w:t>;</w:t>
            </w:r>
          </w:p>
          <w:p w14:paraId="20821066" w14:textId="5980D3B5" w:rsidR="00F07108" w:rsidRPr="00607DD5" w:rsidRDefault="68697DC6" w:rsidP="00607DD5">
            <w:pPr>
              <w:spacing w:line="360" w:lineRule="auto"/>
              <w:jc w:val="both"/>
              <w:rPr>
                <w:sz w:val="28"/>
                <w:szCs w:val="28"/>
              </w:rPr>
            </w:pPr>
            <w:r w:rsidRPr="00607DD5">
              <w:rPr>
                <w:sz w:val="28"/>
                <w:szCs w:val="28"/>
              </w:rPr>
              <w:t xml:space="preserve">- </w:t>
            </w:r>
            <w:r w:rsidR="00786AAE" w:rsidRPr="00607DD5">
              <w:rPr>
                <w:b/>
                <w:bCs/>
                <w:sz w:val="28"/>
                <w:szCs w:val="28"/>
              </w:rPr>
              <w:t>10</w:t>
            </w:r>
            <w:r w:rsidR="317291C3" w:rsidRPr="00607DD5">
              <w:rPr>
                <w:b/>
                <w:bCs/>
                <w:sz w:val="28"/>
                <w:szCs w:val="28"/>
              </w:rPr>
              <w:t>g00</w:t>
            </w:r>
            <w:r w:rsidR="317291C3" w:rsidRPr="00607DD5">
              <w:rPr>
                <w:sz w:val="28"/>
                <w:szCs w:val="28"/>
              </w:rPr>
              <w:t>: Kiểm tra công tác YTTH đơn vị TH</w:t>
            </w:r>
            <w:r w:rsidR="057388B9" w:rsidRPr="00607DD5">
              <w:rPr>
                <w:sz w:val="28"/>
                <w:szCs w:val="28"/>
              </w:rPr>
              <w:t>PT Marie Curie.</w:t>
            </w:r>
          </w:p>
          <w:p w14:paraId="02EB378F" w14:textId="4F7C21E7" w:rsidR="00F07108" w:rsidRPr="00607DD5" w:rsidRDefault="1A9DB38B" w:rsidP="00607DD5">
            <w:pPr>
              <w:spacing w:line="360" w:lineRule="auto"/>
              <w:jc w:val="both"/>
              <w:rPr>
                <w:i/>
                <w:iCs/>
                <w:sz w:val="28"/>
                <w:szCs w:val="28"/>
              </w:rPr>
            </w:pPr>
            <w:r w:rsidRPr="00607DD5">
              <w:rPr>
                <w:i/>
                <w:iCs/>
                <w:color w:val="000000" w:themeColor="text1"/>
                <w:sz w:val="28"/>
                <w:szCs w:val="28"/>
              </w:rPr>
              <w:t xml:space="preserve">- GV phụ trách công tác Phổ cập Giáo dục - Xóa mù chữ 12 phường chuẩn bị hồ sơ, tài liệu, các biểu mẫu thống kê, ... chuẩn bị tiếp Đoàn kiểm tra thực tế theo kế hoạch của Sở GD&amp;ĐT. Địa điểm: Phòng Giáo dục và Đào tạo Q3 </w:t>
            </w:r>
            <w:r w:rsidRPr="00607DD5">
              <w:rPr>
                <w:i/>
                <w:iCs/>
                <w:color w:val="000000" w:themeColor="text1"/>
                <w:sz w:val="28"/>
                <w:szCs w:val="28"/>
              </w:rPr>
              <w:lastRenderedPageBreak/>
              <w:t>- phòng họp lầu 6 - 99 Trần Quốc Thảo, P.VTS, Q3 (cả ngày). Thành phần: GV, NV phụ trách công tác PCGD-XMC 12 phường Q3 (Lưu ý: đem theo laptop)</w:t>
            </w:r>
          </w:p>
        </w:tc>
        <w:tc>
          <w:tcPr>
            <w:tcW w:w="2185" w:type="pct"/>
          </w:tcPr>
          <w:p w14:paraId="14EB4D28" w14:textId="7214DA46" w:rsidR="00F07108" w:rsidRPr="00607DD5" w:rsidRDefault="327633D5" w:rsidP="00607DD5">
            <w:pPr>
              <w:pStyle w:val="ListParagraph"/>
              <w:spacing w:line="360" w:lineRule="auto"/>
              <w:ind w:left="0"/>
              <w:jc w:val="both"/>
              <w:rPr>
                <w:sz w:val="28"/>
                <w:szCs w:val="28"/>
                <w:lang w:val="nl"/>
              </w:rPr>
            </w:pPr>
            <w:r w:rsidRPr="00607DD5">
              <w:rPr>
                <w:sz w:val="28"/>
                <w:szCs w:val="28"/>
              </w:rPr>
              <w:lastRenderedPageBreak/>
              <w:t xml:space="preserve">- </w:t>
            </w:r>
            <w:r w:rsidR="057388B9" w:rsidRPr="00607DD5">
              <w:rPr>
                <w:b/>
                <w:bCs/>
                <w:sz w:val="28"/>
                <w:szCs w:val="28"/>
              </w:rPr>
              <w:t>14g00</w:t>
            </w:r>
            <w:r w:rsidR="057388B9" w:rsidRPr="00607DD5">
              <w:rPr>
                <w:sz w:val="28"/>
                <w:szCs w:val="28"/>
              </w:rPr>
              <w:t>: Kiểm tra công tác YTTH đơn vị MN Bé Ong SG;</w:t>
            </w:r>
          </w:p>
          <w:p w14:paraId="11AE216E" w14:textId="6BE5C540" w:rsidR="00F07108" w:rsidRPr="00607DD5" w:rsidRDefault="501B5D3B" w:rsidP="00607DD5">
            <w:pPr>
              <w:pStyle w:val="ListParagraph"/>
              <w:spacing w:line="360" w:lineRule="auto"/>
              <w:ind w:left="0"/>
              <w:jc w:val="both"/>
              <w:rPr>
                <w:sz w:val="28"/>
                <w:szCs w:val="28"/>
              </w:rPr>
            </w:pPr>
            <w:r w:rsidRPr="00607DD5">
              <w:rPr>
                <w:sz w:val="28"/>
                <w:szCs w:val="28"/>
              </w:rPr>
              <w:t xml:space="preserve">- </w:t>
            </w:r>
            <w:r w:rsidR="057388B9" w:rsidRPr="00607DD5">
              <w:rPr>
                <w:b/>
                <w:bCs/>
                <w:sz w:val="28"/>
                <w:szCs w:val="28"/>
              </w:rPr>
              <w:t>15g00</w:t>
            </w:r>
            <w:r w:rsidR="057388B9" w:rsidRPr="00607DD5">
              <w:rPr>
                <w:sz w:val="28"/>
                <w:szCs w:val="28"/>
              </w:rPr>
              <w:t>: Kiểm tra công tác YTTH đơn vị MG Sương Mai.</w:t>
            </w:r>
          </w:p>
          <w:p w14:paraId="36CC7A5E" w14:textId="178A8582" w:rsidR="4D7FE355" w:rsidRPr="00607DD5" w:rsidRDefault="4D7FE355" w:rsidP="00607DD5">
            <w:pPr>
              <w:pStyle w:val="ListParagraph"/>
              <w:spacing w:line="360" w:lineRule="auto"/>
              <w:ind w:left="0"/>
              <w:jc w:val="both"/>
              <w:rPr>
                <w:sz w:val="28"/>
                <w:szCs w:val="28"/>
              </w:rPr>
            </w:pPr>
          </w:p>
          <w:p w14:paraId="173E60BF" w14:textId="53AA5467" w:rsidR="70DEDEF9" w:rsidRPr="00607DD5" w:rsidRDefault="00607DD5" w:rsidP="00607DD5">
            <w:pPr>
              <w:pStyle w:val="ListParagraph"/>
              <w:spacing w:line="360" w:lineRule="auto"/>
              <w:ind w:left="0"/>
              <w:jc w:val="both"/>
              <w:rPr>
                <w:sz w:val="28"/>
                <w:szCs w:val="28"/>
              </w:rPr>
            </w:pPr>
            <w:r>
              <w:rPr>
                <w:sz w:val="28"/>
                <w:szCs w:val="28"/>
              </w:rPr>
              <w:t xml:space="preserve">- </w:t>
            </w:r>
            <w:r w:rsidR="70DEDEF9" w:rsidRPr="00607DD5">
              <w:rPr>
                <w:b/>
                <w:bCs/>
                <w:sz w:val="28"/>
                <w:szCs w:val="28"/>
              </w:rPr>
              <w:t>15g</w:t>
            </w:r>
            <w:r w:rsidRPr="00607DD5">
              <w:rPr>
                <w:b/>
                <w:bCs/>
                <w:sz w:val="28"/>
                <w:szCs w:val="28"/>
              </w:rPr>
              <w:t>00</w:t>
            </w:r>
            <w:r w:rsidR="70DEDEF9" w:rsidRPr="00607DD5">
              <w:rPr>
                <w:sz w:val="28"/>
                <w:szCs w:val="28"/>
              </w:rPr>
              <w:t xml:space="preserve">: Mời </w:t>
            </w:r>
            <w:r w:rsidR="31CB311E" w:rsidRPr="00607DD5">
              <w:rPr>
                <w:sz w:val="28"/>
                <w:szCs w:val="28"/>
              </w:rPr>
              <w:t xml:space="preserve">toàn thể </w:t>
            </w:r>
            <w:r w:rsidR="70DEDEF9" w:rsidRPr="00607DD5">
              <w:rPr>
                <w:sz w:val="28"/>
                <w:szCs w:val="28"/>
              </w:rPr>
              <w:t>giáo viên các trường tiểu học có tên trong danh sách tham</w:t>
            </w:r>
            <w:r w:rsidR="05D5DCF7" w:rsidRPr="00607DD5">
              <w:rPr>
                <w:sz w:val="28"/>
                <w:szCs w:val="28"/>
              </w:rPr>
              <w:t xml:space="preserve"> gia </w:t>
            </w:r>
            <w:r w:rsidR="70DEDEF9" w:rsidRPr="00607DD5">
              <w:rPr>
                <w:sz w:val="28"/>
                <w:szCs w:val="28"/>
              </w:rPr>
              <w:t>Hội thi GV dạy giỏi cấp thành phố dự họp v</w:t>
            </w:r>
            <w:r w:rsidR="0EB9656C" w:rsidRPr="00607DD5">
              <w:rPr>
                <w:sz w:val="28"/>
                <w:szCs w:val="28"/>
              </w:rPr>
              <w:t xml:space="preserve">ề công tác chuẩn bị tham dự </w:t>
            </w:r>
            <w:r w:rsidR="70DEDEF9" w:rsidRPr="00607DD5">
              <w:rPr>
                <w:sz w:val="28"/>
                <w:szCs w:val="28"/>
              </w:rPr>
              <w:t>Hội thi tại Trường Tiểu h</w:t>
            </w:r>
            <w:r w:rsidR="111DA3B7" w:rsidRPr="00607DD5">
              <w:rPr>
                <w:sz w:val="28"/>
                <w:szCs w:val="28"/>
              </w:rPr>
              <w:t xml:space="preserve">ọc Lương Định Của. </w:t>
            </w:r>
          </w:p>
          <w:p w14:paraId="239F64A1" w14:textId="34C293A4" w:rsidR="146FD3AB" w:rsidRPr="00607DD5" w:rsidRDefault="00607DD5" w:rsidP="00607DD5">
            <w:pPr>
              <w:pStyle w:val="ListParagraph"/>
              <w:spacing w:line="360" w:lineRule="auto"/>
              <w:ind w:left="0"/>
              <w:jc w:val="both"/>
              <w:rPr>
                <w:sz w:val="28"/>
                <w:szCs w:val="28"/>
              </w:rPr>
            </w:pPr>
            <w:r>
              <w:rPr>
                <w:sz w:val="28"/>
                <w:szCs w:val="28"/>
              </w:rPr>
              <w:t xml:space="preserve">- </w:t>
            </w:r>
            <w:r w:rsidR="146FD3AB" w:rsidRPr="00607DD5">
              <w:rPr>
                <w:b/>
                <w:bCs/>
                <w:sz w:val="28"/>
                <w:szCs w:val="28"/>
              </w:rPr>
              <w:t>8g</w:t>
            </w:r>
            <w:r w:rsidRPr="00607DD5">
              <w:rPr>
                <w:b/>
                <w:bCs/>
                <w:sz w:val="28"/>
                <w:szCs w:val="28"/>
              </w:rPr>
              <w:t>00</w:t>
            </w:r>
            <w:r w:rsidR="146FD3AB" w:rsidRPr="00607DD5">
              <w:rPr>
                <w:sz w:val="28"/>
                <w:szCs w:val="28"/>
              </w:rPr>
              <w:t>: Mời dự tập huấn “Nâng cao chất lượng ƯDCNTT</w:t>
            </w:r>
            <w:r w:rsidR="5484B56C" w:rsidRPr="00607DD5">
              <w:rPr>
                <w:sz w:val="28"/>
                <w:szCs w:val="28"/>
              </w:rPr>
              <w:t xml:space="preserve"> và </w:t>
            </w:r>
            <w:r w:rsidR="146FD3AB" w:rsidRPr="00607DD5">
              <w:rPr>
                <w:sz w:val="28"/>
                <w:szCs w:val="28"/>
              </w:rPr>
              <w:t>C</w:t>
            </w:r>
            <w:r w:rsidR="7E978852" w:rsidRPr="00607DD5">
              <w:rPr>
                <w:sz w:val="28"/>
                <w:szCs w:val="28"/>
              </w:rPr>
              <w:t>ĐS</w:t>
            </w:r>
            <w:r w:rsidR="4EA2512A" w:rsidRPr="00607DD5">
              <w:rPr>
                <w:sz w:val="28"/>
                <w:szCs w:val="28"/>
              </w:rPr>
              <w:t xml:space="preserve"> trong cơ sở GD đặc biệt” (Thành phần theo thông báo) tại Trường PTĐB Nguyễn Đình  Chiểu - </w:t>
            </w:r>
            <w:r w:rsidR="2DF4C3C3" w:rsidRPr="00607DD5">
              <w:rPr>
                <w:sz w:val="28"/>
                <w:szCs w:val="28"/>
              </w:rPr>
              <w:t xml:space="preserve">184 Nguyễn Chí Thanh, P2, Q10. </w:t>
            </w:r>
          </w:p>
          <w:p w14:paraId="6A05A809" w14:textId="1E1D9A79" w:rsidR="00F07108" w:rsidRPr="00607DD5" w:rsidRDefault="00F07108" w:rsidP="00607DD5">
            <w:pPr>
              <w:spacing w:line="360" w:lineRule="auto"/>
              <w:jc w:val="both"/>
              <w:rPr>
                <w:sz w:val="28"/>
                <w:szCs w:val="28"/>
                <w:lang w:val="nl"/>
              </w:rPr>
            </w:pPr>
          </w:p>
        </w:tc>
      </w:tr>
      <w:tr w:rsidR="00082C7E" w:rsidRPr="00607DD5" w14:paraId="03B78B75" w14:textId="77777777" w:rsidTr="00607DD5">
        <w:trPr>
          <w:trHeight w:val="179"/>
          <w:jc w:val="center"/>
        </w:trPr>
        <w:tc>
          <w:tcPr>
            <w:tcW w:w="562" w:type="pct"/>
          </w:tcPr>
          <w:p w14:paraId="1BE8423F" w14:textId="77777777" w:rsidR="00F07108" w:rsidRPr="00607DD5" w:rsidRDefault="00F07108" w:rsidP="1B3BECE4">
            <w:pPr>
              <w:jc w:val="center"/>
              <w:rPr>
                <w:b/>
                <w:bCs/>
                <w:sz w:val="28"/>
                <w:szCs w:val="28"/>
              </w:rPr>
            </w:pPr>
            <w:r w:rsidRPr="00607DD5">
              <w:rPr>
                <w:b/>
                <w:bCs/>
                <w:sz w:val="28"/>
                <w:szCs w:val="28"/>
              </w:rPr>
              <w:t>Thứ Tư</w:t>
            </w:r>
          </w:p>
          <w:p w14:paraId="75DF6AC9" w14:textId="645A3FD5" w:rsidR="00F07108" w:rsidRPr="00607DD5" w:rsidRDefault="6BEA8863" w:rsidP="1B3BECE4">
            <w:pPr>
              <w:jc w:val="center"/>
              <w:rPr>
                <w:b/>
                <w:bCs/>
                <w:sz w:val="28"/>
                <w:szCs w:val="28"/>
              </w:rPr>
            </w:pPr>
            <w:r w:rsidRPr="00607DD5">
              <w:rPr>
                <w:b/>
                <w:bCs/>
                <w:sz w:val="28"/>
                <w:szCs w:val="28"/>
              </w:rPr>
              <w:t>17</w:t>
            </w:r>
            <w:r w:rsidR="00112354" w:rsidRPr="00607DD5">
              <w:rPr>
                <w:b/>
                <w:bCs/>
                <w:sz w:val="28"/>
                <w:szCs w:val="28"/>
              </w:rPr>
              <w:t>/</w:t>
            </w:r>
            <w:r w:rsidR="00DFCC9E" w:rsidRPr="00607DD5">
              <w:rPr>
                <w:b/>
                <w:bCs/>
                <w:sz w:val="28"/>
                <w:szCs w:val="28"/>
              </w:rPr>
              <w:t>01</w:t>
            </w:r>
          </w:p>
        </w:tc>
        <w:tc>
          <w:tcPr>
            <w:tcW w:w="2254" w:type="pct"/>
          </w:tcPr>
          <w:p w14:paraId="488DD3B9" w14:textId="77777777" w:rsidR="00130B81" w:rsidRDefault="00130B81" w:rsidP="00607DD5">
            <w:pPr>
              <w:spacing w:line="360" w:lineRule="auto"/>
              <w:jc w:val="both"/>
              <w:rPr>
                <w:sz w:val="28"/>
                <w:szCs w:val="28"/>
              </w:rPr>
            </w:pPr>
            <w:r w:rsidRPr="00607DD5">
              <w:rPr>
                <w:sz w:val="28"/>
                <w:szCs w:val="28"/>
              </w:rPr>
              <w:t xml:space="preserve">- </w:t>
            </w:r>
            <w:r w:rsidRPr="00607DD5">
              <w:rPr>
                <w:b/>
                <w:bCs/>
                <w:sz w:val="28"/>
                <w:szCs w:val="28"/>
              </w:rPr>
              <w:t>7g30:</w:t>
            </w:r>
            <w:r w:rsidRPr="00607DD5">
              <w:rPr>
                <w:sz w:val="28"/>
                <w:szCs w:val="28"/>
              </w:rPr>
              <w:t xml:space="preserve"> Mời GV ML môn Ngữ Văn ( thầy Thắng trường THCS Lê Lợi và thầy Giang trường THCS Kiến Thiết) cô Thư (PGDĐT) dự tập huấn theo Công văn 138 của SGD tại trường THPT chuyên Lê Hồng Phong. Số 235 Nguyễn Văn Cừ P4.Q5</w:t>
            </w:r>
          </w:p>
          <w:p w14:paraId="4DA4EF06" w14:textId="77777777" w:rsidR="00A80A96" w:rsidRDefault="5F932836" w:rsidP="00607DD5">
            <w:pPr>
              <w:spacing w:line="360" w:lineRule="auto"/>
              <w:jc w:val="both"/>
              <w:rPr>
                <w:sz w:val="28"/>
                <w:szCs w:val="28"/>
              </w:rPr>
            </w:pPr>
            <w:r w:rsidRPr="00607DD5">
              <w:rPr>
                <w:b/>
                <w:bCs/>
                <w:sz w:val="28"/>
                <w:szCs w:val="28"/>
              </w:rPr>
              <w:t>- 8g00</w:t>
            </w:r>
            <w:r w:rsidRPr="00607DD5">
              <w:rPr>
                <w:sz w:val="28"/>
                <w:szCs w:val="28"/>
              </w:rPr>
              <w:t xml:space="preserve">: Mời PHT Dạy + 01 GV nhà trẻ + 01 GV mẫu giáo trường mầm non (CL, NCL) và Chủ nhóm, lớp độc lập thuộc </w:t>
            </w:r>
            <w:r w:rsidRPr="00607DD5">
              <w:rPr>
                <w:b/>
                <w:bCs/>
                <w:sz w:val="28"/>
                <w:szCs w:val="28"/>
              </w:rPr>
              <w:t>Cụm chuyên môn 2 mầm non</w:t>
            </w:r>
            <w:r w:rsidRPr="00607DD5">
              <w:rPr>
                <w:sz w:val="28"/>
                <w:szCs w:val="28"/>
              </w:rPr>
              <w:t xml:space="preserve"> tham dự chuyên đề “Hướng dẫn tổ chức hoạt động giáo dục thể chất cho trẻ mầm non” tại trường mầm non 2, số 481 Nguyễn Đình Chiểu Phường 02, Quận 3</w:t>
            </w:r>
          </w:p>
          <w:p w14:paraId="05B4400E" w14:textId="45256BA8" w:rsidR="003B365D" w:rsidRPr="00607DD5" w:rsidRDefault="003B365D" w:rsidP="006C47E6">
            <w:pPr>
              <w:spacing w:line="360" w:lineRule="auto"/>
              <w:jc w:val="both"/>
              <w:rPr>
                <w:sz w:val="28"/>
                <w:szCs w:val="28"/>
              </w:rPr>
            </w:pPr>
            <w:r>
              <w:rPr>
                <w:sz w:val="28"/>
                <w:szCs w:val="28"/>
              </w:rPr>
              <w:t xml:space="preserve">- </w:t>
            </w:r>
            <w:r w:rsidRPr="006C47E6">
              <w:rPr>
                <w:b/>
                <w:bCs/>
                <w:sz w:val="28"/>
                <w:szCs w:val="28"/>
              </w:rPr>
              <w:t>8g15</w:t>
            </w:r>
            <w:r w:rsidRPr="003B365D">
              <w:rPr>
                <w:sz w:val="28"/>
                <w:szCs w:val="28"/>
              </w:rPr>
              <w:t>: Mời GV phụ trách công tác xã hội trường THCS, THPT tham dự Hội nghị trực tuyến triển khai chính sách và hướng dẫn kỹ năng công tác xã hội trường học. Điểm cầu: THCS Phan Sào Nam (Hội trường lầu 4) tại 657 Điện Biên Phủ, P1, Quận 3.</w:t>
            </w:r>
          </w:p>
        </w:tc>
        <w:tc>
          <w:tcPr>
            <w:tcW w:w="2185" w:type="pct"/>
          </w:tcPr>
          <w:p w14:paraId="691B5B51" w14:textId="77777777" w:rsidR="00F07108" w:rsidRDefault="008F6D69" w:rsidP="00607DD5">
            <w:pPr>
              <w:spacing w:line="360" w:lineRule="auto"/>
              <w:jc w:val="both"/>
              <w:rPr>
                <w:color w:val="000000" w:themeColor="text1"/>
                <w:sz w:val="28"/>
                <w:szCs w:val="28"/>
                <w:lang w:val="nl"/>
              </w:rPr>
            </w:pPr>
            <w:r w:rsidRPr="0081572F">
              <w:rPr>
                <w:b/>
                <w:bCs/>
                <w:color w:val="000000" w:themeColor="text1"/>
                <w:sz w:val="28"/>
                <w:szCs w:val="28"/>
                <w:lang w:val="nl"/>
              </w:rPr>
              <w:t>- 14g00:</w:t>
            </w:r>
            <w:r w:rsidRPr="0081572F">
              <w:rPr>
                <w:color w:val="000000" w:themeColor="text1"/>
                <w:sz w:val="28"/>
                <w:szCs w:val="28"/>
                <w:lang w:val="nl"/>
              </w:rPr>
              <w:t xml:space="preserve"> Mời Tổng phụ trách Đội, Phó Tổng phụ trách Đội các trường TH, THCS dự họp giao ban định kỳ tại Quận Đoàn 3.</w:t>
            </w:r>
          </w:p>
          <w:p w14:paraId="4519058C" w14:textId="4AF7299C" w:rsidR="006C47E6" w:rsidRPr="00607DD5" w:rsidRDefault="006C47E6" w:rsidP="00607DD5">
            <w:pPr>
              <w:spacing w:line="360" w:lineRule="auto"/>
              <w:jc w:val="both"/>
              <w:rPr>
                <w:sz w:val="28"/>
                <w:szCs w:val="28"/>
                <w:lang w:val="nl"/>
              </w:rPr>
            </w:pPr>
            <w:r>
              <w:rPr>
                <w:sz w:val="28"/>
                <w:szCs w:val="28"/>
              </w:rPr>
              <w:t xml:space="preserve">- </w:t>
            </w:r>
            <w:r w:rsidRPr="006C47E6">
              <w:rPr>
                <w:b/>
                <w:bCs/>
                <w:sz w:val="28"/>
                <w:szCs w:val="28"/>
              </w:rPr>
              <w:t>13g15</w:t>
            </w:r>
            <w:r w:rsidRPr="003B365D">
              <w:rPr>
                <w:sz w:val="28"/>
                <w:szCs w:val="28"/>
              </w:rPr>
              <w:t>: Mời GV phụ trách công tác xã hội trường THCS, THPT tham dự Hội nghị trực tuyến triển khai chính sách và hướng dẫn kỹ năng công tác xã hội trường học. Điểm cầu: THCS Phan Sào Nam (Hội trường lầu 4) tại 657 Điện Biên Phủ, P1, Quận 3.</w:t>
            </w:r>
          </w:p>
        </w:tc>
      </w:tr>
      <w:tr w:rsidR="00082C7E" w:rsidRPr="00607DD5" w14:paraId="15636273" w14:textId="77777777" w:rsidTr="00607DD5">
        <w:trPr>
          <w:jc w:val="center"/>
        </w:trPr>
        <w:tc>
          <w:tcPr>
            <w:tcW w:w="562" w:type="pct"/>
          </w:tcPr>
          <w:p w14:paraId="60FE27FF" w14:textId="02B2C124" w:rsidR="00F07108" w:rsidRPr="00607DD5" w:rsidRDefault="00F07108" w:rsidP="1B3BECE4">
            <w:pPr>
              <w:jc w:val="center"/>
              <w:rPr>
                <w:b/>
                <w:bCs/>
                <w:sz w:val="28"/>
                <w:szCs w:val="28"/>
              </w:rPr>
            </w:pPr>
            <w:r w:rsidRPr="00607DD5">
              <w:rPr>
                <w:b/>
                <w:bCs/>
                <w:sz w:val="28"/>
                <w:szCs w:val="28"/>
              </w:rPr>
              <w:t>Thứ Năm</w:t>
            </w:r>
          </w:p>
          <w:p w14:paraId="422755D9" w14:textId="4E412150" w:rsidR="00F07108" w:rsidRPr="00607DD5" w:rsidRDefault="79AB0223" w:rsidP="1B3BECE4">
            <w:pPr>
              <w:jc w:val="center"/>
              <w:rPr>
                <w:b/>
                <w:bCs/>
                <w:sz w:val="28"/>
                <w:szCs w:val="28"/>
              </w:rPr>
            </w:pPr>
            <w:r w:rsidRPr="00607DD5">
              <w:rPr>
                <w:b/>
                <w:bCs/>
                <w:sz w:val="28"/>
                <w:szCs w:val="28"/>
              </w:rPr>
              <w:t>18</w:t>
            </w:r>
            <w:r w:rsidR="00112354" w:rsidRPr="00607DD5">
              <w:rPr>
                <w:b/>
                <w:bCs/>
                <w:sz w:val="28"/>
                <w:szCs w:val="28"/>
              </w:rPr>
              <w:t>/</w:t>
            </w:r>
            <w:r w:rsidR="0FCECE73" w:rsidRPr="00607DD5">
              <w:rPr>
                <w:b/>
                <w:bCs/>
                <w:sz w:val="28"/>
                <w:szCs w:val="28"/>
              </w:rPr>
              <w:t>01</w:t>
            </w:r>
          </w:p>
        </w:tc>
        <w:tc>
          <w:tcPr>
            <w:tcW w:w="2254" w:type="pct"/>
          </w:tcPr>
          <w:p w14:paraId="505FAF99" w14:textId="36393819" w:rsidR="23C8D733" w:rsidRPr="00607DD5" w:rsidRDefault="00607DD5" w:rsidP="00607DD5">
            <w:pPr>
              <w:pStyle w:val="ListParagraph"/>
              <w:spacing w:line="360" w:lineRule="auto"/>
              <w:ind w:left="0"/>
              <w:jc w:val="both"/>
              <w:rPr>
                <w:sz w:val="28"/>
                <w:szCs w:val="28"/>
              </w:rPr>
            </w:pPr>
            <w:r>
              <w:rPr>
                <w:b/>
                <w:bCs/>
                <w:sz w:val="28"/>
                <w:szCs w:val="28"/>
              </w:rPr>
              <w:t xml:space="preserve">- </w:t>
            </w:r>
            <w:r w:rsidR="23C8D733" w:rsidRPr="00607DD5">
              <w:rPr>
                <w:b/>
                <w:bCs/>
                <w:sz w:val="28"/>
                <w:szCs w:val="28"/>
              </w:rPr>
              <w:t>7g30:</w:t>
            </w:r>
            <w:r w:rsidR="23C8D733" w:rsidRPr="00607DD5">
              <w:rPr>
                <w:sz w:val="28"/>
                <w:szCs w:val="28"/>
              </w:rPr>
              <w:t xml:space="preserve"> Kính mời GV Công nghệ 6,7,8,9 dự chuyên đề  tại Trường </w:t>
            </w:r>
            <w:r w:rsidR="23C8D733" w:rsidRPr="00607DD5">
              <w:rPr>
                <w:sz w:val="28"/>
                <w:szCs w:val="28"/>
              </w:rPr>
              <w:lastRenderedPageBreak/>
              <w:t>THCS Lương Thế Vinh (CS2). Địa chỉ : 360C CMT8 P10 Q3</w:t>
            </w:r>
          </w:p>
          <w:p w14:paraId="2386E86C" w14:textId="669FA76C" w:rsidR="00FA6DCE" w:rsidRPr="00607DD5" w:rsidRDefault="163564D7" w:rsidP="00607DD5">
            <w:pPr>
              <w:spacing w:line="360" w:lineRule="auto"/>
              <w:jc w:val="both"/>
              <w:rPr>
                <w:sz w:val="28"/>
                <w:szCs w:val="28"/>
              </w:rPr>
            </w:pPr>
            <w:r w:rsidRPr="00607DD5">
              <w:rPr>
                <w:b/>
                <w:bCs/>
                <w:sz w:val="28"/>
                <w:szCs w:val="28"/>
              </w:rPr>
              <w:t>- 8g</w:t>
            </w:r>
            <w:r w:rsidR="00607DD5">
              <w:rPr>
                <w:b/>
                <w:bCs/>
                <w:sz w:val="28"/>
                <w:szCs w:val="28"/>
              </w:rPr>
              <w:t>0</w:t>
            </w:r>
            <w:r w:rsidRPr="00607DD5">
              <w:rPr>
                <w:b/>
                <w:bCs/>
                <w:sz w:val="28"/>
                <w:szCs w:val="28"/>
              </w:rPr>
              <w:t>0:</w:t>
            </w:r>
            <w:r w:rsidRPr="00607DD5">
              <w:rPr>
                <w:sz w:val="28"/>
                <w:szCs w:val="28"/>
              </w:rPr>
              <w:t xml:space="preserve"> Trường Mầm non Tây Úc đón đoàn Đánh giá ngoài SGD&amp;ĐT khảo sát chính thức KĐCLGD  </w:t>
            </w:r>
          </w:p>
          <w:p w14:paraId="746E5522" w14:textId="43AFA945" w:rsidR="00FA6DCE" w:rsidRPr="00607DD5" w:rsidRDefault="21C83735" w:rsidP="00607DD5">
            <w:pPr>
              <w:spacing w:line="360" w:lineRule="auto"/>
              <w:jc w:val="both"/>
              <w:rPr>
                <w:sz w:val="28"/>
                <w:szCs w:val="28"/>
              </w:rPr>
            </w:pPr>
            <w:r w:rsidRPr="00607DD5">
              <w:rPr>
                <w:b/>
                <w:bCs/>
                <w:sz w:val="28"/>
                <w:szCs w:val="28"/>
              </w:rPr>
              <w:t>- 8g00:</w:t>
            </w:r>
            <w:r w:rsidRPr="00607DD5">
              <w:rPr>
                <w:sz w:val="28"/>
                <w:szCs w:val="28"/>
              </w:rPr>
              <w:t xml:space="preserve"> Mời PHT và 01 TTCM các trường mầm non (CL-NCL) + Chủ nhóm trẻ, lớp độc lập dự chuyên đề “</w:t>
            </w:r>
            <w:r w:rsidR="18AB6B34" w:rsidRPr="00607DD5">
              <w:rPr>
                <w:sz w:val="28"/>
                <w:szCs w:val="28"/>
              </w:rPr>
              <w:t>Nâng cao chất lượng hoạt động phát triển ngôn ngữ (văn học kể chuyện, đóng kịch) trẻ mầm non</w:t>
            </w:r>
            <w:r w:rsidRPr="00607DD5">
              <w:rPr>
                <w:sz w:val="28"/>
                <w:szCs w:val="28"/>
              </w:rPr>
              <w:t xml:space="preserve">” tại trường Mầm </w:t>
            </w:r>
            <w:r w:rsidR="5D30ECBC" w:rsidRPr="00607DD5">
              <w:rPr>
                <w:sz w:val="28"/>
                <w:szCs w:val="28"/>
              </w:rPr>
              <w:t>N</w:t>
            </w:r>
            <w:r w:rsidRPr="00607DD5">
              <w:rPr>
                <w:sz w:val="28"/>
                <w:szCs w:val="28"/>
              </w:rPr>
              <w:t xml:space="preserve">on </w:t>
            </w:r>
            <w:r w:rsidR="70AD7C91" w:rsidRPr="00607DD5">
              <w:rPr>
                <w:sz w:val="28"/>
                <w:szCs w:val="28"/>
              </w:rPr>
              <w:t>6</w:t>
            </w:r>
            <w:r w:rsidRPr="00607DD5">
              <w:rPr>
                <w:sz w:val="28"/>
                <w:szCs w:val="28"/>
              </w:rPr>
              <w:t xml:space="preserve">, số </w:t>
            </w:r>
            <w:r w:rsidR="6BB4E326" w:rsidRPr="00607DD5">
              <w:rPr>
                <w:sz w:val="28"/>
                <w:szCs w:val="28"/>
              </w:rPr>
              <w:t>113 Võ Thị Sáu</w:t>
            </w:r>
            <w:r w:rsidRPr="00607DD5">
              <w:rPr>
                <w:sz w:val="28"/>
                <w:szCs w:val="28"/>
              </w:rPr>
              <w:t xml:space="preserve">, Phường VTS, Quận 3 </w:t>
            </w:r>
          </w:p>
          <w:p w14:paraId="48CC53F1" w14:textId="6544D0D4" w:rsidR="00FA6DCE" w:rsidRPr="00607DD5" w:rsidRDefault="2648BF11" w:rsidP="00607DD5">
            <w:pPr>
              <w:pStyle w:val="ListParagraph"/>
              <w:spacing w:line="360" w:lineRule="auto"/>
              <w:ind w:left="0"/>
              <w:jc w:val="both"/>
              <w:rPr>
                <w:sz w:val="28"/>
                <w:szCs w:val="28"/>
              </w:rPr>
            </w:pPr>
            <w:r w:rsidRPr="00607DD5">
              <w:rPr>
                <w:sz w:val="28"/>
                <w:szCs w:val="28"/>
              </w:rPr>
              <w:t xml:space="preserve">- </w:t>
            </w:r>
            <w:r w:rsidR="00FC9CD0" w:rsidRPr="00607DD5">
              <w:rPr>
                <w:b/>
                <w:bCs/>
                <w:sz w:val="28"/>
                <w:szCs w:val="28"/>
              </w:rPr>
              <w:t>8g</w:t>
            </w:r>
            <w:r w:rsidR="37EFF050" w:rsidRPr="00607DD5">
              <w:rPr>
                <w:b/>
                <w:bCs/>
                <w:sz w:val="28"/>
                <w:szCs w:val="28"/>
              </w:rPr>
              <w:t>3</w:t>
            </w:r>
            <w:r w:rsidR="00FC9CD0" w:rsidRPr="00607DD5">
              <w:rPr>
                <w:b/>
                <w:bCs/>
                <w:sz w:val="28"/>
                <w:szCs w:val="28"/>
              </w:rPr>
              <w:t>0</w:t>
            </w:r>
            <w:r w:rsidR="00FC9CD0" w:rsidRPr="00607DD5">
              <w:rPr>
                <w:sz w:val="28"/>
                <w:szCs w:val="28"/>
              </w:rPr>
              <w:t xml:space="preserve">: Kiểm tra công tác YTTH đơn vị </w:t>
            </w:r>
            <w:r w:rsidR="66C3D5C2" w:rsidRPr="00607DD5">
              <w:rPr>
                <w:sz w:val="28"/>
                <w:szCs w:val="28"/>
              </w:rPr>
              <w:t>THPT Nguyễn Thị Minh Khai;</w:t>
            </w:r>
          </w:p>
          <w:p w14:paraId="3BEFB1E5" w14:textId="4B94F8BF" w:rsidR="00FA6DCE" w:rsidRPr="00607DD5" w:rsidRDefault="55100234" w:rsidP="00607DD5">
            <w:pPr>
              <w:pStyle w:val="ListParagraph"/>
              <w:spacing w:line="360" w:lineRule="auto"/>
              <w:ind w:left="0"/>
              <w:jc w:val="both"/>
              <w:rPr>
                <w:sz w:val="28"/>
                <w:szCs w:val="28"/>
              </w:rPr>
            </w:pPr>
            <w:r w:rsidRPr="00607DD5">
              <w:rPr>
                <w:sz w:val="28"/>
                <w:szCs w:val="28"/>
              </w:rPr>
              <w:t xml:space="preserve">- </w:t>
            </w:r>
            <w:r w:rsidR="66C3D5C2" w:rsidRPr="00607DD5">
              <w:rPr>
                <w:sz w:val="28"/>
                <w:szCs w:val="28"/>
              </w:rPr>
              <w:t>10</w:t>
            </w:r>
            <w:r w:rsidR="00FC9CD0" w:rsidRPr="00607DD5">
              <w:rPr>
                <w:sz w:val="28"/>
                <w:szCs w:val="28"/>
              </w:rPr>
              <w:t xml:space="preserve">g00: Kiểm tra công tác YTTH đơn vị </w:t>
            </w:r>
            <w:r w:rsidR="7EB06D9C" w:rsidRPr="00607DD5">
              <w:rPr>
                <w:sz w:val="28"/>
                <w:szCs w:val="28"/>
              </w:rPr>
              <w:t>THCS Lê Quý Đôn.</w:t>
            </w:r>
          </w:p>
          <w:p w14:paraId="7B40771E" w14:textId="53233A32" w:rsidR="00FA6DCE" w:rsidRPr="00607DD5" w:rsidRDefault="16EA13A2" w:rsidP="00607DD5">
            <w:pPr>
              <w:spacing w:line="360" w:lineRule="auto"/>
              <w:jc w:val="both"/>
              <w:rPr>
                <w:sz w:val="28"/>
                <w:szCs w:val="28"/>
              </w:rPr>
            </w:pPr>
            <w:r w:rsidRPr="00607DD5">
              <w:rPr>
                <w:sz w:val="28"/>
                <w:szCs w:val="28"/>
              </w:rPr>
              <w:t xml:space="preserve">- </w:t>
            </w:r>
            <w:r w:rsidRPr="00607DD5">
              <w:rPr>
                <w:b/>
                <w:bCs/>
                <w:sz w:val="28"/>
                <w:szCs w:val="28"/>
              </w:rPr>
              <w:t>8g</w:t>
            </w:r>
            <w:r w:rsidR="00607DD5" w:rsidRPr="00607DD5">
              <w:rPr>
                <w:b/>
                <w:bCs/>
                <w:sz w:val="28"/>
                <w:szCs w:val="28"/>
              </w:rPr>
              <w:t>00</w:t>
            </w:r>
            <w:r w:rsidRPr="00607DD5">
              <w:rPr>
                <w:sz w:val="28"/>
                <w:szCs w:val="28"/>
              </w:rPr>
              <w:t xml:space="preserve">: Mời Phó HT + TTCM khối lớp 4 </w:t>
            </w:r>
            <w:r w:rsidR="052D7D64" w:rsidRPr="00607DD5">
              <w:rPr>
                <w:sz w:val="28"/>
                <w:szCs w:val="28"/>
              </w:rPr>
              <w:t xml:space="preserve">các trường tiểu học </w:t>
            </w:r>
            <w:r w:rsidRPr="00607DD5">
              <w:rPr>
                <w:sz w:val="28"/>
                <w:szCs w:val="28"/>
              </w:rPr>
              <w:t>tham dự chuyên đề dạy học “Áp dụng học thông qua c</w:t>
            </w:r>
            <w:r w:rsidR="25DB0ACB" w:rsidRPr="00607DD5">
              <w:rPr>
                <w:sz w:val="28"/>
                <w:szCs w:val="28"/>
              </w:rPr>
              <w:t xml:space="preserve">hơi trong dạy học </w:t>
            </w:r>
            <w:r w:rsidRPr="00607DD5">
              <w:rPr>
                <w:sz w:val="28"/>
                <w:szCs w:val="28"/>
              </w:rPr>
              <w:t>Toán 4</w:t>
            </w:r>
            <w:r w:rsidR="4BAD656B" w:rsidRPr="00607DD5">
              <w:rPr>
                <w:sz w:val="28"/>
                <w:szCs w:val="28"/>
              </w:rPr>
              <w:t>” tại Trường Tiểu học Trần Quang Diệu.</w:t>
            </w:r>
          </w:p>
          <w:p w14:paraId="421CC39C" w14:textId="77777777" w:rsidR="00FA6DCE" w:rsidRDefault="449FCDF3" w:rsidP="00607DD5">
            <w:pPr>
              <w:spacing w:line="360" w:lineRule="auto"/>
              <w:jc w:val="both"/>
              <w:rPr>
                <w:i/>
                <w:iCs/>
                <w:color w:val="000000" w:themeColor="text1"/>
                <w:sz w:val="28"/>
                <w:szCs w:val="28"/>
              </w:rPr>
            </w:pPr>
            <w:r w:rsidRPr="00607DD5">
              <w:rPr>
                <w:i/>
                <w:iCs/>
                <w:color w:val="000000" w:themeColor="text1"/>
                <w:sz w:val="28"/>
                <w:szCs w:val="28"/>
              </w:rPr>
              <w:t xml:space="preserve">- GV phụ trách công tác Phổ cập Giáo dục - Xóa mù chữ 12 phường chuẩn bị hồ sơ, tài liệu, các biểu mẫu thống kê, ... chuẩn bị tiếp Đoàn kiểm tra thực tế theo kế hoạch của Sở GD&amp;ĐT. Địa điểm: Phòng Giáo dục và Đào tạo Q3 - phòng họp lầu 6 - 99 Trần Quốc Thảo, P.VTS, Q3 (cả ngày). Thành phần: GV, NV phụ trách công tác </w:t>
            </w:r>
            <w:r w:rsidRPr="00607DD5">
              <w:rPr>
                <w:i/>
                <w:iCs/>
                <w:color w:val="000000" w:themeColor="text1"/>
                <w:sz w:val="28"/>
                <w:szCs w:val="28"/>
              </w:rPr>
              <w:lastRenderedPageBreak/>
              <w:t>PCGD-XMC 12 phường Q3 (Lưu ý: đem theo laptop)</w:t>
            </w:r>
          </w:p>
          <w:p w14:paraId="5A39BBE3" w14:textId="04165740" w:rsidR="006C47E6" w:rsidRPr="00607DD5" w:rsidRDefault="006C47E6" w:rsidP="00607DD5">
            <w:pPr>
              <w:spacing w:line="360" w:lineRule="auto"/>
              <w:jc w:val="both"/>
              <w:rPr>
                <w:i/>
                <w:iCs/>
                <w:sz w:val="28"/>
                <w:szCs w:val="28"/>
              </w:rPr>
            </w:pPr>
            <w:r>
              <w:rPr>
                <w:sz w:val="28"/>
                <w:szCs w:val="28"/>
              </w:rPr>
              <w:t xml:space="preserve">- </w:t>
            </w:r>
            <w:r w:rsidRPr="006C47E6">
              <w:rPr>
                <w:b/>
                <w:bCs/>
                <w:sz w:val="28"/>
                <w:szCs w:val="28"/>
              </w:rPr>
              <w:t>8g15</w:t>
            </w:r>
            <w:r w:rsidRPr="003B365D">
              <w:rPr>
                <w:sz w:val="28"/>
                <w:szCs w:val="28"/>
              </w:rPr>
              <w:t>: Mời GV phụ trách công tác xã hội trường THCS, THPT tham dự Hội nghị trực tuyến triển khai chính sách và hướng dẫn kỹ năng công tác xã hội trường học. Điểm cầu: THCS Phan Sào Nam (Hội trường lầu 4) tại 657 Điện Biên Phủ, P1, Quận 3.</w:t>
            </w:r>
          </w:p>
        </w:tc>
        <w:tc>
          <w:tcPr>
            <w:tcW w:w="2185" w:type="pct"/>
          </w:tcPr>
          <w:p w14:paraId="73A35FBD" w14:textId="7B4C9A91" w:rsidR="00F07108" w:rsidRPr="00607DD5" w:rsidRDefault="1B049CAA" w:rsidP="00607DD5">
            <w:pPr>
              <w:pStyle w:val="ListParagraph"/>
              <w:spacing w:line="360" w:lineRule="auto"/>
              <w:ind w:left="0"/>
              <w:jc w:val="both"/>
              <w:rPr>
                <w:sz w:val="28"/>
                <w:szCs w:val="28"/>
                <w:lang w:val="nl"/>
              </w:rPr>
            </w:pPr>
            <w:r w:rsidRPr="00607DD5">
              <w:rPr>
                <w:sz w:val="28"/>
                <w:szCs w:val="28"/>
              </w:rPr>
              <w:lastRenderedPageBreak/>
              <w:t xml:space="preserve">- </w:t>
            </w:r>
            <w:r w:rsidR="7EB06D9C" w:rsidRPr="00607DD5">
              <w:rPr>
                <w:b/>
                <w:bCs/>
                <w:sz w:val="28"/>
                <w:szCs w:val="28"/>
              </w:rPr>
              <w:t>14g00</w:t>
            </w:r>
            <w:r w:rsidR="7EB06D9C" w:rsidRPr="00607DD5">
              <w:rPr>
                <w:sz w:val="28"/>
                <w:szCs w:val="28"/>
              </w:rPr>
              <w:t>: Kiểm tra công tác YTTH đơn vị TH Mê Linh;</w:t>
            </w:r>
          </w:p>
          <w:p w14:paraId="0AD26650" w14:textId="56A19A53" w:rsidR="00F07108" w:rsidRPr="00607DD5" w:rsidRDefault="585E92D2" w:rsidP="00607DD5">
            <w:pPr>
              <w:pStyle w:val="ListParagraph"/>
              <w:spacing w:line="360" w:lineRule="auto"/>
              <w:ind w:left="0"/>
              <w:jc w:val="both"/>
              <w:rPr>
                <w:sz w:val="28"/>
                <w:szCs w:val="28"/>
              </w:rPr>
            </w:pPr>
            <w:r w:rsidRPr="00607DD5">
              <w:rPr>
                <w:sz w:val="28"/>
                <w:szCs w:val="28"/>
              </w:rPr>
              <w:lastRenderedPageBreak/>
              <w:t xml:space="preserve">- </w:t>
            </w:r>
            <w:r w:rsidR="7EB06D9C" w:rsidRPr="00607DD5">
              <w:rPr>
                <w:b/>
                <w:bCs/>
                <w:sz w:val="28"/>
                <w:szCs w:val="28"/>
              </w:rPr>
              <w:t>15g00</w:t>
            </w:r>
            <w:r w:rsidR="7EB06D9C" w:rsidRPr="00607DD5">
              <w:rPr>
                <w:sz w:val="28"/>
                <w:szCs w:val="28"/>
              </w:rPr>
              <w:t>: Kiểm tra công tác YTTH đơn vị TH Trần Quốc Thảo.</w:t>
            </w:r>
          </w:p>
          <w:p w14:paraId="41C8F396" w14:textId="3175B854" w:rsidR="00F07108" w:rsidRPr="00607DD5" w:rsidRDefault="006C47E6" w:rsidP="00607DD5">
            <w:pPr>
              <w:spacing w:line="360" w:lineRule="auto"/>
              <w:jc w:val="both"/>
              <w:rPr>
                <w:b/>
                <w:bCs/>
                <w:sz w:val="28"/>
                <w:szCs w:val="28"/>
                <w:lang w:val="nl"/>
              </w:rPr>
            </w:pPr>
            <w:r>
              <w:rPr>
                <w:sz w:val="28"/>
                <w:szCs w:val="28"/>
              </w:rPr>
              <w:t xml:space="preserve">- </w:t>
            </w:r>
            <w:r w:rsidRPr="006C47E6">
              <w:rPr>
                <w:b/>
                <w:bCs/>
                <w:sz w:val="28"/>
                <w:szCs w:val="28"/>
              </w:rPr>
              <w:t>13g15</w:t>
            </w:r>
            <w:r w:rsidRPr="003B365D">
              <w:rPr>
                <w:sz w:val="28"/>
                <w:szCs w:val="28"/>
              </w:rPr>
              <w:t>: Mời GV phụ trách công tác xã hội trường THCS, THPT tham dự Hội nghị trực tuyến triển khai chính sách và hướng dẫn kỹ năng công tác xã hội trường học. Điểm cầu: THCS Phan Sào Nam (Hội trường lầu 4) tại 657 Điện Biên Phủ, P1, Quận 3.</w:t>
            </w:r>
          </w:p>
        </w:tc>
      </w:tr>
      <w:tr w:rsidR="00082C7E" w:rsidRPr="00607DD5" w14:paraId="2F3A1C4C" w14:textId="77777777" w:rsidTr="00607DD5">
        <w:trPr>
          <w:trHeight w:val="249"/>
          <w:jc w:val="center"/>
        </w:trPr>
        <w:tc>
          <w:tcPr>
            <w:tcW w:w="562" w:type="pct"/>
          </w:tcPr>
          <w:p w14:paraId="02DFD8D9" w14:textId="77777777" w:rsidR="00F07108" w:rsidRPr="00607DD5" w:rsidRDefault="00F07108" w:rsidP="1B3BECE4">
            <w:pPr>
              <w:jc w:val="center"/>
              <w:rPr>
                <w:b/>
                <w:bCs/>
                <w:sz w:val="28"/>
                <w:szCs w:val="28"/>
              </w:rPr>
            </w:pPr>
            <w:r w:rsidRPr="00607DD5">
              <w:rPr>
                <w:b/>
                <w:bCs/>
                <w:sz w:val="28"/>
                <w:szCs w:val="28"/>
              </w:rPr>
              <w:lastRenderedPageBreak/>
              <w:t>Thứ Sáu</w:t>
            </w:r>
          </w:p>
          <w:p w14:paraId="0F2118F0" w14:textId="0291D1F4" w:rsidR="00F07108" w:rsidRPr="00607DD5" w:rsidRDefault="45F46D5C" w:rsidP="1B3BECE4">
            <w:pPr>
              <w:jc w:val="center"/>
              <w:rPr>
                <w:b/>
                <w:bCs/>
                <w:sz w:val="28"/>
                <w:szCs w:val="28"/>
              </w:rPr>
            </w:pPr>
            <w:r w:rsidRPr="00607DD5">
              <w:rPr>
                <w:b/>
                <w:bCs/>
                <w:sz w:val="28"/>
                <w:szCs w:val="28"/>
              </w:rPr>
              <w:t>19</w:t>
            </w:r>
            <w:r w:rsidR="00112354" w:rsidRPr="00607DD5">
              <w:rPr>
                <w:b/>
                <w:bCs/>
                <w:sz w:val="28"/>
                <w:szCs w:val="28"/>
              </w:rPr>
              <w:t>/</w:t>
            </w:r>
            <w:r w:rsidR="4DC81B46" w:rsidRPr="00607DD5">
              <w:rPr>
                <w:b/>
                <w:bCs/>
                <w:sz w:val="28"/>
                <w:szCs w:val="28"/>
              </w:rPr>
              <w:t>01</w:t>
            </w:r>
          </w:p>
        </w:tc>
        <w:tc>
          <w:tcPr>
            <w:tcW w:w="2254" w:type="pct"/>
          </w:tcPr>
          <w:p w14:paraId="3B56F7A3" w14:textId="77777777" w:rsidR="003E19EA" w:rsidRDefault="3664E10D" w:rsidP="00607DD5">
            <w:pPr>
              <w:spacing w:line="360" w:lineRule="auto"/>
              <w:jc w:val="both"/>
              <w:rPr>
                <w:i/>
                <w:iCs/>
                <w:sz w:val="28"/>
                <w:szCs w:val="28"/>
              </w:rPr>
            </w:pPr>
            <w:r w:rsidRPr="00607DD5">
              <w:rPr>
                <w:b/>
                <w:bCs/>
                <w:sz w:val="28"/>
                <w:szCs w:val="28"/>
              </w:rPr>
              <w:t xml:space="preserve">- 7g30: </w:t>
            </w:r>
            <w:r w:rsidRPr="00607DD5">
              <w:rPr>
                <w:sz w:val="28"/>
                <w:szCs w:val="28"/>
              </w:rPr>
              <w:t xml:space="preserve">Phòng GDĐT kiểm tra Quy chế chuyên môn </w:t>
            </w:r>
            <w:r w:rsidR="4275C49C" w:rsidRPr="00607DD5">
              <w:rPr>
                <w:sz w:val="28"/>
                <w:szCs w:val="28"/>
              </w:rPr>
              <w:t>giảng dạy, giáo d</w:t>
            </w:r>
            <w:r w:rsidR="3B9E64E3" w:rsidRPr="00607DD5">
              <w:rPr>
                <w:sz w:val="28"/>
                <w:szCs w:val="28"/>
              </w:rPr>
              <w:t>ụ</w:t>
            </w:r>
            <w:r w:rsidR="4275C49C" w:rsidRPr="00607DD5">
              <w:rPr>
                <w:sz w:val="28"/>
                <w:szCs w:val="28"/>
              </w:rPr>
              <w:t xml:space="preserve">c </w:t>
            </w:r>
            <w:r w:rsidRPr="00607DD5">
              <w:rPr>
                <w:sz w:val="28"/>
                <w:szCs w:val="28"/>
              </w:rPr>
              <w:t xml:space="preserve">trường Mầm non </w:t>
            </w:r>
            <w:r w:rsidR="4C5402F7" w:rsidRPr="00607DD5">
              <w:rPr>
                <w:sz w:val="28"/>
                <w:szCs w:val="28"/>
              </w:rPr>
              <w:t>Học Viện Đầu Tiên</w:t>
            </w:r>
            <w:r w:rsidR="7E2145DA" w:rsidRPr="00607DD5">
              <w:rPr>
                <w:sz w:val="28"/>
                <w:szCs w:val="28"/>
              </w:rPr>
              <w:t xml:space="preserve"> </w:t>
            </w:r>
            <w:r w:rsidRPr="00607DD5">
              <w:rPr>
                <w:i/>
                <w:iCs/>
                <w:sz w:val="28"/>
                <w:szCs w:val="28"/>
              </w:rPr>
              <w:t>(theo QĐ số 15</w:t>
            </w:r>
            <w:r w:rsidR="2821FD11" w:rsidRPr="00607DD5">
              <w:rPr>
                <w:i/>
                <w:iCs/>
                <w:sz w:val="28"/>
                <w:szCs w:val="28"/>
              </w:rPr>
              <w:t>4</w:t>
            </w:r>
            <w:r w:rsidRPr="00607DD5">
              <w:rPr>
                <w:i/>
                <w:iCs/>
                <w:sz w:val="28"/>
                <w:szCs w:val="28"/>
              </w:rPr>
              <w:t>/QĐ-GDĐT của Phòng GDĐT Quận 3)</w:t>
            </w:r>
          </w:p>
          <w:p w14:paraId="6BAB004B" w14:textId="126708E0" w:rsidR="006C47E6" w:rsidRPr="00607DD5" w:rsidRDefault="006C47E6" w:rsidP="00607DD5">
            <w:pPr>
              <w:spacing w:line="360" w:lineRule="auto"/>
              <w:jc w:val="both"/>
              <w:rPr>
                <w:sz w:val="28"/>
                <w:szCs w:val="28"/>
              </w:rPr>
            </w:pPr>
            <w:r>
              <w:rPr>
                <w:sz w:val="28"/>
                <w:szCs w:val="28"/>
              </w:rPr>
              <w:t xml:space="preserve">- </w:t>
            </w:r>
            <w:r w:rsidRPr="006C47E6">
              <w:rPr>
                <w:b/>
                <w:bCs/>
                <w:sz w:val="28"/>
                <w:szCs w:val="28"/>
              </w:rPr>
              <w:t>8g15</w:t>
            </w:r>
            <w:r w:rsidRPr="003B365D">
              <w:rPr>
                <w:sz w:val="28"/>
                <w:szCs w:val="28"/>
              </w:rPr>
              <w:t>: Mời GV phụ trách công tác xã hội trường THCS, THPT tham dự Hội nghị trực tuyến triển khai chính sách và hướng dẫn kỹ năng công tác xã hội trường học. Điểm cầu: THCS Phan Sào Nam (Hội trường lầu 4) tại 657 Điện Biên Phủ, P1, Quận 3.</w:t>
            </w:r>
          </w:p>
        </w:tc>
        <w:tc>
          <w:tcPr>
            <w:tcW w:w="2185" w:type="pct"/>
          </w:tcPr>
          <w:p w14:paraId="35740659" w14:textId="77777777" w:rsidR="00F07108" w:rsidRDefault="7D19FD6F" w:rsidP="00607DD5">
            <w:pPr>
              <w:spacing w:line="360" w:lineRule="auto"/>
              <w:jc w:val="both"/>
              <w:rPr>
                <w:sz w:val="28"/>
                <w:szCs w:val="28"/>
              </w:rPr>
            </w:pPr>
            <w:r w:rsidRPr="00607DD5">
              <w:rPr>
                <w:sz w:val="28"/>
                <w:szCs w:val="28"/>
              </w:rPr>
              <w:t>- Nhóm trẻ độc lập, lớp mầm non - lớp mẫu giáo độc lập nộp danh sách giáo viên m</w:t>
            </w:r>
            <w:r w:rsidR="41A146E3" w:rsidRPr="00607DD5">
              <w:rPr>
                <w:sz w:val="28"/>
                <w:szCs w:val="28"/>
              </w:rPr>
              <w:t xml:space="preserve">ầm non đăng ký </w:t>
            </w:r>
            <w:r w:rsidRPr="00607DD5">
              <w:rPr>
                <w:sz w:val="28"/>
                <w:szCs w:val="28"/>
              </w:rPr>
              <w:t xml:space="preserve">dự thi </w:t>
            </w:r>
            <w:r w:rsidR="4242BD0B" w:rsidRPr="00607DD5">
              <w:rPr>
                <w:sz w:val="28"/>
                <w:szCs w:val="28"/>
              </w:rPr>
              <w:t>“Giáo viên tài năng” cấp quận (</w:t>
            </w:r>
            <w:r w:rsidR="4242BD0B" w:rsidRPr="00607DD5">
              <w:rPr>
                <w:i/>
                <w:iCs/>
                <w:sz w:val="28"/>
                <w:szCs w:val="28"/>
              </w:rPr>
              <w:t>Thông báo số 62/TB-PGDĐT-MN ngày 25/12/202</w:t>
            </w:r>
            <w:r w:rsidR="299383B9" w:rsidRPr="00607DD5">
              <w:rPr>
                <w:i/>
                <w:iCs/>
                <w:sz w:val="28"/>
                <w:szCs w:val="28"/>
              </w:rPr>
              <w:t>3 của Phòng GD&amp;ĐT Quận 3</w:t>
            </w:r>
            <w:r w:rsidR="299383B9" w:rsidRPr="00607DD5">
              <w:rPr>
                <w:sz w:val="28"/>
                <w:szCs w:val="28"/>
              </w:rPr>
              <w:t>)</w:t>
            </w:r>
          </w:p>
          <w:p w14:paraId="62132664" w14:textId="3F24600B" w:rsidR="006C47E6" w:rsidRPr="00607DD5" w:rsidRDefault="006C47E6" w:rsidP="00607DD5">
            <w:pPr>
              <w:spacing w:line="360" w:lineRule="auto"/>
              <w:jc w:val="both"/>
              <w:rPr>
                <w:sz w:val="28"/>
                <w:szCs w:val="28"/>
              </w:rPr>
            </w:pPr>
            <w:r>
              <w:rPr>
                <w:sz w:val="28"/>
                <w:szCs w:val="28"/>
              </w:rPr>
              <w:t xml:space="preserve">- </w:t>
            </w:r>
            <w:r w:rsidRPr="006C47E6">
              <w:rPr>
                <w:b/>
                <w:bCs/>
                <w:sz w:val="28"/>
                <w:szCs w:val="28"/>
              </w:rPr>
              <w:t>13g15</w:t>
            </w:r>
            <w:r w:rsidRPr="003B365D">
              <w:rPr>
                <w:sz w:val="28"/>
                <w:szCs w:val="28"/>
              </w:rPr>
              <w:t>: Mời GV phụ trách công tác xã hội trường THCS, THPT tham dự Hội nghị trực tuyến triển khai chính sách và hướng dẫn kỹ năng công tác xã hội trường học. Điểm cầu: THCS Phan Sào Nam (Hội trường lầu 4) tại 657 Điện Biên Phủ, P1, Quận 3.</w:t>
            </w:r>
          </w:p>
        </w:tc>
      </w:tr>
      <w:tr w:rsidR="00082C7E" w:rsidRPr="00607DD5" w14:paraId="37B447DC" w14:textId="77777777" w:rsidTr="00607DD5">
        <w:trPr>
          <w:trHeight w:val="714"/>
          <w:jc w:val="center"/>
        </w:trPr>
        <w:tc>
          <w:tcPr>
            <w:tcW w:w="562" w:type="pct"/>
          </w:tcPr>
          <w:p w14:paraId="66C68DFB" w14:textId="77777777" w:rsidR="00F07108" w:rsidRPr="00607DD5" w:rsidRDefault="00F07108" w:rsidP="1B3BECE4">
            <w:pPr>
              <w:jc w:val="center"/>
              <w:rPr>
                <w:b/>
                <w:bCs/>
                <w:sz w:val="28"/>
                <w:szCs w:val="28"/>
              </w:rPr>
            </w:pPr>
            <w:r w:rsidRPr="00607DD5">
              <w:rPr>
                <w:b/>
                <w:bCs/>
                <w:sz w:val="28"/>
                <w:szCs w:val="28"/>
              </w:rPr>
              <w:t>Thứ Bảy</w:t>
            </w:r>
          </w:p>
          <w:p w14:paraId="529C2CA4" w14:textId="7718595E" w:rsidR="00F07108" w:rsidRPr="00607DD5" w:rsidRDefault="4D4C63A6" w:rsidP="1B3BECE4">
            <w:pPr>
              <w:jc w:val="center"/>
              <w:rPr>
                <w:b/>
                <w:bCs/>
                <w:sz w:val="28"/>
                <w:szCs w:val="28"/>
              </w:rPr>
            </w:pPr>
            <w:r w:rsidRPr="00607DD5">
              <w:rPr>
                <w:b/>
                <w:bCs/>
                <w:sz w:val="28"/>
                <w:szCs w:val="28"/>
              </w:rPr>
              <w:t>20</w:t>
            </w:r>
            <w:r w:rsidR="00112354" w:rsidRPr="00607DD5">
              <w:rPr>
                <w:b/>
                <w:bCs/>
                <w:sz w:val="28"/>
                <w:szCs w:val="28"/>
              </w:rPr>
              <w:t>/</w:t>
            </w:r>
            <w:r w:rsidR="43A2C35B" w:rsidRPr="00607DD5">
              <w:rPr>
                <w:b/>
                <w:bCs/>
                <w:sz w:val="28"/>
                <w:szCs w:val="28"/>
              </w:rPr>
              <w:t>01</w:t>
            </w:r>
          </w:p>
        </w:tc>
        <w:tc>
          <w:tcPr>
            <w:tcW w:w="2254" w:type="pct"/>
          </w:tcPr>
          <w:p w14:paraId="72A3D3EC" w14:textId="0B916EFE" w:rsidR="00F07108" w:rsidRPr="00607DD5" w:rsidRDefault="00F07108" w:rsidP="00607DD5">
            <w:pPr>
              <w:spacing w:line="360" w:lineRule="auto"/>
              <w:jc w:val="both"/>
              <w:rPr>
                <w:sz w:val="28"/>
                <w:szCs w:val="28"/>
              </w:rPr>
            </w:pPr>
          </w:p>
        </w:tc>
        <w:tc>
          <w:tcPr>
            <w:tcW w:w="2185" w:type="pct"/>
          </w:tcPr>
          <w:p w14:paraId="0D0B940D" w14:textId="75FF1680" w:rsidR="00F07108" w:rsidRPr="00607DD5" w:rsidRDefault="00F07108" w:rsidP="00607DD5">
            <w:pPr>
              <w:spacing w:line="360" w:lineRule="auto"/>
              <w:jc w:val="both"/>
              <w:rPr>
                <w:sz w:val="28"/>
                <w:szCs w:val="28"/>
              </w:rPr>
            </w:pPr>
          </w:p>
        </w:tc>
      </w:tr>
      <w:tr w:rsidR="00F07108" w:rsidRPr="00607DD5" w14:paraId="20AC9BF3" w14:textId="77777777" w:rsidTr="00607DD5">
        <w:trPr>
          <w:jc w:val="center"/>
        </w:trPr>
        <w:tc>
          <w:tcPr>
            <w:tcW w:w="562" w:type="pct"/>
          </w:tcPr>
          <w:p w14:paraId="3EEDB4ED" w14:textId="77777777" w:rsidR="00F07108" w:rsidRPr="00607DD5" w:rsidRDefault="00F07108" w:rsidP="1B3BECE4">
            <w:pPr>
              <w:jc w:val="center"/>
              <w:rPr>
                <w:b/>
                <w:bCs/>
                <w:sz w:val="28"/>
                <w:szCs w:val="28"/>
              </w:rPr>
            </w:pPr>
            <w:r w:rsidRPr="00607DD5">
              <w:rPr>
                <w:b/>
                <w:bCs/>
                <w:sz w:val="28"/>
                <w:szCs w:val="28"/>
              </w:rPr>
              <w:t>Chủ Nhật</w:t>
            </w:r>
          </w:p>
          <w:p w14:paraId="67257A54" w14:textId="1BA5CB96" w:rsidR="00F07108" w:rsidRPr="00607DD5" w:rsidRDefault="08BD660A" w:rsidP="1B3BECE4">
            <w:pPr>
              <w:jc w:val="center"/>
              <w:rPr>
                <w:b/>
                <w:bCs/>
                <w:sz w:val="28"/>
                <w:szCs w:val="28"/>
              </w:rPr>
            </w:pPr>
            <w:r w:rsidRPr="00607DD5">
              <w:rPr>
                <w:b/>
                <w:bCs/>
                <w:sz w:val="28"/>
                <w:szCs w:val="28"/>
              </w:rPr>
              <w:t>21</w:t>
            </w:r>
            <w:r w:rsidR="00112354" w:rsidRPr="00607DD5">
              <w:rPr>
                <w:b/>
                <w:bCs/>
                <w:sz w:val="28"/>
                <w:szCs w:val="28"/>
              </w:rPr>
              <w:t>/</w:t>
            </w:r>
            <w:r w:rsidR="68525DE0" w:rsidRPr="00607DD5">
              <w:rPr>
                <w:b/>
                <w:bCs/>
                <w:sz w:val="28"/>
                <w:szCs w:val="28"/>
              </w:rPr>
              <w:t>01</w:t>
            </w:r>
          </w:p>
        </w:tc>
        <w:tc>
          <w:tcPr>
            <w:tcW w:w="2254" w:type="pct"/>
          </w:tcPr>
          <w:p w14:paraId="0E27B00A" w14:textId="56A71756" w:rsidR="00F07108" w:rsidRPr="00607DD5" w:rsidRDefault="009F5690" w:rsidP="00607DD5">
            <w:pPr>
              <w:spacing w:line="360" w:lineRule="auto"/>
              <w:jc w:val="both"/>
              <w:rPr>
                <w:sz w:val="28"/>
                <w:szCs w:val="28"/>
              </w:rPr>
            </w:pPr>
            <w:r>
              <w:rPr>
                <w:sz w:val="28"/>
                <w:szCs w:val="28"/>
              </w:rPr>
              <w:t xml:space="preserve">- </w:t>
            </w:r>
            <w:r w:rsidRPr="009F5690">
              <w:rPr>
                <w:b/>
                <w:bCs/>
                <w:sz w:val="28"/>
                <w:szCs w:val="28"/>
              </w:rPr>
              <w:t>6g00</w:t>
            </w:r>
            <w:r>
              <w:rPr>
                <w:sz w:val="28"/>
                <w:szCs w:val="28"/>
              </w:rPr>
              <w:t>:</w:t>
            </w:r>
            <w:r w:rsidRPr="009F5690">
              <w:rPr>
                <w:sz w:val="28"/>
                <w:szCs w:val="28"/>
              </w:rPr>
              <w:t xml:space="preserve"> HS THCS (theo danh sách) tham dự Kỳ thi học sinh giỏi giải toán trên máy tính cầm tay cấp thành phố năm học 2023-2024 tại Trường THPT Marie Curie (159</w:t>
            </w:r>
            <w:r>
              <w:rPr>
                <w:sz w:val="28"/>
                <w:szCs w:val="28"/>
              </w:rPr>
              <w:t xml:space="preserve"> đường </w:t>
            </w:r>
            <w:r w:rsidRPr="009F5690">
              <w:rPr>
                <w:sz w:val="28"/>
                <w:szCs w:val="28"/>
              </w:rPr>
              <w:t>Nam Kỳ Khởi Nghĩa, P. Võ thị Sáu, Quận 3, Tp.HCM)</w:t>
            </w:r>
          </w:p>
        </w:tc>
        <w:tc>
          <w:tcPr>
            <w:tcW w:w="2185" w:type="pct"/>
          </w:tcPr>
          <w:p w14:paraId="60061E4C" w14:textId="1C334998" w:rsidR="00F07108" w:rsidRPr="00607DD5" w:rsidRDefault="00F07108" w:rsidP="00607DD5">
            <w:pPr>
              <w:spacing w:line="360" w:lineRule="auto"/>
              <w:jc w:val="both"/>
              <w:rPr>
                <w:sz w:val="28"/>
                <w:szCs w:val="28"/>
              </w:rPr>
            </w:pPr>
          </w:p>
        </w:tc>
      </w:tr>
    </w:tbl>
    <w:p w14:paraId="1A0C92D1" w14:textId="0BCD863A" w:rsidR="68273D35" w:rsidRPr="00607DD5" w:rsidRDefault="68273D35" w:rsidP="006F6B9C">
      <w:pPr>
        <w:jc w:val="center"/>
        <w:rPr>
          <w:sz w:val="28"/>
          <w:szCs w:val="28"/>
        </w:rPr>
      </w:pPr>
    </w:p>
    <w:sectPr w:rsidR="68273D35" w:rsidRPr="00607DD5" w:rsidSect="001F6BBA">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30C0A" w14:textId="77777777" w:rsidR="001F6BBA" w:rsidRDefault="001F6BBA" w:rsidP="00032F53">
      <w:r>
        <w:separator/>
      </w:r>
    </w:p>
  </w:endnote>
  <w:endnote w:type="continuationSeparator" w:id="0">
    <w:p w14:paraId="3AC546EC" w14:textId="77777777" w:rsidR="001F6BBA" w:rsidRDefault="001F6BBA" w:rsidP="00032F53">
      <w:r>
        <w:continuationSeparator/>
      </w:r>
    </w:p>
  </w:endnote>
  <w:endnote w:type="continuationNotice" w:id="1">
    <w:p w14:paraId="2834A0A3" w14:textId="77777777" w:rsidR="001F6BBA" w:rsidRDefault="001F6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9A7C7" w14:textId="77777777" w:rsidR="001F6BBA" w:rsidRDefault="001F6BBA" w:rsidP="00032F53">
      <w:r>
        <w:separator/>
      </w:r>
    </w:p>
  </w:footnote>
  <w:footnote w:type="continuationSeparator" w:id="0">
    <w:p w14:paraId="7C465007" w14:textId="77777777" w:rsidR="001F6BBA" w:rsidRDefault="001F6BBA" w:rsidP="00032F53">
      <w:r>
        <w:continuationSeparator/>
      </w:r>
    </w:p>
  </w:footnote>
  <w:footnote w:type="continuationNotice" w:id="1">
    <w:p w14:paraId="3305897A" w14:textId="77777777" w:rsidR="001F6BBA" w:rsidRDefault="001F6B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667EA"/>
    <w:multiLevelType w:val="hybridMultilevel"/>
    <w:tmpl w:val="80EE875C"/>
    <w:lvl w:ilvl="0" w:tplc="5C349204">
      <w:start w:val="1"/>
      <w:numFmt w:val="bullet"/>
      <w:lvlText w:val=""/>
      <w:lvlJc w:val="left"/>
      <w:pPr>
        <w:ind w:left="720" w:hanging="360"/>
      </w:pPr>
      <w:rPr>
        <w:rFonts w:ascii="Symbol" w:hAnsi="Symbol" w:hint="default"/>
      </w:rPr>
    </w:lvl>
    <w:lvl w:ilvl="1" w:tplc="2FC63C7E">
      <w:start w:val="1"/>
      <w:numFmt w:val="bullet"/>
      <w:lvlText w:val="o"/>
      <w:lvlJc w:val="left"/>
      <w:pPr>
        <w:ind w:left="1440" w:hanging="360"/>
      </w:pPr>
      <w:rPr>
        <w:rFonts w:ascii="Courier New" w:hAnsi="Courier New" w:hint="default"/>
      </w:rPr>
    </w:lvl>
    <w:lvl w:ilvl="2" w:tplc="FA927CAA">
      <w:start w:val="1"/>
      <w:numFmt w:val="bullet"/>
      <w:lvlText w:val=""/>
      <w:lvlJc w:val="left"/>
      <w:pPr>
        <w:ind w:left="2160" w:hanging="360"/>
      </w:pPr>
      <w:rPr>
        <w:rFonts w:ascii="Wingdings" w:hAnsi="Wingdings" w:hint="default"/>
      </w:rPr>
    </w:lvl>
    <w:lvl w:ilvl="3" w:tplc="277ACDAE">
      <w:start w:val="1"/>
      <w:numFmt w:val="bullet"/>
      <w:lvlText w:val=""/>
      <w:lvlJc w:val="left"/>
      <w:pPr>
        <w:ind w:left="2880" w:hanging="360"/>
      </w:pPr>
      <w:rPr>
        <w:rFonts w:ascii="Symbol" w:hAnsi="Symbol" w:hint="default"/>
      </w:rPr>
    </w:lvl>
    <w:lvl w:ilvl="4" w:tplc="0C162994">
      <w:start w:val="1"/>
      <w:numFmt w:val="bullet"/>
      <w:lvlText w:val="o"/>
      <w:lvlJc w:val="left"/>
      <w:pPr>
        <w:ind w:left="3600" w:hanging="360"/>
      </w:pPr>
      <w:rPr>
        <w:rFonts w:ascii="Courier New" w:hAnsi="Courier New" w:hint="default"/>
      </w:rPr>
    </w:lvl>
    <w:lvl w:ilvl="5" w:tplc="8962E1EA">
      <w:start w:val="1"/>
      <w:numFmt w:val="bullet"/>
      <w:lvlText w:val=""/>
      <w:lvlJc w:val="left"/>
      <w:pPr>
        <w:ind w:left="4320" w:hanging="360"/>
      </w:pPr>
      <w:rPr>
        <w:rFonts w:ascii="Wingdings" w:hAnsi="Wingdings" w:hint="default"/>
      </w:rPr>
    </w:lvl>
    <w:lvl w:ilvl="6" w:tplc="6BCA846A">
      <w:start w:val="1"/>
      <w:numFmt w:val="bullet"/>
      <w:lvlText w:val=""/>
      <w:lvlJc w:val="left"/>
      <w:pPr>
        <w:ind w:left="5040" w:hanging="360"/>
      </w:pPr>
      <w:rPr>
        <w:rFonts w:ascii="Symbol" w:hAnsi="Symbol" w:hint="default"/>
      </w:rPr>
    </w:lvl>
    <w:lvl w:ilvl="7" w:tplc="584011A2">
      <w:start w:val="1"/>
      <w:numFmt w:val="bullet"/>
      <w:lvlText w:val="o"/>
      <w:lvlJc w:val="left"/>
      <w:pPr>
        <w:ind w:left="5760" w:hanging="360"/>
      </w:pPr>
      <w:rPr>
        <w:rFonts w:ascii="Courier New" w:hAnsi="Courier New" w:hint="default"/>
      </w:rPr>
    </w:lvl>
    <w:lvl w:ilvl="8" w:tplc="F1B0A024">
      <w:start w:val="1"/>
      <w:numFmt w:val="bullet"/>
      <w:lvlText w:val=""/>
      <w:lvlJc w:val="left"/>
      <w:pPr>
        <w:ind w:left="6480" w:hanging="360"/>
      </w:pPr>
      <w:rPr>
        <w:rFonts w:ascii="Wingdings" w:hAnsi="Wingdings" w:hint="default"/>
      </w:rPr>
    </w:lvl>
  </w:abstractNum>
  <w:abstractNum w:abstractNumId="1" w15:restartNumberingAfterBreak="0">
    <w:nsid w:val="0CC93BB3"/>
    <w:multiLevelType w:val="hybridMultilevel"/>
    <w:tmpl w:val="1EE80390"/>
    <w:lvl w:ilvl="0" w:tplc="EBD4D498">
      <w:start w:val="1"/>
      <w:numFmt w:val="bullet"/>
      <w:lvlText w:val=""/>
      <w:lvlJc w:val="left"/>
      <w:pPr>
        <w:ind w:left="720" w:hanging="360"/>
      </w:pPr>
      <w:rPr>
        <w:rFonts w:ascii="Symbol" w:hAnsi="Symbol" w:hint="default"/>
      </w:rPr>
    </w:lvl>
    <w:lvl w:ilvl="1" w:tplc="7C843A3C">
      <w:start w:val="1"/>
      <w:numFmt w:val="bullet"/>
      <w:lvlText w:val="o"/>
      <w:lvlJc w:val="left"/>
      <w:pPr>
        <w:ind w:left="1440" w:hanging="360"/>
      </w:pPr>
      <w:rPr>
        <w:rFonts w:ascii="Courier New" w:hAnsi="Courier New" w:hint="default"/>
      </w:rPr>
    </w:lvl>
    <w:lvl w:ilvl="2" w:tplc="9720256A">
      <w:start w:val="1"/>
      <w:numFmt w:val="bullet"/>
      <w:lvlText w:val=""/>
      <w:lvlJc w:val="left"/>
      <w:pPr>
        <w:ind w:left="2160" w:hanging="360"/>
      </w:pPr>
      <w:rPr>
        <w:rFonts w:ascii="Wingdings" w:hAnsi="Wingdings" w:hint="default"/>
      </w:rPr>
    </w:lvl>
    <w:lvl w:ilvl="3" w:tplc="A0F45DD2">
      <w:start w:val="1"/>
      <w:numFmt w:val="bullet"/>
      <w:lvlText w:val=""/>
      <w:lvlJc w:val="left"/>
      <w:pPr>
        <w:ind w:left="2880" w:hanging="360"/>
      </w:pPr>
      <w:rPr>
        <w:rFonts w:ascii="Symbol" w:hAnsi="Symbol" w:hint="default"/>
      </w:rPr>
    </w:lvl>
    <w:lvl w:ilvl="4" w:tplc="BD340D78">
      <w:start w:val="1"/>
      <w:numFmt w:val="bullet"/>
      <w:lvlText w:val="o"/>
      <w:lvlJc w:val="left"/>
      <w:pPr>
        <w:ind w:left="3600" w:hanging="360"/>
      </w:pPr>
      <w:rPr>
        <w:rFonts w:ascii="Courier New" w:hAnsi="Courier New" w:hint="default"/>
      </w:rPr>
    </w:lvl>
    <w:lvl w:ilvl="5" w:tplc="2E469908">
      <w:start w:val="1"/>
      <w:numFmt w:val="bullet"/>
      <w:lvlText w:val=""/>
      <w:lvlJc w:val="left"/>
      <w:pPr>
        <w:ind w:left="4320" w:hanging="360"/>
      </w:pPr>
      <w:rPr>
        <w:rFonts w:ascii="Wingdings" w:hAnsi="Wingdings" w:hint="default"/>
      </w:rPr>
    </w:lvl>
    <w:lvl w:ilvl="6" w:tplc="6C1494AC">
      <w:start w:val="1"/>
      <w:numFmt w:val="bullet"/>
      <w:lvlText w:val=""/>
      <w:lvlJc w:val="left"/>
      <w:pPr>
        <w:ind w:left="5040" w:hanging="360"/>
      </w:pPr>
      <w:rPr>
        <w:rFonts w:ascii="Symbol" w:hAnsi="Symbol" w:hint="default"/>
      </w:rPr>
    </w:lvl>
    <w:lvl w:ilvl="7" w:tplc="FBB28F36">
      <w:start w:val="1"/>
      <w:numFmt w:val="bullet"/>
      <w:lvlText w:val="o"/>
      <w:lvlJc w:val="left"/>
      <w:pPr>
        <w:ind w:left="5760" w:hanging="360"/>
      </w:pPr>
      <w:rPr>
        <w:rFonts w:ascii="Courier New" w:hAnsi="Courier New" w:hint="default"/>
      </w:rPr>
    </w:lvl>
    <w:lvl w:ilvl="8" w:tplc="99BA051A">
      <w:start w:val="1"/>
      <w:numFmt w:val="bullet"/>
      <w:lvlText w:val=""/>
      <w:lvlJc w:val="left"/>
      <w:pPr>
        <w:ind w:left="6480" w:hanging="360"/>
      </w:pPr>
      <w:rPr>
        <w:rFonts w:ascii="Wingdings" w:hAnsi="Wingdings" w:hint="default"/>
      </w:rPr>
    </w:lvl>
  </w:abstractNum>
  <w:abstractNum w:abstractNumId="2" w15:restartNumberingAfterBreak="0">
    <w:nsid w:val="0FAC5B63"/>
    <w:multiLevelType w:val="hybridMultilevel"/>
    <w:tmpl w:val="55B0D06A"/>
    <w:lvl w:ilvl="0" w:tplc="31E6B530">
      <w:start w:val="1"/>
      <w:numFmt w:val="bullet"/>
      <w:lvlText w:val="-"/>
      <w:lvlJc w:val="left"/>
      <w:pPr>
        <w:ind w:left="720" w:hanging="360"/>
      </w:pPr>
      <w:rPr>
        <w:rFonts w:ascii="Calibri" w:hAnsi="Calibri" w:hint="default"/>
      </w:rPr>
    </w:lvl>
    <w:lvl w:ilvl="1" w:tplc="7F428098">
      <w:start w:val="1"/>
      <w:numFmt w:val="bullet"/>
      <w:lvlText w:val="o"/>
      <w:lvlJc w:val="left"/>
      <w:pPr>
        <w:ind w:left="1440" w:hanging="360"/>
      </w:pPr>
      <w:rPr>
        <w:rFonts w:ascii="Courier New" w:hAnsi="Courier New" w:hint="default"/>
      </w:rPr>
    </w:lvl>
    <w:lvl w:ilvl="2" w:tplc="CD908704">
      <w:start w:val="1"/>
      <w:numFmt w:val="bullet"/>
      <w:lvlText w:val=""/>
      <w:lvlJc w:val="left"/>
      <w:pPr>
        <w:ind w:left="2160" w:hanging="360"/>
      </w:pPr>
      <w:rPr>
        <w:rFonts w:ascii="Wingdings" w:hAnsi="Wingdings" w:hint="default"/>
      </w:rPr>
    </w:lvl>
    <w:lvl w:ilvl="3" w:tplc="0BFAC5E4">
      <w:start w:val="1"/>
      <w:numFmt w:val="bullet"/>
      <w:lvlText w:val=""/>
      <w:lvlJc w:val="left"/>
      <w:pPr>
        <w:ind w:left="2880" w:hanging="360"/>
      </w:pPr>
      <w:rPr>
        <w:rFonts w:ascii="Symbol" w:hAnsi="Symbol" w:hint="default"/>
      </w:rPr>
    </w:lvl>
    <w:lvl w:ilvl="4" w:tplc="5BF8A098">
      <w:start w:val="1"/>
      <w:numFmt w:val="bullet"/>
      <w:lvlText w:val="o"/>
      <w:lvlJc w:val="left"/>
      <w:pPr>
        <w:ind w:left="3600" w:hanging="360"/>
      </w:pPr>
      <w:rPr>
        <w:rFonts w:ascii="Courier New" w:hAnsi="Courier New" w:hint="default"/>
      </w:rPr>
    </w:lvl>
    <w:lvl w:ilvl="5" w:tplc="825C9926">
      <w:start w:val="1"/>
      <w:numFmt w:val="bullet"/>
      <w:lvlText w:val=""/>
      <w:lvlJc w:val="left"/>
      <w:pPr>
        <w:ind w:left="4320" w:hanging="360"/>
      </w:pPr>
      <w:rPr>
        <w:rFonts w:ascii="Wingdings" w:hAnsi="Wingdings" w:hint="default"/>
      </w:rPr>
    </w:lvl>
    <w:lvl w:ilvl="6" w:tplc="AFDC2D1C">
      <w:start w:val="1"/>
      <w:numFmt w:val="bullet"/>
      <w:lvlText w:val=""/>
      <w:lvlJc w:val="left"/>
      <w:pPr>
        <w:ind w:left="5040" w:hanging="360"/>
      </w:pPr>
      <w:rPr>
        <w:rFonts w:ascii="Symbol" w:hAnsi="Symbol" w:hint="default"/>
      </w:rPr>
    </w:lvl>
    <w:lvl w:ilvl="7" w:tplc="E6DAE228">
      <w:start w:val="1"/>
      <w:numFmt w:val="bullet"/>
      <w:lvlText w:val="o"/>
      <w:lvlJc w:val="left"/>
      <w:pPr>
        <w:ind w:left="5760" w:hanging="360"/>
      </w:pPr>
      <w:rPr>
        <w:rFonts w:ascii="Courier New" w:hAnsi="Courier New" w:hint="default"/>
      </w:rPr>
    </w:lvl>
    <w:lvl w:ilvl="8" w:tplc="9AB21D34">
      <w:start w:val="1"/>
      <w:numFmt w:val="bullet"/>
      <w:lvlText w:val=""/>
      <w:lvlJc w:val="left"/>
      <w:pPr>
        <w:ind w:left="6480" w:hanging="360"/>
      </w:pPr>
      <w:rPr>
        <w:rFonts w:ascii="Wingdings" w:hAnsi="Wingdings" w:hint="default"/>
      </w:rPr>
    </w:lvl>
  </w:abstractNum>
  <w:abstractNum w:abstractNumId="3" w15:restartNumberingAfterBreak="0">
    <w:nsid w:val="117589FD"/>
    <w:multiLevelType w:val="hybridMultilevel"/>
    <w:tmpl w:val="3056AA9C"/>
    <w:lvl w:ilvl="0" w:tplc="C1882EBA">
      <w:start w:val="1"/>
      <w:numFmt w:val="bullet"/>
      <w:lvlText w:val="-"/>
      <w:lvlJc w:val="left"/>
      <w:pPr>
        <w:ind w:left="720" w:hanging="360"/>
      </w:pPr>
      <w:rPr>
        <w:rFonts w:ascii="Calibri" w:hAnsi="Calibri" w:hint="default"/>
      </w:rPr>
    </w:lvl>
    <w:lvl w:ilvl="1" w:tplc="049E699C">
      <w:start w:val="1"/>
      <w:numFmt w:val="bullet"/>
      <w:lvlText w:val="o"/>
      <w:lvlJc w:val="left"/>
      <w:pPr>
        <w:ind w:left="1440" w:hanging="360"/>
      </w:pPr>
      <w:rPr>
        <w:rFonts w:ascii="Courier New" w:hAnsi="Courier New" w:hint="default"/>
      </w:rPr>
    </w:lvl>
    <w:lvl w:ilvl="2" w:tplc="02C8FE7C">
      <w:start w:val="1"/>
      <w:numFmt w:val="bullet"/>
      <w:lvlText w:val=""/>
      <w:lvlJc w:val="left"/>
      <w:pPr>
        <w:ind w:left="2160" w:hanging="360"/>
      </w:pPr>
      <w:rPr>
        <w:rFonts w:ascii="Wingdings" w:hAnsi="Wingdings" w:hint="default"/>
      </w:rPr>
    </w:lvl>
    <w:lvl w:ilvl="3" w:tplc="A254E820">
      <w:start w:val="1"/>
      <w:numFmt w:val="bullet"/>
      <w:lvlText w:val=""/>
      <w:lvlJc w:val="left"/>
      <w:pPr>
        <w:ind w:left="2880" w:hanging="360"/>
      </w:pPr>
      <w:rPr>
        <w:rFonts w:ascii="Symbol" w:hAnsi="Symbol" w:hint="default"/>
      </w:rPr>
    </w:lvl>
    <w:lvl w:ilvl="4" w:tplc="A10CD9CE">
      <w:start w:val="1"/>
      <w:numFmt w:val="bullet"/>
      <w:lvlText w:val="o"/>
      <w:lvlJc w:val="left"/>
      <w:pPr>
        <w:ind w:left="3600" w:hanging="360"/>
      </w:pPr>
      <w:rPr>
        <w:rFonts w:ascii="Courier New" w:hAnsi="Courier New" w:hint="default"/>
      </w:rPr>
    </w:lvl>
    <w:lvl w:ilvl="5" w:tplc="70AE2CDC">
      <w:start w:val="1"/>
      <w:numFmt w:val="bullet"/>
      <w:lvlText w:val=""/>
      <w:lvlJc w:val="left"/>
      <w:pPr>
        <w:ind w:left="4320" w:hanging="360"/>
      </w:pPr>
      <w:rPr>
        <w:rFonts w:ascii="Wingdings" w:hAnsi="Wingdings" w:hint="default"/>
      </w:rPr>
    </w:lvl>
    <w:lvl w:ilvl="6" w:tplc="43EC30E2">
      <w:start w:val="1"/>
      <w:numFmt w:val="bullet"/>
      <w:lvlText w:val=""/>
      <w:lvlJc w:val="left"/>
      <w:pPr>
        <w:ind w:left="5040" w:hanging="360"/>
      </w:pPr>
      <w:rPr>
        <w:rFonts w:ascii="Symbol" w:hAnsi="Symbol" w:hint="default"/>
      </w:rPr>
    </w:lvl>
    <w:lvl w:ilvl="7" w:tplc="CFF6B0AE">
      <w:start w:val="1"/>
      <w:numFmt w:val="bullet"/>
      <w:lvlText w:val="o"/>
      <w:lvlJc w:val="left"/>
      <w:pPr>
        <w:ind w:left="5760" w:hanging="360"/>
      </w:pPr>
      <w:rPr>
        <w:rFonts w:ascii="Courier New" w:hAnsi="Courier New" w:hint="default"/>
      </w:rPr>
    </w:lvl>
    <w:lvl w:ilvl="8" w:tplc="B5BC8F60">
      <w:start w:val="1"/>
      <w:numFmt w:val="bullet"/>
      <w:lvlText w:val=""/>
      <w:lvlJc w:val="left"/>
      <w:pPr>
        <w:ind w:left="6480" w:hanging="360"/>
      </w:pPr>
      <w:rPr>
        <w:rFonts w:ascii="Wingdings" w:hAnsi="Wingdings" w:hint="default"/>
      </w:rPr>
    </w:lvl>
  </w:abstractNum>
  <w:abstractNum w:abstractNumId="4" w15:restartNumberingAfterBreak="0">
    <w:nsid w:val="1559CAD3"/>
    <w:multiLevelType w:val="hybridMultilevel"/>
    <w:tmpl w:val="1F849034"/>
    <w:lvl w:ilvl="0" w:tplc="A58C70C2">
      <w:start w:val="1"/>
      <w:numFmt w:val="bullet"/>
      <w:lvlText w:val="-"/>
      <w:lvlJc w:val="left"/>
      <w:pPr>
        <w:ind w:left="720" w:hanging="360"/>
      </w:pPr>
      <w:rPr>
        <w:rFonts w:ascii="Calibri" w:hAnsi="Calibri" w:hint="default"/>
      </w:rPr>
    </w:lvl>
    <w:lvl w:ilvl="1" w:tplc="3D149C5C">
      <w:start w:val="1"/>
      <w:numFmt w:val="bullet"/>
      <w:lvlText w:val="o"/>
      <w:lvlJc w:val="left"/>
      <w:pPr>
        <w:ind w:left="1440" w:hanging="360"/>
      </w:pPr>
      <w:rPr>
        <w:rFonts w:ascii="Courier New" w:hAnsi="Courier New" w:hint="default"/>
      </w:rPr>
    </w:lvl>
    <w:lvl w:ilvl="2" w:tplc="F3BCFD0E">
      <w:start w:val="1"/>
      <w:numFmt w:val="bullet"/>
      <w:lvlText w:val=""/>
      <w:lvlJc w:val="left"/>
      <w:pPr>
        <w:ind w:left="2160" w:hanging="360"/>
      </w:pPr>
      <w:rPr>
        <w:rFonts w:ascii="Wingdings" w:hAnsi="Wingdings" w:hint="default"/>
      </w:rPr>
    </w:lvl>
    <w:lvl w:ilvl="3" w:tplc="A03A4F4C">
      <w:start w:val="1"/>
      <w:numFmt w:val="bullet"/>
      <w:lvlText w:val=""/>
      <w:lvlJc w:val="left"/>
      <w:pPr>
        <w:ind w:left="2880" w:hanging="360"/>
      </w:pPr>
      <w:rPr>
        <w:rFonts w:ascii="Symbol" w:hAnsi="Symbol" w:hint="default"/>
      </w:rPr>
    </w:lvl>
    <w:lvl w:ilvl="4" w:tplc="6C3EE41C">
      <w:start w:val="1"/>
      <w:numFmt w:val="bullet"/>
      <w:lvlText w:val="o"/>
      <w:lvlJc w:val="left"/>
      <w:pPr>
        <w:ind w:left="3600" w:hanging="360"/>
      </w:pPr>
      <w:rPr>
        <w:rFonts w:ascii="Courier New" w:hAnsi="Courier New" w:hint="default"/>
      </w:rPr>
    </w:lvl>
    <w:lvl w:ilvl="5" w:tplc="9AD2F15E">
      <w:start w:val="1"/>
      <w:numFmt w:val="bullet"/>
      <w:lvlText w:val=""/>
      <w:lvlJc w:val="left"/>
      <w:pPr>
        <w:ind w:left="4320" w:hanging="360"/>
      </w:pPr>
      <w:rPr>
        <w:rFonts w:ascii="Wingdings" w:hAnsi="Wingdings" w:hint="default"/>
      </w:rPr>
    </w:lvl>
    <w:lvl w:ilvl="6" w:tplc="3312C7EC">
      <w:start w:val="1"/>
      <w:numFmt w:val="bullet"/>
      <w:lvlText w:val=""/>
      <w:lvlJc w:val="left"/>
      <w:pPr>
        <w:ind w:left="5040" w:hanging="360"/>
      </w:pPr>
      <w:rPr>
        <w:rFonts w:ascii="Symbol" w:hAnsi="Symbol" w:hint="default"/>
      </w:rPr>
    </w:lvl>
    <w:lvl w:ilvl="7" w:tplc="2A5A019C">
      <w:start w:val="1"/>
      <w:numFmt w:val="bullet"/>
      <w:lvlText w:val="o"/>
      <w:lvlJc w:val="left"/>
      <w:pPr>
        <w:ind w:left="5760" w:hanging="360"/>
      </w:pPr>
      <w:rPr>
        <w:rFonts w:ascii="Courier New" w:hAnsi="Courier New" w:hint="default"/>
      </w:rPr>
    </w:lvl>
    <w:lvl w:ilvl="8" w:tplc="1882AEB0">
      <w:start w:val="1"/>
      <w:numFmt w:val="bullet"/>
      <w:lvlText w:val=""/>
      <w:lvlJc w:val="left"/>
      <w:pPr>
        <w:ind w:left="6480" w:hanging="360"/>
      </w:pPr>
      <w:rPr>
        <w:rFonts w:ascii="Wingdings" w:hAnsi="Wingdings" w:hint="default"/>
      </w:rPr>
    </w:lvl>
  </w:abstractNum>
  <w:abstractNum w:abstractNumId="5" w15:restartNumberingAfterBreak="0">
    <w:nsid w:val="2C8D486D"/>
    <w:multiLevelType w:val="hybridMultilevel"/>
    <w:tmpl w:val="6D0E1A46"/>
    <w:lvl w:ilvl="0" w:tplc="6694B854">
      <w:start w:val="1"/>
      <w:numFmt w:val="bullet"/>
      <w:lvlText w:val=""/>
      <w:lvlJc w:val="left"/>
      <w:pPr>
        <w:ind w:left="720" w:hanging="360"/>
      </w:pPr>
      <w:rPr>
        <w:rFonts w:ascii="Symbol" w:hAnsi="Symbol" w:hint="default"/>
      </w:rPr>
    </w:lvl>
    <w:lvl w:ilvl="1" w:tplc="227C6A8C">
      <w:start w:val="1"/>
      <w:numFmt w:val="bullet"/>
      <w:lvlText w:val="o"/>
      <w:lvlJc w:val="left"/>
      <w:pPr>
        <w:ind w:left="1440" w:hanging="360"/>
      </w:pPr>
      <w:rPr>
        <w:rFonts w:ascii="Courier New" w:hAnsi="Courier New" w:hint="default"/>
      </w:rPr>
    </w:lvl>
    <w:lvl w:ilvl="2" w:tplc="DC78807A">
      <w:start w:val="1"/>
      <w:numFmt w:val="bullet"/>
      <w:lvlText w:val=""/>
      <w:lvlJc w:val="left"/>
      <w:pPr>
        <w:ind w:left="2160" w:hanging="360"/>
      </w:pPr>
      <w:rPr>
        <w:rFonts w:ascii="Wingdings" w:hAnsi="Wingdings" w:hint="default"/>
      </w:rPr>
    </w:lvl>
    <w:lvl w:ilvl="3" w:tplc="4594BA16">
      <w:start w:val="1"/>
      <w:numFmt w:val="bullet"/>
      <w:lvlText w:val=""/>
      <w:lvlJc w:val="left"/>
      <w:pPr>
        <w:ind w:left="2880" w:hanging="360"/>
      </w:pPr>
      <w:rPr>
        <w:rFonts w:ascii="Symbol" w:hAnsi="Symbol" w:hint="default"/>
      </w:rPr>
    </w:lvl>
    <w:lvl w:ilvl="4" w:tplc="6F68879C">
      <w:start w:val="1"/>
      <w:numFmt w:val="bullet"/>
      <w:lvlText w:val="o"/>
      <w:lvlJc w:val="left"/>
      <w:pPr>
        <w:ind w:left="3600" w:hanging="360"/>
      </w:pPr>
      <w:rPr>
        <w:rFonts w:ascii="Courier New" w:hAnsi="Courier New" w:hint="default"/>
      </w:rPr>
    </w:lvl>
    <w:lvl w:ilvl="5" w:tplc="F4227266">
      <w:start w:val="1"/>
      <w:numFmt w:val="bullet"/>
      <w:lvlText w:val=""/>
      <w:lvlJc w:val="left"/>
      <w:pPr>
        <w:ind w:left="4320" w:hanging="360"/>
      </w:pPr>
      <w:rPr>
        <w:rFonts w:ascii="Wingdings" w:hAnsi="Wingdings" w:hint="default"/>
      </w:rPr>
    </w:lvl>
    <w:lvl w:ilvl="6" w:tplc="4C466CF2">
      <w:start w:val="1"/>
      <w:numFmt w:val="bullet"/>
      <w:lvlText w:val=""/>
      <w:lvlJc w:val="left"/>
      <w:pPr>
        <w:ind w:left="5040" w:hanging="360"/>
      </w:pPr>
      <w:rPr>
        <w:rFonts w:ascii="Symbol" w:hAnsi="Symbol" w:hint="default"/>
      </w:rPr>
    </w:lvl>
    <w:lvl w:ilvl="7" w:tplc="EF702428">
      <w:start w:val="1"/>
      <w:numFmt w:val="bullet"/>
      <w:lvlText w:val="o"/>
      <w:lvlJc w:val="left"/>
      <w:pPr>
        <w:ind w:left="5760" w:hanging="360"/>
      </w:pPr>
      <w:rPr>
        <w:rFonts w:ascii="Courier New" w:hAnsi="Courier New" w:hint="default"/>
      </w:rPr>
    </w:lvl>
    <w:lvl w:ilvl="8" w:tplc="91141744">
      <w:start w:val="1"/>
      <w:numFmt w:val="bullet"/>
      <w:lvlText w:val=""/>
      <w:lvlJc w:val="left"/>
      <w:pPr>
        <w:ind w:left="6480" w:hanging="360"/>
      </w:pPr>
      <w:rPr>
        <w:rFonts w:ascii="Wingdings" w:hAnsi="Wingdings" w:hint="default"/>
      </w:rPr>
    </w:lvl>
  </w:abstractNum>
  <w:abstractNum w:abstractNumId="6" w15:restartNumberingAfterBreak="0">
    <w:nsid w:val="2F0040D9"/>
    <w:multiLevelType w:val="hybridMultilevel"/>
    <w:tmpl w:val="EEF4B48E"/>
    <w:lvl w:ilvl="0" w:tplc="30C662E6">
      <w:start w:val="1"/>
      <w:numFmt w:val="bullet"/>
      <w:lvlText w:val=""/>
      <w:lvlJc w:val="left"/>
      <w:pPr>
        <w:ind w:left="720" w:hanging="360"/>
      </w:pPr>
      <w:rPr>
        <w:rFonts w:ascii="Symbol" w:hAnsi="Symbol" w:hint="default"/>
      </w:rPr>
    </w:lvl>
    <w:lvl w:ilvl="1" w:tplc="7FDE0170">
      <w:start w:val="1"/>
      <w:numFmt w:val="bullet"/>
      <w:lvlText w:val="o"/>
      <w:lvlJc w:val="left"/>
      <w:pPr>
        <w:ind w:left="1440" w:hanging="360"/>
      </w:pPr>
      <w:rPr>
        <w:rFonts w:ascii="Courier New" w:hAnsi="Courier New" w:hint="default"/>
      </w:rPr>
    </w:lvl>
    <w:lvl w:ilvl="2" w:tplc="756ABCFC">
      <w:start w:val="1"/>
      <w:numFmt w:val="bullet"/>
      <w:lvlText w:val=""/>
      <w:lvlJc w:val="left"/>
      <w:pPr>
        <w:ind w:left="2160" w:hanging="360"/>
      </w:pPr>
      <w:rPr>
        <w:rFonts w:ascii="Wingdings" w:hAnsi="Wingdings" w:hint="default"/>
      </w:rPr>
    </w:lvl>
    <w:lvl w:ilvl="3" w:tplc="8334D884">
      <w:start w:val="1"/>
      <w:numFmt w:val="bullet"/>
      <w:lvlText w:val=""/>
      <w:lvlJc w:val="left"/>
      <w:pPr>
        <w:ind w:left="2880" w:hanging="360"/>
      </w:pPr>
      <w:rPr>
        <w:rFonts w:ascii="Symbol" w:hAnsi="Symbol" w:hint="default"/>
      </w:rPr>
    </w:lvl>
    <w:lvl w:ilvl="4" w:tplc="BC92B23E">
      <w:start w:val="1"/>
      <w:numFmt w:val="bullet"/>
      <w:lvlText w:val="o"/>
      <w:lvlJc w:val="left"/>
      <w:pPr>
        <w:ind w:left="3600" w:hanging="360"/>
      </w:pPr>
      <w:rPr>
        <w:rFonts w:ascii="Courier New" w:hAnsi="Courier New" w:hint="default"/>
      </w:rPr>
    </w:lvl>
    <w:lvl w:ilvl="5" w:tplc="A74CBFE2">
      <w:start w:val="1"/>
      <w:numFmt w:val="bullet"/>
      <w:lvlText w:val=""/>
      <w:lvlJc w:val="left"/>
      <w:pPr>
        <w:ind w:left="4320" w:hanging="360"/>
      </w:pPr>
      <w:rPr>
        <w:rFonts w:ascii="Wingdings" w:hAnsi="Wingdings" w:hint="default"/>
      </w:rPr>
    </w:lvl>
    <w:lvl w:ilvl="6" w:tplc="ECDC4414">
      <w:start w:val="1"/>
      <w:numFmt w:val="bullet"/>
      <w:lvlText w:val=""/>
      <w:lvlJc w:val="left"/>
      <w:pPr>
        <w:ind w:left="5040" w:hanging="360"/>
      </w:pPr>
      <w:rPr>
        <w:rFonts w:ascii="Symbol" w:hAnsi="Symbol" w:hint="default"/>
      </w:rPr>
    </w:lvl>
    <w:lvl w:ilvl="7" w:tplc="33FA5196">
      <w:start w:val="1"/>
      <w:numFmt w:val="bullet"/>
      <w:lvlText w:val="o"/>
      <w:lvlJc w:val="left"/>
      <w:pPr>
        <w:ind w:left="5760" w:hanging="360"/>
      </w:pPr>
      <w:rPr>
        <w:rFonts w:ascii="Courier New" w:hAnsi="Courier New" w:hint="default"/>
      </w:rPr>
    </w:lvl>
    <w:lvl w:ilvl="8" w:tplc="78E6987A">
      <w:start w:val="1"/>
      <w:numFmt w:val="bullet"/>
      <w:lvlText w:val=""/>
      <w:lvlJc w:val="left"/>
      <w:pPr>
        <w:ind w:left="6480" w:hanging="360"/>
      </w:pPr>
      <w:rPr>
        <w:rFonts w:ascii="Wingdings" w:hAnsi="Wingdings" w:hint="default"/>
      </w:rPr>
    </w:lvl>
  </w:abstractNum>
  <w:abstractNum w:abstractNumId="7" w15:restartNumberingAfterBreak="0">
    <w:nsid w:val="3E4C36EF"/>
    <w:multiLevelType w:val="hybridMultilevel"/>
    <w:tmpl w:val="A080BC08"/>
    <w:lvl w:ilvl="0" w:tplc="07FCC2BE">
      <w:start w:val="1"/>
      <w:numFmt w:val="bullet"/>
      <w:lvlText w:val="-"/>
      <w:lvlJc w:val="left"/>
      <w:pPr>
        <w:ind w:left="720" w:hanging="360"/>
      </w:pPr>
      <w:rPr>
        <w:rFonts w:ascii="Calibri" w:hAnsi="Calibri" w:hint="default"/>
      </w:rPr>
    </w:lvl>
    <w:lvl w:ilvl="1" w:tplc="7944C34E">
      <w:start w:val="1"/>
      <w:numFmt w:val="bullet"/>
      <w:lvlText w:val="o"/>
      <w:lvlJc w:val="left"/>
      <w:pPr>
        <w:ind w:left="1440" w:hanging="360"/>
      </w:pPr>
      <w:rPr>
        <w:rFonts w:ascii="Courier New" w:hAnsi="Courier New" w:hint="default"/>
      </w:rPr>
    </w:lvl>
    <w:lvl w:ilvl="2" w:tplc="28CED386">
      <w:start w:val="1"/>
      <w:numFmt w:val="bullet"/>
      <w:lvlText w:val=""/>
      <w:lvlJc w:val="left"/>
      <w:pPr>
        <w:ind w:left="2160" w:hanging="360"/>
      </w:pPr>
      <w:rPr>
        <w:rFonts w:ascii="Wingdings" w:hAnsi="Wingdings" w:hint="default"/>
      </w:rPr>
    </w:lvl>
    <w:lvl w:ilvl="3" w:tplc="4A7CC716">
      <w:start w:val="1"/>
      <w:numFmt w:val="bullet"/>
      <w:lvlText w:val=""/>
      <w:lvlJc w:val="left"/>
      <w:pPr>
        <w:ind w:left="2880" w:hanging="360"/>
      </w:pPr>
      <w:rPr>
        <w:rFonts w:ascii="Symbol" w:hAnsi="Symbol" w:hint="default"/>
      </w:rPr>
    </w:lvl>
    <w:lvl w:ilvl="4" w:tplc="163EB178">
      <w:start w:val="1"/>
      <w:numFmt w:val="bullet"/>
      <w:lvlText w:val="o"/>
      <w:lvlJc w:val="left"/>
      <w:pPr>
        <w:ind w:left="3600" w:hanging="360"/>
      </w:pPr>
      <w:rPr>
        <w:rFonts w:ascii="Courier New" w:hAnsi="Courier New" w:hint="default"/>
      </w:rPr>
    </w:lvl>
    <w:lvl w:ilvl="5" w:tplc="F96C664C">
      <w:start w:val="1"/>
      <w:numFmt w:val="bullet"/>
      <w:lvlText w:val=""/>
      <w:lvlJc w:val="left"/>
      <w:pPr>
        <w:ind w:left="4320" w:hanging="360"/>
      </w:pPr>
      <w:rPr>
        <w:rFonts w:ascii="Wingdings" w:hAnsi="Wingdings" w:hint="default"/>
      </w:rPr>
    </w:lvl>
    <w:lvl w:ilvl="6" w:tplc="0226E4D8">
      <w:start w:val="1"/>
      <w:numFmt w:val="bullet"/>
      <w:lvlText w:val=""/>
      <w:lvlJc w:val="left"/>
      <w:pPr>
        <w:ind w:left="5040" w:hanging="360"/>
      </w:pPr>
      <w:rPr>
        <w:rFonts w:ascii="Symbol" w:hAnsi="Symbol" w:hint="default"/>
      </w:rPr>
    </w:lvl>
    <w:lvl w:ilvl="7" w:tplc="B426A8B6">
      <w:start w:val="1"/>
      <w:numFmt w:val="bullet"/>
      <w:lvlText w:val="o"/>
      <w:lvlJc w:val="left"/>
      <w:pPr>
        <w:ind w:left="5760" w:hanging="360"/>
      </w:pPr>
      <w:rPr>
        <w:rFonts w:ascii="Courier New" w:hAnsi="Courier New" w:hint="default"/>
      </w:rPr>
    </w:lvl>
    <w:lvl w:ilvl="8" w:tplc="D422D626">
      <w:start w:val="1"/>
      <w:numFmt w:val="bullet"/>
      <w:lvlText w:val=""/>
      <w:lvlJc w:val="left"/>
      <w:pPr>
        <w:ind w:left="6480" w:hanging="360"/>
      </w:pPr>
      <w:rPr>
        <w:rFonts w:ascii="Wingdings" w:hAnsi="Wingdings" w:hint="default"/>
      </w:rPr>
    </w:lvl>
  </w:abstractNum>
  <w:abstractNum w:abstractNumId="8" w15:restartNumberingAfterBreak="0">
    <w:nsid w:val="4D6E50C9"/>
    <w:multiLevelType w:val="hybridMultilevel"/>
    <w:tmpl w:val="216EE88C"/>
    <w:lvl w:ilvl="0" w:tplc="E08E236A">
      <w:start w:val="1"/>
      <w:numFmt w:val="bullet"/>
      <w:lvlText w:val="-"/>
      <w:lvlJc w:val="left"/>
      <w:pPr>
        <w:ind w:left="720" w:hanging="360"/>
      </w:pPr>
      <w:rPr>
        <w:rFonts w:ascii="Calibri" w:hAnsi="Calibri" w:hint="default"/>
      </w:rPr>
    </w:lvl>
    <w:lvl w:ilvl="1" w:tplc="F3D00BAA">
      <w:start w:val="1"/>
      <w:numFmt w:val="bullet"/>
      <w:lvlText w:val="o"/>
      <w:lvlJc w:val="left"/>
      <w:pPr>
        <w:ind w:left="1440" w:hanging="360"/>
      </w:pPr>
      <w:rPr>
        <w:rFonts w:ascii="Courier New" w:hAnsi="Courier New" w:hint="default"/>
      </w:rPr>
    </w:lvl>
    <w:lvl w:ilvl="2" w:tplc="DEAE7D3C">
      <w:start w:val="1"/>
      <w:numFmt w:val="bullet"/>
      <w:lvlText w:val=""/>
      <w:lvlJc w:val="left"/>
      <w:pPr>
        <w:ind w:left="2160" w:hanging="360"/>
      </w:pPr>
      <w:rPr>
        <w:rFonts w:ascii="Wingdings" w:hAnsi="Wingdings" w:hint="default"/>
      </w:rPr>
    </w:lvl>
    <w:lvl w:ilvl="3" w:tplc="CB24E1C0">
      <w:start w:val="1"/>
      <w:numFmt w:val="bullet"/>
      <w:lvlText w:val=""/>
      <w:lvlJc w:val="left"/>
      <w:pPr>
        <w:ind w:left="2880" w:hanging="360"/>
      </w:pPr>
      <w:rPr>
        <w:rFonts w:ascii="Symbol" w:hAnsi="Symbol" w:hint="default"/>
      </w:rPr>
    </w:lvl>
    <w:lvl w:ilvl="4" w:tplc="FDA64B9E">
      <w:start w:val="1"/>
      <w:numFmt w:val="bullet"/>
      <w:lvlText w:val="o"/>
      <w:lvlJc w:val="left"/>
      <w:pPr>
        <w:ind w:left="3600" w:hanging="360"/>
      </w:pPr>
      <w:rPr>
        <w:rFonts w:ascii="Courier New" w:hAnsi="Courier New" w:hint="default"/>
      </w:rPr>
    </w:lvl>
    <w:lvl w:ilvl="5" w:tplc="71D2E152">
      <w:start w:val="1"/>
      <w:numFmt w:val="bullet"/>
      <w:lvlText w:val=""/>
      <w:lvlJc w:val="left"/>
      <w:pPr>
        <w:ind w:left="4320" w:hanging="360"/>
      </w:pPr>
      <w:rPr>
        <w:rFonts w:ascii="Wingdings" w:hAnsi="Wingdings" w:hint="default"/>
      </w:rPr>
    </w:lvl>
    <w:lvl w:ilvl="6" w:tplc="8800F1CA">
      <w:start w:val="1"/>
      <w:numFmt w:val="bullet"/>
      <w:lvlText w:val=""/>
      <w:lvlJc w:val="left"/>
      <w:pPr>
        <w:ind w:left="5040" w:hanging="360"/>
      </w:pPr>
      <w:rPr>
        <w:rFonts w:ascii="Symbol" w:hAnsi="Symbol" w:hint="default"/>
      </w:rPr>
    </w:lvl>
    <w:lvl w:ilvl="7" w:tplc="5616E6DA">
      <w:start w:val="1"/>
      <w:numFmt w:val="bullet"/>
      <w:lvlText w:val="o"/>
      <w:lvlJc w:val="left"/>
      <w:pPr>
        <w:ind w:left="5760" w:hanging="360"/>
      </w:pPr>
      <w:rPr>
        <w:rFonts w:ascii="Courier New" w:hAnsi="Courier New" w:hint="default"/>
      </w:rPr>
    </w:lvl>
    <w:lvl w:ilvl="8" w:tplc="E6969FC2">
      <w:start w:val="1"/>
      <w:numFmt w:val="bullet"/>
      <w:lvlText w:val=""/>
      <w:lvlJc w:val="left"/>
      <w:pPr>
        <w:ind w:left="6480" w:hanging="360"/>
      </w:pPr>
      <w:rPr>
        <w:rFonts w:ascii="Wingdings" w:hAnsi="Wingdings" w:hint="default"/>
      </w:rPr>
    </w:lvl>
  </w:abstractNum>
  <w:abstractNum w:abstractNumId="9" w15:restartNumberingAfterBreak="0">
    <w:nsid w:val="58694F45"/>
    <w:multiLevelType w:val="hybridMultilevel"/>
    <w:tmpl w:val="791C94EC"/>
    <w:lvl w:ilvl="0" w:tplc="D040B4C2">
      <w:start w:val="1"/>
      <w:numFmt w:val="bullet"/>
      <w:lvlText w:val="-"/>
      <w:lvlJc w:val="left"/>
      <w:pPr>
        <w:ind w:left="720" w:hanging="360"/>
      </w:pPr>
      <w:rPr>
        <w:rFonts w:ascii="Calibri" w:hAnsi="Calibri" w:hint="default"/>
      </w:rPr>
    </w:lvl>
    <w:lvl w:ilvl="1" w:tplc="F9BA0C74">
      <w:start w:val="1"/>
      <w:numFmt w:val="bullet"/>
      <w:lvlText w:val="o"/>
      <w:lvlJc w:val="left"/>
      <w:pPr>
        <w:ind w:left="1440" w:hanging="360"/>
      </w:pPr>
      <w:rPr>
        <w:rFonts w:ascii="Courier New" w:hAnsi="Courier New" w:hint="default"/>
      </w:rPr>
    </w:lvl>
    <w:lvl w:ilvl="2" w:tplc="1036573C">
      <w:start w:val="1"/>
      <w:numFmt w:val="bullet"/>
      <w:lvlText w:val=""/>
      <w:lvlJc w:val="left"/>
      <w:pPr>
        <w:ind w:left="2160" w:hanging="360"/>
      </w:pPr>
      <w:rPr>
        <w:rFonts w:ascii="Wingdings" w:hAnsi="Wingdings" w:hint="default"/>
      </w:rPr>
    </w:lvl>
    <w:lvl w:ilvl="3" w:tplc="08E0E1CE">
      <w:start w:val="1"/>
      <w:numFmt w:val="bullet"/>
      <w:lvlText w:val=""/>
      <w:lvlJc w:val="left"/>
      <w:pPr>
        <w:ind w:left="2880" w:hanging="360"/>
      </w:pPr>
      <w:rPr>
        <w:rFonts w:ascii="Symbol" w:hAnsi="Symbol" w:hint="default"/>
      </w:rPr>
    </w:lvl>
    <w:lvl w:ilvl="4" w:tplc="27D0C1EA">
      <w:start w:val="1"/>
      <w:numFmt w:val="bullet"/>
      <w:lvlText w:val="o"/>
      <w:lvlJc w:val="left"/>
      <w:pPr>
        <w:ind w:left="3600" w:hanging="360"/>
      </w:pPr>
      <w:rPr>
        <w:rFonts w:ascii="Courier New" w:hAnsi="Courier New" w:hint="default"/>
      </w:rPr>
    </w:lvl>
    <w:lvl w:ilvl="5" w:tplc="C5E4673C">
      <w:start w:val="1"/>
      <w:numFmt w:val="bullet"/>
      <w:lvlText w:val=""/>
      <w:lvlJc w:val="left"/>
      <w:pPr>
        <w:ind w:left="4320" w:hanging="360"/>
      </w:pPr>
      <w:rPr>
        <w:rFonts w:ascii="Wingdings" w:hAnsi="Wingdings" w:hint="default"/>
      </w:rPr>
    </w:lvl>
    <w:lvl w:ilvl="6" w:tplc="C872488E">
      <w:start w:val="1"/>
      <w:numFmt w:val="bullet"/>
      <w:lvlText w:val=""/>
      <w:lvlJc w:val="left"/>
      <w:pPr>
        <w:ind w:left="5040" w:hanging="360"/>
      </w:pPr>
      <w:rPr>
        <w:rFonts w:ascii="Symbol" w:hAnsi="Symbol" w:hint="default"/>
      </w:rPr>
    </w:lvl>
    <w:lvl w:ilvl="7" w:tplc="DDD23BC0">
      <w:start w:val="1"/>
      <w:numFmt w:val="bullet"/>
      <w:lvlText w:val="o"/>
      <w:lvlJc w:val="left"/>
      <w:pPr>
        <w:ind w:left="5760" w:hanging="360"/>
      </w:pPr>
      <w:rPr>
        <w:rFonts w:ascii="Courier New" w:hAnsi="Courier New" w:hint="default"/>
      </w:rPr>
    </w:lvl>
    <w:lvl w:ilvl="8" w:tplc="8B5A8BC8">
      <w:start w:val="1"/>
      <w:numFmt w:val="bullet"/>
      <w:lvlText w:val=""/>
      <w:lvlJc w:val="left"/>
      <w:pPr>
        <w:ind w:left="6480" w:hanging="360"/>
      </w:pPr>
      <w:rPr>
        <w:rFonts w:ascii="Wingdings" w:hAnsi="Wingdings" w:hint="default"/>
      </w:rPr>
    </w:lvl>
  </w:abstractNum>
  <w:abstractNum w:abstractNumId="10" w15:restartNumberingAfterBreak="0">
    <w:nsid w:val="67A446B4"/>
    <w:multiLevelType w:val="hybridMultilevel"/>
    <w:tmpl w:val="21ECC154"/>
    <w:lvl w:ilvl="0" w:tplc="513CDCA6">
      <w:start w:val="1"/>
      <w:numFmt w:val="bullet"/>
      <w:lvlText w:val="-"/>
      <w:lvlJc w:val="left"/>
      <w:pPr>
        <w:ind w:left="720" w:hanging="360"/>
      </w:pPr>
      <w:rPr>
        <w:rFonts w:ascii="Calibri" w:hAnsi="Calibri" w:hint="default"/>
      </w:rPr>
    </w:lvl>
    <w:lvl w:ilvl="1" w:tplc="8A067022">
      <w:start w:val="1"/>
      <w:numFmt w:val="bullet"/>
      <w:lvlText w:val="o"/>
      <w:lvlJc w:val="left"/>
      <w:pPr>
        <w:ind w:left="1440" w:hanging="360"/>
      </w:pPr>
      <w:rPr>
        <w:rFonts w:ascii="Courier New" w:hAnsi="Courier New" w:hint="default"/>
      </w:rPr>
    </w:lvl>
    <w:lvl w:ilvl="2" w:tplc="50183AE4">
      <w:start w:val="1"/>
      <w:numFmt w:val="bullet"/>
      <w:lvlText w:val=""/>
      <w:lvlJc w:val="left"/>
      <w:pPr>
        <w:ind w:left="2160" w:hanging="360"/>
      </w:pPr>
      <w:rPr>
        <w:rFonts w:ascii="Wingdings" w:hAnsi="Wingdings" w:hint="default"/>
      </w:rPr>
    </w:lvl>
    <w:lvl w:ilvl="3" w:tplc="9A7CEC92">
      <w:start w:val="1"/>
      <w:numFmt w:val="bullet"/>
      <w:lvlText w:val=""/>
      <w:lvlJc w:val="left"/>
      <w:pPr>
        <w:ind w:left="2880" w:hanging="360"/>
      </w:pPr>
      <w:rPr>
        <w:rFonts w:ascii="Symbol" w:hAnsi="Symbol" w:hint="default"/>
      </w:rPr>
    </w:lvl>
    <w:lvl w:ilvl="4" w:tplc="2FB8EE40">
      <w:start w:val="1"/>
      <w:numFmt w:val="bullet"/>
      <w:lvlText w:val="o"/>
      <w:lvlJc w:val="left"/>
      <w:pPr>
        <w:ind w:left="3600" w:hanging="360"/>
      </w:pPr>
      <w:rPr>
        <w:rFonts w:ascii="Courier New" w:hAnsi="Courier New" w:hint="default"/>
      </w:rPr>
    </w:lvl>
    <w:lvl w:ilvl="5" w:tplc="A5B48B60">
      <w:start w:val="1"/>
      <w:numFmt w:val="bullet"/>
      <w:lvlText w:val=""/>
      <w:lvlJc w:val="left"/>
      <w:pPr>
        <w:ind w:left="4320" w:hanging="360"/>
      </w:pPr>
      <w:rPr>
        <w:rFonts w:ascii="Wingdings" w:hAnsi="Wingdings" w:hint="default"/>
      </w:rPr>
    </w:lvl>
    <w:lvl w:ilvl="6" w:tplc="7A184C10">
      <w:start w:val="1"/>
      <w:numFmt w:val="bullet"/>
      <w:lvlText w:val=""/>
      <w:lvlJc w:val="left"/>
      <w:pPr>
        <w:ind w:left="5040" w:hanging="360"/>
      </w:pPr>
      <w:rPr>
        <w:rFonts w:ascii="Symbol" w:hAnsi="Symbol" w:hint="default"/>
      </w:rPr>
    </w:lvl>
    <w:lvl w:ilvl="7" w:tplc="83DAB366">
      <w:start w:val="1"/>
      <w:numFmt w:val="bullet"/>
      <w:lvlText w:val="o"/>
      <w:lvlJc w:val="left"/>
      <w:pPr>
        <w:ind w:left="5760" w:hanging="360"/>
      </w:pPr>
      <w:rPr>
        <w:rFonts w:ascii="Courier New" w:hAnsi="Courier New" w:hint="default"/>
      </w:rPr>
    </w:lvl>
    <w:lvl w:ilvl="8" w:tplc="F7FAF980">
      <w:start w:val="1"/>
      <w:numFmt w:val="bullet"/>
      <w:lvlText w:val=""/>
      <w:lvlJc w:val="left"/>
      <w:pPr>
        <w:ind w:left="6480" w:hanging="360"/>
      </w:pPr>
      <w:rPr>
        <w:rFonts w:ascii="Wingdings" w:hAnsi="Wingdings" w:hint="default"/>
      </w:rPr>
    </w:lvl>
  </w:abstractNum>
  <w:abstractNum w:abstractNumId="11" w15:restartNumberingAfterBreak="0">
    <w:nsid w:val="6B317A88"/>
    <w:multiLevelType w:val="hybridMultilevel"/>
    <w:tmpl w:val="FDA41628"/>
    <w:lvl w:ilvl="0" w:tplc="4BBE36FE">
      <w:start w:val="1"/>
      <w:numFmt w:val="bullet"/>
      <w:lvlText w:val=""/>
      <w:lvlJc w:val="left"/>
      <w:pPr>
        <w:ind w:left="720" w:hanging="360"/>
      </w:pPr>
      <w:rPr>
        <w:rFonts w:ascii="Symbol" w:hAnsi="Symbol" w:hint="default"/>
      </w:rPr>
    </w:lvl>
    <w:lvl w:ilvl="1" w:tplc="3AA896C6">
      <w:start w:val="1"/>
      <w:numFmt w:val="bullet"/>
      <w:lvlText w:val="o"/>
      <w:lvlJc w:val="left"/>
      <w:pPr>
        <w:ind w:left="1440" w:hanging="360"/>
      </w:pPr>
      <w:rPr>
        <w:rFonts w:ascii="Courier New" w:hAnsi="Courier New" w:hint="default"/>
      </w:rPr>
    </w:lvl>
    <w:lvl w:ilvl="2" w:tplc="BD24A4A4">
      <w:start w:val="1"/>
      <w:numFmt w:val="bullet"/>
      <w:lvlText w:val=""/>
      <w:lvlJc w:val="left"/>
      <w:pPr>
        <w:ind w:left="2160" w:hanging="360"/>
      </w:pPr>
      <w:rPr>
        <w:rFonts w:ascii="Wingdings" w:hAnsi="Wingdings" w:hint="default"/>
      </w:rPr>
    </w:lvl>
    <w:lvl w:ilvl="3" w:tplc="ACBEA57C">
      <w:start w:val="1"/>
      <w:numFmt w:val="bullet"/>
      <w:lvlText w:val=""/>
      <w:lvlJc w:val="left"/>
      <w:pPr>
        <w:ind w:left="2880" w:hanging="360"/>
      </w:pPr>
      <w:rPr>
        <w:rFonts w:ascii="Symbol" w:hAnsi="Symbol" w:hint="default"/>
      </w:rPr>
    </w:lvl>
    <w:lvl w:ilvl="4" w:tplc="321CCF4E">
      <w:start w:val="1"/>
      <w:numFmt w:val="bullet"/>
      <w:lvlText w:val="o"/>
      <w:lvlJc w:val="left"/>
      <w:pPr>
        <w:ind w:left="3600" w:hanging="360"/>
      </w:pPr>
      <w:rPr>
        <w:rFonts w:ascii="Courier New" w:hAnsi="Courier New" w:hint="default"/>
      </w:rPr>
    </w:lvl>
    <w:lvl w:ilvl="5" w:tplc="614ABB8C">
      <w:start w:val="1"/>
      <w:numFmt w:val="bullet"/>
      <w:lvlText w:val=""/>
      <w:lvlJc w:val="left"/>
      <w:pPr>
        <w:ind w:left="4320" w:hanging="360"/>
      </w:pPr>
      <w:rPr>
        <w:rFonts w:ascii="Wingdings" w:hAnsi="Wingdings" w:hint="default"/>
      </w:rPr>
    </w:lvl>
    <w:lvl w:ilvl="6" w:tplc="5AF49AFE">
      <w:start w:val="1"/>
      <w:numFmt w:val="bullet"/>
      <w:lvlText w:val=""/>
      <w:lvlJc w:val="left"/>
      <w:pPr>
        <w:ind w:left="5040" w:hanging="360"/>
      </w:pPr>
      <w:rPr>
        <w:rFonts w:ascii="Symbol" w:hAnsi="Symbol" w:hint="default"/>
      </w:rPr>
    </w:lvl>
    <w:lvl w:ilvl="7" w:tplc="79B6BE48">
      <w:start w:val="1"/>
      <w:numFmt w:val="bullet"/>
      <w:lvlText w:val="o"/>
      <w:lvlJc w:val="left"/>
      <w:pPr>
        <w:ind w:left="5760" w:hanging="360"/>
      </w:pPr>
      <w:rPr>
        <w:rFonts w:ascii="Courier New" w:hAnsi="Courier New" w:hint="default"/>
      </w:rPr>
    </w:lvl>
    <w:lvl w:ilvl="8" w:tplc="5CFA57C4">
      <w:start w:val="1"/>
      <w:numFmt w:val="bullet"/>
      <w:lvlText w:val=""/>
      <w:lvlJc w:val="left"/>
      <w:pPr>
        <w:ind w:left="6480" w:hanging="360"/>
      </w:pPr>
      <w:rPr>
        <w:rFonts w:ascii="Wingdings" w:hAnsi="Wingdings" w:hint="default"/>
      </w:rPr>
    </w:lvl>
  </w:abstractNum>
  <w:abstractNum w:abstractNumId="12" w15:restartNumberingAfterBreak="0">
    <w:nsid w:val="6E9054D6"/>
    <w:multiLevelType w:val="hybridMultilevel"/>
    <w:tmpl w:val="D17E7410"/>
    <w:lvl w:ilvl="0" w:tplc="E2CA0F4E">
      <w:start w:val="1"/>
      <w:numFmt w:val="bullet"/>
      <w:lvlText w:val=""/>
      <w:lvlJc w:val="left"/>
      <w:pPr>
        <w:ind w:left="720" w:hanging="360"/>
      </w:pPr>
      <w:rPr>
        <w:rFonts w:ascii="Symbol" w:hAnsi="Symbol" w:hint="default"/>
      </w:rPr>
    </w:lvl>
    <w:lvl w:ilvl="1" w:tplc="6EDE9BC4">
      <w:start w:val="1"/>
      <w:numFmt w:val="bullet"/>
      <w:lvlText w:val="o"/>
      <w:lvlJc w:val="left"/>
      <w:pPr>
        <w:ind w:left="1440" w:hanging="360"/>
      </w:pPr>
      <w:rPr>
        <w:rFonts w:ascii="Courier New" w:hAnsi="Courier New" w:hint="default"/>
      </w:rPr>
    </w:lvl>
    <w:lvl w:ilvl="2" w:tplc="436E43F6">
      <w:start w:val="1"/>
      <w:numFmt w:val="bullet"/>
      <w:lvlText w:val=""/>
      <w:lvlJc w:val="left"/>
      <w:pPr>
        <w:ind w:left="2160" w:hanging="360"/>
      </w:pPr>
      <w:rPr>
        <w:rFonts w:ascii="Wingdings" w:hAnsi="Wingdings" w:hint="default"/>
      </w:rPr>
    </w:lvl>
    <w:lvl w:ilvl="3" w:tplc="82EE7376">
      <w:start w:val="1"/>
      <w:numFmt w:val="bullet"/>
      <w:lvlText w:val=""/>
      <w:lvlJc w:val="left"/>
      <w:pPr>
        <w:ind w:left="2880" w:hanging="360"/>
      </w:pPr>
      <w:rPr>
        <w:rFonts w:ascii="Symbol" w:hAnsi="Symbol" w:hint="default"/>
      </w:rPr>
    </w:lvl>
    <w:lvl w:ilvl="4" w:tplc="FA567B1E">
      <w:start w:val="1"/>
      <w:numFmt w:val="bullet"/>
      <w:lvlText w:val="o"/>
      <w:lvlJc w:val="left"/>
      <w:pPr>
        <w:ind w:left="3600" w:hanging="360"/>
      </w:pPr>
      <w:rPr>
        <w:rFonts w:ascii="Courier New" w:hAnsi="Courier New" w:hint="default"/>
      </w:rPr>
    </w:lvl>
    <w:lvl w:ilvl="5" w:tplc="BDB8BCF2">
      <w:start w:val="1"/>
      <w:numFmt w:val="bullet"/>
      <w:lvlText w:val=""/>
      <w:lvlJc w:val="left"/>
      <w:pPr>
        <w:ind w:left="4320" w:hanging="360"/>
      </w:pPr>
      <w:rPr>
        <w:rFonts w:ascii="Wingdings" w:hAnsi="Wingdings" w:hint="default"/>
      </w:rPr>
    </w:lvl>
    <w:lvl w:ilvl="6" w:tplc="40685330">
      <w:start w:val="1"/>
      <w:numFmt w:val="bullet"/>
      <w:lvlText w:val=""/>
      <w:lvlJc w:val="left"/>
      <w:pPr>
        <w:ind w:left="5040" w:hanging="360"/>
      </w:pPr>
      <w:rPr>
        <w:rFonts w:ascii="Symbol" w:hAnsi="Symbol" w:hint="default"/>
      </w:rPr>
    </w:lvl>
    <w:lvl w:ilvl="7" w:tplc="F3802314">
      <w:start w:val="1"/>
      <w:numFmt w:val="bullet"/>
      <w:lvlText w:val="o"/>
      <w:lvlJc w:val="left"/>
      <w:pPr>
        <w:ind w:left="5760" w:hanging="360"/>
      </w:pPr>
      <w:rPr>
        <w:rFonts w:ascii="Courier New" w:hAnsi="Courier New" w:hint="default"/>
      </w:rPr>
    </w:lvl>
    <w:lvl w:ilvl="8" w:tplc="0A1C2AB8">
      <w:start w:val="1"/>
      <w:numFmt w:val="bullet"/>
      <w:lvlText w:val=""/>
      <w:lvlJc w:val="left"/>
      <w:pPr>
        <w:ind w:left="6480" w:hanging="360"/>
      </w:pPr>
      <w:rPr>
        <w:rFonts w:ascii="Wingdings" w:hAnsi="Wingdings" w:hint="default"/>
      </w:rPr>
    </w:lvl>
  </w:abstractNum>
  <w:abstractNum w:abstractNumId="13" w15:restartNumberingAfterBreak="0">
    <w:nsid w:val="738C6F13"/>
    <w:multiLevelType w:val="hybridMultilevel"/>
    <w:tmpl w:val="3D82F78E"/>
    <w:lvl w:ilvl="0" w:tplc="CC708B38">
      <w:start w:val="1"/>
      <w:numFmt w:val="bullet"/>
      <w:lvlText w:val="-"/>
      <w:lvlJc w:val="left"/>
      <w:pPr>
        <w:ind w:left="720" w:hanging="360"/>
      </w:pPr>
      <w:rPr>
        <w:rFonts w:ascii="Calibri" w:hAnsi="Calibri" w:hint="default"/>
      </w:rPr>
    </w:lvl>
    <w:lvl w:ilvl="1" w:tplc="7DFA79DC">
      <w:start w:val="1"/>
      <w:numFmt w:val="bullet"/>
      <w:lvlText w:val="o"/>
      <w:lvlJc w:val="left"/>
      <w:pPr>
        <w:ind w:left="1440" w:hanging="360"/>
      </w:pPr>
      <w:rPr>
        <w:rFonts w:ascii="Courier New" w:hAnsi="Courier New" w:hint="default"/>
      </w:rPr>
    </w:lvl>
    <w:lvl w:ilvl="2" w:tplc="5380DF3C">
      <w:start w:val="1"/>
      <w:numFmt w:val="bullet"/>
      <w:lvlText w:val=""/>
      <w:lvlJc w:val="left"/>
      <w:pPr>
        <w:ind w:left="2160" w:hanging="360"/>
      </w:pPr>
      <w:rPr>
        <w:rFonts w:ascii="Wingdings" w:hAnsi="Wingdings" w:hint="default"/>
      </w:rPr>
    </w:lvl>
    <w:lvl w:ilvl="3" w:tplc="87DEE686">
      <w:start w:val="1"/>
      <w:numFmt w:val="bullet"/>
      <w:lvlText w:val=""/>
      <w:lvlJc w:val="left"/>
      <w:pPr>
        <w:ind w:left="2880" w:hanging="360"/>
      </w:pPr>
      <w:rPr>
        <w:rFonts w:ascii="Symbol" w:hAnsi="Symbol" w:hint="default"/>
      </w:rPr>
    </w:lvl>
    <w:lvl w:ilvl="4" w:tplc="2CD09C74">
      <w:start w:val="1"/>
      <w:numFmt w:val="bullet"/>
      <w:lvlText w:val="o"/>
      <w:lvlJc w:val="left"/>
      <w:pPr>
        <w:ind w:left="3600" w:hanging="360"/>
      </w:pPr>
      <w:rPr>
        <w:rFonts w:ascii="Courier New" w:hAnsi="Courier New" w:hint="default"/>
      </w:rPr>
    </w:lvl>
    <w:lvl w:ilvl="5" w:tplc="92823088">
      <w:start w:val="1"/>
      <w:numFmt w:val="bullet"/>
      <w:lvlText w:val=""/>
      <w:lvlJc w:val="left"/>
      <w:pPr>
        <w:ind w:left="4320" w:hanging="360"/>
      </w:pPr>
      <w:rPr>
        <w:rFonts w:ascii="Wingdings" w:hAnsi="Wingdings" w:hint="default"/>
      </w:rPr>
    </w:lvl>
    <w:lvl w:ilvl="6" w:tplc="5A607A4E">
      <w:start w:val="1"/>
      <w:numFmt w:val="bullet"/>
      <w:lvlText w:val=""/>
      <w:lvlJc w:val="left"/>
      <w:pPr>
        <w:ind w:left="5040" w:hanging="360"/>
      </w:pPr>
      <w:rPr>
        <w:rFonts w:ascii="Symbol" w:hAnsi="Symbol" w:hint="default"/>
      </w:rPr>
    </w:lvl>
    <w:lvl w:ilvl="7" w:tplc="751AF62E">
      <w:start w:val="1"/>
      <w:numFmt w:val="bullet"/>
      <w:lvlText w:val="o"/>
      <w:lvlJc w:val="left"/>
      <w:pPr>
        <w:ind w:left="5760" w:hanging="360"/>
      </w:pPr>
      <w:rPr>
        <w:rFonts w:ascii="Courier New" w:hAnsi="Courier New" w:hint="default"/>
      </w:rPr>
    </w:lvl>
    <w:lvl w:ilvl="8" w:tplc="081A408C">
      <w:start w:val="1"/>
      <w:numFmt w:val="bullet"/>
      <w:lvlText w:val=""/>
      <w:lvlJc w:val="left"/>
      <w:pPr>
        <w:ind w:left="6480" w:hanging="360"/>
      </w:pPr>
      <w:rPr>
        <w:rFonts w:ascii="Wingdings" w:hAnsi="Wingdings" w:hint="default"/>
      </w:rPr>
    </w:lvl>
  </w:abstractNum>
  <w:abstractNum w:abstractNumId="14" w15:restartNumberingAfterBreak="0">
    <w:nsid w:val="7479D43F"/>
    <w:multiLevelType w:val="hybridMultilevel"/>
    <w:tmpl w:val="68A05B48"/>
    <w:lvl w:ilvl="0" w:tplc="6E3EACD2">
      <w:start w:val="1"/>
      <w:numFmt w:val="bullet"/>
      <w:lvlText w:val="-"/>
      <w:lvlJc w:val="left"/>
      <w:pPr>
        <w:ind w:left="720" w:hanging="360"/>
      </w:pPr>
      <w:rPr>
        <w:rFonts w:ascii="Calibri" w:hAnsi="Calibri" w:hint="default"/>
      </w:rPr>
    </w:lvl>
    <w:lvl w:ilvl="1" w:tplc="768AEC10">
      <w:start w:val="1"/>
      <w:numFmt w:val="bullet"/>
      <w:lvlText w:val="o"/>
      <w:lvlJc w:val="left"/>
      <w:pPr>
        <w:ind w:left="1440" w:hanging="360"/>
      </w:pPr>
      <w:rPr>
        <w:rFonts w:ascii="Courier New" w:hAnsi="Courier New" w:hint="default"/>
      </w:rPr>
    </w:lvl>
    <w:lvl w:ilvl="2" w:tplc="C2F81B74">
      <w:start w:val="1"/>
      <w:numFmt w:val="bullet"/>
      <w:lvlText w:val=""/>
      <w:lvlJc w:val="left"/>
      <w:pPr>
        <w:ind w:left="2160" w:hanging="360"/>
      </w:pPr>
      <w:rPr>
        <w:rFonts w:ascii="Wingdings" w:hAnsi="Wingdings" w:hint="default"/>
      </w:rPr>
    </w:lvl>
    <w:lvl w:ilvl="3" w:tplc="93D6DE76">
      <w:start w:val="1"/>
      <w:numFmt w:val="bullet"/>
      <w:lvlText w:val=""/>
      <w:lvlJc w:val="left"/>
      <w:pPr>
        <w:ind w:left="2880" w:hanging="360"/>
      </w:pPr>
      <w:rPr>
        <w:rFonts w:ascii="Symbol" w:hAnsi="Symbol" w:hint="default"/>
      </w:rPr>
    </w:lvl>
    <w:lvl w:ilvl="4" w:tplc="F91405FE">
      <w:start w:val="1"/>
      <w:numFmt w:val="bullet"/>
      <w:lvlText w:val="o"/>
      <w:lvlJc w:val="left"/>
      <w:pPr>
        <w:ind w:left="3600" w:hanging="360"/>
      </w:pPr>
      <w:rPr>
        <w:rFonts w:ascii="Courier New" w:hAnsi="Courier New" w:hint="default"/>
      </w:rPr>
    </w:lvl>
    <w:lvl w:ilvl="5" w:tplc="64080340">
      <w:start w:val="1"/>
      <w:numFmt w:val="bullet"/>
      <w:lvlText w:val=""/>
      <w:lvlJc w:val="left"/>
      <w:pPr>
        <w:ind w:left="4320" w:hanging="360"/>
      </w:pPr>
      <w:rPr>
        <w:rFonts w:ascii="Wingdings" w:hAnsi="Wingdings" w:hint="default"/>
      </w:rPr>
    </w:lvl>
    <w:lvl w:ilvl="6" w:tplc="0FD2686C">
      <w:start w:val="1"/>
      <w:numFmt w:val="bullet"/>
      <w:lvlText w:val=""/>
      <w:lvlJc w:val="left"/>
      <w:pPr>
        <w:ind w:left="5040" w:hanging="360"/>
      </w:pPr>
      <w:rPr>
        <w:rFonts w:ascii="Symbol" w:hAnsi="Symbol" w:hint="default"/>
      </w:rPr>
    </w:lvl>
    <w:lvl w:ilvl="7" w:tplc="765E64F8">
      <w:start w:val="1"/>
      <w:numFmt w:val="bullet"/>
      <w:lvlText w:val="o"/>
      <w:lvlJc w:val="left"/>
      <w:pPr>
        <w:ind w:left="5760" w:hanging="360"/>
      </w:pPr>
      <w:rPr>
        <w:rFonts w:ascii="Courier New" w:hAnsi="Courier New" w:hint="default"/>
      </w:rPr>
    </w:lvl>
    <w:lvl w:ilvl="8" w:tplc="0A84BEF4">
      <w:start w:val="1"/>
      <w:numFmt w:val="bullet"/>
      <w:lvlText w:val=""/>
      <w:lvlJc w:val="left"/>
      <w:pPr>
        <w:ind w:left="6480" w:hanging="360"/>
      </w:pPr>
      <w:rPr>
        <w:rFonts w:ascii="Wingdings" w:hAnsi="Wingdings" w:hint="default"/>
      </w:rPr>
    </w:lvl>
  </w:abstractNum>
  <w:num w:numId="1" w16cid:durableId="674109803">
    <w:abstractNumId w:val="8"/>
  </w:num>
  <w:num w:numId="2" w16cid:durableId="358311826">
    <w:abstractNumId w:val="4"/>
  </w:num>
  <w:num w:numId="3" w16cid:durableId="1427726716">
    <w:abstractNumId w:val="3"/>
  </w:num>
  <w:num w:numId="4" w16cid:durableId="77561426">
    <w:abstractNumId w:val="14"/>
  </w:num>
  <w:num w:numId="5" w16cid:durableId="425660870">
    <w:abstractNumId w:val="10"/>
  </w:num>
  <w:num w:numId="6" w16cid:durableId="1300306764">
    <w:abstractNumId w:val="9"/>
  </w:num>
  <w:num w:numId="7" w16cid:durableId="1875803045">
    <w:abstractNumId w:val="13"/>
  </w:num>
  <w:num w:numId="8" w16cid:durableId="1471290936">
    <w:abstractNumId w:val="7"/>
  </w:num>
  <w:num w:numId="9" w16cid:durableId="747069722">
    <w:abstractNumId w:val="2"/>
  </w:num>
  <w:num w:numId="10" w16cid:durableId="930509436">
    <w:abstractNumId w:val="0"/>
  </w:num>
  <w:num w:numId="11" w16cid:durableId="1053701983">
    <w:abstractNumId w:val="6"/>
  </w:num>
  <w:num w:numId="12" w16cid:durableId="396905404">
    <w:abstractNumId w:val="1"/>
  </w:num>
  <w:num w:numId="13" w16cid:durableId="1193761319">
    <w:abstractNumId w:val="12"/>
  </w:num>
  <w:num w:numId="14" w16cid:durableId="107816766">
    <w:abstractNumId w:val="5"/>
  </w:num>
  <w:num w:numId="15" w16cid:durableId="16137078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019"/>
    <w:rsid w:val="00001A1E"/>
    <w:rsid w:val="000063F3"/>
    <w:rsid w:val="00007C3B"/>
    <w:rsid w:val="000216D3"/>
    <w:rsid w:val="00030443"/>
    <w:rsid w:val="00032F53"/>
    <w:rsid w:val="00034E8B"/>
    <w:rsid w:val="0003746D"/>
    <w:rsid w:val="0004184F"/>
    <w:rsid w:val="000437B8"/>
    <w:rsid w:val="000607FD"/>
    <w:rsid w:val="00071E75"/>
    <w:rsid w:val="00075A8A"/>
    <w:rsid w:val="00081E3C"/>
    <w:rsid w:val="00082C7E"/>
    <w:rsid w:val="00094813"/>
    <w:rsid w:val="000966B5"/>
    <w:rsid w:val="000B1ACA"/>
    <w:rsid w:val="000B4A47"/>
    <w:rsid w:val="000C00CC"/>
    <w:rsid w:val="000C29E9"/>
    <w:rsid w:val="000C5602"/>
    <w:rsid w:val="000E3BC6"/>
    <w:rsid w:val="000F0C60"/>
    <w:rsid w:val="00104373"/>
    <w:rsid w:val="001063A8"/>
    <w:rsid w:val="00112354"/>
    <w:rsid w:val="001149B6"/>
    <w:rsid w:val="001156CD"/>
    <w:rsid w:val="00121415"/>
    <w:rsid w:val="00123019"/>
    <w:rsid w:val="00130B81"/>
    <w:rsid w:val="00135AC0"/>
    <w:rsid w:val="00146ADE"/>
    <w:rsid w:val="00146B41"/>
    <w:rsid w:val="00154285"/>
    <w:rsid w:val="001627C6"/>
    <w:rsid w:val="00166530"/>
    <w:rsid w:val="00187D7E"/>
    <w:rsid w:val="00195A25"/>
    <w:rsid w:val="001C1BA0"/>
    <w:rsid w:val="001C2123"/>
    <w:rsid w:val="001C7C96"/>
    <w:rsid w:val="001D24C4"/>
    <w:rsid w:val="001D3573"/>
    <w:rsid w:val="001E7213"/>
    <w:rsid w:val="001F1492"/>
    <w:rsid w:val="001F6BBA"/>
    <w:rsid w:val="002014FC"/>
    <w:rsid w:val="00211F5C"/>
    <w:rsid w:val="002174B7"/>
    <w:rsid w:val="0021798E"/>
    <w:rsid w:val="00217C45"/>
    <w:rsid w:val="00223256"/>
    <w:rsid w:val="002254D9"/>
    <w:rsid w:val="0022698D"/>
    <w:rsid w:val="00254562"/>
    <w:rsid w:val="00267CD8"/>
    <w:rsid w:val="00276637"/>
    <w:rsid w:val="0029366C"/>
    <w:rsid w:val="00296021"/>
    <w:rsid w:val="002A0016"/>
    <w:rsid w:val="002A30B1"/>
    <w:rsid w:val="002B081C"/>
    <w:rsid w:val="002B757E"/>
    <w:rsid w:val="002E6979"/>
    <w:rsid w:val="002F0D19"/>
    <w:rsid w:val="00304971"/>
    <w:rsid w:val="00310C7E"/>
    <w:rsid w:val="0031504F"/>
    <w:rsid w:val="00316303"/>
    <w:rsid w:val="00330571"/>
    <w:rsid w:val="00330F0E"/>
    <w:rsid w:val="003451AF"/>
    <w:rsid w:val="00372555"/>
    <w:rsid w:val="00372B59"/>
    <w:rsid w:val="00381563"/>
    <w:rsid w:val="00397E14"/>
    <w:rsid w:val="003A7AED"/>
    <w:rsid w:val="003B0F07"/>
    <w:rsid w:val="003B365D"/>
    <w:rsid w:val="003B5DDC"/>
    <w:rsid w:val="003C0A66"/>
    <w:rsid w:val="003C683C"/>
    <w:rsid w:val="003C7018"/>
    <w:rsid w:val="003D1AED"/>
    <w:rsid w:val="003D5070"/>
    <w:rsid w:val="003E19EA"/>
    <w:rsid w:val="003E3984"/>
    <w:rsid w:val="003E3E86"/>
    <w:rsid w:val="003F2560"/>
    <w:rsid w:val="004015E2"/>
    <w:rsid w:val="0040165E"/>
    <w:rsid w:val="00411E8B"/>
    <w:rsid w:val="004143F7"/>
    <w:rsid w:val="004155CD"/>
    <w:rsid w:val="00421E79"/>
    <w:rsid w:val="00434CD6"/>
    <w:rsid w:val="00435249"/>
    <w:rsid w:val="00440F2A"/>
    <w:rsid w:val="00454F8F"/>
    <w:rsid w:val="0046247C"/>
    <w:rsid w:val="00464B85"/>
    <w:rsid w:val="00491A09"/>
    <w:rsid w:val="0049393D"/>
    <w:rsid w:val="004A24DC"/>
    <w:rsid w:val="004A33AD"/>
    <w:rsid w:val="004A474A"/>
    <w:rsid w:val="004A67D1"/>
    <w:rsid w:val="004B5705"/>
    <w:rsid w:val="004B66F6"/>
    <w:rsid w:val="004D2757"/>
    <w:rsid w:val="004D3D61"/>
    <w:rsid w:val="004D614E"/>
    <w:rsid w:val="004D7423"/>
    <w:rsid w:val="004D7943"/>
    <w:rsid w:val="004E1FCD"/>
    <w:rsid w:val="004E30D4"/>
    <w:rsid w:val="004E4A7C"/>
    <w:rsid w:val="004E778A"/>
    <w:rsid w:val="004F0EF9"/>
    <w:rsid w:val="00510566"/>
    <w:rsid w:val="00511DFA"/>
    <w:rsid w:val="005160BE"/>
    <w:rsid w:val="00517FDB"/>
    <w:rsid w:val="00527099"/>
    <w:rsid w:val="005405ED"/>
    <w:rsid w:val="00542568"/>
    <w:rsid w:val="0056287B"/>
    <w:rsid w:val="00573F91"/>
    <w:rsid w:val="0057683E"/>
    <w:rsid w:val="00585142"/>
    <w:rsid w:val="00590E3B"/>
    <w:rsid w:val="005A035F"/>
    <w:rsid w:val="005A6435"/>
    <w:rsid w:val="005B4D87"/>
    <w:rsid w:val="005C156C"/>
    <w:rsid w:val="005F6ABE"/>
    <w:rsid w:val="0060736D"/>
    <w:rsid w:val="00607DD5"/>
    <w:rsid w:val="00611363"/>
    <w:rsid w:val="006238BE"/>
    <w:rsid w:val="00625A09"/>
    <w:rsid w:val="0064254E"/>
    <w:rsid w:val="0065169F"/>
    <w:rsid w:val="006566BD"/>
    <w:rsid w:val="006605AA"/>
    <w:rsid w:val="0067131E"/>
    <w:rsid w:val="006802D1"/>
    <w:rsid w:val="006803E2"/>
    <w:rsid w:val="00687180"/>
    <w:rsid w:val="0069298D"/>
    <w:rsid w:val="006A0CFF"/>
    <w:rsid w:val="006A45D8"/>
    <w:rsid w:val="006A6A8A"/>
    <w:rsid w:val="006B1902"/>
    <w:rsid w:val="006B5387"/>
    <w:rsid w:val="006C47E6"/>
    <w:rsid w:val="006C47EA"/>
    <w:rsid w:val="006D344E"/>
    <w:rsid w:val="006D5B62"/>
    <w:rsid w:val="006E21B5"/>
    <w:rsid w:val="006E45CF"/>
    <w:rsid w:val="006F0986"/>
    <w:rsid w:val="006F5705"/>
    <w:rsid w:val="006F6B9C"/>
    <w:rsid w:val="007019BB"/>
    <w:rsid w:val="00710208"/>
    <w:rsid w:val="00712251"/>
    <w:rsid w:val="00713B86"/>
    <w:rsid w:val="00720750"/>
    <w:rsid w:val="00721D42"/>
    <w:rsid w:val="007363F3"/>
    <w:rsid w:val="00742F3B"/>
    <w:rsid w:val="007433CC"/>
    <w:rsid w:val="007434B2"/>
    <w:rsid w:val="00750395"/>
    <w:rsid w:val="00755AB1"/>
    <w:rsid w:val="00770FF9"/>
    <w:rsid w:val="00775393"/>
    <w:rsid w:val="007813D4"/>
    <w:rsid w:val="00783D22"/>
    <w:rsid w:val="00786AAE"/>
    <w:rsid w:val="007A6144"/>
    <w:rsid w:val="007B0D40"/>
    <w:rsid w:val="007B273B"/>
    <w:rsid w:val="007B4199"/>
    <w:rsid w:val="007B7468"/>
    <w:rsid w:val="007C1BDF"/>
    <w:rsid w:val="007C642C"/>
    <w:rsid w:val="007D2FF1"/>
    <w:rsid w:val="007E6400"/>
    <w:rsid w:val="007E7ACF"/>
    <w:rsid w:val="007F2C0C"/>
    <w:rsid w:val="00803731"/>
    <w:rsid w:val="008107D0"/>
    <w:rsid w:val="00817457"/>
    <w:rsid w:val="008314BD"/>
    <w:rsid w:val="0084058C"/>
    <w:rsid w:val="008610E1"/>
    <w:rsid w:val="00864919"/>
    <w:rsid w:val="00864FA6"/>
    <w:rsid w:val="00873CB8"/>
    <w:rsid w:val="0087783F"/>
    <w:rsid w:val="008845F5"/>
    <w:rsid w:val="008906E3"/>
    <w:rsid w:val="008912A0"/>
    <w:rsid w:val="0089292D"/>
    <w:rsid w:val="00892FF9"/>
    <w:rsid w:val="008A6C4C"/>
    <w:rsid w:val="008B2983"/>
    <w:rsid w:val="008B4D59"/>
    <w:rsid w:val="008B6FE3"/>
    <w:rsid w:val="008B7E45"/>
    <w:rsid w:val="008C5E9B"/>
    <w:rsid w:val="008D3C5E"/>
    <w:rsid w:val="008D72C6"/>
    <w:rsid w:val="008E5472"/>
    <w:rsid w:val="008E78A8"/>
    <w:rsid w:val="008F1199"/>
    <w:rsid w:val="008F65AB"/>
    <w:rsid w:val="008F6D69"/>
    <w:rsid w:val="00903084"/>
    <w:rsid w:val="0090604C"/>
    <w:rsid w:val="009079C1"/>
    <w:rsid w:val="00913021"/>
    <w:rsid w:val="00937456"/>
    <w:rsid w:val="009430CD"/>
    <w:rsid w:val="00945FC2"/>
    <w:rsid w:val="0097441D"/>
    <w:rsid w:val="00996737"/>
    <w:rsid w:val="009971ED"/>
    <w:rsid w:val="009975C2"/>
    <w:rsid w:val="009A3B81"/>
    <w:rsid w:val="009B0696"/>
    <w:rsid w:val="009B0C22"/>
    <w:rsid w:val="009B391C"/>
    <w:rsid w:val="009C7162"/>
    <w:rsid w:val="009D6D70"/>
    <w:rsid w:val="009E4748"/>
    <w:rsid w:val="009E57CA"/>
    <w:rsid w:val="009F5690"/>
    <w:rsid w:val="00A0320D"/>
    <w:rsid w:val="00A11090"/>
    <w:rsid w:val="00A14624"/>
    <w:rsid w:val="00A204B7"/>
    <w:rsid w:val="00A216F5"/>
    <w:rsid w:val="00A24F8F"/>
    <w:rsid w:val="00A56EA3"/>
    <w:rsid w:val="00A57802"/>
    <w:rsid w:val="00A771E1"/>
    <w:rsid w:val="00A80A96"/>
    <w:rsid w:val="00A83B68"/>
    <w:rsid w:val="00A938A1"/>
    <w:rsid w:val="00A94FD9"/>
    <w:rsid w:val="00A96F3E"/>
    <w:rsid w:val="00A9714D"/>
    <w:rsid w:val="00AA6527"/>
    <w:rsid w:val="00AB1206"/>
    <w:rsid w:val="00AC6BEC"/>
    <w:rsid w:val="00AD7E0E"/>
    <w:rsid w:val="00AE42FC"/>
    <w:rsid w:val="00AE54ED"/>
    <w:rsid w:val="00AF20D5"/>
    <w:rsid w:val="00AF46EA"/>
    <w:rsid w:val="00B00B21"/>
    <w:rsid w:val="00B10944"/>
    <w:rsid w:val="00B2337F"/>
    <w:rsid w:val="00B23FA0"/>
    <w:rsid w:val="00B520C1"/>
    <w:rsid w:val="00B60739"/>
    <w:rsid w:val="00B65361"/>
    <w:rsid w:val="00B66467"/>
    <w:rsid w:val="00B66B95"/>
    <w:rsid w:val="00B86504"/>
    <w:rsid w:val="00B92F5D"/>
    <w:rsid w:val="00B93C0B"/>
    <w:rsid w:val="00B94428"/>
    <w:rsid w:val="00B979E6"/>
    <w:rsid w:val="00BB2CD5"/>
    <w:rsid w:val="00BB3676"/>
    <w:rsid w:val="00BB5EDC"/>
    <w:rsid w:val="00BE13F0"/>
    <w:rsid w:val="00C037CB"/>
    <w:rsid w:val="00C03946"/>
    <w:rsid w:val="00C20533"/>
    <w:rsid w:val="00C24670"/>
    <w:rsid w:val="00C33CDA"/>
    <w:rsid w:val="00C42293"/>
    <w:rsid w:val="00C56475"/>
    <w:rsid w:val="00C705BE"/>
    <w:rsid w:val="00C74F77"/>
    <w:rsid w:val="00C85500"/>
    <w:rsid w:val="00C95AEC"/>
    <w:rsid w:val="00CF1A27"/>
    <w:rsid w:val="00CF3071"/>
    <w:rsid w:val="00CF5982"/>
    <w:rsid w:val="00D04A33"/>
    <w:rsid w:val="00D10C38"/>
    <w:rsid w:val="00D13221"/>
    <w:rsid w:val="00D226EA"/>
    <w:rsid w:val="00D47D95"/>
    <w:rsid w:val="00D53F0E"/>
    <w:rsid w:val="00D54D36"/>
    <w:rsid w:val="00D853C8"/>
    <w:rsid w:val="00D8585B"/>
    <w:rsid w:val="00D92FC0"/>
    <w:rsid w:val="00D92FF0"/>
    <w:rsid w:val="00DA7576"/>
    <w:rsid w:val="00DB279F"/>
    <w:rsid w:val="00DB28AE"/>
    <w:rsid w:val="00DC0A84"/>
    <w:rsid w:val="00DC3C88"/>
    <w:rsid w:val="00DC4EC4"/>
    <w:rsid w:val="00DC5CE0"/>
    <w:rsid w:val="00DC60C2"/>
    <w:rsid w:val="00DD3F5F"/>
    <w:rsid w:val="00DD5720"/>
    <w:rsid w:val="00DD737B"/>
    <w:rsid w:val="00DD7E78"/>
    <w:rsid w:val="00DE4E1F"/>
    <w:rsid w:val="00DE537C"/>
    <w:rsid w:val="00DF06CC"/>
    <w:rsid w:val="00DF1F31"/>
    <w:rsid w:val="00DF479E"/>
    <w:rsid w:val="00DFCC9E"/>
    <w:rsid w:val="00E026F0"/>
    <w:rsid w:val="00E04035"/>
    <w:rsid w:val="00E06553"/>
    <w:rsid w:val="00E127DE"/>
    <w:rsid w:val="00E20D41"/>
    <w:rsid w:val="00E21476"/>
    <w:rsid w:val="00E27C7D"/>
    <w:rsid w:val="00E31AAC"/>
    <w:rsid w:val="00E33B07"/>
    <w:rsid w:val="00E45B2A"/>
    <w:rsid w:val="00E5070C"/>
    <w:rsid w:val="00E53AD1"/>
    <w:rsid w:val="00E55053"/>
    <w:rsid w:val="00E55B4F"/>
    <w:rsid w:val="00E55B5B"/>
    <w:rsid w:val="00E673FC"/>
    <w:rsid w:val="00E70311"/>
    <w:rsid w:val="00EC56C1"/>
    <w:rsid w:val="00ED0EED"/>
    <w:rsid w:val="00ED3BB8"/>
    <w:rsid w:val="00ED3E4F"/>
    <w:rsid w:val="00EE2881"/>
    <w:rsid w:val="00EE72D7"/>
    <w:rsid w:val="00EF7729"/>
    <w:rsid w:val="00F036A1"/>
    <w:rsid w:val="00F07108"/>
    <w:rsid w:val="00F15AA5"/>
    <w:rsid w:val="00F22B06"/>
    <w:rsid w:val="00F23FB1"/>
    <w:rsid w:val="00F277EA"/>
    <w:rsid w:val="00F312A8"/>
    <w:rsid w:val="00F327F7"/>
    <w:rsid w:val="00F4376B"/>
    <w:rsid w:val="00F43C3E"/>
    <w:rsid w:val="00F4770B"/>
    <w:rsid w:val="00F555CC"/>
    <w:rsid w:val="00F576E8"/>
    <w:rsid w:val="00F6619E"/>
    <w:rsid w:val="00F873A4"/>
    <w:rsid w:val="00F92D00"/>
    <w:rsid w:val="00F953BE"/>
    <w:rsid w:val="00FA6DCE"/>
    <w:rsid w:val="00FB19B4"/>
    <w:rsid w:val="00FC0938"/>
    <w:rsid w:val="00FC9CD0"/>
    <w:rsid w:val="00FD76DA"/>
    <w:rsid w:val="00FE13DB"/>
    <w:rsid w:val="00FF514B"/>
    <w:rsid w:val="00FF52A6"/>
    <w:rsid w:val="00FF637F"/>
    <w:rsid w:val="011A71CE"/>
    <w:rsid w:val="016C2864"/>
    <w:rsid w:val="018FD8DB"/>
    <w:rsid w:val="019FD83F"/>
    <w:rsid w:val="01C07DCF"/>
    <w:rsid w:val="01D2E227"/>
    <w:rsid w:val="01ED5B16"/>
    <w:rsid w:val="02225527"/>
    <w:rsid w:val="02267755"/>
    <w:rsid w:val="0234F74D"/>
    <w:rsid w:val="025C63EB"/>
    <w:rsid w:val="0274EF64"/>
    <w:rsid w:val="02785812"/>
    <w:rsid w:val="02E219C7"/>
    <w:rsid w:val="0304A2D5"/>
    <w:rsid w:val="0316F304"/>
    <w:rsid w:val="0366AC61"/>
    <w:rsid w:val="037C066C"/>
    <w:rsid w:val="038389B0"/>
    <w:rsid w:val="0432446F"/>
    <w:rsid w:val="047A2E37"/>
    <w:rsid w:val="047A9D3B"/>
    <w:rsid w:val="049C1C7D"/>
    <w:rsid w:val="04B5B9A5"/>
    <w:rsid w:val="04D06F02"/>
    <w:rsid w:val="04D47F35"/>
    <w:rsid w:val="04DD4778"/>
    <w:rsid w:val="050D63BC"/>
    <w:rsid w:val="051B1628"/>
    <w:rsid w:val="052D7D64"/>
    <w:rsid w:val="0535513F"/>
    <w:rsid w:val="05434B96"/>
    <w:rsid w:val="0571EA81"/>
    <w:rsid w:val="057388B9"/>
    <w:rsid w:val="05C8D73F"/>
    <w:rsid w:val="05D5DCF7"/>
    <w:rsid w:val="0607C2AA"/>
    <w:rsid w:val="06085399"/>
    <w:rsid w:val="06138489"/>
    <w:rsid w:val="064AEBD1"/>
    <w:rsid w:val="064C33A4"/>
    <w:rsid w:val="067558E9"/>
    <w:rsid w:val="0675AC04"/>
    <w:rsid w:val="0690082C"/>
    <w:rsid w:val="06988DF3"/>
    <w:rsid w:val="06B43A3F"/>
    <w:rsid w:val="0703DDEA"/>
    <w:rsid w:val="0728361A"/>
    <w:rsid w:val="0795F0BF"/>
    <w:rsid w:val="07B523E8"/>
    <w:rsid w:val="07B70B65"/>
    <w:rsid w:val="07D57201"/>
    <w:rsid w:val="07E17020"/>
    <w:rsid w:val="07F8375C"/>
    <w:rsid w:val="08234AE2"/>
    <w:rsid w:val="084530D4"/>
    <w:rsid w:val="0853F17A"/>
    <w:rsid w:val="085CFF80"/>
    <w:rsid w:val="0888780C"/>
    <w:rsid w:val="08BD660A"/>
    <w:rsid w:val="08C4067B"/>
    <w:rsid w:val="08D4BAC3"/>
    <w:rsid w:val="08F96F65"/>
    <w:rsid w:val="08FDBF8F"/>
    <w:rsid w:val="091D7C04"/>
    <w:rsid w:val="092CBE14"/>
    <w:rsid w:val="0936EE21"/>
    <w:rsid w:val="093D12A5"/>
    <w:rsid w:val="093F636C"/>
    <w:rsid w:val="0950F449"/>
    <w:rsid w:val="0973796D"/>
    <w:rsid w:val="097420AC"/>
    <w:rsid w:val="09D9B81D"/>
    <w:rsid w:val="09DA3ABA"/>
    <w:rsid w:val="0A2904B5"/>
    <w:rsid w:val="0A295632"/>
    <w:rsid w:val="0A358E22"/>
    <w:rsid w:val="0A504090"/>
    <w:rsid w:val="0A5657E8"/>
    <w:rsid w:val="0A602472"/>
    <w:rsid w:val="0A89328D"/>
    <w:rsid w:val="0AD2BE82"/>
    <w:rsid w:val="0AECC4AA"/>
    <w:rsid w:val="0B0A78D7"/>
    <w:rsid w:val="0B31D46F"/>
    <w:rsid w:val="0B33B577"/>
    <w:rsid w:val="0B3502EB"/>
    <w:rsid w:val="0B80CA3B"/>
    <w:rsid w:val="0B8C1767"/>
    <w:rsid w:val="0BB6EE4E"/>
    <w:rsid w:val="0BEAF0B3"/>
    <w:rsid w:val="0BEE1A7C"/>
    <w:rsid w:val="0BF42CC1"/>
    <w:rsid w:val="0BF6B642"/>
    <w:rsid w:val="0C278D72"/>
    <w:rsid w:val="0C32B812"/>
    <w:rsid w:val="0C88950B"/>
    <w:rsid w:val="0CD1EB4F"/>
    <w:rsid w:val="0D17F93D"/>
    <w:rsid w:val="0D606430"/>
    <w:rsid w:val="0DA58A51"/>
    <w:rsid w:val="0DC6D039"/>
    <w:rsid w:val="0DE367E8"/>
    <w:rsid w:val="0DEDA3C5"/>
    <w:rsid w:val="0E6265BE"/>
    <w:rsid w:val="0E83D101"/>
    <w:rsid w:val="0EA27523"/>
    <w:rsid w:val="0EB9656C"/>
    <w:rsid w:val="0ECFE57C"/>
    <w:rsid w:val="0F0AF15A"/>
    <w:rsid w:val="0F356EC7"/>
    <w:rsid w:val="0FCECE73"/>
    <w:rsid w:val="0FDE349B"/>
    <w:rsid w:val="0FEB5F8A"/>
    <w:rsid w:val="105AD9DE"/>
    <w:rsid w:val="1095A02B"/>
    <w:rsid w:val="10C146E0"/>
    <w:rsid w:val="10D13F28"/>
    <w:rsid w:val="10D7B9E0"/>
    <w:rsid w:val="10F1B008"/>
    <w:rsid w:val="110E0ACE"/>
    <w:rsid w:val="111DA3B7"/>
    <w:rsid w:val="112D5C8C"/>
    <w:rsid w:val="114EC7CD"/>
    <w:rsid w:val="11B9B3AE"/>
    <w:rsid w:val="12033516"/>
    <w:rsid w:val="1247A9C5"/>
    <w:rsid w:val="1249A3E8"/>
    <w:rsid w:val="125E2488"/>
    <w:rsid w:val="126EEC93"/>
    <w:rsid w:val="12B41240"/>
    <w:rsid w:val="12C81E69"/>
    <w:rsid w:val="12D7BDDF"/>
    <w:rsid w:val="12F3FB1E"/>
    <w:rsid w:val="1329B03B"/>
    <w:rsid w:val="134CECAC"/>
    <w:rsid w:val="138D5338"/>
    <w:rsid w:val="138EB394"/>
    <w:rsid w:val="13F6C450"/>
    <w:rsid w:val="14329C36"/>
    <w:rsid w:val="146FD3AB"/>
    <w:rsid w:val="14873A25"/>
    <w:rsid w:val="14896CB9"/>
    <w:rsid w:val="14ABBF94"/>
    <w:rsid w:val="14CE41D8"/>
    <w:rsid w:val="1520F9A8"/>
    <w:rsid w:val="157F048F"/>
    <w:rsid w:val="158BE580"/>
    <w:rsid w:val="15A5448A"/>
    <w:rsid w:val="15C57A4C"/>
    <w:rsid w:val="160EE5EA"/>
    <w:rsid w:val="163564D7"/>
    <w:rsid w:val="16488616"/>
    <w:rsid w:val="165134F9"/>
    <w:rsid w:val="166A1239"/>
    <w:rsid w:val="16726EF6"/>
    <w:rsid w:val="168BFFF9"/>
    <w:rsid w:val="16EA13A2"/>
    <w:rsid w:val="16F1ADC0"/>
    <w:rsid w:val="1751C49F"/>
    <w:rsid w:val="1764AE19"/>
    <w:rsid w:val="17798897"/>
    <w:rsid w:val="1784AD52"/>
    <w:rsid w:val="17C93CCC"/>
    <w:rsid w:val="17D649F7"/>
    <w:rsid w:val="1857534D"/>
    <w:rsid w:val="1865F88F"/>
    <w:rsid w:val="18AB6B34"/>
    <w:rsid w:val="18C5E44C"/>
    <w:rsid w:val="18F1FADF"/>
    <w:rsid w:val="19120522"/>
    <w:rsid w:val="1919B96B"/>
    <w:rsid w:val="19426C10"/>
    <w:rsid w:val="1942FB5A"/>
    <w:rsid w:val="199A6949"/>
    <w:rsid w:val="19ACB21E"/>
    <w:rsid w:val="19C1CBC4"/>
    <w:rsid w:val="19EC2729"/>
    <w:rsid w:val="1A0BA036"/>
    <w:rsid w:val="1A1400BC"/>
    <w:rsid w:val="1A19DD82"/>
    <w:rsid w:val="1A40D4DE"/>
    <w:rsid w:val="1A686863"/>
    <w:rsid w:val="1A9DB38B"/>
    <w:rsid w:val="1AD36FFC"/>
    <w:rsid w:val="1B049CAA"/>
    <w:rsid w:val="1B0F2188"/>
    <w:rsid w:val="1B20FB30"/>
    <w:rsid w:val="1B2ADFC6"/>
    <w:rsid w:val="1B32D3AF"/>
    <w:rsid w:val="1B3BECE4"/>
    <w:rsid w:val="1B7E39D2"/>
    <w:rsid w:val="1BC0F62F"/>
    <w:rsid w:val="1BD8CBC8"/>
    <w:rsid w:val="1BEF291C"/>
    <w:rsid w:val="1C1F4BC7"/>
    <w:rsid w:val="1C299D4F"/>
    <w:rsid w:val="1C347F19"/>
    <w:rsid w:val="1C394102"/>
    <w:rsid w:val="1C3F43C7"/>
    <w:rsid w:val="1C44F73B"/>
    <w:rsid w:val="1C581E75"/>
    <w:rsid w:val="1C58A98D"/>
    <w:rsid w:val="1CA618CB"/>
    <w:rsid w:val="1CDC0E1E"/>
    <w:rsid w:val="1D2D2A60"/>
    <w:rsid w:val="1D3E56A9"/>
    <w:rsid w:val="1D943BE0"/>
    <w:rsid w:val="1DBAAC66"/>
    <w:rsid w:val="1DC0DCA5"/>
    <w:rsid w:val="1DCD16B0"/>
    <w:rsid w:val="1DDF72DE"/>
    <w:rsid w:val="1DF1B72D"/>
    <w:rsid w:val="1DF7BB61"/>
    <w:rsid w:val="1DFD0C99"/>
    <w:rsid w:val="1E27B27E"/>
    <w:rsid w:val="1E307950"/>
    <w:rsid w:val="1E5B7938"/>
    <w:rsid w:val="1E63356F"/>
    <w:rsid w:val="1E989CBA"/>
    <w:rsid w:val="1EC48CFC"/>
    <w:rsid w:val="1EDE0E08"/>
    <w:rsid w:val="1EE0E7E6"/>
    <w:rsid w:val="1F2184C9"/>
    <w:rsid w:val="1F256F52"/>
    <w:rsid w:val="1F306EE2"/>
    <w:rsid w:val="1F8FBF37"/>
    <w:rsid w:val="1FA2EDD5"/>
    <w:rsid w:val="1FB6560F"/>
    <w:rsid w:val="1FE8150C"/>
    <w:rsid w:val="2055CA52"/>
    <w:rsid w:val="20605D5D"/>
    <w:rsid w:val="2064CB22"/>
    <w:rsid w:val="20662E6D"/>
    <w:rsid w:val="20728CB1"/>
    <w:rsid w:val="20C90F21"/>
    <w:rsid w:val="211BC85B"/>
    <w:rsid w:val="214CECC4"/>
    <w:rsid w:val="21980FD0"/>
    <w:rsid w:val="21C83735"/>
    <w:rsid w:val="21DCE7C2"/>
    <w:rsid w:val="21F72F9B"/>
    <w:rsid w:val="21F79BF6"/>
    <w:rsid w:val="220471F7"/>
    <w:rsid w:val="225D2D3B"/>
    <w:rsid w:val="227AFA82"/>
    <w:rsid w:val="229AE87D"/>
    <w:rsid w:val="22C6BB45"/>
    <w:rsid w:val="22F26FD5"/>
    <w:rsid w:val="22F572E9"/>
    <w:rsid w:val="2306DECA"/>
    <w:rsid w:val="2325F406"/>
    <w:rsid w:val="232AEE95"/>
    <w:rsid w:val="23713D3E"/>
    <w:rsid w:val="237634A3"/>
    <w:rsid w:val="23A0B292"/>
    <w:rsid w:val="23B6581D"/>
    <w:rsid w:val="23C8D733"/>
    <w:rsid w:val="23ED8CD7"/>
    <w:rsid w:val="23F686FC"/>
    <w:rsid w:val="243EB840"/>
    <w:rsid w:val="2447AF78"/>
    <w:rsid w:val="24540554"/>
    <w:rsid w:val="247D6844"/>
    <w:rsid w:val="248E9777"/>
    <w:rsid w:val="248EFC1E"/>
    <w:rsid w:val="24973793"/>
    <w:rsid w:val="249B460D"/>
    <w:rsid w:val="24B1B840"/>
    <w:rsid w:val="24B8604F"/>
    <w:rsid w:val="24BB9165"/>
    <w:rsid w:val="24BC98D8"/>
    <w:rsid w:val="24CA81FE"/>
    <w:rsid w:val="24CC32A9"/>
    <w:rsid w:val="24F46236"/>
    <w:rsid w:val="24FA603D"/>
    <w:rsid w:val="2501B319"/>
    <w:rsid w:val="253DCAF0"/>
    <w:rsid w:val="255FDD03"/>
    <w:rsid w:val="257F5B90"/>
    <w:rsid w:val="2593AF1F"/>
    <w:rsid w:val="25DB0ACB"/>
    <w:rsid w:val="25E3A0B5"/>
    <w:rsid w:val="25FE5C07"/>
    <w:rsid w:val="261938A5"/>
    <w:rsid w:val="26340869"/>
    <w:rsid w:val="2648BF11"/>
    <w:rsid w:val="267495DA"/>
    <w:rsid w:val="267832B1"/>
    <w:rsid w:val="267BA23C"/>
    <w:rsid w:val="2680F397"/>
    <w:rsid w:val="26BC18E7"/>
    <w:rsid w:val="26D3F5F8"/>
    <w:rsid w:val="26D99B51"/>
    <w:rsid w:val="26F0F2E1"/>
    <w:rsid w:val="26FBFF7C"/>
    <w:rsid w:val="26FEEABA"/>
    <w:rsid w:val="27062F89"/>
    <w:rsid w:val="2731C82D"/>
    <w:rsid w:val="276E5DD6"/>
    <w:rsid w:val="2782CAE6"/>
    <w:rsid w:val="2790A5CC"/>
    <w:rsid w:val="279A2C68"/>
    <w:rsid w:val="27AF99E3"/>
    <w:rsid w:val="27B7E8B6"/>
    <w:rsid w:val="27BA8241"/>
    <w:rsid w:val="27D0F784"/>
    <w:rsid w:val="27E6F309"/>
    <w:rsid w:val="2805689D"/>
    <w:rsid w:val="280A20EA"/>
    <w:rsid w:val="281A1638"/>
    <w:rsid w:val="2821FD11"/>
    <w:rsid w:val="2868D158"/>
    <w:rsid w:val="286AF4B3"/>
    <w:rsid w:val="28CB1E89"/>
    <w:rsid w:val="290054F9"/>
    <w:rsid w:val="2903F5B5"/>
    <w:rsid w:val="297048BE"/>
    <w:rsid w:val="29727AD9"/>
    <w:rsid w:val="297386E8"/>
    <w:rsid w:val="299383B9"/>
    <w:rsid w:val="2998D32F"/>
    <w:rsid w:val="29E57246"/>
    <w:rsid w:val="29EAA00C"/>
    <w:rsid w:val="29F37683"/>
    <w:rsid w:val="2A126835"/>
    <w:rsid w:val="2A2B181D"/>
    <w:rsid w:val="2A3187B4"/>
    <w:rsid w:val="2A4BEDF2"/>
    <w:rsid w:val="2A63FA1A"/>
    <w:rsid w:val="2A92715B"/>
    <w:rsid w:val="2AAF8A1E"/>
    <w:rsid w:val="2ADA5F64"/>
    <w:rsid w:val="2AEC0C5E"/>
    <w:rsid w:val="2AFDCDF7"/>
    <w:rsid w:val="2B26F873"/>
    <w:rsid w:val="2B4130F8"/>
    <w:rsid w:val="2B6C8BF6"/>
    <w:rsid w:val="2B999715"/>
    <w:rsid w:val="2BA5A16F"/>
    <w:rsid w:val="2BAEEAD3"/>
    <w:rsid w:val="2BDFADDB"/>
    <w:rsid w:val="2BF19BEE"/>
    <w:rsid w:val="2BF21356"/>
    <w:rsid w:val="2C4F7E28"/>
    <w:rsid w:val="2C6A5EF9"/>
    <w:rsid w:val="2C92ED80"/>
    <w:rsid w:val="2CB2BA3F"/>
    <w:rsid w:val="2CBA4499"/>
    <w:rsid w:val="2D25B808"/>
    <w:rsid w:val="2D274EA4"/>
    <w:rsid w:val="2D2B347F"/>
    <w:rsid w:val="2D33825E"/>
    <w:rsid w:val="2D7F78B6"/>
    <w:rsid w:val="2D82AFD5"/>
    <w:rsid w:val="2D8D6C4F"/>
    <w:rsid w:val="2DB65FC0"/>
    <w:rsid w:val="2DD5A4F2"/>
    <w:rsid w:val="2DD7DBAA"/>
    <w:rsid w:val="2DDAF3AE"/>
    <w:rsid w:val="2DF3FD20"/>
    <w:rsid w:val="2DF4C3C3"/>
    <w:rsid w:val="2DFE08DA"/>
    <w:rsid w:val="2E120026"/>
    <w:rsid w:val="2E1E7F1A"/>
    <w:rsid w:val="2E4E8AA0"/>
    <w:rsid w:val="2E706040"/>
    <w:rsid w:val="2E87DC84"/>
    <w:rsid w:val="2E955EEC"/>
    <w:rsid w:val="2EC3DCCE"/>
    <w:rsid w:val="2ED64F2E"/>
    <w:rsid w:val="2EDA163A"/>
    <w:rsid w:val="2EDCCFFD"/>
    <w:rsid w:val="2EE99DB2"/>
    <w:rsid w:val="2F0072F2"/>
    <w:rsid w:val="2F0E09DA"/>
    <w:rsid w:val="2F24F1F8"/>
    <w:rsid w:val="2F2DB6A2"/>
    <w:rsid w:val="2F573436"/>
    <w:rsid w:val="2F6C77E1"/>
    <w:rsid w:val="2F91024D"/>
    <w:rsid w:val="2F977E3B"/>
    <w:rsid w:val="2FC1473A"/>
    <w:rsid w:val="2FC910F4"/>
    <w:rsid w:val="2FD60FA2"/>
    <w:rsid w:val="2FD7C561"/>
    <w:rsid w:val="2FDC2087"/>
    <w:rsid w:val="30095C25"/>
    <w:rsid w:val="301060FB"/>
    <w:rsid w:val="307C633C"/>
    <w:rsid w:val="3113A03F"/>
    <w:rsid w:val="315350DE"/>
    <w:rsid w:val="3156BB66"/>
    <w:rsid w:val="31699B6F"/>
    <w:rsid w:val="317291C3"/>
    <w:rsid w:val="3176F942"/>
    <w:rsid w:val="31862B62"/>
    <w:rsid w:val="31A04203"/>
    <w:rsid w:val="31A5D8F0"/>
    <w:rsid w:val="31B078ED"/>
    <w:rsid w:val="31C18D91"/>
    <w:rsid w:val="31CB311E"/>
    <w:rsid w:val="31D59806"/>
    <w:rsid w:val="31E9811C"/>
    <w:rsid w:val="31F9292B"/>
    <w:rsid w:val="320867D7"/>
    <w:rsid w:val="32169006"/>
    <w:rsid w:val="321A5A1A"/>
    <w:rsid w:val="32266B96"/>
    <w:rsid w:val="32371EE0"/>
    <w:rsid w:val="3255E3A2"/>
    <w:rsid w:val="327633D5"/>
    <w:rsid w:val="32880878"/>
    <w:rsid w:val="328C2EED"/>
    <w:rsid w:val="329C6E28"/>
    <w:rsid w:val="32DE39B6"/>
    <w:rsid w:val="32DFB4C7"/>
    <w:rsid w:val="32F4C013"/>
    <w:rsid w:val="33061BEC"/>
    <w:rsid w:val="336074B2"/>
    <w:rsid w:val="336798B8"/>
    <w:rsid w:val="3374FAC5"/>
    <w:rsid w:val="337C0F8C"/>
    <w:rsid w:val="33A0221E"/>
    <w:rsid w:val="33FD127A"/>
    <w:rsid w:val="3409E402"/>
    <w:rsid w:val="3467B4A6"/>
    <w:rsid w:val="34C9A991"/>
    <w:rsid w:val="34CA7966"/>
    <w:rsid w:val="34ED0236"/>
    <w:rsid w:val="3506648D"/>
    <w:rsid w:val="35093901"/>
    <w:rsid w:val="350D302A"/>
    <w:rsid w:val="3510CB26"/>
    <w:rsid w:val="3549BDFA"/>
    <w:rsid w:val="35FD285D"/>
    <w:rsid w:val="3602DAE4"/>
    <w:rsid w:val="3612A4FE"/>
    <w:rsid w:val="362BCD06"/>
    <w:rsid w:val="364009A2"/>
    <w:rsid w:val="3664E10D"/>
    <w:rsid w:val="368964F9"/>
    <w:rsid w:val="36A352C3"/>
    <w:rsid w:val="36A9DEB7"/>
    <w:rsid w:val="36C79ECC"/>
    <w:rsid w:val="36EFBF1B"/>
    <w:rsid w:val="3736BBB3"/>
    <w:rsid w:val="37409DC8"/>
    <w:rsid w:val="377E44E0"/>
    <w:rsid w:val="37B8E26C"/>
    <w:rsid w:val="37E0643F"/>
    <w:rsid w:val="37EE4487"/>
    <w:rsid w:val="37EFF050"/>
    <w:rsid w:val="38478C2F"/>
    <w:rsid w:val="386C1B92"/>
    <w:rsid w:val="389CD4AD"/>
    <w:rsid w:val="38A5877F"/>
    <w:rsid w:val="38AE8713"/>
    <w:rsid w:val="38DA3AC3"/>
    <w:rsid w:val="392A17BE"/>
    <w:rsid w:val="3952B7D2"/>
    <w:rsid w:val="3960C4C0"/>
    <w:rsid w:val="39742253"/>
    <w:rsid w:val="397658C0"/>
    <w:rsid w:val="3A275FDD"/>
    <w:rsid w:val="3A309BAB"/>
    <w:rsid w:val="3A476B6A"/>
    <w:rsid w:val="3A92EE1E"/>
    <w:rsid w:val="3AE26DD7"/>
    <w:rsid w:val="3AF0832E"/>
    <w:rsid w:val="3B9E64E3"/>
    <w:rsid w:val="3BBE836A"/>
    <w:rsid w:val="3BD15385"/>
    <w:rsid w:val="3BE9A1A1"/>
    <w:rsid w:val="3C11B824"/>
    <w:rsid w:val="3C2C328D"/>
    <w:rsid w:val="3C88705D"/>
    <w:rsid w:val="3C8C96ED"/>
    <w:rsid w:val="3CBBF990"/>
    <w:rsid w:val="3CD88FF9"/>
    <w:rsid w:val="3CDFD271"/>
    <w:rsid w:val="3CE29A23"/>
    <w:rsid w:val="3CE4272E"/>
    <w:rsid w:val="3D04B97D"/>
    <w:rsid w:val="3D0C7E44"/>
    <w:rsid w:val="3D24FA87"/>
    <w:rsid w:val="3D2751D4"/>
    <w:rsid w:val="3DBCD2CC"/>
    <w:rsid w:val="3DBD2BA6"/>
    <w:rsid w:val="3DDC0AAA"/>
    <w:rsid w:val="3DE381F8"/>
    <w:rsid w:val="3E2A5513"/>
    <w:rsid w:val="3EA16561"/>
    <w:rsid w:val="3ED1CB03"/>
    <w:rsid w:val="3EE56AC9"/>
    <w:rsid w:val="3EFB756B"/>
    <w:rsid w:val="3F1B417F"/>
    <w:rsid w:val="3F492D8D"/>
    <w:rsid w:val="3F895D16"/>
    <w:rsid w:val="3F8DBD00"/>
    <w:rsid w:val="3FB246C9"/>
    <w:rsid w:val="3FCA165A"/>
    <w:rsid w:val="3FECD2E6"/>
    <w:rsid w:val="3FFA2A59"/>
    <w:rsid w:val="3FFCD022"/>
    <w:rsid w:val="401AE3FE"/>
    <w:rsid w:val="40384D29"/>
    <w:rsid w:val="4063E376"/>
    <w:rsid w:val="40781869"/>
    <w:rsid w:val="407A2880"/>
    <w:rsid w:val="408AF57A"/>
    <w:rsid w:val="409739FE"/>
    <w:rsid w:val="409C0378"/>
    <w:rsid w:val="40B16BAF"/>
    <w:rsid w:val="40C91359"/>
    <w:rsid w:val="40F6116C"/>
    <w:rsid w:val="410B951E"/>
    <w:rsid w:val="411CBCA3"/>
    <w:rsid w:val="41802FFF"/>
    <w:rsid w:val="419F84B5"/>
    <w:rsid w:val="41A146E3"/>
    <w:rsid w:val="41A346AF"/>
    <w:rsid w:val="41A8E6B1"/>
    <w:rsid w:val="41D1D0F1"/>
    <w:rsid w:val="41E6AABA"/>
    <w:rsid w:val="41E96577"/>
    <w:rsid w:val="422056B3"/>
    <w:rsid w:val="423A5F48"/>
    <w:rsid w:val="423FFC24"/>
    <w:rsid w:val="4241779C"/>
    <w:rsid w:val="4242BD0B"/>
    <w:rsid w:val="42758C9C"/>
    <w:rsid w:val="4275C49C"/>
    <w:rsid w:val="42EE5550"/>
    <w:rsid w:val="42F43479"/>
    <w:rsid w:val="4338257F"/>
    <w:rsid w:val="434668D5"/>
    <w:rsid w:val="436AC42F"/>
    <w:rsid w:val="43A2C35B"/>
    <w:rsid w:val="43A4D5D1"/>
    <w:rsid w:val="43B606F5"/>
    <w:rsid w:val="43DBCC85"/>
    <w:rsid w:val="44105D3E"/>
    <w:rsid w:val="441D0A91"/>
    <w:rsid w:val="44388FC2"/>
    <w:rsid w:val="4443C080"/>
    <w:rsid w:val="449305DE"/>
    <w:rsid w:val="449FCDF3"/>
    <w:rsid w:val="44B016B7"/>
    <w:rsid w:val="44DB70D1"/>
    <w:rsid w:val="453B6C9A"/>
    <w:rsid w:val="457B3BD8"/>
    <w:rsid w:val="45F46D5C"/>
    <w:rsid w:val="46326055"/>
    <w:rsid w:val="46BC40C0"/>
    <w:rsid w:val="472D33F3"/>
    <w:rsid w:val="47352131"/>
    <w:rsid w:val="477C08D1"/>
    <w:rsid w:val="47F4F7B2"/>
    <w:rsid w:val="4880611A"/>
    <w:rsid w:val="4890786F"/>
    <w:rsid w:val="489A1BCE"/>
    <w:rsid w:val="48B2DC9A"/>
    <w:rsid w:val="48C4E843"/>
    <w:rsid w:val="48F1C88B"/>
    <w:rsid w:val="48F9F103"/>
    <w:rsid w:val="490C0AE6"/>
    <w:rsid w:val="49405BCE"/>
    <w:rsid w:val="499DD946"/>
    <w:rsid w:val="49B0E698"/>
    <w:rsid w:val="49CA1428"/>
    <w:rsid w:val="49D9EEF5"/>
    <w:rsid w:val="49EB9DD4"/>
    <w:rsid w:val="49F2879B"/>
    <w:rsid w:val="4A18C9DE"/>
    <w:rsid w:val="4A23D203"/>
    <w:rsid w:val="4A37D0D2"/>
    <w:rsid w:val="4A696238"/>
    <w:rsid w:val="4AA05912"/>
    <w:rsid w:val="4B31469A"/>
    <w:rsid w:val="4B8D9242"/>
    <w:rsid w:val="4BAD656B"/>
    <w:rsid w:val="4BEA2A32"/>
    <w:rsid w:val="4BEEBE5F"/>
    <w:rsid w:val="4BF466CB"/>
    <w:rsid w:val="4BFB2FBD"/>
    <w:rsid w:val="4C52918A"/>
    <w:rsid w:val="4C5402F7"/>
    <w:rsid w:val="4C8BF9C0"/>
    <w:rsid w:val="4C976939"/>
    <w:rsid w:val="4CBC838F"/>
    <w:rsid w:val="4CD95C5E"/>
    <w:rsid w:val="4D04D7E2"/>
    <w:rsid w:val="4D2544C2"/>
    <w:rsid w:val="4D3210AE"/>
    <w:rsid w:val="4D49354A"/>
    <w:rsid w:val="4D4C63A6"/>
    <w:rsid w:val="4D6C0508"/>
    <w:rsid w:val="4D7FE355"/>
    <w:rsid w:val="4D864DBD"/>
    <w:rsid w:val="4D8BCCEA"/>
    <w:rsid w:val="4DC81B46"/>
    <w:rsid w:val="4DD8C1E6"/>
    <w:rsid w:val="4DF52D7E"/>
    <w:rsid w:val="4E1013E4"/>
    <w:rsid w:val="4E103EA9"/>
    <w:rsid w:val="4E25C070"/>
    <w:rsid w:val="4E6DA8E4"/>
    <w:rsid w:val="4E7E70F5"/>
    <w:rsid w:val="4EA2512A"/>
    <w:rsid w:val="4EBB536C"/>
    <w:rsid w:val="4EBE1D03"/>
    <w:rsid w:val="4EDBD166"/>
    <w:rsid w:val="4F08F5C1"/>
    <w:rsid w:val="4F270AB9"/>
    <w:rsid w:val="4F556CCA"/>
    <w:rsid w:val="4F7393CE"/>
    <w:rsid w:val="4F82E0BE"/>
    <w:rsid w:val="4FF52070"/>
    <w:rsid w:val="501616D0"/>
    <w:rsid w:val="501B5D3B"/>
    <w:rsid w:val="505B8BD6"/>
    <w:rsid w:val="5067F5CD"/>
    <w:rsid w:val="506FAE04"/>
    <w:rsid w:val="50D6E587"/>
    <w:rsid w:val="51021245"/>
    <w:rsid w:val="510717A2"/>
    <w:rsid w:val="510CA3A8"/>
    <w:rsid w:val="514E5B59"/>
    <w:rsid w:val="5163C065"/>
    <w:rsid w:val="51725669"/>
    <w:rsid w:val="5182B2ED"/>
    <w:rsid w:val="5182F863"/>
    <w:rsid w:val="51859EB4"/>
    <w:rsid w:val="51C7EEBE"/>
    <w:rsid w:val="51DAD630"/>
    <w:rsid w:val="51E9C69D"/>
    <w:rsid w:val="5212409A"/>
    <w:rsid w:val="521F5E7A"/>
    <w:rsid w:val="52494B7F"/>
    <w:rsid w:val="524FDE5E"/>
    <w:rsid w:val="526F1AF8"/>
    <w:rsid w:val="528863A6"/>
    <w:rsid w:val="52FC57FC"/>
    <w:rsid w:val="5337D0F8"/>
    <w:rsid w:val="533C336F"/>
    <w:rsid w:val="53582ACF"/>
    <w:rsid w:val="53D940E9"/>
    <w:rsid w:val="53E51BE0"/>
    <w:rsid w:val="546E6603"/>
    <w:rsid w:val="5484B56C"/>
    <w:rsid w:val="548DA661"/>
    <w:rsid w:val="54BB229C"/>
    <w:rsid w:val="54CB9B4A"/>
    <w:rsid w:val="54F46A7A"/>
    <w:rsid w:val="550D8E02"/>
    <w:rsid w:val="55100234"/>
    <w:rsid w:val="555B05B6"/>
    <w:rsid w:val="55CCB049"/>
    <w:rsid w:val="55FDFA4C"/>
    <w:rsid w:val="564D63F3"/>
    <w:rsid w:val="565F2FA4"/>
    <w:rsid w:val="566E5E0A"/>
    <w:rsid w:val="56951FB1"/>
    <w:rsid w:val="56B51742"/>
    <w:rsid w:val="56D62F5A"/>
    <w:rsid w:val="56DA1F5D"/>
    <w:rsid w:val="56EDDCBE"/>
    <w:rsid w:val="572B6F0A"/>
    <w:rsid w:val="5736F11F"/>
    <w:rsid w:val="5759FAB4"/>
    <w:rsid w:val="576ADC96"/>
    <w:rsid w:val="577CF535"/>
    <w:rsid w:val="57907FA5"/>
    <w:rsid w:val="57B01D6E"/>
    <w:rsid w:val="57B9414D"/>
    <w:rsid w:val="57F45C76"/>
    <w:rsid w:val="5800FC49"/>
    <w:rsid w:val="5822D3B7"/>
    <w:rsid w:val="5835D6B8"/>
    <w:rsid w:val="5845292B"/>
    <w:rsid w:val="585E92D2"/>
    <w:rsid w:val="588E1D6C"/>
    <w:rsid w:val="58B802D3"/>
    <w:rsid w:val="58F24325"/>
    <w:rsid w:val="5911CB8B"/>
    <w:rsid w:val="5929F751"/>
    <w:rsid w:val="59522DB0"/>
    <w:rsid w:val="5953909A"/>
    <w:rsid w:val="597020DA"/>
    <w:rsid w:val="5991E85F"/>
    <w:rsid w:val="599FFC08"/>
    <w:rsid w:val="59C5B32F"/>
    <w:rsid w:val="5A295E01"/>
    <w:rsid w:val="5A362E51"/>
    <w:rsid w:val="5A55350E"/>
    <w:rsid w:val="5A5CD2DF"/>
    <w:rsid w:val="5A700AA3"/>
    <w:rsid w:val="5A77966B"/>
    <w:rsid w:val="5A9AE2E9"/>
    <w:rsid w:val="5B4DFE53"/>
    <w:rsid w:val="5B6249A0"/>
    <w:rsid w:val="5B8BE264"/>
    <w:rsid w:val="5BC89612"/>
    <w:rsid w:val="5BD0ECCC"/>
    <w:rsid w:val="5BFC9F4F"/>
    <w:rsid w:val="5C6B09A7"/>
    <w:rsid w:val="5C720B85"/>
    <w:rsid w:val="5CA2252A"/>
    <w:rsid w:val="5CAEDB21"/>
    <w:rsid w:val="5CBCA577"/>
    <w:rsid w:val="5CE10F30"/>
    <w:rsid w:val="5CE45E05"/>
    <w:rsid w:val="5CFDC0DF"/>
    <w:rsid w:val="5D30ECBC"/>
    <w:rsid w:val="5D35E77D"/>
    <w:rsid w:val="5D573ADD"/>
    <w:rsid w:val="5D9917F8"/>
    <w:rsid w:val="5DBBCDE2"/>
    <w:rsid w:val="5E157C50"/>
    <w:rsid w:val="5E4135CC"/>
    <w:rsid w:val="5E443F04"/>
    <w:rsid w:val="5E46D575"/>
    <w:rsid w:val="5E7FC119"/>
    <w:rsid w:val="5E9462F8"/>
    <w:rsid w:val="5EC47978"/>
    <w:rsid w:val="5EE7B18E"/>
    <w:rsid w:val="5F2D4B5A"/>
    <w:rsid w:val="5F3261E4"/>
    <w:rsid w:val="5F582767"/>
    <w:rsid w:val="5F6BB080"/>
    <w:rsid w:val="5F7CDF4E"/>
    <w:rsid w:val="5F8BB435"/>
    <w:rsid w:val="5F932836"/>
    <w:rsid w:val="5FB1D90F"/>
    <w:rsid w:val="5FDD92EF"/>
    <w:rsid w:val="5FE60154"/>
    <w:rsid w:val="603CF158"/>
    <w:rsid w:val="608EB412"/>
    <w:rsid w:val="60B392FD"/>
    <w:rsid w:val="60EE5C46"/>
    <w:rsid w:val="60F0C949"/>
    <w:rsid w:val="60F18468"/>
    <w:rsid w:val="6133A0FA"/>
    <w:rsid w:val="614BC836"/>
    <w:rsid w:val="61824C44"/>
    <w:rsid w:val="61CA973F"/>
    <w:rsid w:val="61EA9586"/>
    <w:rsid w:val="62B67609"/>
    <w:rsid w:val="62B91EF9"/>
    <w:rsid w:val="62BE86AB"/>
    <w:rsid w:val="62C10011"/>
    <w:rsid w:val="62C60133"/>
    <w:rsid w:val="62CE2D51"/>
    <w:rsid w:val="62CF715B"/>
    <w:rsid w:val="62D5DCFC"/>
    <w:rsid w:val="62E5379C"/>
    <w:rsid w:val="62E79897"/>
    <w:rsid w:val="63016413"/>
    <w:rsid w:val="630BD9AF"/>
    <w:rsid w:val="6312BE9E"/>
    <w:rsid w:val="632F12CC"/>
    <w:rsid w:val="633154E3"/>
    <w:rsid w:val="634A7D40"/>
    <w:rsid w:val="6358635A"/>
    <w:rsid w:val="63CDEEDA"/>
    <w:rsid w:val="63FB185F"/>
    <w:rsid w:val="6461B4CE"/>
    <w:rsid w:val="64AD0180"/>
    <w:rsid w:val="64CAE32D"/>
    <w:rsid w:val="64CD2544"/>
    <w:rsid w:val="64D81BBA"/>
    <w:rsid w:val="64F64ABD"/>
    <w:rsid w:val="64FE170B"/>
    <w:rsid w:val="651E6B61"/>
    <w:rsid w:val="6541AB19"/>
    <w:rsid w:val="655D37F3"/>
    <w:rsid w:val="655FF71A"/>
    <w:rsid w:val="6569DE7F"/>
    <w:rsid w:val="65703E8D"/>
    <w:rsid w:val="65B806FE"/>
    <w:rsid w:val="65F6276D"/>
    <w:rsid w:val="661E1CE7"/>
    <w:rsid w:val="664B842D"/>
    <w:rsid w:val="667D01E5"/>
    <w:rsid w:val="6695A532"/>
    <w:rsid w:val="66BE94F5"/>
    <w:rsid w:val="66C3D5C2"/>
    <w:rsid w:val="66CDF085"/>
    <w:rsid w:val="66F05775"/>
    <w:rsid w:val="66F33D92"/>
    <w:rsid w:val="66F379B3"/>
    <w:rsid w:val="6705AEE0"/>
    <w:rsid w:val="67128ADC"/>
    <w:rsid w:val="673E2253"/>
    <w:rsid w:val="674C0AD4"/>
    <w:rsid w:val="6750AF7D"/>
    <w:rsid w:val="6788864D"/>
    <w:rsid w:val="68273D35"/>
    <w:rsid w:val="682AB86E"/>
    <w:rsid w:val="68463FBD"/>
    <w:rsid w:val="68525DE0"/>
    <w:rsid w:val="68697DC6"/>
    <w:rsid w:val="68803A69"/>
    <w:rsid w:val="689830D9"/>
    <w:rsid w:val="68B23FD4"/>
    <w:rsid w:val="68D9F2B4"/>
    <w:rsid w:val="6922BB0A"/>
    <w:rsid w:val="694C2BDF"/>
    <w:rsid w:val="696A7B25"/>
    <w:rsid w:val="697A4622"/>
    <w:rsid w:val="69CABAE0"/>
    <w:rsid w:val="6A04F015"/>
    <w:rsid w:val="6A499291"/>
    <w:rsid w:val="6A5918A1"/>
    <w:rsid w:val="6A5BCB62"/>
    <w:rsid w:val="6AAE09DA"/>
    <w:rsid w:val="6AD75660"/>
    <w:rsid w:val="6AED1B64"/>
    <w:rsid w:val="6B3EB21E"/>
    <w:rsid w:val="6B4A8967"/>
    <w:rsid w:val="6B59DDB9"/>
    <w:rsid w:val="6BB4E326"/>
    <w:rsid w:val="6BD5F1D4"/>
    <w:rsid w:val="6BEA8863"/>
    <w:rsid w:val="6C001A54"/>
    <w:rsid w:val="6C1244D6"/>
    <w:rsid w:val="6C3A7928"/>
    <w:rsid w:val="6C58E8C5"/>
    <w:rsid w:val="6C5A7EF7"/>
    <w:rsid w:val="6C72C3EF"/>
    <w:rsid w:val="6D089105"/>
    <w:rsid w:val="6D0A8D52"/>
    <w:rsid w:val="6D38EC66"/>
    <w:rsid w:val="6D64ADB9"/>
    <w:rsid w:val="6D684E6D"/>
    <w:rsid w:val="6D6C5FAD"/>
    <w:rsid w:val="6D7AAE49"/>
    <w:rsid w:val="6DE8D8CA"/>
    <w:rsid w:val="6E40328C"/>
    <w:rsid w:val="6E83F419"/>
    <w:rsid w:val="6EA6E652"/>
    <w:rsid w:val="6EBE0660"/>
    <w:rsid w:val="6F0CCEDB"/>
    <w:rsid w:val="6F2BED68"/>
    <w:rsid w:val="6F3B69E2"/>
    <w:rsid w:val="6F52B70E"/>
    <w:rsid w:val="6F79DC69"/>
    <w:rsid w:val="6F922736"/>
    <w:rsid w:val="6F9CF15C"/>
    <w:rsid w:val="6FAA3375"/>
    <w:rsid w:val="6FC37889"/>
    <w:rsid w:val="6FD49A59"/>
    <w:rsid w:val="70188CE7"/>
    <w:rsid w:val="702DD7C7"/>
    <w:rsid w:val="70320A02"/>
    <w:rsid w:val="7037F535"/>
    <w:rsid w:val="703C0614"/>
    <w:rsid w:val="70462E4F"/>
    <w:rsid w:val="706E6B9A"/>
    <w:rsid w:val="70847068"/>
    <w:rsid w:val="70868410"/>
    <w:rsid w:val="708F023A"/>
    <w:rsid w:val="70904EF9"/>
    <w:rsid w:val="709AE345"/>
    <w:rsid w:val="70AD7C91"/>
    <w:rsid w:val="70BF8EFB"/>
    <w:rsid w:val="70CCB404"/>
    <w:rsid w:val="70DC0411"/>
    <w:rsid w:val="70DEDEF9"/>
    <w:rsid w:val="70E48835"/>
    <w:rsid w:val="70E920FA"/>
    <w:rsid w:val="710C77BA"/>
    <w:rsid w:val="71149EC0"/>
    <w:rsid w:val="712CC057"/>
    <w:rsid w:val="713A0A54"/>
    <w:rsid w:val="714EBA24"/>
    <w:rsid w:val="7162BBF7"/>
    <w:rsid w:val="71B4EECE"/>
    <w:rsid w:val="71BA7387"/>
    <w:rsid w:val="72363B96"/>
    <w:rsid w:val="7267582C"/>
    <w:rsid w:val="7270BD94"/>
    <w:rsid w:val="727BF598"/>
    <w:rsid w:val="7280D4FA"/>
    <w:rsid w:val="72858914"/>
    <w:rsid w:val="729055AF"/>
    <w:rsid w:val="72AD2BDB"/>
    <w:rsid w:val="72EE2AD2"/>
    <w:rsid w:val="7305A9E7"/>
    <w:rsid w:val="731CCA9B"/>
    <w:rsid w:val="732F880B"/>
    <w:rsid w:val="73D926F3"/>
    <w:rsid w:val="74433BB5"/>
    <w:rsid w:val="7487C322"/>
    <w:rsid w:val="74A17A48"/>
    <w:rsid w:val="74AAE333"/>
    <w:rsid w:val="74D2613E"/>
    <w:rsid w:val="74D2835A"/>
    <w:rsid w:val="750D6E53"/>
    <w:rsid w:val="755AC9DD"/>
    <w:rsid w:val="755F6E87"/>
    <w:rsid w:val="7563300E"/>
    <w:rsid w:val="75653D98"/>
    <w:rsid w:val="75667FCC"/>
    <w:rsid w:val="756A8689"/>
    <w:rsid w:val="756E5468"/>
    <w:rsid w:val="759EF8EE"/>
    <w:rsid w:val="75A25360"/>
    <w:rsid w:val="75A6AF0B"/>
    <w:rsid w:val="75CB3DC5"/>
    <w:rsid w:val="75D139AE"/>
    <w:rsid w:val="75D35D98"/>
    <w:rsid w:val="76125FAD"/>
    <w:rsid w:val="769B3BF4"/>
    <w:rsid w:val="76A0762E"/>
    <w:rsid w:val="76A41189"/>
    <w:rsid w:val="76BA4098"/>
    <w:rsid w:val="76E39F2E"/>
    <w:rsid w:val="76F49A0F"/>
    <w:rsid w:val="76FCAE59"/>
    <w:rsid w:val="7711B3BC"/>
    <w:rsid w:val="772FED7A"/>
    <w:rsid w:val="7748522A"/>
    <w:rsid w:val="774894DA"/>
    <w:rsid w:val="7753C9B9"/>
    <w:rsid w:val="778987BA"/>
    <w:rsid w:val="77C1380B"/>
    <w:rsid w:val="7802D012"/>
    <w:rsid w:val="781F3864"/>
    <w:rsid w:val="784A8C69"/>
    <w:rsid w:val="7851CE81"/>
    <w:rsid w:val="78CDE8D4"/>
    <w:rsid w:val="78CF47AB"/>
    <w:rsid w:val="7901569A"/>
    <w:rsid w:val="79540349"/>
    <w:rsid w:val="7980D777"/>
    <w:rsid w:val="79921E5D"/>
    <w:rsid w:val="79AB0223"/>
    <w:rsid w:val="79B56BE9"/>
    <w:rsid w:val="79CA5DD4"/>
    <w:rsid w:val="79F8DB74"/>
    <w:rsid w:val="7A2A1FE4"/>
    <w:rsid w:val="7A49B9AA"/>
    <w:rsid w:val="7AD723DA"/>
    <w:rsid w:val="7AE5D0D0"/>
    <w:rsid w:val="7AEFD3AA"/>
    <w:rsid w:val="7B0B6C48"/>
    <w:rsid w:val="7B12F50A"/>
    <w:rsid w:val="7B42FB3C"/>
    <w:rsid w:val="7BE46D70"/>
    <w:rsid w:val="7BF9CA77"/>
    <w:rsid w:val="7C397460"/>
    <w:rsid w:val="7CFEFD75"/>
    <w:rsid w:val="7D0AD36A"/>
    <w:rsid w:val="7D19FD6F"/>
    <w:rsid w:val="7D206CF2"/>
    <w:rsid w:val="7D2C6E53"/>
    <w:rsid w:val="7D3C7166"/>
    <w:rsid w:val="7D546970"/>
    <w:rsid w:val="7D749393"/>
    <w:rsid w:val="7D9ED955"/>
    <w:rsid w:val="7DBBFDE8"/>
    <w:rsid w:val="7DE21DE6"/>
    <w:rsid w:val="7DF00400"/>
    <w:rsid w:val="7E032BB5"/>
    <w:rsid w:val="7E09897A"/>
    <w:rsid w:val="7E2145DA"/>
    <w:rsid w:val="7E889E10"/>
    <w:rsid w:val="7E8D61AC"/>
    <w:rsid w:val="7E978852"/>
    <w:rsid w:val="7EA28D70"/>
    <w:rsid w:val="7EB06D9C"/>
    <w:rsid w:val="7EEC2D3B"/>
    <w:rsid w:val="7F2D3A05"/>
    <w:rsid w:val="7F42D5D5"/>
    <w:rsid w:val="7F4EFDB3"/>
    <w:rsid w:val="7F65A305"/>
    <w:rsid w:val="7FCEE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4B8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3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3F5F"/>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rsid w:val="00032F53"/>
    <w:pPr>
      <w:tabs>
        <w:tab w:val="center" w:pos="4680"/>
        <w:tab w:val="right" w:pos="9360"/>
      </w:tabs>
    </w:pPr>
  </w:style>
  <w:style w:type="character" w:customStyle="1" w:styleId="HeaderChar">
    <w:name w:val="Header Char"/>
    <w:basedOn w:val="DefaultParagraphFont"/>
    <w:link w:val="Header"/>
    <w:rsid w:val="00032F53"/>
    <w:rPr>
      <w:sz w:val="24"/>
      <w:szCs w:val="24"/>
    </w:rPr>
  </w:style>
  <w:style w:type="paragraph" w:styleId="Footer">
    <w:name w:val="footer"/>
    <w:basedOn w:val="Normal"/>
    <w:link w:val="FooterChar"/>
    <w:rsid w:val="00032F53"/>
    <w:pPr>
      <w:tabs>
        <w:tab w:val="center" w:pos="4680"/>
        <w:tab w:val="right" w:pos="9360"/>
      </w:tabs>
    </w:pPr>
  </w:style>
  <w:style w:type="character" w:customStyle="1" w:styleId="FooterChar">
    <w:name w:val="Footer Char"/>
    <w:basedOn w:val="DefaultParagraphFont"/>
    <w:link w:val="Footer"/>
    <w:rsid w:val="00032F53"/>
    <w:rPr>
      <w:sz w:val="24"/>
      <w:szCs w:val="24"/>
    </w:rPr>
  </w:style>
  <w:style w:type="character" w:styleId="UnresolvedMention">
    <w:name w:val="Unresolved Mention"/>
    <w:basedOn w:val="DefaultParagraphFont"/>
    <w:uiPriority w:val="99"/>
    <w:semiHidden/>
    <w:unhideWhenUsed/>
    <w:rsid w:val="00075A8A"/>
    <w:rPr>
      <w:color w:val="605E5C"/>
      <w:shd w:val="clear" w:color="auto" w:fill="E1DFDD"/>
    </w:rPr>
  </w:style>
  <w:style w:type="character" w:customStyle="1" w:styleId="Khc">
    <w:name w:val="Khác_"/>
    <w:basedOn w:val="DefaultParagraphFont"/>
    <w:link w:val="Khc0"/>
    <w:rsid w:val="00BE13F0"/>
    <w:rPr>
      <w:sz w:val="26"/>
      <w:szCs w:val="26"/>
    </w:rPr>
  </w:style>
  <w:style w:type="paragraph" w:customStyle="1" w:styleId="Khc0">
    <w:name w:val="Khác"/>
    <w:basedOn w:val="Normal"/>
    <w:link w:val="Khc"/>
    <w:rsid w:val="00BE13F0"/>
    <w:pPr>
      <w:widowControl w:val="0"/>
      <w:spacing w:after="100"/>
      <w:ind w:firstLine="26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1208</Words>
  <Characters>4343</Characters>
  <Application>Microsoft Office Word</Application>
  <DocSecurity>0</DocSecurity>
  <Lines>36</Lines>
  <Paragraphs>11</Paragraphs>
  <ScaleCrop>false</ScaleCrop>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31</cp:revision>
  <dcterms:created xsi:type="dcterms:W3CDTF">2021-04-17T16:50:00Z</dcterms:created>
  <dcterms:modified xsi:type="dcterms:W3CDTF">2024-01-17T07:15:00Z</dcterms:modified>
</cp:coreProperties>
</file>