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379"/>
      </w:tblGrid>
      <w:tr w:rsidR="00BC3124" w:rsidRPr="00EF14C1" w:rsidTr="00F42652"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5B" w:rsidRPr="00EB2585" w:rsidRDefault="00EB2585" w:rsidP="00EB25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EB2585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ỦY BAN NHÂN DÂN QUẬN/PHƯỜNG</w:t>
            </w:r>
          </w:p>
          <w:p w:rsidR="0040430B" w:rsidRPr="00EF14C1" w:rsidRDefault="00EB2585" w:rsidP="00E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EB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TRƯỜNG MẦM NON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/NHÓM LỚP</w:t>
            </w:r>
            <w:r w:rsidRPr="00EB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..........</w:t>
            </w:r>
            <w:r w:rsidR="00E03F5B" w:rsidRPr="00EF14C1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br/>
            </w:r>
          </w:p>
          <w:p w:rsidR="00E03F5B" w:rsidRPr="00EF14C1" w:rsidRDefault="00E03F5B" w:rsidP="00E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5B" w:rsidRPr="00EF14C1" w:rsidRDefault="00E03F5B" w:rsidP="00E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5F364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B11955" wp14:editId="2A25B336">
                      <wp:simplePos x="0" y="0"/>
                      <wp:positionH relativeFrom="column">
                        <wp:posOffset>887538</wp:posOffset>
                      </wp:positionH>
                      <wp:positionV relativeFrom="paragraph">
                        <wp:posOffset>419412</wp:posOffset>
                      </wp:positionV>
                      <wp:extent cx="2156065" cy="8626"/>
                      <wp:effectExtent l="0" t="0" r="15875" b="2984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6065" cy="86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DD3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9.9pt;margin-top:33pt;width:169.75pt;height: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"/>
                  </w:pict>
                </mc:Fallback>
              </mc:AlternateContent>
            </w:r>
            <w:r w:rsidRPr="005F36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b-NO"/>
              </w:rPr>
              <w:t>CỘNG HÒA XÃ HỘI CHỦ NGHĨA VIỆT NAM</w:t>
            </w:r>
            <w:r w:rsidRPr="00EF1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br/>
              <w:t xml:space="preserve">Độc lập - Tự do - Hạnh phúc </w:t>
            </w:r>
            <w:r w:rsidRPr="00EF1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br/>
            </w:r>
          </w:p>
          <w:p w:rsidR="005D56A7" w:rsidRPr="00EF14C1" w:rsidRDefault="00F42900" w:rsidP="00EF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    </w:t>
            </w:r>
            <w:r w:rsidR="009F03E9" w:rsidRPr="00EF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......</w:t>
            </w:r>
            <w:r w:rsidR="002F1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.........., ngày       tháng 10 </w:t>
            </w:r>
            <w:r w:rsidR="005D56A7" w:rsidRPr="00EF1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2024</w:t>
            </w:r>
          </w:p>
        </w:tc>
      </w:tr>
      <w:tr w:rsidR="00BC3124" w:rsidRPr="00EF14C1" w:rsidTr="00F42652"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5B" w:rsidRPr="00EF14C1" w:rsidRDefault="00E03F5B" w:rsidP="00EF14C1">
            <w:pPr>
              <w:spacing w:after="0"/>
              <w:ind w:hanging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5B" w:rsidRPr="00EF14C1" w:rsidRDefault="00E03F5B" w:rsidP="00EF14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E03F5B" w:rsidRPr="00EF14C1" w:rsidRDefault="00E03F5B" w:rsidP="00EB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chuong_pl_5_name"/>
      <w:bookmarkStart w:id="1" w:name="_GoBack"/>
      <w:bookmarkEnd w:id="1"/>
      <w:r w:rsidRPr="00EF14C1">
        <w:rPr>
          <w:rFonts w:ascii="Times New Roman" w:eastAsia="Times New Roman" w:hAnsi="Times New Roman" w:cs="Times New Roman"/>
          <w:b/>
          <w:bCs/>
          <w:sz w:val="28"/>
          <w:szCs w:val="28"/>
        </w:rPr>
        <w:t>BÁO CÁO</w:t>
      </w:r>
      <w:bookmarkEnd w:id="0"/>
    </w:p>
    <w:p w:rsidR="00F42900" w:rsidRDefault="00F42900" w:rsidP="00F42900">
      <w:pPr>
        <w:ind w:right="7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hoạt động nuôi dưỡng, chăm sóc, giáo dục trẻ tại các cơ sở giáo dục mầm non đầu năm học: 2024 – 2025</w:t>
      </w:r>
    </w:p>
    <w:p w:rsidR="00AE7071" w:rsidRPr="00EF14C1" w:rsidRDefault="005F3647" w:rsidP="005F3647">
      <w:pPr>
        <w:shd w:val="clear" w:color="auto" w:fill="FFFFFF"/>
        <w:tabs>
          <w:tab w:val="left" w:pos="28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EF14C1">
        <w:rPr>
          <w:rFonts w:ascii="Times New Roman" w:hAnsi="Times New Roman" w:cs="Times New Roman"/>
          <w:b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4DA13" wp14:editId="0CAEC187">
                <wp:simplePos x="0" y="0"/>
                <wp:positionH relativeFrom="column">
                  <wp:posOffset>2046498</wp:posOffset>
                </wp:positionH>
                <wp:positionV relativeFrom="paragraph">
                  <wp:posOffset>6672</wp:posOffset>
                </wp:positionV>
                <wp:extent cx="180150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5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D741F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.55pt" to="30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" strokecolor="black [3213]"/>
            </w:pict>
          </mc:Fallback>
        </mc:AlternateContent>
      </w:r>
      <w:r w:rsidR="00AE7071" w:rsidRPr="00EF14C1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</w:p>
    <w:p w:rsidR="00D26D1C" w:rsidRPr="005F3647" w:rsidRDefault="00AD240B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647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="00F42900" w:rsidRPr="00264AF2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Kế hoạch </w:t>
      </w:r>
      <w:r w:rsidRPr="005F3647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 w:rsidR="00AE7071" w:rsidRPr="005F3647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F42900">
        <w:rPr>
          <w:rFonts w:ascii="Times New Roman" w:eastAsia="Times New Roman" w:hAnsi="Times New Roman" w:cs="Times New Roman"/>
          <w:sz w:val="28"/>
          <w:szCs w:val="28"/>
        </w:rPr>
        <w:t>/KH</w:t>
      </w:r>
      <w:r w:rsidRPr="005F3647">
        <w:rPr>
          <w:rFonts w:ascii="Times New Roman" w:eastAsia="Times New Roman" w:hAnsi="Times New Roman" w:cs="Times New Roman"/>
          <w:sz w:val="28"/>
          <w:szCs w:val="28"/>
        </w:rPr>
        <w:t xml:space="preserve">-SGDĐT ngày </w:t>
      </w:r>
      <w:r w:rsidR="00AE7071" w:rsidRPr="005F3647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6874F5">
        <w:rPr>
          <w:rFonts w:ascii="Times New Roman" w:eastAsia="Times New Roman" w:hAnsi="Times New Roman" w:cs="Times New Roman"/>
          <w:sz w:val="28"/>
          <w:szCs w:val="28"/>
        </w:rPr>
        <w:t>tháng 10</w:t>
      </w:r>
      <w:r w:rsidR="00810CD3" w:rsidRPr="005F3647"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="00F4290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A2D40" w:rsidRPr="005F3647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="00F42900">
        <w:rPr>
          <w:rFonts w:ascii="Times New Roman" w:eastAsia="Times New Roman" w:hAnsi="Times New Roman" w:cs="Times New Roman"/>
          <w:sz w:val="28"/>
          <w:szCs w:val="28"/>
        </w:rPr>
        <w:t>Phòng</w:t>
      </w:r>
      <w:r w:rsidR="00DA2D40" w:rsidRPr="005F3647">
        <w:rPr>
          <w:rFonts w:ascii="Times New Roman" w:eastAsia="Times New Roman" w:hAnsi="Times New Roman" w:cs="Times New Roman"/>
          <w:sz w:val="28"/>
          <w:szCs w:val="28"/>
        </w:rPr>
        <w:t xml:space="preserve"> Giáo</w:t>
      </w:r>
      <w:r w:rsidR="00ED403B" w:rsidRPr="005F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40" w:rsidRPr="005F3647">
        <w:rPr>
          <w:rFonts w:ascii="Times New Roman" w:eastAsia="Times New Roman" w:hAnsi="Times New Roman" w:cs="Times New Roman"/>
          <w:sz w:val="28"/>
          <w:szCs w:val="28"/>
        </w:rPr>
        <w:t xml:space="preserve">dục và Đào tạo về </w:t>
      </w:r>
      <w:r w:rsidR="00F42900" w:rsidRPr="00264AF2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kiểm tra giám sát tổ chức hoạt động nuôi dưỡng, chăm sóc, giáo dục trẻ tại các cơ sở giáo dục mầm non đầu năm học 2024 - 2025</w:t>
      </w:r>
      <w:r w:rsidR="00E43DC1" w:rsidRPr="005F36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738" w:rsidRPr="00EF14C1" w:rsidRDefault="00D70738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C1">
        <w:rPr>
          <w:rFonts w:ascii="Times New Roman" w:eastAsia="Times New Roman" w:hAnsi="Times New Roman" w:cs="Times New Roman"/>
          <w:sz w:val="28"/>
          <w:szCs w:val="28"/>
        </w:rPr>
        <w:t>Căn cứ ……………………………………………………………………</w:t>
      </w:r>
    </w:p>
    <w:p w:rsidR="00E43DC1" w:rsidRPr="005F3647" w:rsidRDefault="00E43DC1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647">
        <w:rPr>
          <w:rFonts w:ascii="Times New Roman" w:eastAsia="Times New Roman" w:hAnsi="Times New Roman" w:cs="Times New Roman"/>
          <w:sz w:val="28"/>
          <w:szCs w:val="28"/>
        </w:rPr>
        <w:t>Trư</w:t>
      </w:r>
      <w:r w:rsidR="00C157FA" w:rsidRPr="005F3647">
        <w:rPr>
          <w:rFonts w:ascii="Times New Roman" w:eastAsia="Times New Roman" w:hAnsi="Times New Roman" w:cs="Times New Roman"/>
          <w:sz w:val="28"/>
          <w:szCs w:val="28"/>
        </w:rPr>
        <w:t xml:space="preserve">ờng Mầm non ………………………………báo cáo </w:t>
      </w:r>
      <w:r w:rsidR="005F3647" w:rsidRPr="005F3647">
        <w:rPr>
          <w:rFonts w:ascii="Times New Roman" w:hAnsi="Times New Roman"/>
          <w:bCs/>
          <w:sz w:val="28"/>
          <w:szCs w:val="28"/>
        </w:rPr>
        <w:t xml:space="preserve">công tác </w:t>
      </w:r>
      <w:r w:rsidR="00F42900" w:rsidRPr="00264AF2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tổ chức hoạt động nuôi dưỡng, chăm sóc, giáo dục trẻ tại các cơ sở giáo dục mầm non đầu năm học 2024 </w:t>
      </w:r>
      <w:r w:rsidR="00F42900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–</w:t>
      </w:r>
      <w:r w:rsidR="00F42900" w:rsidRPr="00264AF2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2025</w:t>
      </w:r>
      <w:r w:rsidR="00F42900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r w:rsidRPr="005F3647">
        <w:rPr>
          <w:rFonts w:ascii="Times New Roman" w:eastAsia="Times New Roman" w:hAnsi="Times New Roman" w:cs="Times New Roman"/>
          <w:sz w:val="28"/>
          <w:szCs w:val="28"/>
        </w:rPr>
        <w:t>như sau:</w:t>
      </w:r>
    </w:p>
    <w:p w:rsidR="00E03F5B" w:rsidRPr="00EF14C1" w:rsidRDefault="00D26D1C" w:rsidP="00F3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4C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="00E03F5B" w:rsidRPr="00EF14C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Khái quát đặc điểm tình hình </w:t>
      </w:r>
      <w:r w:rsidR="00E43DC1" w:rsidRPr="00EF14C1">
        <w:rPr>
          <w:rFonts w:ascii="Times New Roman" w:eastAsia="Times New Roman" w:hAnsi="Times New Roman" w:cs="Times New Roman"/>
          <w:b/>
          <w:iCs/>
          <w:sz w:val="28"/>
          <w:szCs w:val="28"/>
          <w:shd w:val="solid" w:color="FFFFFF" w:fill="auto"/>
        </w:rPr>
        <w:t>của đơn vị</w:t>
      </w:r>
    </w:p>
    <w:p w:rsidR="006D56CD" w:rsidRPr="00EF14C1" w:rsidRDefault="00D26D1C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6D56CD" w:rsidRPr="00EF14C1">
        <w:rPr>
          <w:rFonts w:ascii="Times New Roman" w:hAnsi="Times New Roman" w:cs="Times New Roman"/>
          <w:b/>
          <w:sz w:val="28"/>
          <w:szCs w:val="28"/>
        </w:rPr>
        <w:t>S</w:t>
      </w:r>
      <w:r w:rsidR="006874F5">
        <w:rPr>
          <w:rFonts w:ascii="Times New Roman" w:hAnsi="Times New Roman" w:cs="Times New Roman"/>
          <w:b/>
          <w:sz w:val="28"/>
          <w:szCs w:val="28"/>
        </w:rPr>
        <w:t>ố</w:t>
      </w:r>
      <w:r w:rsidR="006D56CD" w:rsidRPr="00EF14C1">
        <w:rPr>
          <w:rFonts w:ascii="Times New Roman" w:hAnsi="Times New Roman" w:cs="Times New Roman"/>
          <w:b/>
          <w:sz w:val="28"/>
          <w:szCs w:val="28"/>
        </w:rPr>
        <w:t xml:space="preserve"> trẻ; nhóm, lớp</w:t>
      </w:r>
      <w:r w:rsidR="006D56CD" w:rsidRPr="00EF14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26D1C" w:rsidRPr="00EF14C1" w:rsidRDefault="006D56CD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>Tổng số trẻ: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(NT:……………; MG: …………………)</w:t>
      </w:r>
    </w:p>
    <w:p w:rsidR="006D56CD" w:rsidRPr="00EF14C1" w:rsidRDefault="006D56CD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>Tổng số nhóm, lớp: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…….(NT:………; MG: ………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>); Trong đó:</w:t>
      </w:r>
    </w:p>
    <w:p w:rsidR="006D56CD" w:rsidRPr="00EF14C1" w:rsidRDefault="006D56CD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Nhóm Nhà trẻ: :………</w:t>
      </w:r>
      <w:r w:rsidR="00D26D1C"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5F3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trẻ………/ lớp</w:t>
      </w:r>
      <w:r w:rsidRPr="00EF1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…………giáo viên</w:t>
      </w: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D56CD" w:rsidRPr="00EF14C1" w:rsidRDefault="006D56CD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Mầ</w:t>
      </w:r>
      <w:r w:rsidR="00D26D1C"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m:………/</w:t>
      </w:r>
      <w:r w:rsidR="005F3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trẻ………/ lớp</w:t>
      </w:r>
      <w:r w:rsidRPr="00EF1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…………giáo viên</w:t>
      </w: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6D56CD" w:rsidRPr="00EF14C1" w:rsidRDefault="006D56CD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Chồ</w:t>
      </w:r>
      <w:r w:rsidR="00D26D1C"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i: ………/</w:t>
      </w:r>
      <w:r w:rsidR="005F3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trẻ………/ lớp</w:t>
      </w:r>
      <w:r w:rsidRPr="00EF1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…………giáo viên</w:t>
      </w: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D56CD" w:rsidRPr="00EF14C1" w:rsidRDefault="006D56CD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</w:t>
      </w:r>
      <w:r w:rsidR="00D26D1C"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Lá:…………/</w:t>
      </w:r>
      <w:r w:rsidR="005F3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trẻ………/ lớp</w:t>
      </w:r>
      <w:r w:rsidR="00D26D1C"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………….</w:t>
      </w:r>
      <w:r w:rsidRPr="00EF1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giáo viên</w:t>
      </w:r>
      <w:r w:rsidRPr="00EF14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56CD" w:rsidRPr="00EF14C1" w:rsidRDefault="00D26D1C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b/>
          <w:color w:val="000000"/>
          <w:sz w:val="28"/>
          <w:szCs w:val="28"/>
        </w:rPr>
        <w:t>1.2. Đội ngũ</w:t>
      </w:r>
      <w:r w:rsidR="006D56CD" w:rsidRPr="00EF14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F3647" w:rsidRDefault="006D56CD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Tổng số CB.GV.NV: ……… ; </w:t>
      </w:r>
    </w:p>
    <w:p w:rsidR="006D56CD" w:rsidRPr="00EF14C1" w:rsidRDefault="006D56CD" w:rsidP="00F36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>+ CBQL: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…………</w:t>
      </w:r>
      <w:r w:rsidR="002F19E4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 xml:space="preserve"> ; trình độ đào tạo………………….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…………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F19E4">
        <w:rPr>
          <w:rFonts w:ascii="Times New Roman" w:hAnsi="Times New Roman" w:cs="Times New Roman"/>
          <w:color w:val="000000"/>
          <w:sz w:val="28"/>
          <w:szCs w:val="28"/>
        </w:rPr>
        <w:t>……</w:t>
      </w:r>
    </w:p>
    <w:p w:rsidR="006D56CD" w:rsidRPr="00EF14C1" w:rsidRDefault="006D56CD" w:rsidP="00F361CA">
      <w:pPr>
        <w:shd w:val="clear" w:color="auto" w:fill="FFFFFF"/>
        <w:tabs>
          <w:tab w:val="left" w:leader="dot" w:pos="92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>+ Số giáo viê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>n: ……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>trình độ đào tạo………………….</w:t>
      </w:r>
      <w:r w:rsidR="005F3647"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…………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>………</w:t>
      </w:r>
    </w:p>
    <w:p w:rsidR="00F42900" w:rsidRPr="00EF14C1" w:rsidRDefault="006D56CD" w:rsidP="00F361CA">
      <w:pPr>
        <w:shd w:val="clear" w:color="auto" w:fill="FFFFFF"/>
        <w:tabs>
          <w:tab w:val="left" w:leader="dot" w:pos="92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D74B48" w:rsidRPr="00EF14C1">
        <w:rPr>
          <w:rFonts w:ascii="Times New Roman" w:hAnsi="Times New Roman" w:cs="Times New Roman"/>
          <w:color w:val="000000"/>
          <w:sz w:val="28"/>
          <w:szCs w:val="28"/>
        </w:rPr>
        <w:t>Số n</w:t>
      </w:r>
      <w:r w:rsidRPr="00EF14C1">
        <w:rPr>
          <w:rFonts w:ascii="Times New Roman" w:hAnsi="Times New Roman" w:cs="Times New Roman"/>
          <w:color w:val="000000"/>
          <w:sz w:val="28"/>
          <w:szCs w:val="28"/>
        </w:rPr>
        <w:t>hân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viên: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 xml:space="preserve"> ……… ;</w:t>
      </w:r>
      <w:r w:rsidR="00D26D1C" w:rsidRPr="00EF1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>trình độ đào tạo</w:t>
      </w:r>
      <w:r w:rsidR="00BD3D9C"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  <w:r w:rsidR="005F3647">
        <w:rPr>
          <w:rFonts w:ascii="Times New Roman" w:hAnsi="Times New Roman" w:cs="Times New Roman"/>
          <w:color w:val="000000"/>
          <w:sz w:val="28"/>
          <w:szCs w:val="28"/>
        </w:rPr>
        <w:t>…….</w:t>
      </w:r>
    </w:p>
    <w:p w:rsidR="00424DAF" w:rsidRPr="00EF14C1" w:rsidRDefault="00D26D1C" w:rsidP="00F3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F14C1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</w:rPr>
        <w:t xml:space="preserve">2. </w:t>
      </w:r>
      <w:r w:rsidR="00E03F5B" w:rsidRPr="00EF14C1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</w:rPr>
        <w:t>Kết quả</w:t>
      </w:r>
      <w:r w:rsidR="00E03F5B" w:rsidRPr="00EF1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73FD" w:rsidRPr="00EF14C1">
        <w:rPr>
          <w:rFonts w:ascii="Times New Roman" w:eastAsia="Times New Roman" w:hAnsi="Times New Roman" w:cs="Times New Roman"/>
          <w:b/>
          <w:sz w:val="28"/>
          <w:szCs w:val="28"/>
        </w:rPr>
        <w:t>đạt được</w:t>
      </w:r>
    </w:p>
    <w:p w:rsidR="005F3647" w:rsidRDefault="00C157F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3647">
        <w:rPr>
          <w:sz w:val="28"/>
          <w:szCs w:val="28"/>
        </w:rPr>
        <w:t xml:space="preserve">+ </w:t>
      </w:r>
      <w:r w:rsidRPr="005F3647">
        <w:rPr>
          <w:b/>
          <w:sz w:val="28"/>
          <w:szCs w:val="28"/>
        </w:rPr>
        <w:t>Nội dung 1:</w:t>
      </w:r>
      <w:r w:rsidRPr="005F3647">
        <w:rPr>
          <w:sz w:val="28"/>
          <w:szCs w:val="28"/>
        </w:rPr>
        <w:t xml:space="preserve"> </w:t>
      </w:r>
      <w:r w:rsidR="00F42900">
        <w:rPr>
          <w:sz w:val="28"/>
          <w:szCs w:val="28"/>
        </w:rPr>
        <w:t>T</w:t>
      </w:r>
      <w:r w:rsidR="00F42900" w:rsidRPr="00264AF2">
        <w:rPr>
          <w:sz w:val="28"/>
          <w:szCs w:val="28"/>
        </w:rPr>
        <w:t>ổ chức xây dựng tổ chức môi trường hoạt động cho trẻ đầu năm</w:t>
      </w:r>
    </w:p>
    <w:p w:rsidR="006874F5" w:rsidRPr="00F361CA" w:rsidRDefault="00F42900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Những ưu điểm </w:t>
      </w:r>
      <w:r w:rsidR="008550A0" w:rsidRPr="005F3647">
        <w:rPr>
          <w:sz w:val="28"/>
          <w:szCs w:val="28"/>
          <w:shd w:val="clear" w:color="auto" w:fill="FFFFFF"/>
        </w:rPr>
        <w:t>…</w:t>
      </w:r>
      <w:r w:rsidR="00F361CA"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8550A0" w:rsidRPr="00F361CA" w:rsidRDefault="00F42900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Những </w:t>
      </w:r>
      <w:r>
        <w:rPr>
          <w:sz w:val="28"/>
          <w:szCs w:val="28"/>
        </w:rPr>
        <w:t>hạn chế</w:t>
      </w:r>
      <w:r>
        <w:rPr>
          <w:sz w:val="28"/>
          <w:szCs w:val="28"/>
        </w:rPr>
        <w:t xml:space="preserve"> </w:t>
      </w:r>
      <w:r w:rsidR="008550A0"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F42900" w:rsidRDefault="00F42900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 w:rsidRPr="008550A0">
        <w:rPr>
          <w:rFonts w:ascii="Times New Roman" w:hAnsi="Times New Roman" w:cs="Times New Roman"/>
          <w:sz w:val="28"/>
          <w:szCs w:val="28"/>
        </w:rPr>
        <w:t xml:space="preserve">+ </w:t>
      </w:r>
      <w:r w:rsidRPr="008550A0">
        <w:rPr>
          <w:rFonts w:ascii="Times New Roman" w:hAnsi="Times New Roman" w:cs="Times New Roman"/>
          <w:b/>
          <w:sz w:val="28"/>
          <w:szCs w:val="28"/>
        </w:rPr>
        <w:t>Nộ</w:t>
      </w:r>
      <w:r w:rsidR="008550A0" w:rsidRPr="008550A0">
        <w:rPr>
          <w:rFonts w:ascii="Times New Roman" w:hAnsi="Times New Roman" w:cs="Times New Roman"/>
          <w:b/>
          <w:sz w:val="28"/>
          <w:szCs w:val="28"/>
        </w:rPr>
        <w:t>i dung 2</w:t>
      </w:r>
      <w:r w:rsidRPr="008550A0">
        <w:rPr>
          <w:rFonts w:ascii="Times New Roman" w:hAnsi="Times New Roman" w:cs="Times New Roman"/>
          <w:b/>
          <w:sz w:val="28"/>
          <w:szCs w:val="28"/>
        </w:rPr>
        <w:t>:</w:t>
      </w:r>
      <w:r w:rsidRPr="008550A0">
        <w:rPr>
          <w:rFonts w:ascii="Times New Roman" w:hAnsi="Times New Roman" w:cs="Times New Roman"/>
          <w:sz w:val="28"/>
          <w:szCs w:val="28"/>
        </w:rPr>
        <w:t xml:space="preserve"> Thực</w:t>
      </w:r>
      <w:r w:rsidRPr="00264AF2">
        <w:rPr>
          <w:rFonts w:ascii="Times New Roman" w:hAnsi="Times New Roman"/>
          <w:sz w:val="28"/>
          <w:szCs w:val="28"/>
        </w:rPr>
        <w:t xml:space="preserve"> hiện hồ sơ sổ sách về công tác chăm sóc nuôi dưỡng và công tác giáo dục</w:t>
      </w:r>
    </w:p>
    <w:p w:rsidR="008550A0" w:rsidRPr="00F361CA" w:rsidRDefault="008550A0" w:rsidP="00F361CA">
      <w:pPr>
        <w:spacing w:after="0" w:line="240" w:lineRule="auto"/>
        <w:ind w:right="175" w:firstLine="567"/>
        <w:jc w:val="both"/>
        <w:rPr>
          <w:rFonts w:ascii="Times New Roman" w:hAnsi="Times New Roman"/>
          <w:sz w:val="28"/>
          <w:szCs w:val="28"/>
        </w:rPr>
      </w:pPr>
      <w:r w:rsidRPr="00F361CA">
        <w:rPr>
          <w:rFonts w:ascii="Times New Roman" w:hAnsi="Times New Roman"/>
          <w:i/>
          <w:sz w:val="28"/>
          <w:szCs w:val="28"/>
        </w:rPr>
        <w:t>Các loại hồ sơ sổ sách</w:t>
      </w:r>
      <w:r w:rsidR="00F361CA">
        <w:rPr>
          <w:rFonts w:ascii="Times New Roman" w:hAnsi="Times New Roman"/>
          <w:sz w:val="28"/>
          <w:szCs w:val="28"/>
        </w:rPr>
        <w:t>:</w:t>
      </w:r>
      <w:r w:rsidR="00F361C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……………………………………………………...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1CA">
        <w:rPr>
          <w:i/>
          <w:sz w:val="28"/>
          <w:szCs w:val="28"/>
        </w:rPr>
        <w:t>Những ưu điểm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1CA">
        <w:rPr>
          <w:i/>
          <w:sz w:val="28"/>
          <w:szCs w:val="28"/>
        </w:rPr>
        <w:t>Những hạn chế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………………………………………………………………</w:t>
      </w:r>
    </w:p>
    <w:p w:rsidR="008550A0" w:rsidRPr="00264AF2" w:rsidRDefault="00F4139D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bCs/>
          <w:sz w:val="28"/>
          <w:szCs w:val="28"/>
        </w:rPr>
      </w:pPr>
      <w:r w:rsidRPr="005F3647">
        <w:rPr>
          <w:rFonts w:ascii="Times New Roman" w:hAnsi="Times New Roman" w:cs="Times New Roman"/>
          <w:b/>
          <w:bCs/>
          <w:sz w:val="28"/>
          <w:szCs w:val="28"/>
        </w:rPr>
        <w:t>+ Nộ</w:t>
      </w:r>
      <w:r w:rsidR="008550A0">
        <w:rPr>
          <w:rFonts w:ascii="Times New Roman" w:hAnsi="Times New Roman" w:cs="Times New Roman"/>
          <w:b/>
          <w:bCs/>
          <w:sz w:val="28"/>
          <w:szCs w:val="28"/>
        </w:rPr>
        <w:t>i dung 3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3647">
        <w:rPr>
          <w:rFonts w:ascii="Times New Roman" w:hAnsi="Times New Roman" w:cs="Times New Roman"/>
          <w:sz w:val="28"/>
          <w:szCs w:val="28"/>
        </w:rPr>
        <w:t xml:space="preserve"> </w:t>
      </w:r>
      <w:r w:rsidR="008550A0">
        <w:rPr>
          <w:rFonts w:ascii="Times New Roman" w:hAnsi="Times New Roman"/>
          <w:sz w:val="28"/>
          <w:szCs w:val="28"/>
        </w:rPr>
        <w:t>M</w:t>
      </w:r>
      <w:r w:rsidR="008550A0" w:rsidRPr="00264AF2">
        <w:rPr>
          <w:rFonts w:ascii="Times New Roman" w:hAnsi="Times New Roman"/>
          <w:sz w:val="28"/>
          <w:szCs w:val="28"/>
        </w:rPr>
        <w:t>ôi trường hoạt động nuôi dưỡng, chăm sóc, giáo dục đảm bảo tuyệt đối an toàn cho trẻ theo Bảng điểm an toàn của Thông tư 45/2021/TT-</w:t>
      </w:r>
      <w:r w:rsidR="008550A0" w:rsidRPr="00264AF2">
        <w:rPr>
          <w:rFonts w:ascii="Times New Roman" w:hAnsi="Times New Roman"/>
          <w:sz w:val="28"/>
          <w:szCs w:val="28"/>
        </w:rPr>
        <w:lastRenderedPageBreak/>
        <w:t xml:space="preserve">BGDĐT ngày 31/12/2021 về </w:t>
      </w:r>
      <w:r w:rsidR="008550A0" w:rsidRPr="00264AF2">
        <w:rPr>
          <w:rFonts w:ascii="Times New Roman" w:hAnsi="Times New Roman"/>
          <w:bCs/>
          <w:sz w:val="28"/>
          <w:szCs w:val="28"/>
        </w:rPr>
        <w:t xml:space="preserve">Quy định về việc xây dựng trường học an toàn, phòng, chống tai nạn thương tích </w:t>
      </w:r>
    </w:p>
    <w:p w:rsidR="00F4139D" w:rsidRPr="00F361CA" w:rsidRDefault="00F4139D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 w:rsidRPr="00F361CA">
        <w:rPr>
          <w:rFonts w:ascii="Times New Roman" w:hAnsi="Times New Roman" w:cs="Times New Roman"/>
          <w:i/>
          <w:sz w:val="28"/>
          <w:szCs w:val="28"/>
        </w:rPr>
        <w:t>Các văn bản triển khai</w:t>
      </w:r>
      <w:r w:rsidR="005F3647" w:rsidRPr="00F361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0413" w:rsidRPr="00F361CA">
        <w:rPr>
          <w:rFonts w:ascii="Times New Roman" w:hAnsi="Times New Roman" w:cs="Times New Roman"/>
          <w:i/>
          <w:sz w:val="28"/>
          <w:szCs w:val="28"/>
        </w:rPr>
        <w:t xml:space="preserve">xây dựng </w:t>
      </w:r>
      <w:r w:rsidR="005F3647" w:rsidRPr="00F361CA">
        <w:rPr>
          <w:rFonts w:ascii="Times New Roman" w:hAnsi="Times New Roman" w:cs="Times New Roman"/>
          <w:i/>
          <w:sz w:val="28"/>
          <w:szCs w:val="28"/>
        </w:rPr>
        <w:t>các phương án đảm bảo toàn cho trẻ của nhà trường, hồ sơ y tế, hồ sơ theo dõi sức khỏe trẻ tại trường, các nhóm, lớp</w:t>
      </w:r>
      <w:r w:rsidR="00F361CA" w:rsidRPr="00F361CA">
        <w:rPr>
          <w:rFonts w:ascii="Times New Roman" w:hAnsi="Times New Roman" w:cs="Times New Roman"/>
          <w:i/>
          <w:sz w:val="28"/>
          <w:szCs w:val="28"/>
        </w:rPr>
        <w:t xml:space="preserve"> và thực hiện hồ sơ</w:t>
      </w:r>
      <w:r w:rsidR="00F361CA">
        <w:rPr>
          <w:rFonts w:ascii="Times New Roman" w:hAnsi="Times New Roman"/>
          <w:sz w:val="28"/>
          <w:szCs w:val="28"/>
        </w:rPr>
        <w:t>:</w:t>
      </w:r>
      <w:r w:rsidR="00F361C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</w:t>
      </w:r>
      <w:r w:rsidR="00F361C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……………...</w:t>
      </w:r>
      <w:r w:rsidR="00F361CA">
        <w:rPr>
          <w:rFonts w:ascii="Times New Roman" w:hAnsi="Times New Roman" w:cs="Times New Roman"/>
          <w:sz w:val="28"/>
          <w:szCs w:val="28"/>
          <w:shd w:val="clear" w:color="auto" w:fill="FFFFFF"/>
        </w:rPr>
        <w:t>……...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1CA">
        <w:rPr>
          <w:i/>
          <w:sz w:val="28"/>
          <w:szCs w:val="28"/>
        </w:rPr>
        <w:t>Những ưu điểm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8550A0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1CA">
        <w:rPr>
          <w:i/>
          <w:sz w:val="28"/>
          <w:szCs w:val="28"/>
        </w:rPr>
        <w:t>Những hạn chế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8550A0" w:rsidRDefault="008550A0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="005F3647" w:rsidRPr="005F3647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4</w:t>
      </w:r>
      <w:r w:rsidR="005F3647" w:rsidRPr="005F36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3647" w:rsidRPr="005F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 w:rsidRPr="00264AF2">
        <w:rPr>
          <w:rFonts w:ascii="Times New Roman" w:hAnsi="Times New Roman"/>
          <w:sz w:val="28"/>
          <w:szCs w:val="28"/>
        </w:rPr>
        <w:t xml:space="preserve">ồ sơ nhân sự và phân công nhiệm vụ các lớp 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Những ưu điểm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Những hạn chế </w:t>
      </w:r>
      <w:r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8550A0" w:rsidRDefault="008550A0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5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Pr="00264AF2">
        <w:rPr>
          <w:rFonts w:ascii="Times New Roman" w:hAnsi="Times New Roman"/>
          <w:sz w:val="28"/>
          <w:szCs w:val="28"/>
        </w:rPr>
        <w:t xml:space="preserve">rang bị cơ sở vật chất trong lớp và ngoài lớp 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ưu điểm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8550A0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hạn chế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8550A0" w:rsidRDefault="008550A0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6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3647">
        <w:rPr>
          <w:rFonts w:ascii="Times New Roman" w:hAnsi="Times New Roman" w:cs="Times New Roman"/>
          <w:sz w:val="28"/>
          <w:szCs w:val="28"/>
        </w:rPr>
        <w:t xml:space="preserve"> </w:t>
      </w:r>
      <w:r w:rsidRPr="00264AF2">
        <w:rPr>
          <w:rFonts w:ascii="Times New Roman" w:hAnsi="Times New Roman"/>
          <w:sz w:val="28"/>
          <w:szCs w:val="28"/>
        </w:rPr>
        <w:t xml:space="preserve">Kiểm tra trang bị cơ sở vật chất và giám sát hoạt động các bếp ăn </w:t>
      </w:r>
    </w:p>
    <w:p w:rsidR="008550A0" w:rsidRPr="008550A0" w:rsidRDefault="008550A0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</w:t>
      </w:r>
      <w:r w:rsidRPr="005F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uy trình bếp một chiều (việc bố trí nhà bếp theo quy định, các bảng biểu trong nhà bếp, cách lưu mẫu, đồ dùng bán trú…)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ưu điểm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hạn chế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8550A0" w:rsidRPr="00264AF2" w:rsidRDefault="008550A0" w:rsidP="00F361CA">
      <w:pPr>
        <w:spacing w:after="0" w:line="240" w:lineRule="auto"/>
        <w:ind w:right="175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6</w:t>
      </w:r>
      <w:r w:rsidRPr="005F36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3647">
        <w:rPr>
          <w:rFonts w:ascii="Times New Roman" w:hAnsi="Times New Roman" w:cs="Times New Roman"/>
          <w:sz w:val="28"/>
          <w:szCs w:val="28"/>
        </w:rPr>
        <w:t xml:space="preserve"> </w:t>
      </w:r>
      <w:r w:rsidRPr="00264AF2">
        <w:rPr>
          <w:rFonts w:ascii="Times New Roman" w:hAnsi="Times New Roman"/>
          <w:sz w:val="28"/>
          <w:szCs w:val="28"/>
        </w:rPr>
        <w:t xml:space="preserve">Kiểm tra tổ chức hoạt động ngoại khóa </w:t>
      </w:r>
    </w:p>
    <w:p w:rsidR="00F361CA" w:rsidRDefault="008550A0" w:rsidP="00F361CA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585">
        <w:rPr>
          <w:rFonts w:ascii="Times New Roman" w:hAnsi="Times New Roman"/>
          <w:i/>
          <w:sz w:val="28"/>
          <w:szCs w:val="28"/>
        </w:rPr>
        <w:t xml:space="preserve">Các </w:t>
      </w:r>
      <w:r w:rsidRPr="00EB2585">
        <w:rPr>
          <w:rFonts w:ascii="Times New Roman" w:hAnsi="Times New Roman"/>
          <w:i/>
          <w:sz w:val="28"/>
          <w:szCs w:val="28"/>
        </w:rPr>
        <w:t>hoạt động tổ chức và ký kết với công ty</w:t>
      </w:r>
      <w:r w:rsidR="00F361C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ưu điểm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>……………………………………………………………</w:t>
      </w:r>
    </w:p>
    <w:p w:rsidR="00F361CA" w:rsidRPr="00F361CA" w:rsidRDefault="00F361CA" w:rsidP="00F361C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585">
        <w:rPr>
          <w:i/>
          <w:sz w:val="28"/>
          <w:szCs w:val="28"/>
        </w:rPr>
        <w:t>Những hạn chế</w:t>
      </w:r>
      <w:r>
        <w:rPr>
          <w:sz w:val="28"/>
          <w:szCs w:val="28"/>
        </w:rPr>
        <w:t xml:space="preserve"> </w:t>
      </w:r>
      <w:r w:rsidRPr="005F3647">
        <w:rPr>
          <w:sz w:val="28"/>
          <w:szCs w:val="28"/>
          <w:shd w:val="clear" w:color="auto" w:fill="FFFFFF"/>
        </w:rPr>
        <w:t>…………………………………………………………………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Thuận lợi và khó khăn của đơn vị:</w:t>
      </w:r>
    </w:p>
    <w:p w:rsidR="006874F5" w:rsidRPr="006874F5" w:rsidRDefault="006874F5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3.1. Thuận lợi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:rsidR="006874F5" w:rsidRPr="006874F5" w:rsidRDefault="006874F5" w:rsidP="00F36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3.2. Khó khăn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:rsidR="006874F5" w:rsidRPr="006874F5" w:rsidRDefault="006874F5" w:rsidP="00F3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3.3. </w:t>
      </w:r>
      <w:r w:rsidRPr="006874F5">
        <w:rPr>
          <w:rFonts w:ascii="Times New Roman" w:eastAsia="Times New Roman" w:hAnsi="Times New Roman" w:cs="Times New Roman"/>
          <w:b/>
          <w:sz w:val="28"/>
          <w:szCs w:val="28"/>
        </w:rPr>
        <w:t xml:space="preserve">Nguyên nhân, giải pháp khắc phục 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:rsidR="006874F5" w:rsidRPr="006874F5" w:rsidRDefault="006874F5" w:rsidP="00F3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 w:eastAsia="vi-VN" w:bidi="vi-VN"/>
        </w:rPr>
      </w:pPr>
      <w:r w:rsidRPr="006874F5">
        <w:rPr>
          <w:rFonts w:ascii="Times New Roman" w:eastAsia="Times New Roman" w:hAnsi="Times New Roman" w:cs="Times New Roman"/>
          <w:b/>
          <w:iCs/>
          <w:sz w:val="28"/>
          <w:szCs w:val="28"/>
          <w:lang w:eastAsia="vi-VN" w:bidi="vi-VN"/>
        </w:rPr>
        <w:t xml:space="preserve">3.4. Kiến nghị - </w:t>
      </w:r>
      <w:r w:rsidRPr="006874F5">
        <w:rPr>
          <w:rFonts w:ascii="Times New Roman" w:eastAsia="Times New Roman" w:hAnsi="Times New Roman" w:cs="Times New Roman"/>
          <w:b/>
          <w:sz w:val="28"/>
          <w:szCs w:val="28"/>
        </w:rPr>
        <w:t>Đề xuất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Nhận định chung</w:t>
      </w:r>
    </w:p>
    <w:p w:rsidR="006874F5" w:rsidRPr="006874F5" w:rsidRDefault="006874F5" w:rsidP="00F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4F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:rsidR="00E03F5B" w:rsidRPr="005F3647" w:rsidRDefault="00E03F5B" w:rsidP="00F36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647">
        <w:rPr>
          <w:rFonts w:ascii="Times New Roman" w:eastAsia="Times New Roman" w:hAnsi="Times New Roman" w:cs="Times New Roman"/>
          <w:sz w:val="28"/>
          <w:szCs w:val="28"/>
        </w:rPr>
        <w:t xml:space="preserve">Trên đây là Báo cáo </w:t>
      </w:r>
      <w:r w:rsidR="00031F3D" w:rsidRPr="005F3647">
        <w:rPr>
          <w:rFonts w:ascii="Times New Roman" w:eastAsia="Times New Roman" w:hAnsi="Times New Roman" w:cs="Times New Roman"/>
          <w:sz w:val="28"/>
          <w:szCs w:val="28"/>
        </w:rPr>
        <w:t>việc thực hiện …………………………………….</w:t>
      </w:r>
      <w:r w:rsidRPr="005F3647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64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483"/>
      </w:tblGrid>
      <w:tr w:rsidR="00BC3124" w:rsidRPr="005F3647" w:rsidTr="007B60E0">
        <w:trPr>
          <w:trHeight w:val="15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3D" w:rsidRPr="005F3647" w:rsidRDefault="00E03F5B" w:rsidP="00EF1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 nhận:</w:t>
            </w:r>
            <w:r w:rsidRPr="005F36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5F36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03F5B" w:rsidRPr="005F3647" w:rsidRDefault="00E03F5B" w:rsidP="00EF1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3D" w:rsidRPr="005F3647" w:rsidRDefault="00D26D1C" w:rsidP="00EF1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3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</w:p>
          <w:p w:rsidR="00E03F5B" w:rsidRPr="005F3647" w:rsidRDefault="00E03F5B" w:rsidP="00EF14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F5B" w:rsidRPr="005F3647" w:rsidRDefault="00E03F5B" w:rsidP="00EF14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C4A" w:rsidRPr="005F3647" w:rsidRDefault="00706C4A" w:rsidP="00EF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6C4A" w:rsidRPr="005F3647" w:rsidSect="00ED4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07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E6" w:rsidRDefault="006F04E6" w:rsidP="003F7CF5">
      <w:pPr>
        <w:spacing w:after="0" w:line="240" w:lineRule="auto"/>
      </w:pPr>
      <w:r>
        <w:separator/>
      </w:r>
    </w:p>
  </w:endnote>
  <w:endnote w:type="continuationSeparator" w:id="0">
    <w:p w:rsidR="006F04E6" w:rsidRDefault="006F04E6" w:rsidP="003F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F5" w:rsidRDefault="003F7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F5" w:rsidRDefault="003F7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F5" w:rsidRDefault="003F7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E6" w:rsidRDefault="006F04E6" w:rsidP="003F7CF5">
      <w:pPr>
        <w:spacing w:after="0" w:line="240" w:lineRule="auto"/>
      </w:pPr>
      <w:r>
        <w:separator/>
      </w:r>
    </w:p>
  </w:footnote>
  <w:footnote w:type="continuationSeparator" w:id="0">
    <w:p w:rsidR="006F04E6" w:rsidRDefault="006F04E6" w:rsidP="003F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F5" w:rsidRDefault="003F7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9978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CF5" w:rsidRDefault="003F7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F5" w:rsidRDefault="003F7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F5" w:rsidRDefault="003F7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D8"/>
    <w:multiLevelType w:val="hybridMultilevel"/>
    <w:tmpl w:val="C228EFE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675A73"/>
    <w:multiLevelType w:val="hybridMultilevel"/>
    <w:tmpl w:val="81FC2C3E"/>
    <w:lvl w:ilvl="0" w:tplc="CB82EF5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EE3372"/>
    <w:multiLevelType w:val="hybridMultilevel"/>
    <w:tmpl w:val="1A7A1F76"/>
    <w:lvl w:ilvl="0" w:tplc="5B6466E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B6118"/>
    <w:multiLevelType w:val="hybridMultilevel"/>
    <w:tmpl w:val="DFCC4E12"/>
    <w:lvl w:ilvl="0" w:tplc="E1868C1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50A23"/>
    <w:multiLevelType w:val="hybridMultilevel"/>
    <w:tmpl w:val="7E0609F0"/>
    <w:lvl w:ilvl="0" w:tplc="23806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141D"/>
    <w:multiLevelType w:val="hybridMultilevel"/>
    <w:tmpl w:val="401C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3CAC"/>
    <w:multiLevelType w:val="hybridMultilevel"/>
    <w:tmpl w:val="42A290F0"/>
    <w:lvl w:ilvl="0" w:tplc="1388BE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E15AC6"/>
    <w:multiLevelType w:val="hybridMultilevel"/>
    <w:tmpl w:val="3C34FC9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900733"/>
    <w:multiLevelType w:val="hybridMultilevel"/>
    <w:tmpl w:val="B42207F8"/>
    <w:lvl w:ilvl="0" w:tplc="D7402F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07F3"/>
    <w:multiLevelType w:val="hybridMultilevel"/>
    <w:tmpl w:val="6F6021BE"/>
    <w:lvl w:ilvl="0" w:tplc="59BCE4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4F7E08"/>
    <w:multiLevelType w:val="hybridMultilevel"/>
    <w:tmpl w:val="B290E256"/>
    <w:lvl w:ilvl="0" w:tplc="D33E86B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A5CE0"/>
    <w:multiLevelType w:val="hybridMultilevel"/>
    <w:tmpl w:val="6E30C106"/>
    <w:lvl w:ilvl="0" w:tplc="A19C8F7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A43"/>
    <w:multiLevelType w:val="multilevel"/>
    <w:tmpl w:val="3EEF1A43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5B323C1"/>
    <w:multiLevelType w:val="hybridMultilevel"/>
    <w:tmpl w:val="A2F2A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FB49D9"/>
    <w:multiLevelType w:val="hybridMultilevel"/>
    <w:tmpl w:val="BA90B0F2"/>
    <w:lvl w:ilvl="0" w:tplc="EB9A16A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0238"/>
    <w:multiLevelType w:val="hybridMultilevel"/>
    <w:tmpl w:val="25F69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1055"/>
    <w:multiLevelType w:val="hybridMultilevel"/>
    <w:tmpl w:val="A6E651F8"/>
    <w:lvl w:ilvl="0" w:tplc="43FA5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82B91"/>
    <w:multiLevelType w:val="hybridMultilevel"/>
    <w:tmpl w:val="F468F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49F4"/>
    <w:multiLevelType w:val="hybridMultilevel"/>
    <w:tmpl w:val="9C9A2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454"/>
    <w:multiLevelType w:val="hybridMultilevel"/>
    <w:tmpl w:val="0540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5E5E"/>
    <w:multiLevelType w:val="hybridMultilevel"/>
    <w:tmpl w:val="DA9C13AA"/>
    <w:lvl w:ilvl="0" w:tplc="DF3240C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766263"/>
    <w:multiLevelType w:val="hybridMultilevel"/>
    <w:tmpl w:val="3D10F156"/>
    <w:lvl w:ilvl="0" w:tplc="9962C4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1855A7"/>
    <w:multiLevelType w:val="hybridMultilevel"/>
    <w:tmpl w:val="2FB6C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81040"/>
    <w:multiLevelType w:val="hybridMultilevel"/>
    <w:tmpl w:val="FDA68CBC"/>
    <w:lvl w:ilvl="0" w:tplc="9CF63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63B0"/>
    <w:multiLevelType w:val="hybridMultilevel"/>
    <w:tmpl w:val="382C64D2"/>
    <w:lvl w:ilvl="0" w:tplc="0A78F3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E478B6"/>
    <w:multiLevelType w:val="hybridMultilevel"/>
    <w:tmpl w:val="CB7CEF00"/>
    <w:lvl w:ilvl="0" w:tplc="82AA4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5607"/>
    <w:multiLevelType w:val="hybridMultilevel"/>
    <w:tmpl w:val="3E3251D0"/>
    <w:lvl w:ilvl="0" w:tplc="E16EFF1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346BC1"/>
    <w:multiLevelType w:val="hybridMultilevel"/>
    <w:tmpl w:val="1544293E"/>
    <w:lvl w:ilvl="0" w:tplc="D7402F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4614A"/>
    <w:multiLevelType w:val="hybridMultilevel"/>
    <w:tmpl w:val="2654C23C"/>
    <w:lvl w:ilvl="0" w:tplc="9B9C1F7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393B7B"/>
    <w:multiLevelType w:val="hybridMultilevel"/>
    <w:tmpl w:val="C3FE6F68"/>
    <w:lvl w:ilvl="0" w:tplc="5C2439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14"/>
  </w:num>
  <w:num w:numId="8">
    <w:abstractNumId w:val="22"/>
  </w:num>
  <w:num w:numId="9">
    <w:abstractNumId w:val="0"/>
  </w:num>
  <w:num w:numId="10">
    <w:abstractNumId w:val="28"/>
  </w:num>
  <w:num w:numId="11">
    <w:abstractNumId w:val="1"/>
  </w:num>
  <w:num w:numId="12">
    <w:abstractNumId w:val="23"/>
  </w:num>
  <w:num w:numId="13">
    <w:abstractNumId w:val="13"/>
  </w:num>
  <w:num w:numId="14">
    <w:abstractNumId w:val="29"/>
  </w:num>
  <w:num w:numId="15">
    <w:abstractNumId w:val="17"/>
  </w:num>
  <w:num w:numId="16">
    <w:abstractNumId w:val="9"/>
  </w:num>
  <w:num w:numId="17">
    <w:abstractNumId w:val="5"/>
  </w:num>
  <w:num w:numId="18">
    <w:abstractNumId w:val="11"/>
  </w:num>
  <w:num w:numId="19">
    <w:abstractNumId w:val="25"/>
  </w:num>
  <w:num w:numId="20">
    <w:abstractNumId w:val="6"/>
  </w:num>
  <w:num w:numId="21">
    <w:abstractNumId w:val="26"/>
  </w:num>
  <w:num w:numId="22">
    <w:abstractNumId w:val="18"/>
  </w:num>
  <w:num w:numId="23">
    <w:abstractNumId w:val="20"/>
  </w:num>
  <w:num w:numId="24">
    <w:abstractNumId w:val="24"/>
  </w:num>
  <w:num w:numId="25">
    <w:abstractNumId w:val="15"/>
  </w:num>
  <w:num w:numId="26">
    <w:abstractNumId w:val="21"/>
  </w:num>
  <w:num w:numId="27">
    <w:abstractNumId w:val="7"/>
  </w:num>
  <w:num w:numId="28">
    <w:abstractNumId w:val="4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5B"/>
    <w:rsid w:val="00031F3D"/>
    <w:rsid w:val="000808ED"/>
    <w:rsid w:val="000A3496"/>
    <w:rsid w:val="000B2C73"/>
    <w:rsid w:val="000C1FF2"/>
    <w:rsid w:val="000D0893"/>
    <w:rsid w:val="000D5594"/>
    <w:rsid w:val="000F1EAB"/>
    <w:rsid w:val="001115D9"/>
    <w:rsid w:val="00112113"/>
    <w:rsid w:val="0013239C"/>
    <w:rsid w:val="00141631"/>
    <w:rsid w:val="00151C62"/>
    <w:rsid w:val="001573FD"/>
    <w:rsid w:val="00196781"/>
    <w:rsid w:val="001A38F3"/>
    <w:rsid w:val="001A7A7F"/>
    <w:rsid w:val="001A7E54"/>
    <w:rsid w:val="001C78EC"/>
    <w:rsid w:val="001D1A9D"/>
    <w:rsid w:val="002017D9"/>
    <w:rsid w:val="0021121A"/>
    <w:rsid w:val="002358BB"/>
    <w:rsid w:val="00236A77"/>
    <w:rsid w:val="002405B9"/>
    <w:rsid w:val="0025379F"/>
    <w:rsid w:val="00267D00"/>
    <w:rsid w:val="00292F65"/>
    <w:rsid w:val="002B48F7"/>
    <w:rsid w:val="002D772E"/>
    <w:rsid w:val="002F19E4"/>
    <w:rsid w:val="00317F82"/>
    <w:rsid w:val="003223B9"/>
    <w:rsid w:val="0034140E"/>
    <w:rsid w:val="0037386F"/>
    <w:rsid w:val="00387329"/>
    <w:rsid w:val="003902CD"/>
    <w:rsid w:val="003912BC"/>
    <w:rsid w:val="00395F8B"/>
    <w:rsid w:val="003B18F1"/>
    <w:rsid w:val="003B3E7B"/>
    <w:rsid w:val="003B47BA"/>
    <w:rsid w:val="003B5BC5"/>
    <w:rsid w:val="003E0723"/>
    <w:rsid w:val="003E47E1"/>
    <w:rsid w:val="003F71BD"/>
    <w:rsid w:val="003F7CF5"/>
    <w:rsid w:val="0040430B"/>
    <w:rsid w:val="00412407"/>
    <w:rsid w:val="004154A4"/>
    <w:rsid w:val="00424DAF"/>
    <w:rsid w:val="00436E06"/>
    <w:rsid w:val="00462B9A"/>
    <w:rsid w:val="004850FF"/>
    <w:rsid w:val="004B3633"/>
    <w:rsid w:val="004C0036"/>
    <w:rsid w:val="004C3FE8"/>
    <w:rsid w:val="00507E4D"/>
    <w:rsid w:val="005257C5"/>
    <w:rsid w:val="0059092B"/>
    <w:rsid w:val="0059635A"/>
    <w:rsid w:val="005A7B34"/>
    <w:rsid w:val="005D56A7"/>
    <w:rsid w:val="005F3647"/>
    <w:rsid w:val="00601836"/>
    <w:rsid w:val="006034B3"/>
    <w:rsid w:val="006210BC"/>
    <w:rsid w:val="00634AB9"/>
    <w:rsid w:val="00670836"/>
    <w:rsid w:val="006874F5"/>
    <w:rsid w:val="006D56CD"/>
    <w:rsid w:val="006F04E6"/>
    <w:rsid w:val="00706C4A"/>
    <w:rsid w:val="00720C79"/>
    <w:rsid w:val="0076493F"/>
    <w:rsid w:val="00783974"/>
    <w:rsid w:val="00785A78"/>
    <w:rsid w:val="00790413"/>
    <w:rsid w:val="0079671A"/>
    <w:rsid w:val="007B60E0"/>
    <w:rsid w:val="007C2690"/>
    <w:rsid w:val="007C75EF"/>
    <w:rsid w:val="007E100E"/>
    <w:rsid w:val="00803719"/>
    <w:rsid w:val="00805F69"/>
    <w:rsid w:val="00810CD3"/>
    <w:rsid w:val="00817F90"/>
    <w:rsid w:val="00832AB4"/>
    <w:rsid w:val="008367D5"/>
    <w:rsid w:val="008550A0"/>
    <w:rsid w:val="00865447"/>
    <w:rsid w:val="00870910"/>
    <w:rsid w:val="00872161"/>
    <w:rsid w:val="008B3E48"/>
    <w:rsid w:val="008B4132"/>
    <w:rsid w:val="008E01DD"/>
    <w:rsid w:val="00903C18"/>
    <w:rsid w:val="00935C7D"/>
    <w:rsid w:val="00944193"/>
    <w:rsid w:val="00981813"/>
    <w:rsid w:val="00987CE6"/>
    <w:rsid w:val="009B02AF"/>
    <w:rsid w:val="009C7706"/>
    <w:rsid w:val="009D0C6E"/>
    <w:rsid w:val="009D436B"/>
    <w:rsid w:val="009F03E9"/>
    <w:rsid w:val="009F331F"/>
    <w:rsid w:val="00A275A4"/>
    <w:rsid w:val="00A279F5"/>
    <w:rsid w:val="00A406D2"/>
    <w:rsid w:val="00A4550F"/>
    <w:rsid w:val="00AA6E7B"/>
    <w:rsid w:val="00AB22A7"/>
    <w:rsid w:val="00AD240B"/>
    <w:rsid w:val="00AD75EC"/>
    <w:rsid w:val="00AE0C82"/>
    <w:rsid w:val="00AE7071"/>
    <w:rsid w:val="00B11B90"/>
    <w:rsid w:val="00B12570"/>
    <w:rsid w:val="00B14B47"/>
    <w:rsid w:val="00B21222"/>
    <w:rsid w:val="00B5539D"/>
    <w:rsid w:val="00B80B16"/>
    <w:rsid w:val="00BC3124"/>
    <w:rsid w:val="00BC7FBB"/>
    <w:rsid w:val="00BD3D9C"/>
    <w:rsid w:val="00BE14BD"/>
    <w:rsid w:val="00BF1019"/>
    <w:rsid w:val="00C157FA"/>
    <w:rsid w:val="00C447BA"/>
    <w:rsid w:val="00CA1080"/>
    <w:rsid w:val="00CD337D"/>
    <w:rsid w:val="00D02C1F"/>
    <w:rsid w:val="00D26D1C"/>
    <w:rsid w:val="00D6241D"/>
    <w:rsid w:val="00D70738"/>
    <w:rsid w:val="00D74B48"/>
    <w:rsid w:val="00D76B80"/>
    <w:rsid w:val="00D90482"/>
    <w:rsid w:val="00D94F01"/>
    <w:rsid w:val="00DA0BEB"/>
    <w:rsid w:val="00DA2D40"/>
    <w:rsid w:val="00E03F5B"/>
    <w:rsid w:val="00E276B8"/>
    <w:rsid w:val="00E43DC1"/>
    <w:rsid w:val="00E55F39"/>
    <w:rsid w:val="00E72819"/>
    <w:rsid w:val="00E7732A"/>
    <w:rsid w:val="00EA527E"/>
    <w:rsid w:val="00EB2585"/>
    <w:rsid w:val="00ED403B"/>
    <w:rsid w:val="00EE1C67"/>
    <w:rsid w:val="00EF14C1"/>
    <w:rsid w:val="00F12A90"/>
    <w:rsid w:val="00F14F26"/>
    <w:rsid w:val="00F361CA"/>
    <w:rsid w:val="00F37D9E"/>
    <w:rsid w:val="00F4139D"/>
    <w:rsid w:val="00F42652"/>
    <w:rsid w:val="00F42900"/>
    <w:rsid w:val="00F65A47"/>
    <w:rsid w:val="00F80531"/>
    <w:rsid w:val="00F9280D"/>
    <w:rsid w:val="00FA3DE8"/>
    <w:rsid w:val="00FA49E3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67DF9"/>
  <w15:docId w15:val="{F51ADE93-93FB-44D9-8D92-A638AF2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F5"/>
  </w:style>
  <w:style w:type="paragraph" w:styleId="Footer">
    <w:name w:val="footer"/>
    <w:basedOn w:val="Normal"/>
    <w:link w:val="FooterChar"/>
    <w:uiPriority w:val="99"/>
    <w:unhideWhenUsed/>
    <w:rsid w:val="003F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F5"/>
  </w:style>
  <w:style w:type="paragraph" w:styleId="BalloonText">
    <w:name w:val="Balloon Text"/>
    <w:basedOn w:val="Normal"/>
    <w:link w:val="BalloonTextChar"/>
    <w:uiPriority w:val="99"/>
    <w:semiHidden/>
    <w:unhideWhenUsed/>
    <w:rsid w:val="004C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36"/>
    <w:rPr>
      <w:rFonts w:ascii="Tahoma" w:hAnsi="Tahoma" w:cs="Tahoma"/>
      <w:sz w:val="16"/>
      <w:szCs w:val="16"/>
    </w:rPr>
  </w:style>
  <w:style w:type="character" w:customStyle="1" w:styleId="vn2">
    <w:name w:val="vn_2"/>
    <w:rsid w:val="00935C7D"/>
  </w:style>
  <w:style w:type="paragraph" w:styleId="NormalWeb">
    <w:name w:val="Normal (Web)"/>
    <w:basedOn w:val="Normal"/>
    <w:uiPriority w:val="99"/>
    <w:unhideWhenUsed/>
    <w:qFormat/>
    <w:rsid w:val="00AE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15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F105-F3E2-4B77-B902-71EEB85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16</cp:revision>
  <cp:lastPrinted>2022-10-04T08:08:00Z</cp:lastPrinted>
  <dcterms:created xsi:type="dcterms:W3CDTF">2022-12-26T07:04:00Z</dcterms:created>
  <dcterms:modified xsi:type="dcterms:W3CDTF">2024-10-01T07:46:00Z</dcterms:modified>
</cp:coreProperties>
</file>