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6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531"/>
      </w:tblGrid>
      <w:tr w:rsidR="00FC65C8" w:rsidTr="004D6482">
        <w:tc>
          <w:tcPr>
            <w:tcW w:w="5531" w:type="dxa"/>
          </w:tcPr>
          <w:p w:rsidR="00FC65C8" w:rsidRPr="00BD58F5" w:rsidRDefault="00FC65C8" w:rsidP="004D64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FC65C8" w:rsidRDefault="00FC65C8" w:rsidP="004D64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F1167CA" wp14:editId="59C7A053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C6F9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531" w:type="dxa"/>
          </w:tcPr>
          <w:p w:rsidR="00FC65C8" w:rsidRPr="00F74AC5" w:rsidRDefault="00FC65C8" w:rsidP="004D64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FC65C8" w:rsidRDefault="00FC65C8" w:rsidP="004D64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FC65C8" w:rsidRDefault="00FC65C8" w:rsidP="004D64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A5E7860" wp14:editId="753CEE1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FE200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FC65C8" w:rsidRDefault="00FC65C8" w:rsidP="00FC65C8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FC65C8" w:rsidRPr="00AF450D" w:rsidRDefault="00FC65C8" w:rsidP="00FC65C8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20</w:t>
      </w:r>
    </w:p>
    <w:p w:rsidR="00FC65C8" w:rsidRPr="00AF450D" w:rsidRDefault="00FC65C8" w:rsidP="00FC65C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13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/5/2024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>
        <w:rPr>
          <w:rFonts w:ascii="Times New Roman" w:hAnsi="Times New Roman"/>
          <w:b/>
          <w:i/>
          <w:iCs/>
          <w:color w:val="000000" w:themeColor="text1"/>
        </w:rPr>
        <w:t>/5/2024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FC65C8" w:rsidRPr="00AF450D" w:rsidRDefault="00FC65C8" w:rsidP="00FC65C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FC65C8" w:rsidRDefault="00FC65C8" w:rsidP="00FC65C8">
      <w:pPr>
        <w:jc w:val="center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2"/>
        <w:gridCol w:w="2126"/>
      </w:tblGrid>
      <w:tr w:rsidR="00FC65C8" w:rsidRPr="00AF450D" w:rsidTr="002730D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5C8" w:rsidRPr="00AF450D" w:rsidRDefault="00FC65C8" w:rsidP="004D64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5C8" w:rsidRPr="00AF450D" w:rsidRDefault="00FC65C8" w:rsidP="004D64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FC65C8" w:rsidRPr="00AF450D" w:rsidRDefault="00FC65C8" w:rsidP="004D64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5C8" w:rsidRPr="00AF450D" w:rsidRDefault="00FC65C8" w:rsidP="004D64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5C8" w:rsidRPr="00AF450D" w:rsidRDefault="00FC65C8" w:rsidP="004D64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FC65C8" w:rsidRPr="00AF450D" w:rsidTr="002730D4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5C8" w:rsidRDefault="00FC65C8" w:rsidP="004D64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FC65C8" w:rsidRPr="00AF450D" w:rsidRDefault="001A61C8" w:rsidP="004D64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FC65C8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5C8" w:rsidRPr="00F462BB" w:rsidRDefault="001A61C8" w:rsidP="004D64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07g00 - 24g00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5C8" w:rsidRPr="00D02122" w:rsidRDefault="001A61C8" w:rsidP="004D6482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A61C8">
              <w:rPr>
                <w:rFonts w:ascii="Times New Roman" w:hAnsi="Times New Roman"/>
                <w:bCs/>
                <w:color w:val="000000"/>
              </w:rPr>
              <w:t>Khảo sát n</w:t>
            </w:r>
            <w:r w:rsidRPr="001A61C8">
              <w:rPr>
                <w:rFonts w:ascii="Times New Roman" w:hAnsi="Times New Roman" w:hint="eastAsia"/>
                <w:bCs/>
                <w:color w:val="000000"/>
              </w:rPr>
              <w:t>ă</w:t>
            </w:r>
            <w:r w:rsidRPr="001A61C8">
              <w:rPr>
                <w:rFonts w:ascii="Times New Roman" w:hAnsi="Times New Roman"/>
                <w:bCs/>
                <w:color w:val="000000"/>
              </w:rPr>
              <w:t>ng lực ngoại ngữ học sinh lớp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5C8" w:rsidRPr="00B603EB" w:rsidRDefault="001A61C8" w:rsidP="004D64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Các trường THCS</w:t>
            </w:r>
          </w:p>
        </w:tc>
      </w:tr>
      <w:tr w:rsidR="001A61C8" w:rsidRPr="00AF450D" w:rsidTr="002730D4">
        <w:trPr>
          <w:trHeight w:val="5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F462BB" w:rsidRDefault="001A61C8" w:rsidP="001A61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D02122" w:rsidRDefault="001A61C8" w:rsidP="001A61C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B603EB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1A61C8" w:rsidRPr="00AF450D" w:rsidTr="002730D4">
        <w:trPr>
          <w:trHeight w:val="5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Ủy ban nhân dân Quận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HT. C</w:t>
            </w:r>
          </w:p>
        </w:tc>
      </w:tr>
      <w:tr w:rsidR="001A61C8" w:rsidRPr="00AF450D" w:rsidTr="002730D4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GDĐT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1A61C8" w:rsidRPr="00AF450D" w:rsidTr="002730D4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Phòng GDDT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1A61C8" w:rsidRPr="00AF450D" w:rsidTr="002730D4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730E">
              <w:rPr>
                <w:rFonts w:ascii="Times New Roman" w:hAnsi="Times New Roman"/>
                <w:bCs/>
                <w:color w:val="000000"/>
              </w:rPr>
              <w:t xml:space="preserve">Kiểm tra chuyên đề “Thực hiện chương trình làm quen tiếng Anh dành cho trẻ em mẫu giáo </w:t>
            </w:r>
            <w:r w:rsidRPr="0020730E">
              <w:rPr>
                <w:rFonts w:ascii="Times New Roman" w:hAnsi="Times New Roman"/>
                <w:bCs/>
                <w:color w:val="000000"/>
                <w:lang w:val="nl-NL"/>
              </w:rPr>
              <w:t>trong các cơ sở giáo dục mầm non</w:t>
            </w:r>
            <w:r w:rsidRPr="0020730E">
              <w:rPr>
                <w:rFonts w:ascii="Times New Roman" w:hAnsi="Times New Roman"/>
                <w:bCs/>
                <w:color w:val="000000"/>
              </w:rPr>
              <w:t>”</w:t>
            </w:r>
            <w:r w:rsidRPr="0020730E">
              <w:rPr>
                <w:rFonts w:ascii="Times New Roman" w:hAnsi="Times New Roman"/>
                <w:bCs/>
                <w:color w:val="000000"/>
                <w:lang w:val="nl-NL"/>
              </w:rPr>
              <w:t xml:space="preserve"> - bậc mầm non (nguyên tuần)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Theo kế hoạch</w:t>
            </w:r>
          </w:p>
        </w:tc>
      </w:tr>
      <w:tr w:rsidR="001A61C8" w:rsidRPr="00A260C3" w:rsidTr="002730D4">
        <w:trPr>
          <w:trHeight w:val="6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07g00 - 24g00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1A61C8" w:rsidRDefault="001A61C8" w:rsidP="001A61C8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61C8">
              <w:rPr>
                <w:rFonts w:ascii="Times New Roman" w:hAnsi="Times New Roman"/>
                <w:color w:val="000000"/>
              </w:rPr>
              <w:t>Khảo sát năng lực học sinh lớp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color w:val="000000"/>
              </w:rPr>
              <w:t>Các trường THCS</w:t>
            </w:r>
          </w:p>
        </w:tc>
      </w:tr>
      <w:tr w:rsidR="00FA3363" w:rsidRPr="00865ACB" w:rsidTr="002730D4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Pr="00AF450D" w:rsidRDefault="00FA3363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FA3363" w:rsidRPr="00AF450D" w:rsidRDefault="00FA3363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Default="00FA3363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Default="00FA3363" w:rsidP="001A61C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D</w:t>
            </w:r>
            <w:r w:rsidRPr="00025612">
              <w:rPr>
                <w:rFonts w:ascii="Times New Roman" w:hAnsi="Times New Roman"/>
                <w:color w:val="000000"/>
                <w:lang w:val="nb-NO"/>
              </w:rPr>
              <w:t xml:space="preserve">ự Lễ dâng hoa Chủ tịch Hồ Chí Minh kỷ niệm 55 năm thực hiện di chúc của Chủ tịch Hồ Chí Minh (10/5/1969 </w:t>
            </w:r>
            <w:r>
              <w:rPr>
                <w:rFonts w:ascii="Times New Roman" w:hAnsi="Times New Roman"/>
                <w:color w:val="000000"/>
                <w:lang w:val="nb-NO"/>
              </w:rPr>
              <w:t>-</w:t>
            </w:r>
            <w:r w:rsidRPr="00025612">
              <w:rPr>
                <w:rFonts w:ascii="Times New Roman" w:hAnsi="Times New Roman"/>
                <w:color w:val="000000"/>
                <w:lang w:val="nb-NO"/>
              </w:rPr>
              <w:t xml:space="preserve"> 10/5/2024), 134 năm ngày sinh Chủ tịch Hồ Chí Minh (19/5/1890 </w:t>
            </w:r>
            <w:r>
              <w:rPr>
                <w:rFonts w:ascii="Times New Roman" w:hAnsi="Times New Roman"/>
                <w:color w:val="000000"/>
                <w:lang w:val="nb-NO"/>
              </w:rPr>
              <w:t>-</w:t>
            </w:r>
            <w:r w:rsidRPr="00025612">
              <w:rPr>
                <w:rFonts w:ascii="Times New Roman" w:hAnsi="Times New Roman"/>
                <w:color w:val="000000"/>
                <w:lang w:val="nb-NO"/>
              </w:rPr>
              <w:t xml:space="preserve"> 19/5/2024) và 113 năm ngày Bác Hồ ra đi tìm đường cứu nước (05/6/1911 </w:t>
            </w:r>
            <w:r>
              <w:rPr>
                <w:rFonts w:ascii="Times New Roman" w:hAnsi="Times New Roman"/>
                <w:color w:val="000000"/>
                <w:lang w:val="nb-NO"/>
              </w:rPr>
              <w:t>-</w:t>
            </w:r>
            <w:r w:rsidRPr="00025612">
              <w:rPr>
                <w:rFonts w:ascii="Times New Roman" w:hAnsi="Times New Roman"/>
                <w:color w:val="000000"/>
                <w:lang w:val="nb-NO"/>
              </w:rPr>
              <w:t xml:space="preserve"> 05/6/2024)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Pr="003B0110" w:rsidRDefault="00FA3363" w:rsidP="000256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25612"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Tượng đài CT.HCM</w:t>
            </w:r>
          </w:p>
        </w:tc>
      </w:tr>
      <w:tr w:rsidR="00FA3363" w:rsidRPr="00865ACB" w:rsidTr="002730D4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Pr="00AF450D" w:rsidRDefault="00FA3363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Default="00FA3363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Default="00FA3363" w:rsidP="001A61C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D</w:t>
            </w:r>
            <w:r w:rsidRPr="00750FE7">
              <w:rPr>
                <w:rFonts w:ascii="Times New Roman" w:hAnsi="Times New Roman"/>
                <w:color w:val="000000"/>
                <w:lang w:val="nb-NO"/>
              </w:rPr>
              <w:t>ự họp mặt Kỷ niệm 134 năm Ngày sinh Chủ tịch Hồ Chí Minh (19/5/1890 - 19/5/2024), 113 năm Ngày Bác Hồ ra đi tìm đường cứu nước (05/6/1911 - 05/6/2024), sơ kết 03 năm thực hiện Kết luận số 01-KL/TW của Bộ Chính trị và biểu dương các gương tiêu biểu học tập và làm theo tư tưởng, đạo đức, phong cách Hồ Chí Minh giai đoạn 2023 - 2024 và Lễ trao Huy hiệu Đảng đợt ngày 19 tháng 5 năm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Pr="00025612" w:rsidRDefault="00FA3363" w:rsidP="000256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30 PKK</w:t>
            </w:r>
          </w:p>
        </w:tc>
      </w:tr>
      <w:tr w:rsidR="00FA3363" w:rsidRPr="00865ACB" w:rsidTr="002730D4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Pr="00AF450D" w:rsidRDefault="00FA3363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Default="004D71B6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10g45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Default="004D71B6" w:rsidP="001A61C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Tham dự hội nghị cán bộ chủ chốt về thực hiện quy trình bổ sung quy hoạch Ủy viên BCH Đảng bộ quận nhiệm kỳ 2020 - 2025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63" w:rsidRDefault="004D71B6" w:rsidP="000256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30 PKK</w:t>
            </w:r>
          </w:p>
        </w:tc>
      </w:tr>
      <w:tr w:rsidR="001A61C8" w:rsidRPr="00865ACB" w:rsidTr="002730D4">
        <w:trPr>
          <w:trHeight w:val="38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735360" w:rsidRDefault="00750FE7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35360">
              <w:rPr>
                <w:rFonts w:ascii="Times New Roman" w:hAnsi="Times New Roman"/>
                <w:bCs/>
                <w:iCs/>
              </w:rPr>
              <w:t>08g30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735360" w:rsidRDefault="00750FE7" w:rsidP="001A61C8">
            <w:pPr>
              <w:jc w:val="both"/>
              <w:rPr>
                <w:rFonts w:ascii="Times New Roman" w:hAnsi="Times New Roman"/>
              </w:rPr>
            </w:pPr>
            <w:r w:rsidRPr="00735360">
              <w:rPr>
                <w:rFonts w:ascii="Times New Roman" w:hAnsi="Times New Roman"/>
                <w:lang w:val="nb-NO"/>
              </w:rPr>
              <w:t xml:space="preserve">Họp </w:t>
            </w:r>
            <w:r w:rsidRPr="00735360">
              <w:rPr>
                <w:rFonts w:ascii="Times New Roman" w:hAnsi="Times New Roman"/>
                <w:bCs/>
                <w:lang w:val="nb-NO"/>
              </w:rPr>
              <w:t>Tổ giúp việc của Ban Chỉ đạo thực hiện Đề án 06 Quận 1 để giải quyết một số vấn đề tồn đọng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735360" w:rsidRDefault="00750FE7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35360">
              <w:rPr>
                <w:rFonts w:ascii="Times New Roman" w:hAnsi="Times New Roman"/>
                <w:bCs/>
                <w:iCs/>
              </w:rPr>
              <w:t>HT. C</w:t>
            </w:r>
          </w:p>
        </w:tc>
      </w:tr>
      <w:tr w:rsidR="001A61C8" w:rsidRPr="00865ACB" w:rsidTr="002730D4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025612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735360" w:rsidP="001A61C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Lễ “</w:t>
            </w:r>
            <w:r w:rsidR="00025612">
              <w:rPr>
                <w:rFonts w:ascii="Times New Roman" w:hAnsi="Times New Roman"/>
                <w:color w:val="000000"/>
              </w:rPr>
              <w:t>Mùa hoa dâng Bác</w:t>
            </w:r>
            <w:r>
              <w:rPr>
                <w:rFonts w:ascii="Times New Roman" w:hAnsi="Times New Roman"/>
                <w:color w:val="000000"/>
              </w:rPr>
              <w:t>”</w:t>
            </w:r>
          </w:p>
          <w:p w:rsidR="00025612" w:rsidRPr="003B0110" w:rsidRDefault="00025612" w:rsidP="001A61C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Theo kế hoạch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3B0110" w:rsidRDefault="00025612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06 MĐC</w:t>
            </w:r>
          </w:p>
        </w:tc>
      </w:tr>
      <w:tr w:rsidR="001A61C8" w:rsidRPr="00865ACB" w:rsidTr="002730D4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750FE7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B603EB" w:rsidRDefault="00750FE7" w:rsidP="001A61C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D</w:t>
            </w:r>
            <w:r w:rsidRPr="00750FE7">
              <w:rPr>
                <w:rFonts w:ascii="Times New Roman" w:hAnsi="Times New Roman"/>
                <w:color w:val="000000"/>
                <w:lang w:val="nb-NO"/>
              </w:rPr>
              <w:t>ự Hội nghị tập huấn thực hiện công tác chuyển đổi số trên địa bàn Quận 1 năm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B603EB" w:rsidRDefault="00750FE7" w:rsidP="00750FE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A</w:t>
            </w:r>
          </w:p>
        </w:tc>
      </w:tr>
      <w:tr w:rsidR="001A61C8" w:rsidRPr="00AF450D" w:rsidTr="002730D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B06F82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1A61C8" w:rsidRPr="00AF450D" w:rsidTr="002730D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C8" w:rsidRPr="00AF450D" w:rsidRDefault="001A61C8" w:rsidP="001A61C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FC65C8" w:rsidRDefault="00FC65C8" w:rsidP="00FC65C8"/>
    <w:p w:rsidR="00EB5AB5" w:rsidRDefault="00EB5AB5"/>
    <w:sectPr w:rsidR="00EB5AB5" w:rsidSect="00722DAE">
      <w:headerReference w:type="default" r:id="rId4"/>
      <w:pgSz w:w="11906" w:h="16838" w:code="9"/>
      <w:pgMar w:top="1134" w:right="707" w:bottom="284" w:left="1276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10" w:rsidRDefault="00722DAE">
    <w:pPr>
      <w:pStyle w:val="Header"/>
    </w:pPr>
  </w:p>
  <w:p w:rsidR="00116F10" w:rsidRDefault="00722DAE">
    <w:pPr>
      <w:pStyle w:val="Header"/>
    </w:pPr>
  </w:p>
  <w:p w:rsidR="00116F10" w:rsidRDefault="00722D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8"/>
    <w:rsid w:val="00025612"/>
    <w:rsid w:val="001A61C8"/>
    <w:rsid w:val="002730D4"/>
    <w:rsid w:val="004D71B6"/>
    <w:rsid w:val="006F23EF"/>
    <w:rsid w:val="00722DAE"/>
    <w:rsid w:val="00735360"/>
    <w:rsid w:val="00750FE7"/>
    <w:rsid w:val="00C40CD3"/>
    <w:rsid w:val="00EB5AB5"/>
    <w:rsid w:val="00FA3363"/>
    <w:rsid w:val="00F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C327"/>
  <w15:chartTrackingRefBased/>
  <w15:docId w15:val="{12111B1E-B6CE-4CF4-A0D5-BB8FCAD8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5C8"/>
    <w:pPr>
      <w:spacing w:before="0" w:after="0" w:line="240" w:lineRule="auto"/>
    </w:pPr>
    <w:rPr>
      <w:rFonts w:ascii="VNI-Times" w:eastAsia="Times New Roman" w:hAnsi="VNI-Times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120" w:line="360" w:lineRule="exact"/>
      <w:contextualSpacing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120" w:line="360" w:lineRule="exact"/>
      <w:contextualSpacing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2"/>
    </w:pPr>
    <w:rPr>
      <w:rFonts w:ascii="Times New Roman" w:eastAsiaTheme="majorEastAsia" w:hAnsi="Times New Roman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FC6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5C8"/>
    <w:rPr>
      <w:rFonts w:ascii="VNI-Times" w:eastAsia="Times New Roman" w:hAnsi="VNI-Times"/>
      <w:sz w:val="24"/>
    </w:rPr>
  </w:style>
  <w:style w:type="table" w:styleId="TableGrid">
    <w:name w:val="Table Grid"/>
    <w:basedOn w:val="TableNormal"/>
    <w:uiPriority w:val="39"/>
    <w:rsid w:val="00FC65C8"/>
    <w:pPr>
      <w:spacing w:before="0" w:after="0" w:line="240" w:lineRule="auto"/>
    </w:pPr>
    <w:rPr>
      <w:b/>
      <w:spacing w:val="-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Tiến</dc:creator>
  <cp:keywords/>
  <dc:description/>
  <cp:lastModifiedBy>Nguyễn Thị Tiến</cp:lastModifiedBy>
  <cp:revision>3</cp:revision>
  <cp:lastPrinted>2024-05-13T02:50:00Z</cp:lastPrinted>
  <dcterms:created xsi:type="dcterms:W3CDTF">2024-05-13T01:50:00Z</dcterms:created>
  <dcterms:modified xsi:type="dcterms:W3CDTF">2024-05-13T02:51:00Z</dcterms:modified>
</cp:coreProperties>
</file>