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1D4D22" w:rsidTr="00185494">
        <w:tc>
          <w:tcPr>
            <w:tcW w:w="5531" w:type="dxa"/>
          </w:tcPr>
          <w:p w:rsidR="001D4D22" w:rsidRPr="00BD58F5" w:rsidRDefault="001D4D22" w:rsidP="0018549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1D4D22" w:rsidRDefault="001D4D22" w:rsidP="0018549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26E86D" wp14:editId="79AF6A9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98CA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1D4D22" w:rsidRPr="00F74AC5" w:rsidRDefault="001D4D22" w:rsidP="0018549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1D4D22" w:rsidRDefault="001D4D22" w:rsidP="0018549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1D4D22" w:rsidRDefault="001D4D22" w:rsidP="0018549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9A4B79" wp14:editId="0F4E489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80F3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D4D22" w:rsidRDefault="001D4D22" w:rsidP="001D4D22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1D4D22" w:rsidRPr="00AF450D" w:rsidRDefault="001D4D22" w:rsidP="001D4D22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</w:t>
      </w:r>
      <w:r w:rsidR="006935DA">
        <w:rPr>
          <w:rFonts w:ascii="Times New Roman" w:hAnsi="Times New Roman"/>
          <w:b/>
          <w:bCs/>
          <w:color w:val="000000" w:themeColor="text1"/>
          <w:sz w:val="30"/>
        </w:rPr>
        <w:t>5</w:t>
      </w:r>
    </w:p>
    <w:p w:rsidR="001D4D22" w:rsidRPr="00AF450D" w:rsidRDefault="001D4D22" w:rsidP="001D4D2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</w:t>
      </w:r>
      <w:r w:rsidR="001438C1">
        <w:rPr>
          <w:rFonts w:ascii="Times New Roman" w:hAnsi="Times New Roman"/>
          <w:b/>
          <w:i/>
          <w:iCs/>
          <w:color w:val="000000" w:themeColor="text1"/>
        </w:rPr>
        <w:t>8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/4/2024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1438C1">
        <w:rPr>
          <w:rFonts w:ascii="Times New Roman" w:hAnsi="Times New Roman"/>
          <w:b/>
          <w:i/>
          <w:iCs/>
          <w:color w:val="000000" w:themeColor="text1"/>
        </w:rPr>
        <w:t>14</w:t>
      </w:r>
      <w:r>
        <w:rPr>
          <w:rFonts w:ascii="Times New Roman" w:hAnsi="Times New Roman"/>
          <w:b/>
          <w:i/>
          <w:iCs/>
          <w:color w:val="000000" w:themeColor="text1"/>
        </w:rPr>
        <w:t>/4/2024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1D4D22" w:rsidRPr="00AF450D" w:rsidRDefault="001D4D22" w:rsidP="001D4D2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1D4D22" w:rsidRDefault="001D4D22" w:rsidP="001D4D22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1D4D22" w:rsidRPr="00AF450D" w:rsidTr="0018549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854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1D4D22" w:rsidRPr="00AF450D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854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1438C1" w:rsidRPr="00AF450D" w:rsidTr="00185494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1438C1" w:rsidRPr="00AF450D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08</w:t>
            </w:r>
            <w:r>
              <w:rPr>
                <w:rFonts w:ascii="Times New Roman" w:hAnsi="Times New Roman"/>
                <w:b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F462BB" w:rsidRDefault="001438C1" w:rsidP="00185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D02122" w:rsidRDefault="001438C1" w:rsidP="0018549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B603EB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1438C1" w:rsidRPr="00AF450D" w:rsidTr="0018549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438C1" w:rsidRPr="00AF450D" w:rsidTr="0018549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438C1" w:rsidRPr="00AF450D" w:rsidTr="0018549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cấp ủy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D4D22" w:rsidRPr="00A260C3" w:rsidTr="00185494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D4D22" w:rsidRPr="00AF450D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77CCE" w:rsidRDefault="001D4D22" w:rsidP="001854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</w:t>
            </w:r>
            <w:r w:rsidRPr="001D4D22">
              <w:rPr>
                <w:rFonts w:ascii="Times New Roman" w:hAnsi="Times New Roman"/>
                <w:color w:val="000000"/>
                <w:lang w:val="nb-NO"/>
              </w:rPr>
              <w:t>ham dự Hội nghị Ban Chấp hành Đảng bộ Quận 1 (mở rộng) khóa XII, nhiệm kỳ 2020 - 2025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29749E" w:rsidRDefault="001D4D22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30 PKK</w:t>
            </w:r>
          </w:p>
        </w:tc>
      </w:tr>
      <w:tr w:rsidR="00B72758" w:rsidRPr="00A260C3" w:rsidTr="00185494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58" w:rsidRPr="00AF450D" w:rsidRDefault="00B72758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58" w:rsidRDefault="00B72758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58" w:rsidRDefault="000B6D4F" w:rsidP="00185494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 w:rsidR="00B72758">
              <w:rPr>
                <w:rFonts w:ascii="Times New Roman" w:hAnsi="Times New Roman"/>
                <w:color w:val="000000"/>
                <w:lang w:val="nb-NO"/>
              </w:rPr>
              <w:t>Dự kiểm định chất lượng trường THCS Văn Lang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58" w:rsidRDefault="00B72758" w:rsidP="001854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THCS Văn Lang</w:t>
            </w:r>
          </w:p>
        </w:tc>
      </w:tr>
      <w:tr w:rsidR="001D4D22" w:rsidRPr="00A260C3" w:rsidTr="00185494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77CCE" w:rsidRDefault="000B6D4F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 w:rsidR="001D4D22" w:rsidRPr="001D4D22">
              <w:rPr>
                <w:rFonts w:ascii="Times New Roman" w:hAnsi="Times New Roman"/>
                <w:color w:val="000000"/>
              </w:rPr>
              <w:t>Chấm thi Hội thi “Giáo viên dạy giỏi học sinh khuyết tật, học hòa nhập” (phần 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29749E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1D4D22">
              <w:rPr>
                <w:rFonts w:ascii="Times New Roman" w:hAnsi="Times New Roman"/>
                <w:bCs/>
                <w:iCs/>
                <w:color w:val="000000" w:themeColor="text1"/>
              </w:rPr>
              <w:t>Trường Giáo dục Chuyên biệt Tương lai</w:t>
            </w:r>
          </w:p>
        </w:tc>
      </w:tr>
      <w:tr w:rsidR="001D4D22" w:rsidRPr="00A260C3" w:rsidTr="00185494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77CCE" w:rsidRDefault="001D4D22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</w:t>
            </w:r>
            <w:r w:rsidRPr="001D4D22">
              <w:rPr>
                <w:rFonts w:ascii="Times New Roman" w:hAnsi="Times New Roman"/>
                <w:color w:val="000000"/>
                <w:lang w:val="nb-NO"/>
              </w:rPr>
              <w:t>họp về giải mật các văn bản của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29749E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P.105</w:t>
            </w:r>
          </w:p>
        </w:tc>
      </w:tr>
      <w:tr w:rsidR="001D4D22" w:rsidRPr="00865ACB" w:rsidTr="00185494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D4D22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700316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</w:p>
        </w:tc>
      </w:tr>
      <w:tr w:rsidR="001438C1" w:rsidRPr="00865ACB" w:rsidTr="00185494">
        <w:trPr>
          <w:trHeight w:val="38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7E666A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7E666A" w:rsidRDefault="001438C1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B72758">
              <w:rPr>
                <w:rFonts w:ascii="Times New Roman" w:hAnsi="Times New Roman"/>
                <w:color w:val="000000"/>
                <w:lang w:val="nb-NO"/>
              </w:rPr>
              <w:t>ự kiểm tra thẩm định công nhận Trường Tiểu học Nguyễn Thái Học đạt chuẩn Quốc gia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2215E4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 Nguyễn Thái Học</w:t>
            </w:r>
          </w:p>
        </w:tc>
      </w:tr>
      <w:tr w:rsidR="001438C1" w:rsidRPr="00865ACB" w:rsidTr="0082527D">
        <w:trPr>
          <w:trHeight w:val="3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>
              <w:rPr>
                <w:rFonts w:ascii="Times New Roman" w:hAnsi="Times New Roman"/>
                <w:color w:val="000000"/>
                <w:lang w:val="nb-NO"/>
              </w:rPr>
              <w:t>Dự khảo sát chính thức trường THCS Đức Trí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</w:tc>
      </w:tr>
      <w:tr w:rsidR="001438C1" w:rsidRPr="00865ACB" w:rsidTr="0082527D">
        <w:trPr>
          <w:trHeight w:val="3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 w:rsidRPr="00B72758">
              <w:rPr>
                <w:rFonts w:ascii="Times New Roman" w:hAnsi="Times New Roman"/>
                <w:bCs/>
                <w:color w:val="000000"/>
              </w:rPr>
              <w:t>Tham dự chuyên đề cấp TP về Tr</w:t>
            </w:r>
            <w:r w:rsidRPr="00B72758">
              <w:rPr>
                <w:rFonts w:ascii="Times New Roman" w:hAnsi="Times New Roman" w:hint="eastAsia"/>
                <w:bCs/>
                <w:color w:val="000000"/>
              </w:rPr>
              <w:t>ư</w:t>
            </w:r>
            <w:r w:rsidRPr="00B72758">
              <w:rPr>
                <w:rFonts w:ascii="Times New Roman" w:hAnsi="Times New Roman"/>
                <w:bCs/>
                <w:color w:val="000000"/>
              </w:rPr>
              <w:t>ờng học hạnh phúc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7293C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B72758">
              <w:rPr>
                <w:rFonts w:ascii="Times New Roman" w:hAnsi="Times New Roman"/>
                <w:bCs/>
                <w:iCs/>
                <w:color w:val="000000" w:themeColor="text1"/>
              </w:rPr>
              <w:t>TH Nguyễn Trung Ngạn</w:t>
            </w:r>
          </w:p>
        </w:tc>
      </w:tr>
      <w:tr w:rsidR="001438C1" w:rsidRPr="00865ACB" w:rsidTr="0082527D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7E666A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7E666A" w:rsidRDefault="001438C1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Tham dự buổi họp với đ/c</w:t>
            </w:r>
            <w:r w:rsidRPr="00E42C1D">
              <w:rPr>
                <w:rFonts w:ascii="Times New Roman" w:hAnsi="Times New Roman"/>
                <w:color w:val="000000"/>
                <w:lang w:val="nb-NO"/>
              </w:rPr>
              <w:t xml:space="preserve"> Mai Thị Hồng Hoa về việc tổ chức thực hiện Lễ </w:t>
            </w:r>
            <w:r>
              <w:rPr>
                <w:rFonts w:ascii="Times New Roman" w:hAnsi="Times New Roman"/>
                <w:color w:val="000000"/>
                <w:lang w:val="nb-NO"/>
              </w:rPr>
              <w:t>"</w:t>
            </w:r>
            <w:r w:rsidRPr="00E42C1D">
              <w:rPr>
                <w:rFonts w:ascii="Times New Roman" w:hAnsi="Times New Roman"/>
                <w:color w:val="000000"/>
                <w:lang w:val="nb-NO"/>
              </w:rPr>
              <w:t>Mùa hoa dâng Bác" và Lễ tổng kết năm học 2023-2024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2215E4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B</w:t>
            </w:r>
          </w:p>
        </w:tc>
      </w:tr>
      <w:tr w:rsidR="001438C1" w:rsidRPr="00865ACB" w:rsidTr="0082527D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Pr="00AF450D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15g30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Họp C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nb-NO"/>
              </w:rPr>
              <w:t>hi bộ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1" w:rsidRDefault="001438C1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D4D22" w:rsidRPr="00865ACB" w:rsidTr="00185494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B72758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603EB" w:rsidRDefault="00165761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 w:rsidR="00B72758" w:rsidRPr="00B72758">
              <w:rPr>
                <w:rFonts w:ascii="Times New Roman" w:hAnsi="Times New Roman"/>
                <w:color w:val="000000"/>
              </w:rPr>
              <w:t>Chấm thi Vòng Trình bà</w:t>
            </w:r>
            <w:r w:rsidR="000B6D4F">
              <w:rPr>
                <w:rFonts w:ascii="Times New Roman" w:hAnsi="Times New Roman"/>
                <w:color w:val="000000"/>
              </w:rPr>
              <w:t>y</w:t>
            </w:r>
            <w:r w:rsidR="00B72758" w:rsidRPr="00B72758">
              <w:rPr>
                <w:rFonts w:ascii="Times New Roman" w:hAnsi="Times New Roman"/>
                <w:color w:val="000000"/>
              </w:rPr>
              <w:t xml:space="preserve"> biện pháp hội thi </w:t>
            </w:r>
            <w:r w:rsidR="000B6D4F">
              <w:rPr>
                <w:rFonts w:ascii="Times New Roman" w:hAnsi="Times New Roman"/>
                <w:color w:val="000000"/>
              </w:rPr>
              <w:t>giáo viên</w:t>
            </w:r>
            <w:r w:rsidR="00B72758" w:rsidRPr="00B72758">
              <w:rPr>
                <w:rFonts w:ascii="Times New Roman" w:hAnsi="Times New Roman"/>
                <w:color w:val="000000"/>
              </w:rPr>
              <w:t xml:space="preserve"> dạy giỏi </w:t>
            </w:r>
            <w:r w:rsidR="000B6D4F">
              <w:rPr>
                <w:rFonts w:ascii="Times New Roman" w:hAnsi="Times New Roman"/>
                <w:color w:val="000000"/>
              </w:rPr>
              <w:t>học sinh khuyết tật</w:t>
            </w:r>
            <w:r w:rsidR="00B72758" w:rsidRPr="00B72758">
              <w:rPr>
                <w:rFonts w:ascii="Times New Roman" w:hAnsi="Times New Roman"/>
                <w:color w:val="000000"/>
              </w:rPr>
              <w:t>, học hòa nhập - Cấp Tiểu học &amp;THCS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603EB" w:rsidRDefault="00B72758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B72758">
              <w:rPr>
                <w:rFonts w:ascii="Times New Roman" w:hAnsi="Times New Roman"/>
                <w:bCs/>
                <w:iCs/>
                <w:color w:val="000000" w:themeColor="text1"/>
              </w:rPr>
              <w:t>TH Hòa Bình</w:t>
            </w:r>
          </w:p>
        </w:tc>
      </w:tr>
      <w:tr w:rsidR="001D4D22" w:rsidRPr="00865ACB" w:rsidTr="0018549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B72758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32DA0" w:rsidRDefault="00165761" w:rsidP="001D4D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Hoạt động chuyên môn các cấp học - </w:t>
            </w:r>
            <w:r w:rsidR="00B72758" w:rsidRPr="00B72758">
              <w:rPr>
                <w:rFonts w:ascii="Times New Roman" w:hAnsi="Times New Roman"/>
                <w:color w:val="000000"/>
              </w:rPr>
              <w:t>Tham dự Chuyên đề T</w:t>
            </w:r>
            <w:r w:rsidR="00B72758">
              <w:rPr>
                <w:rFonts w:ascii="Times New Roman" w:hAnsi="Times New Roman"/>
                <w:color w:val="000000"/>
              </w:rPr>
              <w:t>iếng Anh</w:t>
            </w:r>
            <w:r w:rsidR="00B72758" w:rsidRPr="00B72758">
              <w:rPr>
                <w:rFonts w:ascii="Times New Roman" w:hAnsi="Times New Roman"/>
                <w:color w:val="000000"/>
              </w:rPr>
              <w:t xml:space="preserve"> cấp T</w:t>
            </w:r>
            <w:r w:rsidR="00B72758">
              <w:rPr>
                <w:rFonts w:ascii="Times New Roman" w:hAnsi="Times New Roman"/>
                <w:color w:val="000000"/>
              </w:rPr>
              <w:t>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FB0618" w:rsidRDefault="00B72758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B72758">
              <w:rPr>
                <w:rFonts w:ascii="Times New Roman" w:hAnsi="Times New Roman"/>
                <w:bCs/>
                <w:iCs/>
                <w:color w:val="000000" w:themeColor="text1"/>
              </w:rPr>
              <w:t>TH Phan Huy ích</w:t>
            </w:r>
          </w:p>
        </w:tc>
      </w:tr>
      <w:tr w:rsidR="001D4D22" w:rsidRPr="00AF450D" w:rsidTr="0018549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B06F82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1D4D22" w:rsidRPr="00AF450D" w:rsidTr="0018549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Chủ nhật</w:t>
            </w:r>
          </w:p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22" w:rsidRPr="00AF450D" w:rsidRDefault="001D4D22" w:rsidP="001D4D2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1D4D22" w:rsidRDefault="001D4D22" w:rsidP="001D4D22"/>
    <w:p w:rsidR="00EB5AB5" w:rsidRDefault="00EB5AB5"/>
    <w:sectPr w:rsidR="00EB5AB5" w:rsidSect="00FD0390">
      <w:headerReference w:type="default" r:id="rId4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1438C1">
    <w:pPr>
      <w:pStyle w:val="Header"/>
    </w:pPr>
  </w:p>
  <w:p w:rsidR="00116F10" w:rsidRDefault="001438C1">
    <w:pPr>
      <w:pStyle w:val="Header"/>
    </w:pPr>
  </w:p>
  <w:p w:rsidR="00116F10" w:rsidRDefault="00143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22"/>
    <w:rsid w:val="000B6D4F"/>
    <w:rsid w:val="001438C1"/>
    <w:rsid w:val="00165761"/>
    <w:rsid w:val="001D4D22"/>
    <w:rsid w:val="006935DA"/>
    <w:rsid w:val="006F23EF"/>
    <w:rsid w:val="00901609"/>
    <w:rsid w:val="00B72758"/>
    <w:rsid w:val="00BB5C80"/>
    <w:rsid w:val="00C40CD3"/>
    <w:rsid w:val="00E42C1D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73EE"/>
  <w15:chartTrackingRefBased/>
  <w15:docId w15:val="{648C7001-C0A9-491D-9CCE-FD75041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D22"/>
    <w:pPr>
      <w:spacing w:before="0" w:after="0" w:line="240" w:lineRule="auto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1D4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22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1D4D22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2</cp:revision>
  <cp:lastPrinted>2024-04-08T01:49:00Z</cp:lastPrinted>
  <dcterms:created xsi:type="dcterms:W3CDTF">2024-04-08T01:27:00Z</dcterms:created>
  <dcterms:modified xsi:type="dcterms:W3CDTF">2024-04-08T04:01:00Z</dcterms:modified>
</cp:coreProperties>
</file>