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1062" w:type="dxa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31"/>
        <w:gridCol w:w="5531"/>
      </w:tblGrid>
      <w:tr w:rsidR="004A43F9" w:rsidTr="00C071E5">
        <w:tc>
          <w:tcPr>
            <w:tcW w:w="5531" w:type="dxa"/>
          </w:tcPr>
          <w:p w:rsidR="004A43F9" w:rsidRPr="00BD58F5" w:rsidRDefault="004A43F9" w:rsidP="00C071E5">
            <w:pPr>
              <w:tabs>
                <w:tab w:val="left" w:pos="918"/>
                <w:tab w:val="center" w:pos="5220"/>
              </w:tabs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</w:rPr>
            </w:pPr>
            <w:r w:rsidRPr="00BD58F5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</w:rPr>
              <w:t>ỦY BAN NHÂN DÂN QUẬN 1</w:t>
            </w:r>
          </w:p>
          <w:p w:rsidR="004A43F9" w:rsidRDefault="004A43F9" w:rsidP="00C071E5">
            <w:pPr>
              <w:tabs>
                <w:tab w:val="left" w:pos="918"/>
                <w:tab w:val="center" w:pos="5220"/>
              </w:tabs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6531D1C2" wp14:editId="4348EF1F">
                      <wp:simplePos x="0" y="0"/>
                      <wp:positionH relativeFrom="column">
                        <wp:posOffset>1176655</wp:posOffset>
                      </wp:positionH>
                      <wp:positionV relativeFrom="paragraph">
                        <wp:posOffset>263524</wp:posOffset>
                      </wp:positionV>
                      <wp:extent cx="971550" cy="0"/>
                      <wp:effectExtent l="0" t="0" r="19050" b="19050"/>
                      <wp:wrapNone/>
                      <wp:docPr id="2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9715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AE232B" id="Straight Connector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2.65pt,20.75pt" to="169.15pt,2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" strokecolor="black [3200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F74AC5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PHÒNG GIÁO DỤC VÀ ĐÀO TẠO</w:t>
            </w:r>
          </w:p>
        </w:tc>
        <w:tc>
          <w:tcPr>
            <w:tcW w:w="5531" w:type="dxa"/>
          </w:tcPr>
          <w:p w:rsidR="004A43F9" w:rsidRPr="00F74AC5" w:rsidRDefault="004A43F9" w:rsidP="00C071E5">
            <w:pPr>
              <w:tabs>
                <w:tab w:val="left" w:pos="918"/>
                <w:tab w:val="center" w:pos="5220"/>
              </w:tabs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</w:rPr>
            </w:pPr>
            <w:r w:rsidRPr="00F74AC5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CỘNG HÒA XÃ HỘI CHỦ NGHĨA VIỆT NAM</w:t>
            </w:r>
          </w:p>
          <w:p w:rsidR="004A43F9" w:rsidRDefault="004A43F9" w:rsidP="00C071E5">
            <w:pPr>
              <w:tabs>
                <w:tab w:val="left" w:pos="918"/>
                <w:tab w:val="center" w:pos="5220"/>
              </w:tabs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30"/>
              </w:rPr>
            </w:pPr>
            <w:r w:rsidRPr="00F74AC5">
              <w:rPr>
                <w:rFonts w:ascii="Times New Roman" w:hAnsi="Times New Roman"/>
                <w:bCs/>
                <w:color w:val="000000" w:themeColor="text1"/>
                <w:sz w:val="28"/>
              </w:rPr>
              <w:t xml:space="preserve">Độc lập - Tự do - Hạnh </w:t>
            </w:r>
            <w:r>
              <w:rPr>
                <w:rFonts w:ascii="Times New Roman" w:hAnsi="Times New Roman"/>
                <w:bCs/>
                <w:color w:val="000000" w:themeColor="text1"/>
                <w:sz w:val="30"/>
              </w:rPr>
              <w:t>phúc</w:t>
            </w:r>
          </w:p>
          <w:p w:rsidR="004A43F9" w:rsidRDefault="004A43F9" w:rsidP="00C071E5">
            <w:pPr>
              <w:tabs>
                <w:tab w:val="left" w:pos="918"/>
                <w:tab w:val="center" w:pos="5220"/>
              </w:tabs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600A4476" wp14:editId="04F158A9">
                      <wp:simplePos x="0" y="0"/>
                      <wp:positionH relativeFrom="column">
                        <wp:posOffset>741045</wp:posOffset>
                      </wp:positionH>
                      <wp:positionV relativeFrom="paragraph">
                        <wp:posOffset>63499</wp:posOffset>
                      </wp:positionV>
                      <wp:extent cx="2019300" cy="0"/>
                      <wp:effectExtent l="0" t="0" r="19050" b="19050"/>
                      <wp:wrapNone/>
                      <wp:docPr id="1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0193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049AF0C" id="Straight Connector 4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8.35pt,5pt" to="217.3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" strokecolor="black [3200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</w:tc>
      </w:tr>
    </w:tbl>
    <w:p w:rsidR="004A43F9" w:rsidRDefault="004A43F9" w:rsidP="004A43F9">
      <w:pPr>
        <w:tabs>
          <w:tab w:val="center" w:pos="5220"/>
        </w:tabs>
        <w:jc w:val="center"/>
        <w:rPr>
          <w:rFonts w:ascii="Times New Roman" w:hAnsi="Times New Roman"/>
          <w:b/>
          <w:bCs/>
          <w:color w:val="000000" w:themeColor="text1"/>
          <w:sz w:val="30"/>
        </w:rPr>
      </w:pPr>
    </w:p>
    <w:p w:rsidR="004A43F9" w:rsidRPr="00AF450D" w:rsidRDefault="004A43F9" w:rsidP="004A43F9">
      <w:pPr>
        <w:jc w:val="center"/>
        <w:rPr>
          <w:rFonts w:ascii="Times New Roman" w:hAnsi="Times New Roman"/>
          <w:b/>
          <w:bCs/>
          <w:color w:val="000000" w:themeColor="text1"/>
        </w:rPr>
      </w:pPr>
      <w:r w:rsidRPr="00AF450D">
        <w:rPr>
          <w:rFonts w:ascii="Times New Roman" w:hAnsi="Times New Roman"/>
          <w:b/>
          <w:bCs/>
          <w:color w:val="000000" w:themeColor="text1"/>
          <w:sz w:val="30"/>
        </w:rPr>
        <w:t xml:space="preserve">LỊCH CÔNG TÁC TUẦN </w:t>
      </w:r>
      <w:r>
        <w:rPr>
          <w:rFonts w:ascii="Times New Roman" w:hAnsi="Times New Roman"/>
          <w:b/>
          <w:bCs/>
          <w:color w:val="000000" w:themeColor="text1"/>
          <w:sz w:val="30"/>
        </w:rPr>
        <w:t>15</w:t>
      </w:r>
    </w:p>
    <w:p w:rsidR="004A43F9" w:rsidRPr="00AF450D" w:rsidRDefault="004A43F9" w:rsidP="004A43F9">
      <w:pPr>
        <w:jc w:val="center"/>
        <w:rPr>
          <w:rFonts w:ascii="Times New Roman" w:hAnsi="Times New Roman"/>
          <w:b/>
          <w:i/>
          <w:iCs/>
          <w:color w:val="000000" w:themeColor="text1"/>
        </w:rPr>
      </w:pPr>
      <w:r w:rsidRPr="00AF450D">
        <w:rPr>
          <w:rFonts w:ascii="Times New Roman" w:hAnsi="Times New Roman"/>
          <w:b/>
          <w:i/>
          <w:iCs/>
          <w:color w:val="000000" w:themeColor="text1"/>
        </w:rPr>
        <w:t xml:space="preserve">(Từ ngày </w:t>
      </w:r>
      <w:r>
        <w:rPr>
          <w:rFonts w:ascii="Times New Roman" w:hAnsi="Times New Roman"/>
          <w:b/>
          <w:i/>
          <w:iCs/>
          <w:color w:val="000000" w:themeColor="text1"/>
        </w:rPr>
        <w:t xml:space="preserve">08/4/2024 </w:t>
      </w:r>
      <w:r w:rsidRPr="00AF450D">
        <w:rPr>
          <w:rFonts w:ascii="Times New Roman" w:hAnsi="Times New Roman"/>
          <w:b/>
          <w:i/>
          <w:iCs/>
          <w:color w:val="000000" w:themeColor="text1"/>
        </w:rPr>
        <w:t xml:space="preserve">đến </w:t>
      </w:r>
      <w:r>
        <w:rPr>
          <w:rFonts w:ascii="Times New Roman" w:hAnsi="Times New Roman"/>
          <w:b/>
          <w:i/>
          <w:iCs/>
          <w:color w:val="000000" w:themeColor="text1"/>
        </w:rPr>
        <w:t>14/4/2024</w:t>
      </w:r>
      <w:r w:rsidRPr="00AF450D">
        <w:rPr>
          <w:rFonts w:ascii="Times New Roman" w:hAnsi="Times New Roman"/>
          <w:b/>
          <w:i/>
          <w:iCs/>
          <w:color w:val="000000" w:themeColor="text1"/>
        </w:rPr>
        <w:t>)</w:t>
      </w:r>
    </w:p>
    <w:p w:rsidR="004A43F9" w:rsidRPr="00AF450D" w:rsidRDefault="004A43F9" w:rsidP="004A43F9">
      <w:pPr>
        <w:jc w:val="center"/>
        <w:rPr>
          <w:rFonts w:ascii="Times New Roman" w:hAnsi="Times New Roman"/>
          <w:b/>
          <w:i/>
          <w:iCs/>
          <w:color w:val="000000" w:themeColor="text1"/>
        </w:rPr>
      </w:pPr>
      <w:r>
        <w:rPr>
          <w:rFonts w:ascii="Times New Roman" w:hAnsi="Times New Roman"/>
          <w:b/>
          <w:i/>
          <w:iCs/>
          <w:color w:val="000000" w:themeColor="text1"/>
        </w:rPr>
        <w:t>N</w:t>
      </w:r>
      <w:r w:rsidRPr="00AF450D">
        <w:rPr>
          <w:rFonts w:ascii="Times New Roman" w:hAnsi="Times New Roman"/>
          <w:b/>
          <w:i/>
          <w:iCs/>
          <w:color w:val="000000" w:themeColor="text1"/>
        </w:rPr>
        <w:t>ăm học 20</w:t>
      </w:r>
      <w:r>
        <w:rPr>
          <w:rFonts w:ascii="Times New Roman" w:hAnsi="Times New Roman"/>
          <w:b/>
          <w:i/>
          <w:iCs/>
          <w:color w:val="000000" w:themeColor="text1"/>
        </w:rPr>
        <w:t>23</w:t>
      </w:r>
      <w:r w:rsidRPr="00AF450D">
        <w:rPr>
          <w:rFonts w:ascii="Times New Roman" w:hAnsi="Times New Roman"/>
          <w:b/>
          <w:i/>
          <w:iCs/>
          <w:color w:val="000000" w:themeColor="text1"/>
        </w:rPr>
        <w:t xml:space="preserve"> </w:t>
      </w:r>
      <w:r>
        <w:rPr>
          <w:rFonts w:ascii="Times New Roman" w:hAnsi="Times New Roman"/>
          <w:b/>
          <w:i/>
          <w:iCs/>
          <w:color w:val="000000" w:themeColor="text1"/>
        </w:rPr>
        <w:t>-</w:t>
      </w:r>
      <w:r w:rsidRPr="00AF450D">
        <w:rPr>
          <w:rFonts w:ascii="Times New Roman" w:hAnsi="Times New Roman"/>
          <w:b/>
          <w:i/>
          <w:iCs/>
          <w:color w:val="000000" w:themeColor="text1"/>
        </w:rPr>
        <w:t xml:space="preserve"> 20</w:t>
      </w:r>
      <w:r>
        <w:rPr>
          <w:rFonts w:ascii="Times New Roman" w:hAnsi="Times New Roman"/>
          <w:b/>
          <w:i/>
          <w:iCs/>
          <w:color w:val="000000" w:themeColor="text1"/>
        </w:rPr>
        <w:t>24</w:t>
      </w:r>
    </w:p>
    <w:p w:rsidR="004A43F9" w:rsidRDefault="004A43F9" w:rsidP="004A43F9">
      <w:pPr>
        <w:jc w:val="center"/>
      </w:pPr>
    </w:p>
    <w:tbl>
      <w:tblPr>
        <w:tblW w:w="109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1271"/>
        <w:gridCol w:w="6143"/>
        <w:gridCol w:w="2219"/>
      </w:tblGrid>
      <w:tr w:rsidR="004A43F9" w:rsidRPr="00AF450D" w:rsidTr="00C071E5">
        <w:trPr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3F9" w:rsidRPr="00AF450D" w:rsidRDefault="004A43F9" w:rsidP="00C071E5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Thứ ngày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3F9" w:rsidRPr="00AF450D" w:rsidRDefault="004A43F9" w:rsidP="00C071E5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AF450D">
              <w:rPr>
                <w:rFonts w:ascii="Times New Roman" w:hAnsi="Times New Roman"/>
                <w:b/>
                <w:bCs/>
                <w:color w:val="000000" w:themeColor="text1"/>
              </w:rPr>
              <w:t>Thời</w:t>
            </w:r>
          </w:p>
          <w:p w:rsidR="004A43F9" w:rsidRPr="00AF450D" w:rsidRDefault="004A43F9" w:rsidP="00C071E5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AF450D">
              <w:rPr>
                <w:rFonts w:ascii="Times New Roman" w:hAnsi="Times New Roman"/>
                <w:b/>
                <w:bCs/>
                <w:color w:val="000000" w:themeColor="text1"/>
              </w:rPr>
              <w:t>gian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3F9" w:rsidRPr="00AF450D" w:rsidRDefault="004A43F9" w:rsidP="00C071E5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AF450D">
              <w:rPr>
                <w:rFonts w:ascii="Times New Roman" w:hAnsi="Times New Roman"/>
                <w:b/>
                <w:bCs/>
                <w:color w:val="000000" w:themeColor="text1"/>
              </w:rPr>
              <w:t>Nội dung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3F9" w:rsidRPr="00AF450D" w:rsidRDefault="004A43F9" w:rsidP="00C071E5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AF450D">
              <w:rPr>
                <w:rFonts w:ascii="Times New Roman" w:hAnsi="Times New Roman"/>
                <w:b/>
                <w:bCs/>
                <w:color w:val="000000" w:themeColor="text1"/>
              </w:rPr>
              <w:t>Địa điểm</w:t>
            </w:r>
          </w:p>
        </w:tc>
      </w:tr>
      <w:tr w:rsidR="004A43F9" w:rsidRPr="00AF450D" w:rsidTr="00C071E5">
        <w:trPr>
          <w:trHeight w:val="570"/>
          <w:jc w:val="center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3F9" w:rsidRDefault="004A43F9" w:rsidP="00C071E5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Thứ hai</w:t>
            </w:r>
          </w:p>
          <w:p w:rsidR="004A43F9" w:rsidRPr="00AF450D" w:rsidRDefault="00CC1A42" w:rsidP="00C071E5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22</w:t>
            </w:r>
            <w:r w:rsidR="004A43F9">
              <w:rPr>
                <w:rFonts w:ascii="Times New Roman" w:hAnsi="Times New Roman"/>
                <w:b/>
                <w:color w:val="000000" w:themeColor="text1"/>
              </w:rPr>
              <w:t>/4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3F9" w:rsidRPr="00F462BB" w:rsidRDefault="004A43F9" w:rsidP="00C071E5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07g15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3F9" w:rsidRPr="00D02122" w:rsidRDefault="004A43F9" w:rsidP="00C071E5">
            <w:pPr>
              <w:jc w:val="both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Chào cờ đầu tuần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3F9" w:rsidRPr="00B603EB" w:rsidRDefault="004A43F9" w:rsidP="00C071E5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47 Lê Duẩn</w:t>
            </w:r>
          </w:p>
        </w:tc>
      </w:tr>
      <w:tr w:rsidR="00CC1A42" w:rsidRPr="00AF450D" w:rsidTr="00C071E5">
        <w:trPr>
          <w:trHeight w:val="570"/>
          <w:jc w:val="center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A42" w:rsidRDefault="00CC1A42" w:rsidP="00C071E5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A42" w:rsidRDefault="00CC1A42" w:rsidP="00C071E5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08g30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A42" w:rsidRDefault="00CC1A42" w:rsidP="00C071E5">
            <w:pPr>
              <w:jc w:val="both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Họp giao ban lãnh đạo Ủy ban nhân dân Quận 1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A42" w:rsidRDefault="00CC1A42" w:rsidP="00C071E5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HT. C</w:t>
            </w:r>
          </w:p>
        </w:tc>
      </w:tr>
      <w:tr w:rsidR="004A43F9" w:rsidRPr="00AF450D" w:rsidTr="00C071E5">
        <w:trPr>
          <w:trHeight w:val="570"/>
          <w:jc w:val="center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3F9" w:rsidRPr="00AF450D" w:rsidRDefault="004A43F9" w:rsidP="00C071E5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3F9" w:rsidRDefault="004A43F9" w:rsidP="00C071E5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09g00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3F9" w:rsidRDefault="004A43F9" w:rsidP="00C071E5">
            <w:pPr>
              <w:jc w:val="both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Họp giao ban Phòng GDĐT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3F9" w:rsidRDefault="004A43F9" w:rsidP="00C071E5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Phòng GDĐT</w:t>
            </w:r>
          </w:p>
        </w:tc>
      </w:tr>
      <w:tr w:rsidR="004A43F9" w:rsidRPr="00AF450D" w:rsidTr="00C071E5">
        <w:trPr>
          <w:trHeight w:val="570"/>
          <w:jc w:val="center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3F9" w:rsidRPr="00AF450D" w:rsidRDefault="004A43F9" w:rsidP="00C071E5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3F9" w:rsidRDefault="004A43F9" w:rsidP="00C071E5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09g45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3F9" w:rsidRDefault="004A43F9" w:rsidP="00C071E5">
            <w:pPr>
              <w:jc w:val="both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Họp giao ban lãnh đạo Phòng GDDT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3F9" w:rsidRDefault="004A43F9" w:rsidP="00C071E5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Phòng GDĐT</w:t>
            </w:r>
          </w:p>
        </w:tc>
      </w:tr>
      <w:tr w:rsidR="00895DE8" w:rsidRPr="00A260C3" w:rsidTr="00C071E5">
        <w:trPr>
          <w:trHeight w:val="674"/>
          <w:jc w:val="center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DE8" w:rsidRPr="00AF450D" w:rsidRDefault="00895DE8" w:rsidP="00895DE8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AF450D">
              <w:rPr>
                <w:rFonts w:ascii="Times New Roman" w:hAnsi="Times New Roman"/>
                <w:b/>
                <w:color w:val="000000" w:themeColor="text1"/>
              </w:rPr>
              <w:t>Thứ ba</w:t>
            </w:r>
          </w:p>
          <w:p w:rsidR="00895DE8" w:rsidRPr="00AF450D" w:rsidRDefault="00895DE8" w:rsidP="00895DE8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23</w:t>
            </w:r>
            <w:r>
              <w:rPr>
                <w:rFonts w:ascii="Times New Roman" w:hAnsi="Times New Roman"/>
                <w:b/>
                <w:bCs/>
                <w:color w:val="000000" w:themeColor="text1"/>
              </w:rPr>
              <w:t>/4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DE8" w:rsidRDefault="00895DE8" w:rsidP="00895DE8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</w:rPr>
              <w:t>08g00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DE8" w:rsidRDefault="00895DE8" w:rsidP="00895DE8">
            <w:pPr>
              <w:jc w:val="both"/>
              <w:rPr>
                <w:rFonts w:ascii="Times New Roman" w:hAnsi="Times New Roman"/>
                <w:color w:val="000000"/>
                <w:lang w:val="nb-NO"/>
              </w:rPr>
            </w:pPr>
            <w:r>
              <w:rPr>
                <w:rFonts w:ascii="Times New Roman" w:hAnsi="Times New Roman"/>
                <w:color w:val="000000"/>
                <w:lang w:val="nb-NO"/>
              </w:rPr>
              <w:t xml:space="preserve">Hoạt động chuyên môn các cấp học </w:t>
            </w:r>
          </w:p>
          <w:p w:rsidR="00895DE8" w:rsidRPr="003B0110" w:rsidRDefault="00895DE8" w:rsidP="00895DE8">
            <w:pPr>
              <w:jc w:val="both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nb-NO"/>
              </w:rPr>
              <w:t xml:space="preserve"> </w:t>
            </w:r>
            <w:r w:rsidRPr="003B0110">
              <w:rPr>
                <w:rFonts w:ascii="Times New Roman" w:hAnsi="Times New Roman"/>
                <w:color w:val="000000"/>
              </w:rPr>
              <w:t>1. Tổ chức chuyên đề quận: “</w:t>
            </w:r>
            <w:r w:rsidRPr="003B0110">
              <w:rPr>
                <w:rFonts w:ascii="Times New Roman" w:hAnsi="Times New Roman"/>
                <w:color w:val="000000"/>
                <w:lang w:val="sv-SE"/>
              </w:rPr>
              <w:t>Đổi mới tổ chức các hoạt động tạo hình cho trẻ trong trường mầm non”</w:t>
            </w:r>
          </w:p>
          <w:p w:rsidR="00895DE8" w:rsidRPr="003B0110" w:rsidRDefault="00895DE8" w:rsidP="00895DE8">
            <w:pPr>
              <w:jc w:val="both"/>
              <w:rPr>
                <w:rFonts w:ascii="Times New Roman" w:hAnsi="Times New Roman"/>
                <w:color w:val="000000"/>
              </w:rPr>
            </w:pPr>
            <w:r w:rsidRPr="003B0110">
              <w:rPr>
                <w:rFonts w:ascii="Times New Roman" w:hAnsi="Times New Roman"/>
                <w:color w:val="000000"/>
              </w:rPr>
              <w:t xml:space="preserve">Thành phần: Theo Giấy mời </w:t>
            </w:r>
          </w:p>
          <w:p w:rsidR="00895DE8" w:rsidRPr="003B0110" w:rsidRDefault="00895DE8" w:rsidP="00895DE8">
            <w:pPr>
              <w:jc w:val="both"/>
              <w:rPr>
                <w:rFonts w:ascii="Times New Roman" w:hAnsi="Times New Roman"/>
                <w:color w:val="000000"/>
              </w:rPr>
            </w:pPr>
            <w:r w:rsidRPr="003B0110">
              <w:rPr>
                <w:rFonts w:ascii="Times New Roman" w:hAnsi="Times New Roman"/>
                <w:color w:val="000000"/>
              </w:rPr>
              <w:t>2. Tổ chức chuyên đề cụm: “</w:t>
            </w:r>
            <w:r w:rsidRPr="003B0110">
              <w:rPr>
                <w:rFonts w:ascii="Times New Roman" w:hAnsi="Times New Roman"/>
                <w:color w:val="000000"/>
                <w:lang w:val="vi-VN"/>
              </w:rPr>
              <w:t>Thao tác vệ sinh cá nhân cho trẻ nhà trẻ</w:t>
            </w:r>
            <w:r w:rsidRPr="003B0110">
              <w:rPr>
                <w:rFonts w:ascii="Times New Roman" w:hAnsi="Times New Roman"/>
                <w:color w:val="000000"/>
              </w:rPr>
              <w:t>”</w:t>
            </w:r>
          </w:p>
          <w:p w:rsidR="00895DE8" w:rsidRDefault="00895DE8" w:rsidP="00895DE8">
            <w:pPr>
              <w:jc w:val="both"/>
              <w:rPr>
                <w:rFonts w:ascii="Times New Roman" w:hAnsi="Times New Roman"/>
                <w:color w:val="000000"/>
                <w:lang w:val="nb-NO"/>
              </w:rPr>
            </w:pPr>
            <w:r w:rsidRPr="003B0110">
              <w:rPr>
                <w:rFonts w:ascii="Times New Roman" w:hAnsi="Times New Roman"/>
                <w:color w:val="000000"/>
              </w:rPr>
              <w:t xml:space="preserve">Thành phần: Theo Giấy mời 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DE8" w:rsidRPr="003B0110" w:rsidRDefault="00895DE8" w:rsidP="00895DE8">
            <w:pPr>
              <w:tabs>
                <w:tab w:val="center" w:pos="1560"/>
                <w:tab w:val="center" w:pos="6500"/>
              </w:tabs>
              <w:jc w:val="both"/>
              <w:rPr>
                <w:rFonts w:ascii="Times New Roman" w:hAnsi="Times New Roman"/>
                <w:bCs/>
                <w:iCs/>
                <w:color w:val="000000" w:themeColor="text1"/>
              </w:rPr>
            </w:pPr>
            <w:r w:rsidRPr="003B0110">
              <w:rPr>
                <w:rFonts w:ascii="Times New Roman" w:hAnsi="Times New Roman"/>
                <w:bCs/>
                <w:iCs/>
                <w:color w:val="000000" w:themeColor="text1"/>
              </w:rPr>
              <w:t>1.Mầm non Cô Giang (50 Hồ Hảo Hớn, phường Cô Giang).</w:t>
            </w:r>
          </w:p>
          <w:p w:rsidR="00895DE8" w:rsidRDefault="00895DE8" w:rsidP="00895DE8">
            <w:pPr>
              <w:tabs>
                <w:tab w:val="center" w:pos="1560"/>
                <w:tab w:val="center" w:pos="6500"/>
              </w:tabs>
              <w:jc w:val="both"/>
              <w:rPr>
                <w:rFonts w:ascii="Times New Roman" w:hAnsi="Times New Roman"/>
                <w:bCs/>
                <w:iCs/>
                <w:color w:val="000000" w:themeColor="text1"/>
                <w:lang w:val="nb-NO"/>
              </w:rPr>
            </w:pPr>
            <w:r w:rsidRPr="003B0110">
              <w:rPr>
                <w:rFonts w:ascii="Times New Roman" w:hAnsi="Times New Roman"/>
                <w:bCs/>
                <w:iCs/>
                <w:color w:val="000000" w:themeColor="text1"/>
              </w:rPr>
              <w:t>2. Mầm non Nguyễn Thái Bình (20 - 30 Calmette , phường Nguyễn Thái Bình).</w:t>
            </w:r>
          </w:p>
        </w:tc>
      </w:tr>
      <w:tr w:rsidR="00895DE8" w:rsidRPr="00A260C3" w:rsidTr="00C071E5">
        <w:trPr>
          <w:trHeight w:val="674"/>
          <w:jc w:val="center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DE8" w:rsidRPr="00AF450D" w:rsidRDefault="00895DE8" w:rsidP="00895DE8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DE8" w:rsidRDefault="00895DE8" w:rsidP="00895DE8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</w:rPr>
              <w:t>08g30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DE8" w:rsidRDefault="00895DE8" w:rsidP="00895DE8">
            <w:pPr>
              <w:jc w:val="both"/>
              <w:rPr>
                <w:rFonts w:ascii="Times New Roman" w:hAnsi="Times New Roman"/>
                <w:color w:val="000000"/>
                <w:lang w:val="nb-NO"/>
              </w:rPr>
            </w:pPr>
            <w:r>
              <w:rPr>
                <w:rFonts w:ascii="Times New Roman" w:hAnsi="Times New Roman"/>
                <w:color w:val="000000"/>
                <w:lang w:val="nb-NO"/>
              </w:rPr>
              <w:t xml:space="preserve">Tham dự </w:t>
            </w:r>
            <w:r w:rsidRPr="003B0110">
              <w:rPr>
                <w:rFonts w:ascii="Times New Roman" w:hAnsi="Times New Roman"/>
                <w:color w:val="000000"/>
                <w:lang w:val="nb-NO"/>
              </w:rPr>
              <w:t>làm việc với Sở Thông tin và Truyền thông về nhiệm vụ trọng tâm trong công tác chuyển đổi số tại Quận 1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DE8" w:rsidRDefault="00895DE8" w:rsidP="00895DE8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  <w:lang w:val="nb-NO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lang w:val="nb-NO"/>
              </w:rPr>
              <w:t>HT. C</w:t>
            </w:r>
          </w:p>
        </w:tc>
      </w:tr>
      <w:tr w:rsidR="00895DE8" w:rsidRPr="00A260C3" w:rsidTr="00C071E5">
        <w:trPr>
          <w:trHeight w:val="674"/>
          <w:jc w:val="center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DE8" w:rsidRPr="00AF450D" w:rsidRDefault="00895DE8" w:rsidP="00895DE8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DE8" w:rsidRDefault="00895DE8" w:rsidP="00895DE8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</w:rPr>
              <w:t>14g00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DE8" w:rsidRPr="00B77CCE" w:rsidRDefault="00895DE8" w:rsidP="00895DE8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Tham dự </w:t>
            </w:r>
            <w:r w:rsidRPr="00CC1A42">
              <w:rPr>
                <w:rFonts w:ascii="Times New Roman" w:hAnsi="Times New Roman"/>
                <w:color w:val="000000"/>
                <w:lang w:val="nb-NO"/>
              </w:rPr>
              <w:t>Hội nghị Tổng kết công tác phòng, chống tội phạm; phòng, chống mua bán người và xây dựng phong trào toàn dân bảo vệ an ninh Tổ quốc năm 2023; Triển khai công tác trọng tâm thực hiện trong năm 2024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DE8" w:rsidRPr="0029749E" w:rsidRDefault="00895DE8" w:rsidP="00895DE8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  <w:lang w:val="nb-NO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lang w:val="nb-NO"/>
              </w:rPr>
              <w:t>HT. A</w:t>
            </w:r>
          </w:p>
        </w:tc>
      </w:tr>
      <w:tr w:rsidR="00895DE8" w:rsidRPr="00A260C3" w:rsidTr="00C071E5">
        <w:trPr>
          <w:trHeight w:val="674"/>
          <w:jc w:val="center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DE8" w:rsidRPr="00AF450D" w:rsidRDefault="00895DE8" w:rsidP="00895DE8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DE8" w:rsidRDefault="00895DE8" w:rsidP="00895DE8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</w:rPr>
              <w:t>15g00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DE8" w:rsidRPr="00B77CCE" w:rsidRDefault="00895DE8" w:rsidP="00895DE8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Dự h</w:t>
            </w:r>
            <w:r w:rsidRPr="00D0541E">
              <w:rPr>
                <w:rFonts w:ascii="Times New Roman" w:hAnsi="Times New Roman"/>
                <w:color w:val="000000"/>
              </w:rPr>
              <w:t>ọp Ban chỉ đạo PCGD-XMC Thành phố và các quận, huyện chuẩn bị tiếp Bộ GDĐT kiểm tra kỹ thuật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DE8" w:rsidRPr="0029749E" w:rsidRDefault="00895DE8" w:rsidP="00895DE8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  <w:lang w:val="nb-NO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lang w:val="nb-NO"/>
              </w:rPr>
              <w:t>Sở GDĐT</w:t>
            </w:r>
          </w:p>
        </w:tc>
      </w:tr>
      <w:tr w:rsidR="00895DE8" w:rsidRPr="00865ACB" w:rsidTr="00C071E5">
        <w:trPr>
          <w:trHeight w:val="562"/>
          <w:jc w:val="center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DE8" w:rsidRPr="00AF450D" w:rsidRDefault="00895DE8" w:rsidP="00895DE8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AF450D">
              <w:rPr>
                <w:rFonts w:ascii="Times New Roman" w:hAnsi="Times New Roman"/>
                <w:b/>
                <w:bCs/>
                <w:color w:val="000000" w:themeColor="text1"/>
              </w:rPr>
              <w:t>Thứ tư</w:t>
            </w:r>
          </w:p>
          <w:p w:rsidR="00895DE8" w:rsidRPr="00AF450D" w:rsidRDefault="00895DE8" w:rsidP="00895DE8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24</w:t>
            </w:r>
            <w:r>
              <w:rPr>
                <w:rFonts w:ascii="Times New Roman" w:hAnsi="Times New Roman"/>
                <w:b/>
                <w:bCs/>
                <w:color w:val="000000" w:themeColor="text1"/>
              </w:rPr>
              <w:t>/4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DE8" w:rsidRDefault="00895DE8" w:rsidP="00895DE8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</w:rPr>
              <w:t>08g00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DE8" w:rsidRPr="00FD4B5D" w:rsidRDefault="00895DE8" w:rsidP="00895DE8">
            <w:pPr>
              <w:jc w:val="both"/>
              <w:rPr>
                <w:rFonts w:ascii="Times New Roman" w:hAnsi="Times New Roman"/>
                <w:color w:val="000000"/>
                <w:lang w:val="nb-NO"/>
              </w:rPr>
            </w:pPr>
            <w:r>
              <w:rPr>
                <w:rFonts w:ascii="Times New Roman" w:hAnsi="Times New Roman"/>
                <w:color w:val="000000"/>
                <w:lang w:val="nb-NO"/>
              </w:rPr>
              <w:t xml:space="preserve">Hoạt động chuyên môn các cấp học </w:t>
            </w:r>
            <w:r>
              <w:rPr>
                <w:rFonts w:ascii="Times New Roman" w:hAnsi="Times New Roman"/>
                <w:color w:val="000000"/>
                <w:lang w:val="nb-NO"/>
              </w:rPr>
              <w:t xml:space="preserve">- </w:t>
            </w:r>
            <w:r w:rsidRPr="003B0110">
              <w:rPr>
                <w:rFonts w:ascii="Times New Roman" w:hAnsi="Times New Roman"/>
                <w:color w:val="000000"/>
              </w:rPr>
              <w:t>Tổ chức chuyên đề “</w:t>
            </w:r>
            <w:r w:rsidRPr="003B0110">
              <w:rPr>
                <w:rFonts w:ascii="Times New Roman" w:hAnsi="Times New Roman"/>
                <w:color w:val="000000"/>
                <w:lang w:val="sv-SE"/>
              </w:rPr>
              <w:t>Đổi mới tổ chức các hoạt động tạo hình cho trẻ trong trường mầm non”</w:t>
            </w:r>
          </w:p>
          <w:p w:rsidR="00895DE8" w:rsidRDefault="00895DE8" w:rsidP="00895DE8">
            <w:pPr>
              <w:jc w:val="both"/>
              <w:rPr>
                <w:rFonts w:ascii="Times New Roman" w:hAnsi="Times New Roman"/>
                <w:color w:val="000000"/>
                <w:lang w:val="nb-NO"/>
              </w:rPr>
            </w:pPr>
            <w:r w:rsidRPr="003B0110">
              <w:rPr>
                <w:rFonts w:ascii="Times New Roman" w:hAnsi="Times New Roman"/>
                <w:color w:val="000000"/>
              </w:rPr>
              <w:t>Thành phần: Theo Giấy mời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DE8" w:rsidRPr="003B0110" w:rsidRDefault="00895DE8" w:rsidP="00895DE8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</w:rPr>
              <w:t>MN Hoa Quỳnh</w:t>
            </w:r>
          </w:p>
        </w:tc>
      </w:tr>
      <w:tr w:rsidR="00895DE8" w:rsidRPr="00865ACB" w:rsidTr="00C071E5">
        <w:trPr>
          <w:trHeight w:val="562"/>
          <w:jc w:val="center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DE8" w:rsidRPr="00AF450D" w:rsidRDefault="00895DE8" w:rsidP="00895DE8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DE8" w:rsidRDefault="00895DE8" w:rsidP="00895DE8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</w:rPr>
              <w:t>08g00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DE8" w:rsidRPr="001C1E9D" w:rsidRDefault="00895DE8" w:rsidP="00895DE8">
            <w:pPr>
              <w:jc w:val="both"/>
              <w:rPr>
                <w:rFonts w:ascii="Times New Roman" w:hAnsi="Times New Roman"/>
                <w:color w:val="000000"/>
              </w:rPr>
            </w:pPr>
            <w:r w:rsidRPr="001C1E9D">
              <w:rPr>
                <w:rFonts w:ascii="Times New Roman" w:hAnsi="Times New Roman"/>
                <w:color w:val="000000"/>
              </w:rPr>
              <w:t>Họp giải quyết đơn khiếu nại của bà Châu Thị Ngọc Nga</w:t>
            </w:r>
          </w:p>
          <w:p w:rsidR="00895DE8" w:rsidRDefault="00895DE8" w:rsidP="00895DE8">
            <w:pPr>
              <w:jc w:val="both"/>
              <w:rPr>
                <w:rFonts w:ascii="Times New Roman" w:hAnsi="Times New Roman"/>
                <w:color w:val="000000"/>
                <w:lang w:val="nb-NO"/>
              </w:rPr>
            </w:pPr>
            <w:r w:rsidRPr="001C1E9D">
              <w:rPr>
                <w:rFonts w:ascii="Times New Roman" w:hAnsi="Times New Roman"/>
                <w:color w:val="000000"/>
              </w:rPr>
              <w:t>T/p: Phòng GDĐT + Phòng NV + Ban TCD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DE8" w:rsidRDefault="00895DE8" w:rsidP="00895DE8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</w:rPr>
              <w:t>P. GDĐT</w:t>
            </w:r>
          </w:p>
        </w:tc>
      </w:tr>
      <w:tr w:rsidR="00895DE8" w:rsidRPr="00865ACB" w:rsidTr="00584085">
        <w:trPr>
          <w:trHeight w:val="562"/>
          <w:jc w:val="center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DE8" w:rsidRPr="00AF450D" w:rsidRDefault="00895DE8" w:rsidP="00895DE8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DE8" w:rsidRDefault="00895DE8" w:rsidP="00895DE8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</w:rPr>
              <w:t>14g30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DE8" w:rsidRDefault="00895DE8" w:rsidP="00895DE8">
            <w:pPr>
              <w:jc w:val="both"/>
              <w:rPr>
                <w:rFonts w:ascii="Times New Roman" w:hAnsi="Times New Roman"/>
                <w:color w:val="000000"/>
                <w:lang w:val="nb-NO"/>
              </w:rPr>
            </w:pPr>
            <w:r>
              <w:rPr>
                <w:rFonts w:ascii="Times New Roman" w:hAnsi="Times New Roman"/>
                <w:color w:val="000000"/>
                <w:lang w:val="nb-NO"/>
              </w:rPr>
              <w:t xml:space="preserve">Làm việc với đ/c Mai Thị Hồng Hoa </w:t>
            </w:r>
            <w:r w:rsidRPr="003B0110">
              <w:rPr>
                <w:rFonts w:ascii="Times New Roman" w:hAnsi="Times New Roman"/>
                <w:color w:val="000000"/>
                <w:lang w:val="nb-NO"/>
              </w:rPr>
              <w:t>về một số nội dung liên quan đến hoạt động phòng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DE8" w:rsidRPr="003B0110" w:rsidRDefault="00895DE8" w:rsidP="00895DE8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</w:rPr>
              <w:t>HT. B</w:t>
            </w:r>
          </w:p>
        </w:tc>
      </w:tr>
      <w:tr w:rsidR="00895DE8" w:rsidRPr="00865ACB" w:rsidTr="00C071E5">
        <w:trPr>
          <w:trHeight w:val="387"/>
          <w:jc w:val="center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DE8" w:rsidRPr="00AF450D" w:rsidRDefault="00895DE8" w:rsidP="00895DE8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AF450D">
              <w:rPr>
                <w:rFonts w:ascii="Times New Roman" w:hAnsi="Times New Roman"/>
                <w:b/>
                <w:color w:val="000000" w:themeColor="text1"/>
              </w:rPr>
              <w:t>Thứ năm</w:t>
            </w:r>
          </w:p>
          <w:p w:rsidR="00895DE8" w:rsidRPr="00AF450D" w:rsidRDefault="00895DE8" w:rsidP="00895DE8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25</w:t>
            </w:r>
            <w:r>
              <w:rPr>
                <w:rFonts w:ascii="Times New Roman" w:hAnsi="Times New Roman"/>
                <w:b/>
                <w:bCs/>
                <w:color w:val="000000" w:themeColor="text1"/>
              </w:rPr>
              <w:t>/4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DE8" w:rsidRPr="007E666A" w:rsidRDefault="00895DE8" w:rsidP="00895DE8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</w:rPr>
              <w:t>07g30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DE8" w:rsidRPr="00FD4B5D" w:rsidRDefault="00895DE8" w:rsidP="00895DE8">
            <w:pPr>
              <w:jc w:val="both"/>
              <w:rPr>
                <w:rFonts w:ascii="Times New Roman" w:hAnsi="Times New Roman"/>
                <w:color w:val="000000"/>
                <w:lang w:val="nb-NO"/>
              </w:rPr>
            </w:pPr>
            <w:r>
              <w:rPr>
                <w:rFonts w:ascii="Times New Roman" w:hAnsi="Times New Roman"/>
                <w:color w:val="000000"/>
                <w:lang w:val="nb-NO"/>
              </w:rPr>
              <w:t xml:space="preserve">Hoạt động chuyên môn các cấp học </w:t>
            </w:r>
            <w:r>
              <w:rPr>
                <w:rFonts w:ascii="Times New Roman" w:hAnsi="Times New Roman"/>
                <w:color w:val="000000"/>
                <w:lang w:val="nb-NO"/>
              </w:rPr>
              <w:t xml:space="preserve">- </w:t>
            </w:r>
            <w:r w:rsidRPr="003B0110">
              <w:rPr>
                <w:rFonts w:ascii="Times New Roman" w:hAnsi="Times New Roman"/>
                <w:color w:val="000000"/>
              </w:rPr>
              <w:t xml:space="preserve">Tham gia </w:t>
            </w:r>
            <w:r w:rsidRPr="003B0110">
              <w:rPr>
                <w:rFonts w:ascii="Times New Roman" w:hAnsi="Times New Roman"/>
                <w:bCs/>
                <w:color w:val="000000"/>
              </w:rPr>
              <w:t xml:space="preserve">Hội thi giáo viên mầm non dạy giỏi cấp Thành phố chủ đề: “Giáo viên tài năng” dành cho giáo viên mầm non ở các cơ sở GDMN độc lập năm học 2023-2024 </w:t>
            </w:r>
          </w:p>
          <w:p w:rsidR="00895DE8" w:rsidRPr="007E666A" w:rsidRDefault="00895DE8" w:rsidP="00895DE8">
            <w:pPr>
              <w:jc w:val="both"/>
              <w:rPr>
                <w:rFonts w:ascii="Times New Roman" w:hAnsi="Times New Roman"/>
                <w:color w:val="000000"/>
              </w:rPr>
            </w:pPr>
            <w:r w:rsidRPr="003B0110">
              <w:rPr>
                <w:rFonts w:ascii="Times New Roman" w:hAnsi="Times New Roman"/>
                <w:color w:val="000000"/>
              </w:rPr>
              <w:t>Thành phần: lớp Mẫu giáo Cầu Kho, Phòng Giáo dục và Đào tạo.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DE8" w:rsidRPr="003B0110" w:rsidRDefault="00895DE8" w:rsidP="00895DE8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</w:rPr>
            </w:pPr>
            <w:r w:rsidRPr="003B0110">
              <w:rPr>
                <w:rFonts w:ascii="Times New Roman" w:hAnsi="Times New Roman"/>
                <w:bCs/>
                <w:iCs/>
                <w:color w:val="000000" w:themeColor="text1"/>
              </w:rPr>
              <w:t>Mầm non Mai Vàng</w:t>
            </w:r>
          </w:p>
          <w:p w:rsidR="00895DE8" w:rsidRPr="002215E4" w:rsidRDefault="00895DE8" w:rsidP="00895DE8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</w:rPr>
            </w:pPr>
            <w:r w:rsidRPr="003B0110">
              <w:rPr>
                <w:rFonts w:ascii="Times New Roman" w:hAnsi="Times New Roman"/>
                <w:bCs/>
                <w:iCs/>
                <w:color w:val="000000" w:themeColor="text1"/>
              </w:rPr>
              <w:t>350/2A Nguyễn Văn Lượng, Phường 16, Quận Gò Vấp.</w:t>
            </w:r>
          </w:p>
        </w:tc>
      </w:tr>
      <w:tr w:rsidR="00895DE8" w:rsidRPr="00865ACB" w:rsidTr="00C071E5">
        <w:trPr>
          <w:trHeight w:val="387"/>
          <w:jc w:val="center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DE8" w:rsidRPr="00AF450D" w:rsidRDefault="00895DE8" w:rsidP="00895DE8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DE8" w:rsidRDefault="00895DE8" w:rsidP="00895DE8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</w:rPr>
              <w:t>08g30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DE8" w:rsidRPr="00895DE8" w:rsidRDefault="00895DE8" w:rsidP="00895DE8">
            <w:pPr>
              <w:jc w:val="both"/>
              <w:rPr>
                <w:rFonts w:ascii="Times New Roman" w:hAnsi="Times New Roman"/>
                <w:color w:val="000000"/>
              </w:rPr>
            </w:pPr>
            <w:r w:rsidRPr="00895DE8">
              <w:rPr>
                <w:rFonts w:ascii="Times New Roman" w:hAnsi="Times New Roman"/>
                <w:color w:val="000000"/>
              </w:rPr>
              <w:t>Giám sát việc thực hiện Hội nghị CBCCVC và hoạt động của Ban TTND tại trường THCS Đồng Khời</w:t>
            </w:r>
          </w:p>
          <w:p w:rsidR="00895DE8" w:rsidRDefault="00895DE8" w:rsidP="00895DE8">
            <w:pPr>
              <w:jc w:val="both"/>
              <w:rPr>
                <w:rFonts w:ascii="Times New Roman" w:hAnsi="Times New Roman"/>
                <w:color w:val="000000"/>
                <w:lang w:val="nb-NO"/>
              </w:rPr>
            </w:pPr>
            <w:r w:rsidRPr="00895DE8">
              <w:rPr>
                <w:rFonts w:ascii="Times New Roman" w:hAnsi="Times New Roman"/>
                <w:i/>
                <w:color w:val="000000"/>
              </w:rPr>
              <w:t>(theo Kế hoạch sô 30/KH-LĐL</w:t>
            </w:r>
            <w:bookmarkStart w:id="0" w:name="_GoBack"/>
            <w:bookmarkEnd w:id="0"/>
            <w:r w:rsidRPr="00895DE8">
              <w:rPr>
                <w:rFonts w:ascii="Times New Roman" w:hAnsi="Times New Roman"/>
                <w:i/>
                <w:color w:val="000000"/>
              </w:rPr>
              <w:t>Đ ngày 08/4/2024 của Liên đoàn Lao động Quận 1)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DE8" w:rsidRPr="003B0110" w:rsidRDefault="00895DE8" w:rsidP="00895DE8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</w:rPr>
              <w:t>THCS Đồng Khởi</w:t>
            </w:r>
          </w:p>
        </w:tc>
      </w:tr>
      <w:tr w:rsidR="00895DE8" w:rsidRPr="00865ACB" w:rsidTr="00C071E5">
        <w:trPr>
          <w:trHeight w:val="387"/>
          <w:jc w:val="center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DE8" w:rsidRPr="00AF450D" w:rsidRDefault="00895DE8" w:rsidP="00895DE8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DE8" w:rsidRDefault="00895DE8" w:rsidP="00895DE8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</w:rPr>
              <w:t>14g30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DE8" w:rsidRDefault="00895DE8" w:rsidP="00895DE8">
            <w:pPr>
              <w:jc w:val="both"/>
              <w:rPr>
                <w:rFonts w:ascii="Times New Roman" w:hAnsi="Times New Roman"/>
                <w:color w:val="000000"/>
                <w:lang w:val="nb-NO"/>
              </w:rPr>
            </w:pPr>
            <w:r>
              <w:rPr>
                <w:rFonts w:ascii="Times New Roman" w:hAnsi="Times New Roman"/>
                <w:color w:val="000000"/>
                <w:lang w:val="nb-NO"/>
              </w:rPr>
              <w:t xml:space="preserve">Làm việc với đ/c Mai Thị Hồng Hoa </w:t>
            </w:r>
            <w:r w:rsidRPr="003B0110">
              <w:rPr>
                <w:rFonts w:ascii="Times New Roman" w:hAnsi="Times New Roman"/>
                <w:color w:val="000000"/>
                <w:lang w:val="nb-NO"/>
              </w:rPr>
              <w:t>về một số nội dung liên quan đến hoạt động phòng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DE8" w:rsidRPr="003B0110" w:rsidRDefault="00895DE8" w:rsidP="00895DE8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</w:rPr>
              <w:t>HT. B</w:t>
            </w:r>
          </w:p>
        </w:tc>
      </w:tr>
      <w:tr w:rsidR="00895DE8" w:rsidRPr="00865ACB" w:rsidTr="00C071E5">
        <w:trPr>
          <w:trHeight w:val="562"/>
          <w:jc w:val="center"/>
        </w:trPr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DE8" w:rsidRPr="00AF450D" w:rsidRDefault="00895DE8" w:rsidP="00895DE8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AF450D">
              <w:rPr>
                <w:rFonts w:ascii="Times New Roman" w:hAnsi="Times New Roman"/>
                <w:b/>
                <w:color w:val="000000" w:themeColor="text1"/>
              </w:rPr>
              <w:t>Thứ sáu</w:t>
            </w:r>
          </w:p>
          <w:p w:rsidR="00895DE8" w:rsidRPr="00AF450D" w:rsidRDefault="00895DE8" w:rsidP="00895DE8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26</w:t>
            </w:r>
            <w:r>
              <w:rPr>
                <w:rFonts w:ascii="Times New Roman" w:hAnsi="Times New Roman"/>
                <w:b/>
                <w:bCs/>
                <w:color w:val="000000" w:themeColor="text1"/>
              </w:rPr>
              <w:t>/4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DE8" w:rsidRDefault="00895DE8" w:rsidP="00895DE8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</w:rPr>
              <w:t>08g00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DE8" w:rsidRDefault="00895DE8" w:rsidP="00895DE8">
            <w:pPr>
              <w:jc w:val="both"/>
              <w:rPr>
                <w:rFonts w:ascii="Times New Roman" w:hAnsi="Times New Roman"/>
                <w:color w:val="000000"/>
                <w:lang w:val="nb-NO"/>
              </w:rPr>
            </w:pPr>
            <w:r>
              <w:rPr>
                <w:rFonts w:ascii="Times New Roman" w:hAnsi="Times New Roman"/>
                <w:color w:val="000000"/>
                <w:lang w:val="nb-NO"/>
              </w:rPr>
              <w:t xml:space="preserve">Hoạt động chuyên môn các cấp học </w:t>
            </w:r>
          </w:p>
          <w:p w:rsidR="00895DE8" w:rsidRPr="003B0110" w:rsidRDefault="00895DE8" w:rsidP="00895DE8">
            <w:pPr>
              <w:jc w:val="both"/>
              <w:rPr>
                <w:rFonts w:ascii="Times New Roman" w:hAnsi="Times New Roman"/>
                <w:color w:val="000000"/>
              </w:rPr>
            </w:pPr>
            <w:r w:rsidRPr="003B0110">
              <w:rPr>
                <w:rFonts w:ascii="Times New Roman" w:hAnsi="Times New Roman"/>
                <w:color w:val="000000"/>
              </w:rPr>
              <w:t>- Tổ chức chuyên đề quận: “Nâng cao chất lượng tổ chức hoạt động tạo hình cho trẻ trong trường mầm non”</w:t>
            </w:r>
          </w:p>
          <w:p w:rsidR="00895DE8" w:rsidRPr="003B0110" w:rsidRDefault="00895DE8" w:rsidP="00895DE8">
            <w:pPr>
              <w:jc w:val="both"/>
              <w:rPr>
                <w:rFonts w:ascii="Times New Roman" w:hAnsi="Times New Roman"/>
                <w:color w:val="000000"/>
              </w:rPr>
            </w:pPr>
            <w:r w:rsidRPr="003B0110">
              <w:rPr>
                <w:rFonts w:ascii="Times New Roman" w:hAnsi="Times New Roman"/>
                <w:color w:val="000000"/>
              </w:rPr>
              <w:t xml:space="preserve">Thành phần: Theo Giấy mời </w:t>
            </w:r>
          </w:p>
          <w:p w:rsidR="00895DE8" w:rsidRPr="00B603EB" w:rsidRDefault="00895DE8" w:rsidP="00895DE8">
            <w:pPr>
              <w:jc w:val="both"/>
              <w:rPr>
                <w:rFonts w:ascii="Times New Roman" w:hAnsi="Times New Roman"/>
                <w:color w:val="000000"/>
              </w:rPr>
            </w:pPr>
            <w:r w:rsidRPr="003B0110">
              <w:rPr>
                <w:rFonts w:ascii="Times New Roman" w:hAnsi="Times New Roman"/>
                <w:color w:val="000000"/>
              </w:rPr>
              <w:t>- Tham dự chuyên đề cụm chuyên môn số 3 - Thành phố: “Tổ chức hoạt động âm nhạc cho trẻ tiếp cận đa văn hóa trong trường mầm non”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DE8" w:rsidRPr="003B0110" w:rsidRDefault="00895DE8" w:rsidP="00895DE8">
            <w:pPr>
              <w:tabs>
                <w:tab w:val="center" w:pos="1560"/>
                <w:tab w:val="center" w:pos="6500"/>
              </w:tabs>
              <w:jc w:val="both"/>
              <w:rPr>
                <w:rFonts w:ascii="Times New Roman" w:hAnsi="Times New Roman"/>
                <w:bCs/>
                <w:iCs/>
                <w:color w:val="000000" w:themeColor="text1"/>
              </w:rPr>
            </w:pPr>
            <w:r w:rsidRPr="003B0110">
              <w:rPr>
                <w:rFonts w:ascii="Times New Roman" w:hAnsi="Times New Roman"/>
                <w:bCs/>
                <w:iCs/>
                <w:color w:val="000000" w:themeColor="text1"/>
              </w:rPr>
              <w:t>- Mầm non Tuổi Thơ</w:t>
            </w:r>
          </w:p>
          <w:p w:rsidR="00895DE8" w:rsidRPr="003B0110" w:rsidRDefault="00895DE8" w:rsidP="00895DE8">
            <w:pPr>
              <w:tabs>
                <w:tab w:val="center" w:pos="1560"/>
                <w:tab w:val="center" w:pos="6500"/>
              </w:tabs>
              <w:jc w:val="both"/>
              <w:rPr>
                <w:rFonts w:ascii="Times New Roman" w:hAnsi="Times New Roman"/>
                <w:bCs/>
                <w:iCs/>
                <w:color w:val="000000" w:themeColor="text1"/>
              </w:rPr>
            </w:pPr>
            <w:r w:rsidRPr="003B0110">
              <w:rPr>
                <w:rFonts w:ascii="Times New Roman" w:hAnsi="Times New Roman"/>
                <w:bCs/>
                <w:iCs/>
                <w:color w:val="000000" w:themeColor="text1"/>
              </w:rPr>
              <w:t>137A Nguyễn Trãi, phường Bến Thành.</w:t>
            </w:r>
          </w:p>
          <w:p w:rsidR="00895DE8" w:rsidRPr="003B0110" w:rsidRDefault="00895DE8" w:rsidP="00895DE8">
            <w:pPr>
              <w:tabs>
                <w:tab w:val="center" w:pos="1560"/>
                <w:tab w:val="center" w:pos="6500"/>
              </w:tabs>
              <w:jc w:val="both"/>
              <w:rPr>
                <w:rFonts w:ascii="Times New Roman" w:hAnsi="Times New Roman"/>
                <w:bCs/>
                <w:iCs/>
                <w:color w:val="000000" w:themeColor="text1"/>
              </w:rPr>
            </w:pPr>
            <w:r w:rsidRPr="003B0110">
              <w:rPr>
                <w:rFonts w:ascii="Times New Roman" w:hAnsi="Times New Roman"/>
                <w:bCs/>
                <w:iCs/>
                <w:color w:val="000000" w:themeColor="text1"/>
              </w:rPr>
              <w:t>- Mầm non Bông Sen</w:t>
            </w:r>
          </w:p>
          <w:p w:rsidR="00895DE8" w:rsidRPr="00B603EB" w:rsidRDefault="00895DE8" w:rsidP="00895DE8">
            <w:pPr>
              <w:tabs>
                <w:tab w:val="center" w:pos="1560"/>
                <w:tab w:val="center" w:pos="6500"/>
              </w:tabs>
              <w:jc w:val="both"/>
              <w:rPr>
                <w:rFonts w:ascii="Times New Roman" w:hAnsi="Times New Roman"/>
                <w:bCs/>
                <w:iCs/>
                <w:color w:val="000000" w:themeColor="text1"/>
              </w:rPr>
            </w:pPr>
            <w:r w:rsidRPr="003B0110">
              <w:rPr>
                <w:rFonts w:ascii="Times New Roman" w:hAnsi="Times New Roman"/>
                <w:bCs/>
                <w:iCs/>
                <w:color w:val="000000" w:themeColor="text1"/>
              </w:rPr>
              <w:t>8/4 Tô Ký, ấp Nam Thới, xã Thới Tam Thôn, huyện Hóc Môn.</w:t>
            </w:r>
          </w:p>
        </w:tc>
      </w:tr>
      <w:tr w:rsidR="00895DE8" w:rsidRPr="00865ACB" w:rsidTr="00C071E5">
        <w:trPr>
          <w:trHeight w:val="562"/>
          <w:jc w:val="center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DE8" w:rsidRPr="00AF450D" w:rsidRDefault="00895DE8" w:rsidP="00895DE8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DE8" w:rsidRDefault="00895DE8" w:rsidP="00895DE8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</w:rPr>
              <w:t>08g00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DE8" w:rsidRPr="003B0110" w:rsidRDefault="00895DE8" w:rsidP="00895DE8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Dự họp</w:t>
            </w:r>
            <w:r w:rsidRPr="00D0541E">
              <w:rPr>
                <w:rFonts w:ascii="Times New Roman" w:hAnsi="Times New Roman"/>
                <w:color w:val="000000"/>
              </w:rPr>
              <w:t xml:space="preserve"> về việc xây dựng kế hoạch tuyển sinh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DE8" w:rsidRPr="003B0110" w:rsidRDefault="00895DE8" w:rsidP="00895DE8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</w:rPr>
              <w:t>Sở GDĐT</w:t>
            </w:r>
          </w:p>
        </w:tc>
      </w:tr>
      <w:tr w:rsidR="00895DE8" w:rsidRPr="00865ACB" w:rsidTr="00C071E5">
        <w:trPr>
          <w:trHeight w:val="562"/>
          <w:jc w:val="center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DE8" w:rsidRPr="00AF450D" w:rsidRDefault="00895DE8" w:rsidP="00895DE8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DE8" w:rsidRDefault="00895DE8" w:rsidP="00895DE8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</w:rPr>
              <w:t>15g00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DE8" w:rsidRPr="00A32DA0" w:rsidRDefault="00895DE8" w:rsidP="00895DE8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Họp chi bộ Phòng GDĐT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DE8" w:rsidRPr="00FB0618" w:rsidRDefault="00895DE8" w:rsidP="00895DE8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</w:rPr>
              <w:t>Phòng GDĐT</w:t>
            </w:r>
          </w:p>
        </w:tc>
      </w:tr>
      <w:tr w:rsidR="00895DE8" w:rsidRPr="00AF450D" w:rsidTr="00C071E5">
        <w:trPr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DE8" w:rsidRPr="00AF450D" w:rsidRDefault="00895DE8" w:rsidP="00895DE8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AF450D">
              <w:rPr>
                <w:rFonts w:ascii="Times New Roman" w:hAnsi="Times New Roman"/>
                <w:b/>
                <w:color w:val="000000" w:themeColor="text1"/>
              </w:rPr>
              <w:t>Thứ bảy</w:t>
            </w:r>
          </w:p>
          <w:p w:rsidR="00895DE8" w:rsidRPr="00AF450D" w:rsidRDefault="00895DE8" w:rsidP="00895DE8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fr-FR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27</w:t>
            </w:r>
            <w:r>
              <w:rPr>
                <w:rFonts w:ascii="Times New Roman" w:hAnsi="Times New Roman"/>
                <w:b/>
                <w:bCs/>
                <w:color w:val="000000" w:themeColor="text1"/>
              </w:rPr>
              <w:t>/4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DE8" w:rsidRPr="00AF450D" w:rsidRDefault="00895DE8" w:rsidP="00895DE8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  <w:lang w:val="fr-FR"/>
              </w:rPr>
            </w:pP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DE8" w:rsidRPr="00AF450D" w:rsidRDefault="00895DE8" w:rsidP="00895DE8">
            <w:pPr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DE8" w:rsidRPr="00B06F82" w:rsidRDefault="00895DE8" w:rsidP="00895DE8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  <w:lang w:val="fr-FR"/>
              </w:rPr>
            </w:pPr>
          </w:p>
        </w:tc>
      </w:tr>
      <w:tr w:rsidR="00895DE8" w:rsidRPr="00AF450D" w:rsidTr="00C071E5">
        <w:trPr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DE8" w:rsidRDefault="00895DE8" w:rsidP="00895DE8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Chủ nhật</w:t>
            </w:r>
          </w:p>
          <w:p w:rsidR="00895DE8" w:rsidRPr="00AF450D" w:rsidRDefault="00895DE8" w:rsidP="00895DE8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28</w:t>
            </w:r>
            <w:r>
              <w:rPr>
                <w:rFonts w:ascii="Times New Roman" w:hAnsi="Times New Roman"/>
                <w:b/>
                <w:bCs/>
                <w:color w:val="000000" w:themeColor="text1"/>
              </w:rPr>
              <w:t>/4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DE8" w:rsidRPr="00AF450D" w:rsidRDefault="00895DE8" w:rsidP="00895DE8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  <w:lang w:val="fr-FR"/>
              </w:rPr>
            </w:pP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DE8" w:rsidRPr="00AF450D" w:rsidRDefault="00895DE8" w:rsidP="00895DE8">
            <w:pPr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DE8" w:rsidRPr="00AF450D" w:rsidRDefault="00895DE8" w:rsidP="00895DE8">
            <w:pPr>
              <w:tabs>
                <w:tab w:val="center" w:pos="1560"/>
                <w:tab w:val="center" w:pos="6500"/>
              </w:tabs>
              <w:jc w:val="both"/>
              <w:rPr>
                <w:rFonts w:ascii="Times New Roman" w:hAnsi="Times New Roman"/>
                <w:b/>
                <w:bCs/>
                <w:iCs/>
                <w:color w:val="000000" w:themeColor="text1"/>
                <w:lang w:val="fr-FR"/>
              </w:rPr>
            </w:pPr>
          </w:p>
        </w:tc>
      </w:tr>
    </w:tbl>
    <w:p w:rsidR="004A43F9" w:rsidRDefault="004A43F9" w:rsidP="004A43F9"/>
    <w:p w:rsidR="004A43F9" w:rsidRDefault="004A43F9" w:rsidP="004A43F9"/>
    <w:p w:rsidR="004A43F9" w:rsidRDefault="004A43F9" w:rsidP="004A43F9"/>
    <w:p w:rsidR="004A43F9" w:rsidRDefault="004A43F9" w:rsidP="004A43F9"/>
    <w:p w:rsidR="004A43F9" w:rsidRDefault="004A43F9" w:rsidP="004A43F9"/>
    <w:p w:rsidR="004A43F9" w:rsidRDefault="004A43F9" w:rsidP="004A43F9"/>
    <w:p w:rsidR="004A43F9" w:rsidRDefault="004A43F9" w:rsidP="004A43F9"/>
    <w:p w:rsidR="004A43F9" w:rsidRDefault="004A43F9" w:rsidP="004A43F9"/>
    <w:p w:rsidR="004A43F9" w:rsidRDefault="004A43F9" w:rsidP="004A43F9"/>
    <w:p w:rsidR="004A43F9" w:rsidRDefault="004A43F9" w:rsidP="004A43F9"/>
    <w:p w:rsidR="004A43F9" w:rsidRDefault="004A43F9" w:rsidP="004A43F9"/>
    <w:p w:rsidR="00EB5AB5" w:rsidRDefault="00EB5AB5"/>
    <w:sectPr w:rsidR="00EB5AB5" w:rsidSect="00FD0390">
      <w:headerReference w:type="default" r:id="rId4"/>
      <w:pgSz w:w="11906" w:h="16838" w:code="9"/>
      <w:pgMar w:top="1134" w:right="707" w:bottom="1134" w:left="1276" w:header="227" w:footer="34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6F10" w:rsidRDefault="00895DE8">
    <w:pPr>
      <w:pStyle w:val="Header"/>
    </w:pPr>
  </w:p>
  <w:p w:rsidR="00116F10" w:rsidRDefault="00895DE8">
    <w:pPr>
      <w:pStyle w:val="Header"/>
    </w:pPr>
  </w:p>
  <w:p w:rsidR="00116F10" w:rsidRDefault="00895DE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3F9"/>
    <w:rsid w:val="001C1E9D"/>
    <w:rsid w:val="003B0110"/>
    <w:rsid w:val="004A43F9"/>
    <w:rsid w:val="006F23EF"/>
    <w:rsid w:val="00895DE8"/>
    <w:rsid w:val="00C40CD3"/>
    <w:rsid w:val="00CC1A42"/>
    <w:rsid w:val="00D0541E"/>
    <w:rsid w:val="00EB5AB5"/>
    <w:rsid w:val="00FD4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BC5E63"/>
  <w15:chartTrackingRefBased/>
  <w15:docId w15:val="{B100A92B-F203-4686-815E-7B51CA535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4"/>
        <w:lang w:val="en-US" w:eastAsia="en-US" w:bidi="ar-SA"/>
      </w:rPr>
    </w:rPrDefault>
    <w:pPrDefault>
      <w:pPr>
        <w:spacing w:before="120" w:after="120" w:line="360" w:lineRule="exac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A43F9"/>
    <w:pPr>
      <w:spacing w:before="0" w:after="0" w:line="240" w:lineRule="auto"/>
    </w:pPr>
    <w:rPr>
      <w:rFonts w:ascii="VNI-Times" w:eastAsia="Times New Roman" w:hAnsi="VNI-Times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F23EF"/>
    <w:pPr>
      <w:keepNext/>
      <w:keepLines/>
      <w:spacing w:before="240" w:after="120" w:line="360" w:lineRule="exact"/>
      <w:contextualSpacing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6F23EF"/>
    <w:pPr>
      <w:keepNext/>
      <w:keepLines/>
      <w:spacing w:before="240" w:after="120" w:line="360" w:lineRule="exact"/>
      <w:contextualSpacing/>
      <w:outlineLvl w:val="1"/>
    </w:pPr>
    <w:rPr>
      <w:rFonts w:ascii="Times New Roman" w:eastAsiaTheme="majorEastAsia" w:hAnsi="Times New Roman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6F23EF"/>
    <w:pPr>
      <w:keepNext/>
      <w:keepLines/>
      <w:spacing w:before="120" w:after="120" w:line="360" w:lineRule="exact"/>
      <w:outlineLvl w:val="2"/>
    </w:pPr>
    <w:rPr>
      <w:rFonts w:ascii="Times New Roman" w:eastAsiaTheme="majorEastAsia" w:hAnsi="Times New Roman" w:cstheme="majorBidi"/>
      <w:b/>
      <w:i/>
      <w:sz w:val="28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6F23EF"/>
    <w:pPr>
      <w:keepNext/>
      <w:keepLines/>
      <w:spacing w:before="120" w:after="120" w:line="360" w:lineRule="exact"/>
      <w:outlineLvl w:val="3"/>
    </w:pPr>
    <w:rPr>
      <w:rFonts w:ascii="Times New Roman" w:eastAsiaTheme="majorEastAsia" w:hAnsi="Times New Roman" w:cstheme="majorBidi"/>
      <w:i/>
      <w:iCs/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23EF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23EF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F23EF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F23EF"/>
    <w:rPr>
      <w:rFonts w:ascii="Times New Roman" w:eastAsiaTheme="majorEastAsia" w:hAnsi="Times New Roman" w:cstheme="majorBidi"/>
      <w:i/>
      <w:iCs/>
      <w:sz w:val="26"/>
    </w:rPr>
  </w:style>
  <w:style w:type="paragraph" w:styleId="Header">
    <w:name w:val="header"/>
    <w:basedOn w:val="Normal"/>
    <w:link w:val="HeaderChar"/>
    <w:uiPriority w:val="99"/>
    <w:unhideWhenUsed/>
    <w:rsid w:val="004A43F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43F9"/>
    <w:rPr>
      <w:rFonts w:ascii="VNI-Times" w:eastAsia="Times New Roman" w:hAnsi="VNI-Times"/>
      <w:sz w:val="24"/>
    </w:rPr>
  </w:style>
  <w:style w:type="table" w:styleId="TableGrid">
    <w:name w:val="Table Grid"/>
    <w:basedOn w:val="TableNormal"/>
    <w:uiPriority w:val="39"/>
    <w:rsid w:val="004A43F9"/>
    <w:pPr>
      <w:spacing w:before="0" w:after="0" w:line="240" w:lineRule="auto"/>
    </w:pPr>
    <w:rPr>
      <w:b/>
      <w:spacing w:val="-4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432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Thị Tiến</dc:creator>
  <cp:keywords/>
  <dc:description/>
  <cp:lastModifiedBy>Nguyễn Thị Tiến</cp:lastModifiedBy>
  <cp:revision>2</cp:revision>
  <dcterms:created xsi:type="dcterms:W3CDTF">2024-04-22T08:00:00Z</dcterms:created>
  <dcterms:modified xsi:type="dcterms:W3CDTF">2024-04-22T08:23:00Z</dcterms:modified>
</cp:coreProperties>
</file>