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6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531"/>
      </w:tblGrid>
      <w:tr w:rsidR="00664048" w:rsidTr="00EC226E">
        <w:tc>
          <w:tcPr>
            <w:tcW w:w="5531" w:type="dxa"/>
          </w:tcPr>
          <w:p w:rsidR="00664048" w:rsidRPr="00BD58F5" w:rsidRDefault="00664048" w:rsidP="00EC226E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664048" w:rsidRDefault="00664048" w:rsidP="00EC226E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A0B48FF" wp14:editId="6DFC0440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5E7A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531" w:type="dxa"/>
          </w:tcPr>
          <w:p w:rsidR="00664048" w:rsidRPr="00F74AC5" w:rsidRDefault="00664048" w:rsidP="00EC226E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664048" w:rsidRDefault="00664048" w:rsidP="00EC226E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664048" w:rsidRDefault="00664048" w:rsidP="00EC226E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83BEC21" wp14:editId="2DDEA8F2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699D1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664048" w:rsidRDefault="00664048" w:rsidP="00664048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664048" w:rsidRPr="00AF450D" w:rsidRDefault="00664048" w:rsidP="00664048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0</w:t>
      </w:r>
      <w:r>
        <w:rPr>
          <w:rFonts w:ascii="Times New Roman" w:hAnsi="Times New Roman"/>
          <w:b/>
          <w:bCs/>
          <w:color w:val="000000" w:themeColor="text1"/>
          <w:sz w:val="30"/>
        </w:rPr>
        <w:t>9</w:t>
      </w:r>
    </w:p>
    <w:p w:rsidR="00664048" w:rsidRPr="00AF450D" w:rsidRDefault="00664048" w:rsidP="00664048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26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/02/2024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>
        <w:rPr>
          <w:rFonts w:ascii="Times New Roman" w:hAnsi="Times New Roman"/>
          <w:b/>
          <w:i/>
          <w:iCs/>
          <w:color w:val="000000" w:themeColor="text1"/>
        </w:rPr>
        <w:t>03</w:t>
      </w:r>
      <w:r>
        <w:rPr>
          <w:rFonts w:ascii="Times New Roman" w:hAnsi="Times New Roman"/>
          <w:b/>
          <w:i/>
          <w:iCs/>
          <w:color w:val="000000" w:themeColor="text1"/>
        </w:rPr>
        <w:t>/0</w:t>
      </w:r>
      <w:r>
        <w:rPr>
          <w:rFonts w:ascii="Times New Roman" w:hAnsi="Times New Roman"/>
          <w:b/>
          <w:i/>
          <w:iCs/>
          <w:color w:val="000000" w:themeColor="text1"/>
        </w:rPr>
        <w:t>3</w:t>
      </w:r>
      <w:r>
        <w:rPr>
          <w:rFonts w:ascii="Times New Roman" w:hAnsi="Times New Roman"/>
          <w:b/>
          <w:i/>
          <w:iCs/>
          <w:color w:val="000000" w:themeColor="text1"/>
        </w:rPr>
        <w:t>/2024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664048" w:rsidRPr="00AF450D" w:rsidRDefault="00664048" w:rsidP="00664048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>
        <w:rPr>
          <w:rFonts w:ascii="Times New Roman" w:hAnsi="Times New Roman"/>
          <w:b/>
          <w:i/>
          <w:iCs/>
          <w:color w:val="000000" w:themeColor="text1"/>
        </w:rPr>
        <w:t>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24</w:t>
      </w:r>
    </w:p>
    <w:p w:rsidR="00664048" w:rsidRDefault="00664048" w:rsidP="00664048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664048" w:rsidRPr="00AF450D" w:rsidTr="00EC226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48" w:rsidRPr="00AF450D" w:rsidRDefault="00664048" w:rsidP="00EC226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48" w:rsidRPr="00AF450D" w:rsidRDefault="00664048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664048" w:rsidRPr="00AF450D" w:rsidRDefault="00664048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48" w:rsidRPr="00AF450D" w:rsidRDefault="00664048" w:rsidP="00EC226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48" w:rsidRPr="00AF450D" w:rsidRDefault="00664048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591AE9" w:rsidRPr="00AF450D" w:rsidTr="00EC226E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Default="00591AE9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591AE9" w:rsidRPr="00AF450D" w:rsidRDefault="00591AE9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26/</w:t>
            </w:r>
            <w:r>
              <w:rPr>
                <w:rFonts w:ascii="Times New Roman" w:hAnsi="Times New Roman"/>
                <w:b/>
                <w:color w:val="000000" w:themeColor="text1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Pr="00F462BB" w:rsidRDefault="00591AE9" w:rsidP="00EC22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Pr="00D02122" w:rsidRDefault="00591AE9" w:rsidP="00EC226E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Chào cờ đầu tuần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Pr="00B603EB" w:rsidRDefault="00591AE9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 Lê Duẩn</w:t>
            </w:r>
          </w:p>
        </w:tc>
      </w:tr>
      <w:tr w:rsidR="00591AE9" w:rsidRPr="00AF450D" w:rsidTr="00EC226E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Pr="00AF450D" w:rsidRDefault="00591AE9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Default="00591AE9" w:rsidP="00EC22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Default="00591AE9" w:rsidP="00EC226E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Default="00591AE9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591AE9" w:rsidRPr="00AF450D" w:rsidTr="00EC226E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Pr="00AF450D" w:rsidRDefault="00591AE9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Default="00591AE9" w:rsidP="00EC22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g45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Default="00591AE9" w:rsidP="00EC226E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lãnh đạo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Default="00591AE9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591AE9" w:rsidRPr="00AF450D" w:rsidTr="00EC226E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Pr="00AF450D" w:rsidRDefault="00591AE9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Default="00591AE9" w:rsidP="00EC22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Default="00591AE9" w:rsidP="00EC226E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val="nb-NO"/>
              </w:rPr>
              <w:t>D</w:t>
            </w:r>
            <w:r w:rsidRPr="00664048">
              <w:rPr>
                <w:rFonts w:ascii="Times New Roman" w:hAnsi="Times New Roman"/>
                <w:bCs/>
                <w:color w:val="000000"/>
                <w:lang w:val="nb-NO"/>
              </w:rPr>
              <w:t>ự Lễ khai mạc Hội trại Tòng quận năm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Default="00591AE9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664048">
              <w:rPr>
                <w:rFonts w:ascii="Times New Roman" w:hAnsi="Times New Roman"/>
                <w:color w:val="000000"/>
                <w:lang w:val="nb-NO"/>
              </w:rPr>
              <w:t>01 HTCC</w:t>
            </w:r>
          </w:p>
        </w:tc>
      </w:tr>
      <w:tr w:rsidR="00591AE9" w:rsidRPr="00AF450D" w:rsidTr="00EC226E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Pr="00AF450D" w:rsidRDefault="00591AE9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Default="00591AE9" w:rsidP="00EC22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Cả tuần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Default="00591AE9" w:rsidP="00EC226E">
            <w:pPr>
              <w:jc w:val="both"/>
              <w:rPr>
                <w:rFonts w:ascii="Times New Roman" w:hAnsi="Times New Roman"/>
                <w:bCs/>
                <w:color w:val="000000"/>
                <w:lang w:val="nb-NO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664048">
              <w:rPr>
                <w:rFonts w:ascii="Times New Roman" w:hAnsi="Times New Roman"/>
                <w:bCs/>
                <w:color w:val="000000"/>
                <w:lang w:val="nb-NO"/>
              </w:rPr>
              <w:t>Tham dự hội thảo giới thiệu SGK lớp 5</w:t>
            </w:r>
          </w:p>
          <w:p w:rsidR="00591AE9" w:rsidRDefault="00591AE9" w:rsidP="00EC226E">
            <w:pPr>
              <w:jc w:val="both"/>
              <w:rPr>
                <w:rFonts w:ascii="Times New Roman" w:hAnsi="Times New Roman"/>
                <w:bCs/>
                <w:color w:val="000000"/>
                <w:lang w:val="nb-NO"/>
              </w:rPr>
            </w:pPr>
            <w:r>
              <w:rPr>
                <w:rFonts w:ascii="Times New Roman" w:hAnsi="Times New Roman"/>
                <w:bCs/>
                <w:color w:val="000000"/>
                <w:lang w:val="nb-NO"/>
              </w:rPr>
              <w:t>T/p: Lãnh đạo, chuyên viên tổ tiểu học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Pr="00664048" w:rsidRDefault="00591AE9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Tại cơ sở</w:t>
            </w:r>
          </w:p>
        </w:tc>
      </w:tr>
      <w:tr w:rsidR="00591AE9" w:rsidRPr="00AF450D" w:rsidTr="00EC226E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Pr="00AF450D" w:rsidRDefault="00591AE9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Default="00591AE9" w:rsidP="00EC22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Pr="002A16C3" w:rsidRDefault="00591AE9" w:rsidP="002A16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2A16C3">
              <w:rPr>
                <w:rFonts w:ascii="Times New Roman" w:hAnsi="Times New Roman"/>
                <w:bCs/>
                <w:color w:val="000000"/>
                <w:lang w:val="nl-NL"/>
              </w:rPr>
              <w:t>K</w:t>
            </w:r>
            <w:r w:rsidRPr="002A16C3">
              <w:rPr>
                <w:rFonts w:ascii="Times New Roman" w:hAnsi="Times New Roman"/>
                <w:bCs/>
                <w:color w:val="000000"/>
                <w:lang w:val="vi-VN"/>
              </w:rPr>
              <w:t>iểm tra việc thực hiện quy định về thu, quản lý, sử dụng học phí, các nguồn lực tài chính khác và quản lý tài sản</w:t>
            </w:r>
            <w:r w:rsidRPr="002A16C3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591AE9" w:rsidRPr="00664048" w:rsidRDefault="00591AE9" w:rsidP="002A16C3">
            <w:pPr>
              <w:jc w:val="both"/>
              <w:rPr>
                <w:rFonts w:ascii="Times New Roman" w:hAnsi="Times New Roman"/>
                <w:bCs/>
                <w:color w:val="000000"/>
                <w:lang w:val="nb-NO"/>
              </w:rPr>
            </w:pPr>
            <w:r w:rsidRPr="002A16C3">
              <w:rPr>
                <w:rFonts w:ascii="Times New Roman" w:hAnsi="Times New Roman"/>
                <w:bCs/>
                <w:color w:val="000000"/>
              </w:rPr>
              <w:t>Đoàn kiểm tra theo Quyết định số 135/QĐ-GDĐT ngày 01/02/2024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Default="00591AE9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2A16C3">
              <w:rPr>
                <w:rFonts w:ascii="Times New Roman" w:hAnsi="Times New Roman"/>
                <w:color w:val="000000"/>
              </w:rPr>
              <w:t xml:space="preserve">Trường </w:t>
            </w:r>
          </w:p>
          <w:p w:rsidR="00591AE9" w:rsidRDefault="00591AE9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lang w:val="nb-NO"/>
              </w:rPr>
            </w:pPr>
            <w:r w:rsidRPr="002A16C3">
              <w:rPr>
                <w:rFonts w:ascii="Times New Roman" w:hAnsi="Times New Roman"/>
                <w:color w:val="000000"/>
              </w:rPr>
              <w:t>TH Kết Đoàn</w:t>
            </w:r>
          </w:p>
        </w:tc>
      </w:tr>
      <w:tr w:rsidR="00591AE9" w:rsidRPr="00AF450D" w:rsidTr="00EC226E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Pr="00AF450D" w:rsidRDefault="00591AE9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Default="00591AE9" w:rsidP="00EC22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Default="00591AE9" w:rsidP="002A16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Ban tổ chức thực hiện kế hoạch về chuyển đổi số và hội nhập ngành Giáo dục và Đào tạo Quận 1</w:t>
            </w:r>
          </w:p>
          <w:p w:rsidR="00591AE9" w:rsidRDefault="00591AE9" w:rsidP="002A16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T/p: 05 cụm trưởng, HT Nguyễn Thái Học, Phan Văn Trị, Nguyễn Du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Pr="002A16C3" w:rsidRDefault="00591AE9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591AE9" w:rsidRPr="00AF450D" w:rsidTr="00EC226E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Pr="00AF450D" w:rsidRDefault="00591AE9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Default="00591AE9" w:rsidP="00EC22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Default="00591AE9" w:rsidP="002A16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Chi ủy Chi bộ Phòng GDĐT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E9" w:rsidRDefault="00591AE9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C60DFE" w:rsidRPr="00A260C3" w:rsidTr="00EC226E">
        <w:trPr>
          <w:trHeight w:val="67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AF450D" w:rsidRDefault="00C60DFE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C60DFE" w:rsidRPr="00AF450D" w:rsidRDefault="00C60DFE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D26D95"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06g30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EC226E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D</w:t>
            </w:r>
            <w:r w:rsidRPr="002A16C3">
              <w:rPr>
                <w:rFonts w:ascii="Times New Roman" w:hAnsi="Times New Roman"/>
                <w:color w:val="000000"/>
                <w:lang w:val="nb-NO"/>
              </w:rPr>
              <w:t>ự Lễ Giao nhận Quân năm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29749E" w:rsidRDefault="00C60DFE" w:rsidP="00EC226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 w:rsidRPr="00664048">
              <w:rPr>
                <w:rFonts w:ascii="Times New Roman" w:hAnsi="Times New Roman"/>
                <w:color w:val="000000"/>
                <w:lang w:val="nb-NO"/>
              </w:rPr>
              <w:t>01 HTCC</w:t>
            </w:r>
          </w:p>
        </w:tc>
      </w:tr>
      <w:tr w:rsidR="00C60DFE" w:rsidRPr="00A260C3" w:rsidTr="008F6B50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AF450D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2A16C3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8D3B1A">
              <w:rPr>
                <w:rFonts w:ascii="Times New Roman" w:hAnsi="Times New Roman"/>
                <w:color w:val="000000"/>
              </w:rPr>
              <w:t>Chấm thi Hội thi “Giáo viên dạy giỏi bậc học mầm non”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Mầm non </w:t>
            </w:r>
          </w:p>
          <w:p w:rsidR="00C60DFE" w:rsidRPr="0029749E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>Nguyễn Thái Bình</w:t>
            </w:r>
          </w:p>
        </w:tc>
      </w:tr>
      <w:tr w:rsidR="00C60DFE" w:rsidRPr="00A260C3" w:rsidTr="008F6B50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AF450D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8D3B1A" w:rsidRDefault="00C60DFE" w:rsidP="002A16C3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8D3B1A">
              <w:rPr>
                <w:rFonts w:ascii="Times New Roman" w:hAnsi="Times New Roman"/>
                <w:color w:val="000000"/>
              </w:rPr>
              <w:t>Tập huấn giải toán trên máy tính cầm tay</w:t>
            </w:r>
          </w:p>
          <w:p w:rsidR="00C60DFE" w:rsidRDefault="00C60DFE" w:rsidP="002A16C3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 w:rsidRPr="008D3B1A">
              <w:rPr>
                <w:rFonts w:ascii="Times New Roman" w:hAnsi="Times New Roman"/>
                <w:color w:val="000000"/>
              </w:rPr>
              <w:t>Thành phần: GV Toán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THCS </w:t>
            </w:r>
          </w:p>
          <w:p w:rsidR="00C60DFE" w:rsidRPr="0029749E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>Huỳnh Khương Ninh</w:t>
            </w:r>
          </w:p>
        </w:tc>
      </w:tr>
      <w:tr w:rsidR="00C60DFE" w:rsidRPr="00A260C3" w:rsidTr="008F6B50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AF450D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8D3B1A" w:rsidRDefault="00C60DFE" w:rsidP="002A16C3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8D3B1A">
              <w:rPr>
                <w:rFonts w:ascii="Times New Roman" w:hAnsi="Times New Roman"/>
                <w:color w:val="000000"/>
              </w:rPr>
              <w:t>Họp chuyên môn Tin học: Sơ kết học kì 1, phương hướng học kì 2.</w:t>
            </w:r>
          </w:p>
          <w:p w:rsidR="00C60DFE" w:rsidRPr="008D3B1A" w:rsidRDefault="00C60DFE" w:rsidP="002A16C3">
            <w:pPr>
              <w:jc w:val="both"/>
              <w:rPr>
                <w:rFonts w:ascii="Times New Roman" w:hAnsi="Times New Roman"/>
                <w:color w:val="000000"/>
              </w:rPr>
            </w:pPr>
            <w:r w:rsidRPr="008D3B1A">
              <w:rPr>
                <w:rFonts w:ascii="Times New Roman" w:hAnsi="Times New Roman"/>
                <w:color w:val="000000"/>
              </w:rPr>
              <w:t xml:space="preserve">Thành phần: </w:t>
            </w:r>
            <w:r w:rsidR="0072442C">
              <w:rPr>
                <w:rFonts w:ascii="Times New Roman" w:hAnsi="Times New Roman"/>
                <w:color w:val="000000"/>
              </w:rPr>
              <w:t>G</w:t>
            </w:r>
            <w:r w:rsidRPr="008D3B1A">
              <w:rPr>
                <w:rFonts w:ascii="Times New Roman" w:hAnsi="Times New Roman"/>
                <w:color w:val="000000"/>
              </w:rPr>
              <w:t>iáo viên mạng lưới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>THPT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chuyên</w:t>
            </w:r>
          </w:p>
          <w:p w:rsidR="00C60DFE" w:rsidRPr="008D3B1A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Lê Hồng Phong</w:t>
            </w:r>
          </w:p>
        </w:tc>
      </w:tr>
      <w:tr w:rsidR="00C60DFE" w:rsidRPr="00A260C3" w:rsidTr="008F6B50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AF450D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2A16C3" w:rsidRDefault="00C60DFE" w:rsidP="002A16C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2A16C3">
              <w:rPr>
                <w:rFonts w:ascii="Times New Roman" w:hAnsi="Times New Roman"/>
                <w:bCs/>
                <w:color w:val="000000"/>
                <w:lang w:val="nl-NL"/>
              </w:rPr>
              <w:t>K</w:t>
            </w:r>
            <w:r w:rsidRPr="002A16C3">
              <w:rPr>
                <w:rFonts w:ascii="Times New Roman" w:hAnsi="Times New Roman"/>
                <w:bCs/>
                <w:color w:val="000000"/>
                <w:lang w:val="vi-VN"/>
              </w:rPr>
              <w:t xml:space="preserve">iểm tra </w:t>
            </w:r>
            <w:r w:rsidRPr="002A16C3">
              <w:rPr>
                <w:rFonts w:ascii="Times New Roman" w:hAnsi="Times New Roman"/>
                <w:color w:val="000000"/>
                <w:lang w:val="vi-VN"/>
              </w:rPr>
              <w:t>việc thực hiện quy định về thu, quản lý, sử dụng học phí, các nguồn lực tài chính khác và quản lý tài sản</w:t>
            </w:r>
            <w:r w:rsidRPr="002A16C3">
              <w:rPr>
                <w:rFonts w:ascii="Times New Roman" w:hAnsi="Times New Roman"/>
                <w:color w:val="000000"/>
              </w:rPr>
              <w:t>.</w:t>
            </w:r>
          </w:p>
          <w:p w:rsidR="00C60DFE" w:rsidRPr="008D3B1A" w:rsidRDefault="00C60DFE" w:rsidP="002A16C3">
            <w:pPr>
              <w:jc w:val="both"/>
              <w:rPr>
                <w:rFonts w:ascii="Times New Roman" w:hAnsi="Times New Roman"/>
                <w:color w:val="000000"/>
              </w:rPr>
            </w:pPr>
            <w:r w:rsidRPr="002A16C3">
              <w:rPr>
                <w:rFonts w:ascii="Times New Roman" w:hAnsi="Times New Roman"/>
                <w:color w:val="000000"/>
              </w:rPr>
              <w:t>Đoàn kiểm tra theo Quyết định số 135/QĐ-GDĐT ngày 01/02/2024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8D3B1A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A16C3">
              <w:rPr>
                <w:rFonts w:ascii="Times New Roman" w:hAnsi="Times New Roman"/>
                <w:bCs/>
                <w:iCs/>
                <w:color w:val="000000" w:themeColor="text1"/>
              </w:rPr>
              <w:t>Trường THCS Huỳnh Khương Ninh</w:t>
            </w:r>
          </w:p>
        </w:tc>
      </w:tr>
      <w:tr w:rsidR="00C60DFE" w:rsidRPr="00A260C3" w:rsidTr="008F6B50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AF450D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10g00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8D3B1A" w:rsidRDefault="00C60DFE" w:rsidP="002A16C3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8D3B1A">
              <w:rPr>
                <w:rFonts w:ascii="Times New Roman" w:hAnsi="Times New Roman"/>
                <w:color w:val="000000"/>
              </w:rPr>
              <w:t>Họp chuyên môn Toán: Sơ kết học kì 1, phương hướng học kì 2.</w:t>
            </w:r>
          </w:p>
          <w:p w:rsidR="00C60DFE" w:rsidRPr="008D3B1A" w:rsidRDefault="00C60DFE" w:rsidP="002A16C3">
            <w:pPr>
              <w:jc w:val="both"/>
              <w:rPr>
                <w:rFonts w:ascii="Times New Roman" w:hAnsi="Times New Roman"/>
                <w:color w:val="000000"/>
              </w:rPr>
            </w:pPr>
            <w:r w:rsidRPr="008D3B1A">
              <w:rPr>
                <w:rFonts w:ascii="Times New Roman" w:hAnsi="Times New Roman"/>
                <w:color w:val="000000"/>
              </w:rPr>
              <w:lastRenderedPageBreak/>
              <w:t xml:space="preserve">Thành phần: </w:t>
            </w:r>
            <w:r w:rsidR="0072442C">
              <w:rPr>
                <w:rFonts w:ascii="Times New Roman" w:hAnsi="Times New Roman"/>
                <w:color w:val="000000"/>
              </w:rPr>
              <w:t>G</w:t>
            </w:r>
            <w:r w:rsidRPr="008D3B1A">
              <w:rPr>
                <w:rFonts w:ascii="Times New Roman" w:hAnsi="Times New Roman"/>
                <w:color w:val="000000"/>
              </w:rPr>
              <w:t>iáo viên mạng lưới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lastRenderedPageBreak/>
              <w:t xml:space="preserve">THPT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>chuyên</w:t>
            </w:r>
          </w:p>
          <w:p w:rsidR="00C60DFE" w:rsidRPr="008D3B1A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Trần Đại Nghĩa </w:t>
            </w:r>
          </w:p>
        </w:tc>
      </w:tr>
      <w:tr w:rsidR="00C60DFE" w:rsidRPr="00A260C3" w:rsidTr="008F6B50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AF450D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8D3B1A" w:rsidRDefault="00C60DFE" w:rsidP="002A16C3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8D3B1A">
              <w:rPr>
                <w:rFonts w:ascii="Times New Roman" w:hAnsi="Times New Roman"/>
                <w:color w:val="000000"/>
              </w:rPr>
              <w:t>Họp chuyên môn Lịch Sử và Địa lí: Sơ kết học kì 1, phương hướng học kì 2.</w:t>
            </w:r>
          </w:p>
          <w:p w:rsidR="00C60DFE" w:rsidRPr="008D3B1A" w:rsidRDefault="00C60DFE" w:rsidP="002A16C3">
            <w:pPr>
              <w:jc w:val="both"/>
              <w:rPr>
                <w:rFonts w:ascii="Times New Roman" w:hAnsi="Times New Roman"/>
                <w:color w:val="000000"/>
              </w:rPr>
            </w:pPr>
            <w:r w:rsidRPr="008D3B1A">
              <w:rPr>
                <w:rFonts w:ascii="Times New Roman" w:hAnsi="Times New Roman"/>
                <w:color w:val="000000"/>
              </w:rPr>
              <w:t>Thành phần: Chuyên viên, giáo viên mạng lưới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8D3B1A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>THPT Lê Qúy Đôn</w:t>
            </w:r>
          </w:p>
        </w:tc>
      </w:tr>
      <w:tr w:rsidR="00C60DFE" w:rsidRPr="00865ACB" w:rsidTr="00EC226E">
        <w:trPr>
          <w:trHeight w:val="56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AF450D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C60DFE" w:rsidRPr="00AF450D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D26D95"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2A16C3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Hội nghị gặp gỡ, đối thoại cha mẹ học sinh năm học 2023 - 2024</w:t>
            </w:r>
          </w:p>
          <w:p w:rsidR="00C60DFE" w:rsidRDefault="00C60DFE" w:rsidP="002A16C3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T/p: Hiệu trưởng và 03 phụ huynh/trường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B603EB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HT lầu 2 UBND Quận 1</w:t>
            </w:r>
          </w:p>
        </w:tc>
      </w:tr>
      <w:tr w:rsidR="00C60DFE" w:rsidRPr="00865ACB" w:rsidTr="0013455F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AF450D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8D3B1A" w:rsidRDefault="00C60DFE" w:rsidP="002A16C3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8D3B1A">
              <w:rPr>
                <w:rFonts w:ascii="Times New Roman" w:hAnsi="Times New Roman"/>
                <w:color w:val="000000"/>
              </w:rPr>
              <w:t>Họp chuyên môn Ngữ văn: Sơ kết học kì 1, phương hướng học kì 2.</w:t>
            </w:r>
          </w:p>
          <w:p w:rsidR="00C60DFE" w:rsidRDefault="00C60DFE" w:rsidP="002A16C3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 w:rsidRPr="008D3B1A">
              <w:rPr>
                <w:rFonts w:ascii="Times New Roman" w:hAnsi="Times New Roman"/>
                <w:color w:val="000000"/>
              </w:rPr>
              <w:t xml:space="preserve">Thành phần: </w:t>
            </w:r>
            <w:r w:rsidR="0072442C">
              <w:rPr>
                <w:rFonts w:ascii="Times New Roman" w:hAnsi="Times New Roman"/>
                <w:color w:val="000000"/>
              </w:rPr>
              <w:t>G</w:t>
            </w:r>
            <w:r w:rsidRPr="008D3B1A">
              <w:rPr>
                <w:rFonts w:ascii="Times New Roman" w:hAnsi="Times New Roman"/>
                <w:color w:val="000000"/>
              </w:rPr>
              <w:t>iáo viên mạng lưới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THPT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>chuyên</w:t>
            </w:r>
          </w:p>
          <w:p w:rsidR="00C60DFE" w:rsidRPr="00B603EB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>Trần Đại Nghĩa</w:t>
            </w:r>
          </w:p>
        </w:tc>
      </w:tr>
      <w:tr w:rsidR="0072442C" w:rsidRPr="00865ACB" w:rsidTr="0013455F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42C" w:rsidRPr="00AF450D" w:rsidRDefault="0072442C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42C" w:rsidRDefault="0072442C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42C" w:rsidRDefault="0072442C" w:rsidP="002A16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Đón Sở Giáo dục và Đào tạo</w:t>
            </w:r>
            <w:r w:rsidRPr="0072442C">
              <w:rPr>
                <w:rFonts w:ascii="Times New Roman" w:hAnsi="Times New Roman"/>
                <w:bCs/>
                <w:color w:val="000000"/>
              </w:rPr>
              <w:t xml:space="preserve"> về việc phối hợp tổ chức thực hiện đề án và thi cấp Chứng chỉ tin học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42C" w:rsidRPr="008D3B1A" w:rsidRDefault="0072442C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Phòng GDĐT</w:t>
            </w:r>
          </w:p>
        </w:tc>
      </w:tr>
      <w:tr w:rsidR="00C60DFE" w:rsidRPr="00865ACB" w:rsidTr="0013455F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AF450D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2A16C3" w:rsidRDefault="00C60DFE" w:rsidP="002A16C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2A16C3">
              <w:rPr>
                <w:rFonts w:ascii="Times New Roman" w:hAnsi="Times New Roman"/>
                <w:bCs/>
                <w:color w:val="000000"/>
                <w:lang w:val="nl-NL"/>
              </w:rPr>
              <w:t>K</w:t>
            </w:r>
            <w:r w:rsidRPr="002A16C3">
              <w:rPr>
                <w:rFonts w:ascii="Times New Roman" w:hAnsi="Times New Roman"/>
                <w:bCs/>
                <w:color w:val="000000"/>
                <w:lang w:val="vi-VN"/>
              </w:rPr>
              <w:t xml:space="preserve">iểm tra </w:t>
            </w:r>
            <w:r w:rsidRPr="002A16C3">
              <w:rPr>
                <w:rFonts w:ascii="Times New Roman" w:hAnsi="Times New Roman"/>
                <w:color w:val="000000"/>
                <w:lang w:val="vi-VN"/>
              </w:rPr>
              <w:t>việc thực hiện quy định về thu, quản lý, sử dụng học phí, các nguồn lực tài chính khác và quản lý tài sản</w:t>
            </w:r>
            <w:r w:rsidRPr="002A16C3">
              <w:rPr>
                <w:rFonts w:ascii="Times New Roman" w:hAnsi="Times New Roman"/>
                <w:color w:val="000000"/>
              </w:rPr>
              <w:t>.</w:t>
            </w:r>
          </w:p>
          <w:p w:rsidR="00C60DFE" w:rsidRPr="008D3B1A" w:rsidRDefault="00C60DFE" w:rsidP="002A16C3">
            <w:pPr>
              <w:jc w:val="both"/>
              <w:rPr>
                <w:rFonts w:ascii="Times New Roman" w:hAnsi="Times New Roman"/>
                <w:color w:val="000000"/>
              </w:rPr>
            </w:pPr>
            <w:r w:rsidRPr="002A16C3">
              <w:rPr>
                <w:rFonts w:ascii="Times New Roman" w:hAnsi="Times New Roman"/>
                <w:color w:val="000000"/>
              </w:rPr>
              <w:t>Đoàn kiểm tra theo Quyết định số 135/QĐ-GDĐT ngày 01/02/2024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A16C3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Trường THCS </w:t>
            </w:r>
          </w:p>
          <w:p w:rsidR="00C60DFE" w:rsidRPr="008D3B1A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A16C3">
              <w:rPr>
                <w:rFonts w:ascii="Times New Roman" w:hAnsi="Times New Roman"/>
                <w:bCs/>
                <w:iCs/>
                <w:color w:val="000000" w:themeColor="text1"/>
              </w:rPr>
              <w:t>Chu Văn An</w:t>
            </w:r>
          </w:p>
        </w:tc>
      </w:tr>
      <w:tr w:rsidR="00C60DFE" w:rsidRPr="00865ACB" w:rsidTr="00EC226E">
        <w:trPr>
          <w:trHeight w:val="77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AF450D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C60DFE" w:rsidRPr="00AF450D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D26D95"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7E666A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8D3B1A" w:rsidRDefault="00C60DFE" w:rsidP="002A16C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8D3B1A">
              <w:rPr>
                <w:rFonts w:ascii="Times New Roman" w:hAnsi="Times New Roman"/>
                <w:color w:val="000000"/>
              </w:rPr>
              <w:t>Tham gia Hội thi giáo viên mầm non dạy giỏi cấp Thành phố, năm học 2023-2024 (phần thi thuyết trình)</w:t>
            </w:r>
          </w:p>
          <w:p w:rsidR="00C60DFE" w:rsidRPr="008D3B1A" w:rsidRDefault="00C60DFE" w:rsidP="002A16C3">
            <w:pPr>
              <w:jc w:val="both"/>
              <w:rPr>
                <w:rFonts w:ascii="Times New Roman" w:hAnsi="Times New Roman"/>
                <w:color w:val="000000"/>
              </w:rPr>
            </w:pPr>
            <w:r w:rsidRPr="008D3B1A">
              <w:rPr>
                <w:rFonts w:ascii="Times New Roman" w:hAnsi="Times New Roman"/>
                <w:color w:val="000000"/>
              </w:rPr>
              <w:t>Thành phần tham dự:</w:t>
            </w:r>
          </w:p>
          <w:p w:rsidR="00C60DFE" w:rsidRPr="008D3B1A" w:rsidRDefault="00C60DFE" w:rsidP="002A16C3">
            <w:pPr>
              <w:jc w:val="both"/>
              <w:rPr>
                <w:rFonts w:ascii="Times New Roman" w:hAnsi="Times New Roman"/>
                <w:color w:val="000000"/>
              </w:rPr>
            </w:pPr>
            <w:r w:rsidRPr="008D3B1A">
              <w:rPr>
                <w:rFonts w:ascii="Times New Roman" w:hAnsi="Times New Roman"/>
                <w:color w:val="000000"/>
              </w:rPr>
              <w:t>- Lãnh đạo, chuyên viên Phòng Giáo dục và Đào tạo</w:t>
            </w:r>
          </w:p>
          <w:p w:rsidR="00C60DFE" w:rsidRPr="007E666A" w:rsidRDefault="00C60DFE" w:rsidP="002A16C3">
            <w:pPr>
              <w:jc w:val="both"/>
              <w:rPr>
                <w:rFonts w:ascii="Times New Roman" w:hAnsi="Times New Roman"/>
                <w:color w:val="000000"/>
              </w:rPr>
            </w:pPr>
            <w:r w:rsidRPr="008D3B1A">
              <w:rPr>
                <w:rFonts w:ascii="Times New Roman" w:hAnsi="Times New Roman"/>
                <w:color w:val="000000"/>
              </w:rPr>
              <w:t>- Hiệu trưởng và các giáo viên đại diện Quận 1 tham gia hội thi tại các trường mầm non: Bé Ngoan, Bến Thành, Tuổi Thơ, Cô Giang.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8D3B1A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>Sở Giáo dục và Đào tạo</w:t>
            </w:r>
          </w:p>
          <w:p w:rsidR="00C60DFE" w:rsidRPr="007E666A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C60DFE" w:rsidRPr="00865ACB" w:rsidTr="007313CF">
        <w:trPr>
          <w:trHeight w:val="77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AF450D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E571DC" w:rsidRDefault="00C60DFE" w:rsidP="002A16C3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E571DC">
              <w:rPr>
                <w:rFonts w:ascii="Times New Roman" w:hAnsi="Times New Roman"/>
                <w:color w:val="000000"/>
              </w:rPr>
              <w:t>Họp chuyên môn GDCD: Sơ kết học kì 1, phương hướng học kì 2.</w:t>
            </w:r>
          </w:p>
          <w:p w:rsidR="00C60DFE" w:rsidRDefault="00C60DFE" w:rsidP="002A16C3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 w:rsidRPr="00E571DC">
              <w:rPr>
                <w:rFonts w:ascii="Times New Roman" w:hAnsi="Times New Roman"/>
                <w:color w:val="000000"/>
              </w:rPr>
              <w:t xml:space="preserve">Thành phần: </w:t>
            </w:r>
            <w:r w:rsidR="0072442C">
              <w:rPr>
                <w:rFonts w:ascii="Times New Roman" w:hAnsi="Times New Roman"/>
                <w:color w:val="000000"/>
              </w:rPr>
              <w:t>G</w:t>
            </w:r>
            <w:r w:rsidRPr="00E571DC">
              <w:rPr>
                <w:rFonts w:ascii="Times New Roman" w:hAnsi="Times New Roman"/>
                <w:color w:val="000000"/>
              </w:rPr>
              <w:t>iáo viên mạng lưới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>THPT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chuyên</w:t>
            </w:r>
          </w:p>
          <w:p w:rsidR="00C60DFE" w:rsidRPr="00B603EB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Lê Hồng Phong</w:t>
            </w:r>
          </w:p>
        </w:tc>
      </w:tr>
      <w:tr w:rsidR="00C60DFE" w:rsidRPr="00865ACB" w:rsidTr="007313CF">
        <w:trPr>
          <w:trHeight w:val="77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AF450D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Pr="002A16C3" w:rsidRDefault="00C60DFE" w:rsidP="002A16C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2A16C3">
              <w:rPr>
                <w:rFonts w:ascii="Times New Roman" w:hAnsi="Times New Roman"/>
                <w:bCs/>
                <w:color w:val="000000"/>
                <w:lang w:val="nl-NL"/>
              </w:rPr>
              <w:t>K</w:t>
            </w:r>
            <w:r w:rsidRPr="002A16C3">
              <w:rPr>
                <w:rFonts w:ascii="Times New Roman" w:hAnsi="Times New Roman"/>
                <w:bCs/>
                <w:color w:val="000000"/>
                <w:lang w:val="vi-VN"/>
              </w:rPr>
              <w:t xml:space="preserve">iểm tra </w:t>
            </w:r>
            <w:r w:rsidRPr="002A16C3">
              <w:rPr>
                <w:rFonts w:ascii="Times New Roman" w:hAnsi="Times New Roman"/>
                <w:color w:val="000000"/>
                <w:lang w:val="vi-VN"/>
              </w:rPr>
              <w:t>việc thực hiện quy định về thu, quản lý, sử dụng học phí, các nguồn lực tài chính khác và quản lý tài sản</w:t>
            </w:r>
            <w:r w:rsidRPr="002A16C3">
              <w:rPr>
                <w:rFonts w:ascii="Times New Roman" w:hAnsi="Times New Roman"/>
                <w:color w:val="000000"/>
              </w:rPr>
              <w:t>.</w:t>
            </w:r>
          </w:p>
          <w:p w:rsidR="00C60DFE" w:rsidRPr="00E571DC" w:rsidRDefault="00C60DFE" w:rsidP="002A16C3">
            <w:pPr>
              <w:jc w:val="both"/>
              <w:rPr>
                <w:rFonts w:ascii="Times New Roman" w:hAnsi="Times New Roman"/>
                <w:color w:val="000000"/>
              </w:rPr>
            </w:pPr>
            <w:r w:rsidRPr="002A16C3">
              <w:rPr>
                <w:rFonts w:ascii="Times New Roman" w:hAnsi="Times New Roman"/>
                <w:color w:val="000000"/>
              </w:rPr>
              <w:t>Đoàn kiểm tra theo Quyết định số 135/QĐ-GDĐT ngày 01/02/2024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FE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A16C3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Trường TH </w:t>
            </w:r>
          </w:p>
          <w:p w:rsidR="00C60DFE" w:rsidRPr="008D3B1A" w:rsidRDefault="00C60DFE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A16C3">
              <w:rPr>
                <w:rFonts w:ascii="Times New Roman" w:hAnsi="Times New Roman"/>
                <w:bCs/>
                <w:iCs/>
                <w:color w:val="000000" w:themeColor="text1"/>
              </w:rPr>
              <w:t>Lê Ngọc Hân</w:t>
            </w:r>
          </w:p>
        </w:tc>
      </w:tr>
      <w:tr w:rsidR="00D17914" w:rsidRPr="00865ACB" w:rsidTr="00EC226E">
        <w:trPr>
          <w:trHeight w:val="562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Pr="00AF450D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D17914" w:rsidRPr="00AF450D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01/3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Pr="00E571DC" w:rsidRDefault="00D17914" w:rsidP="002A16C3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E571DC">
              <w:rPr>
                <w:rFonts w:ascii="Times New Roman" w:hAnsi="Times New Roman"/>
                <w:color w:val="000000"/>
              </w:rPr>
              <w:t>Họp chuyên môn Hoạt động trải nghiệm hướng nghiệp: Sơ kết học kì 1, phương hướng học kì 2.</w:t>
            </w:r>
          </w:p>
          <w:p w:rsidR="00D17914" w:rsidRPr="00B603EB" w:rsidRDefault="00D17914" w:rsidP="002A16C3">
            <w:pPr>
              <w:jc w:val="both"/>
              <w:rPr>
                <w:rFonts w:ascii="Times New Roman" w:hAnsi="Times New Roman"/>
                <w:color w:val="000000"/>
              </w:rPr>
            </w:pPr>
            <w:r w:rsidRPr="00E571DC">
              <w:rPr>
                <w:rFonts w:ascii="Times New Roman" w:hAnsi="Times New Roman"/>
                <w:color w:val="000000"/>
              </w:rPr>
              <w:t xml:space="preserve">Thành phần: </w:t>
            </w:r>
            <w:r>
              <w:rPr>
                <w:rFonts w:ascii="Times New Roman" w:hAnsi="Times New Roman"/>
                <w:color w:val="000000"/>
              </w:rPr>
              <w:t>M</w:t>
            </w:r>
            <w:r w:rsidRPr="00E571DC">
              <w:rPr>
                <w:rFonts w:ascii="Times New Roman" w:hAnsi="Times New Roman"/>
                <w:color w:val="000000"/>
              </w:rPr>
              <w:t>ỗi trường cử 01 CBQL phụ trách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>THPT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chuyên</w:t>
            </w:r>
          </w:p>
          <w:p w:rsidR="00D17914" w:rsidRPr="00B603EB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Lê Hồng Phong</w:t>
            </w:r>
          </w:p>
        </w:tc>
      </w:tr>
      <w:tr w:rsidR="00D17914" w:rsidRPr="00865ACB" w:rsidTr="00EC226E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Pr="00AF450D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Pr="00E571DC" w:rsidRDefault="00D17914" w:rsidP="002A16C3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E571DC">
              <w:rPr>
                <w:rFonts w:ascii="Times New Roman" w:hAnsi="Times New Roman"/>
                <w:color w:val="000000"/>
              </w:rPr>
              <w:t>Họp chuyên môn tiếng Anh: Sơ kết học kì 1, phương hướng học kì 2.</w:t>
            </w:r>
          </w:p>
          <w:p w:rsidR="00D17914" w:rsidRPr="00B603EB" w:rsidRDefault="00D17914" w:rsidP="002A16C3">
            <w:pPr>
              <w:jc w:val="both"/>
              <w:rPr>
                <w:rFonts w:ascii="Times New Roman" w:hAnsi="Times New Roman"/>
                <w:color w:val="000000"/>
              </w:rPr>
            </w:pPr>
            <w:r w:rsidRPr="00E571DC">
              <w:rPr>
                <w:rFonts w:ascii="Times New Roman" w:hAnsi="Times New Roman"/>
                <w:color w:val="000000"/>
              </w:rPr>
              <w:t xml:space="preserve">Thành phần: </w:t>
            </w:r>
            <w:r>
              <w:rPr>
                <w:rFonts w:ascii="Times New Roman" w:hAnsi="Times New Roman"/>
                <w:color w:val="000000"/>
              </w:rPr>
              <w:t>G</w:t>
            </w:r>
            <w:r w:rsidRPr="00E571DC">
              <w:rPr>
                <w:rFonts w:ascii="Times New Roman" w:hAnsi="Times New Roman"/>
                <w:color w:val="000000"/>
              </w:rPr>
              <w:t>iáo viên mạng lưới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THPT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>chuyên</w:t>
            </w:r>
          </w:p>
          <w:p w:rsidR="00D17914" w:rsidRPr="00B603EB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>Trần Đại Nghĩa</w:t>
            </w:r>
          </w:p>
        </w:tc>
      </w:tr>
      <w:tr w:rsidR="00D17914" w:rsidRPr="00865ACB" w:rsidTr="00EC226E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Pr="00AF450D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Pr="00E571DC" w:rsidRDefault="00D17914" w:rsidP="002A16C3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E571DC">
              <w:rPr>
                <w:rFonts w:ascii="Times New Roman" w:hAnsi="Times New Roman"/>
                <w:color w:val="000000"/>
              </w:rPr>
              <w:t>Họp chuyên môn tiếng Pháp: Sơ kết học kì 1, phương hướng học kì 2.</w:t>
            </w:r>
          </w:p>
          <w:p w:rsidR="00D17914" w:rsidRPr="00E571DC" w:rsidRDefault="00D17914" w:rsidP="002A16C3">
            <w:pPr>
              <w:jc w:val="both"/>
              <w:rPr>
                <w:rFonts w:ascii="Times New Roman" w:hAnsi="Times New Roman"/>
                <w:color w:val="000000"/>
              </w:rPr>
            </w:pPr>
            <w:r w:rsidRPr="00E571DC">
              <w:rPr>
                <w:rFonts w:ascii="Times New Roman" w:hAnsi="Times New Roman"/>
                <w:color w:val="000000"/>
              </w:rPr>
              <w:t>Thành phần: mỗi trường tiểu học và THCS có dạy tiếng Pháp cử 01 CBQL phụ trách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>THPT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chuyên</w:t>
            </w:r>
          </w:p>
          <w:p w:rsidR="00D17914" w:rsidRPr="008D3B1A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Lê Hồng Phong</w:t>
            </w:r>
          </w:p>
        </w:tc>
      </w:tr>
      <w:tr w:rsidR="00D17914" w:rsidRPr="00865ACB" w:rsidTr="00EC226E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Pr="00AF450D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Pr="00E571DC" w:rsidRDefault="00D17914" w:rsidP="002A16C3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E571DC">
              <w:rPr>
                <w:rFonts w:ascii="Times New Roman" w:hAnsi="Times New Roman"/>
                <w:color w:val="000000"/>
              </w:rPr>
              <w:t>Họp chuyên môn tiếng Nhật: Sơ kết học kì 1, phương hướng học kì 2.</w:t>
            </w:r>
          </w:p>
          <w:p w:rsidR="00D17914" w:rsidRPr="00E571DC" w:rsidRDefault="00D17914" w:rsidP="002A16C3">
            <w:pPr>
              <w:jc w:val="both"/>
              <w:rPr>
                <w:rFonts w:ascii="Times New Roman" w:hAnsi="Times New Roman"/>
                <w:color w:val="000000"/>
              </w:rPr>
            </w:pPr>
            <w:r w:rsidRPr="00E571DC">
              <w:rPr>
                <w:rFonts w:ascii="Times New Roman" w:hAnsi="Times New Roman"/>
                <w:color w:val="000000"/>
              </w:rPr>
              <w:t>Thành phần: Giáo viên dạy tiếng Nhật trường THCS Võ Trường Toản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>THPT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chuyên</w:t>
            </w:r>
          </w:p>
          <w:p w:rsidR="00D17914" w:rsidRPr="008D3B1A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Lê Hồng Phong</w:t>
            </w:r>
          </w:p>
        </w:tc>
      </w:tr>
      <w:tr w:rsidR="00D17914" w:rsidRPr="00865ACB" w:rsidTr="00EC226E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Pr="00AF450D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Pr="00E571DC" w:rsidRDefault="00D17914" w:rsidP="002A16C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D</w:t>
            </w:r>
            <w:r w:rsidRPr="00C60DFE">
              <w:rPr>
                <w:rFonts w:ascii="Times New Roman" w:hAnsi="Times New Roman"/>
                <w:color w:val="000000"/>
                <w:lang w:val="nb-NO"/>
              </w:rPr>
              <w:t>ự Hội nghị tổng kết về Đề án 06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Pr="008D3B1A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HT. A</w:t>
            </w:r>
          </w:p>
        </w:tc>
      </w:tr>
      <w:tr w:rsidR="00D17914" w:rsidRPr="00865ACB" w:rsidTr="00EC226E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Pr="00AF450D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09g30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Pr="00E571DC" w:rsidRDefault="00D17914" w:rsidP="002A16C3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E571DC">
              <w:rPr>
                <w:rFonts w:ascii="Times New Roman" w:hAnsi="Times New Roman"/>
                <w:color w:val="000000"/>
              </w:rPr>
              <w:t>Họp chuyên môn KHTN: Sơ kết học kì 1, phương hướng học kì 2.</w:t>
            </w:r>
          </w:p>
          <w:p w:rsidR="00D17914" w:rsidRPr="00E571DC" w:rsidRDefault="00D17914" w:rsidP="002A16C3">
            <w:pPr>
              <w:jc w:val="both"/>
              <w:rPr>
                <w:rFonts w:ascii="Times New Roman" w:hAnsi="Times New Roman"/>
                <w:color w:val="000000"/>
              </w:rPr>
            </w:pPr>
            <w:r w:rsidRPr="00E571DC">
              <w:rPr>
                <w:rFonts w:ascii="Times New Roman" w:hAnsi="Times New Roman"/>
                <w:color w:val="000000"/>
              </w:rPr>
              <w:t xml:space="preserve">Thành phần: </w:t>
            </w:r>
            <w:r>
              <w:rPr>
                <w:rFonts w:ascii="Times New Roman" w:hAnsi="Times New Roman"/>
                <w:color w:val="000000"/>
              </w:rPr>
              <w:t>G</w:t>
            </w:r>
            <w:r w:rsidRPr="00E571DC">
              <w:rPr>
                <w:rFonts w:ascii="Times New Roman" w:hAnsi="Times New Roman"/>
                <w:color w:val="000000"/>
              </w:rPr>
              <w:t>iáo viên mạng lưới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E571DC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THPT </w:t>
            </w:r>
          </w:p>
          <w:p w:rsidR="00D17914" w:rsidRPr="008D3B1A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E571DC">
              <w:rPr>
                <w:rFonts w:ascii="Times New Roman" w:hAnsi="Times New Roman"/>
                <w:bCs/>
                <w:iCs/>
                <w:color w:val="000000" w:themeColor="text1"/>
              </w:rPr>
              <w:t>Nguyễn Thượng Hiền</w:t>
            </w:r>
          </w:p>
        </w:tc>
      </w:tr>
      <w:tr w:rsidR="00D17914" w:rsidRPr="00865ACB" w:rsidTr="00EC226E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Pr="00AF450D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10g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iCs/>
                <w:color w:val="000000" w:themeColor="text1"/>
              </w:rPr>
              <w:t>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Pr="00E571DC" w:rsidRDefault="00D17914" w:rsidP="002A16C3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E571DC">
              <w:rPr>
                <w:rFonts w:ascii="Times New Roman" w:hAnsi="Times New Roman"/>
                <w:color w:val="000000"/>
              </w:rPr>
              <w:t>Họp chuyên môn tiếng Trung: Sơ kết học kì 1, phương hướng học kì 2.</w:t>
            </w:r>
          </w:p>
          <w:p w:rsidR="00D17914" w:rsidRPr="00E571DC" w:rsidRDefault="00D17914" w:rsidP="002A16C3">
            <w:pPr>
              <w:jc w:val="both"/>
              <w:rPr>
                <w:rFonts w:ascii="Times New Roman" w:hAnsi="Times New Roman"/>
                <w:color w:val="000000"/>
              </w:rPr>
            </w:pPr>
            <w:r w:rsidRPr="00E571DC">
              <w:rPr>
                <w:rFonts w:ascii="Times New Roman" w:hAnsi="Times New Roman"/>
                <w:color w:val="000000"/>
              </w:rPr>
              <w:t>Thành phần: Tất cả giáo viên dạy tiếng Trung trường THCS Minh Đức và Chu Văn An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>THPT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chuyên</w:t>
            </w:r>
          </w:p>
          <w:p w:rsidR="00D17914" w:rsidRPr="00E571DC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Lê Hồng Phong</w:t>
            </w:r>
          </w:p>
        </w:tc>
      </w:tr>
      <w:tr w:rsidR="00D17914" w:rsidRPr="00865ACB" w:rsidTr="00EC226E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Pr="00AF450D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Default="00D17914" w:rsidP="002A16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Đón đoàn Phòng Giáo dục và Đào tạo Ngô Quyền học hỏi kinh nghiệm xây dựng trường tiên tiến, hội nhập quốc tế tại trường tiểu học Nguyễn Thái Học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14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Tiểu học </w:t>
            </w:r>
          </w:p>
          <w:p w:rsidR="00D17914" w:rsidRPr="008D3B1A" w:rsidRDefault="00D17914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Nguyễn Thái Học</w:t>
            </w:r>
          </w:p>
        </w:tc>
      </w:tr>
      <w:tr w:rsidR="002A16C3" w:rsidRPr="00AF450D" w:rsidTr="00EC226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C3" w:rsidRPr="00AF450D" w:rsidRDefault="002A16C3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2A16C3" w:rsidRPr="00AF450D" w:rsidRDefault="00D26D95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02/3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C3" w:rsidRPr="00AF450D" w:rsidRDefault="002A16C3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10g00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C3" w:rsidRPr="00E571DC" w:rsidRDefault="00C60DFE" w:rsidP="002A16C3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="002A16C3" w:rsidRPr="00E571DC">
              <w:rPr>
                <w:rFonts w:ascii="Times New Roman" w:hAnsi="Times New Roman"/>
                <w:color w:val="000000" w:themeColor="text1"/>
              </w:rPr>
              <w:t>Họp chuyên môn GDTC: Sơ kết học kì 1, phương hướng học kì 2.</w:t>
            </w:r>
          </w:p>
          <w:p w:rsidR="002A16C3" w:rsidRPr="00AF450D" w:rsidRDefault="002A16C3" w:rsidP="002A16C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571DC">
              <w:rPr>
                <w:rFonts w:ascii="Times New Roman" w:hAnsi="Times New Roman"/>
                <w:color w:val="000000" w:themeColor="text1"/>
              </w:rPr>
              <w:t>Thành phần: Tổ trưởng hoặc nhóm trưởng chuyên môn.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C3" w:rsidRDefault="002A16C3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THPT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>chuyên</w:t>
            </w:r>
          </w:p>
          <w:p w:rsidR="002A16C3" w:rsidRPr="00AF450D" w:rsidRDefault="002A16C3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  <w:r w:rsidRPr="008D3B1A">
              <w:rPr>
                <w:rFonts w:ascii="Times New Roman" w:hAnsi="Times New Roman"/>
                <w:bCs/>
                <w:iCs/>
                <w:color w:val="000000" w:themeColor="text1"/>
              </w:rPr>
              <w:t>Trần Đại Nghĩa</w:t>
            </w:r>
          </w:p>
        </w:tc>
      </w:tr>
      <w:tr w:rsidR="002A16C3" w:rsidRPr="00AF450D" w:rsidTr="00EC226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C3" w:rsidRDefault="002A16C3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Chủ nhật</w:t>
            </w:r>
          </w:p>
          <w:p w:rsidR="002A16C3" w:rsidRPr="00AF450D" w:rsidRDefault="00D26D95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03/3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C3" w:rsidRPr="00AF450D" w:rsidRDefault="002A16C3" w:rsidP="002A16C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C3" w:rsidRPr="00AF450D" w:rsidRDefault="002A16C3" w:rsidP="002A16C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C3" w:rsidRPr="00AF450D" w:rsidRDefault="002A16C3" w:rsidP="002A16C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664048" w:rsidRPr="00F74AC5" w:rsidRDefault="00664048" w:rsidP="00664048"/>
    <w:p w:rsidR="00664048" w:rsidRDefault="00664048" w:rsidP="00664048"/>
    <w:p w:rsidR="00664048" w:rsidRDefault="00664048" w:rsidP="00664048"/>
    <w:p w:rsidR="00664048" w:rsidRDefault="00664048" w:rsidP="00664048"/>
    <w:p w:rsidR="00664048" w:rsidRDefault="00664048" w:rsidP="00664048"/>
    <w:p w:rsidR="00664048" w:rsidRDefault="00664048" w:rsidP="00664048"/>
    <w:p w:rsidR="00664048" w:rsidRDefault="00664048" w:rsidP="00664048"/>
    <w:p w:rsidR="00664048" w:rsidRDefault="00664048" w:rsidP="00664048"/>
    <w:p w:rsidR="00664048" w:rsidRDefault="00664048" w:rsidP="00664048"/>
    <w:p w:rsidR="00664048" w:rsidRDefault="00664048" w:rsidP="00664048"/>
    <w:p w:rsidR="00664048" w:rsidRDefault="00664048" w:rsidP="00664048"/>
    <w:p w:rsidR="00664048" w:rsidRDefault="00664048" w:rsidP="00664048"/>
    <w:p w:rsidR="00664048" w:rsidRDefault="00664048" w:rsidP="00664048"/>
    <w:p w:rsidR="00664048" w:rsidRDefault="00664048" w:rsidP="00664048"/>
    <w:p w:rsidR="00664048" w:rsidRDefault="00664048" w:rsidP="00664048"/>
    <w:p w:rsidR="00664048" w:rsidRDefault="00664048" w:rsidP="00664048"/>
    <w:p w:rsidR="00EB5AB5" w:rsidRDefault="00EB5AB5"/>
    <w:sectPr w:rsidR="00EB5AB5" w:rsidSect="00FD0390">
      <w:headerReference w:type="default" r:id="rId4"/>
      <w:pgSz w:w="11906" w:h="16838" w:code="9"/>
      <w:pgMar w:top="1134" w:right="707" w:bottom="1134" w:left="1276" w:header="22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F10" w:rsidRDefault="00D17914">
    <w:pPr>
      <w:pStyle w:val="Header"/>
    </w:pPr>
  </w:p>
  <w:p w:rsidR="00116F10" w:rsidRDefault="00D17914">
    <w:pPr>
      <w:pStyle w:val="Header"/>
    </w:pPr>
  </w:p>
  <w:p w:rsidR="00116F10" w:rsidRDefault="00D17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48"/>
    <w:rsid w:val="000802BA"/>
    <w:rsid w:val="002A16C3"/>
    <w:rsid w:val="00591AE9"/>
    <w:rsid w:val="00664048"/>
    <w:rsid w:val="006F23EF"/>
    <w:rsid w:val="0072442C"/>
    <w:rsid w:val="008D3B1A"/>
    <w:rsid w:val="00961841"/>
    <w:rsid w:val="00C40CD3"/>
    <w:rsid w:val="00C60DFE"/>
    <w:rsid w:val="00D17914"/>
    <w:rsid w:val="00D26D95"/>
    <w:rsid w:val="00E571DC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0DF7"/>
  <w15:chartTrackingRefBased/>
  <w15:docId w15:val="{8C3E4E06-835F-44D5-9A1D-DF00EEE8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048"/>
    <w:pPr>
      <w:spacing w:before="0" w:after="0" w:line="240" w:lineRule="auto"/>
      <w:ind w:firstLine="0"/>
      <w:jc w:val="left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120" w:line="360" w:lineRule="exact"/>
      <w:ind w:firstLine="709"/>
      <w:contextualSpacing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120" w:line="360" w:lineRule="exact"/>
      <w:ind w:firstLine="709"/>
      <w:contextualSpacing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120" w:line="360" w:lineRule="exact"/>
      <w:ind w:firstLine="709"/>
      <w:outlineLvl w:val="2"/>
    </w:pPr>
    <w:rPr>
      <w:rFonts w:ascii="Times New Roman" w:eastAsiaTheme="majorEastAsia" w:hAnsi="Times New Roman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120" w:line="360" w:lineRule="exact"/>
      <w:ind w:firstLine="709"/>
      <w:outlineLvl w:val="3"/>
    </w:pPr>
    <w:rPr>
      <w:rFonts w:ascii="Times New Roman" w:eastAsiaTheme="majorEastAsia" w:hAnsi="Times New Roman" w:cstheme="majorBidi"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6640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048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664048"/>
    <w:pPr>
      <w:spacing w:before="0" w:after="0" w:line="240" w:lineRule="auto"/>
      <w:ind w:firstLine="0"/>
      <w:jc w:val="left"/>
    </w:pPr>
    <w:rPr>
      <w:rFonts w:cs="Times New Roman"/>
      <w:b/>
      <w:spacing w:val="-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Tiến</dc:creator>
  <cp:keywords/>
  <dc:description/>
  <cp:lastModifiedBy>Nguyễn Thị Tiến</cp:lastModifiedBy>
  <cp:revision>3</cp:revision>
  <cp:lastPrinted>2024-02-26T00:56:00Z</cp:lastPrinted>
  <dcterms:created xsi:type="dcterms:W3CDTF">2024-02-26T00:38:00Z</dcterms:created>
  <dcterms:modified xsi:type="dcterms:W3CDTF">2024-02-26T02:54:00Z</dcterms:modified>
</cp:coreProperties>
</file>