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603EB" w:rsidTr="001208F4">
        <w:tc>
          <w:tcPr>
            <w:tcW w:w="5531" w:type="dxa"/>
          </w:tcPr>
          <w:p w:rsidR="00B603EB" w:rsidRPr="00BD58F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71400A" wp14:editId="0BB297E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01FE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603EB" w:rsidRPr="00F74AC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7A2B58" wp14:editId="32DDB22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9C9B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603EB" w:rsidRDefault="00B603EB" w:rsidP="00B603EB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603EB" w:rsidRPr="00AF450D" w:rsidRDefault="00B603EB" w:rsidP="00B603EB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927EBD">
        <w:rPr>
          <w:rFonts w:ascii="Times New Roman" w:hAnsi="Times New Roman"/>
          <w:b/>
          <w:bCs/>
          <w:color w:val="000000" w:themeColor="text1"/>
          <w:sz w:val="30"/>
        </w:rPr>
        <w:t>5</w:t>
      </w:r>
      <w:r w:rsidR="009316E7">
        <w:rPr>
          <w:rFonts w:ascii="Times New Roman" w:hAnsi="Times New Roman"/>
          <w:b/>
          <w:bCs/>
          <w:color w:val="000000" w:themeColor="text1"/>
          <w:sz w:val="30"/>
        </w:rPr>
        <w:t>1</w:t>
      </w:r>
    </w:p>
    <w:p w:rsidR="00B603EB" w:rsidRPr="00AF450D" w:rsidRDefault="00B603EB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9316E7">
        <w:rPr>
          <w:rFonts w:ascii="Times New Roman" w:hAnsi="Times New Roman"/>
          <w:b/>
          <w:i/>
          <w:iCs/>
          <w:color w:val="000000" w:themeColor="text1"/>
        </w:rPr>
        <w:t>16</w:t>
      </w:r>
      <w:r w:rsidR="006E5FB0">
        <w:rPr>
          <w:rFonts w:ascii="Times New Roman" w:hAnsi="Times New Roman"/>
          <w:b/>
          <w:i/>
          <w:iCs/>
          <w:color w:val="000000" w:themeColor="text1"/>
        </w:rPr>
        <w:t>/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1</w:t>
      </w:r>
      <w:r w:rsidR="00913949">
        <w:rPr>
          <w:rFonts w:ascii="Times New Roman" w:hAnsi="Times New Roman"/>
          <w:b/>
          <w:i/>
          <w:iCs/>
          <w:color w:val="000000" w:themeColor="text1"/>
        </w:rPr>
        <w:t>2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/2024</w:t>
      </w:r>
      <w:r w:rsidR="00D02122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9316E7">
        <w:rPr>
          <w:rFonts w:ascii="Times New Roman" w:hAnsi="Times New Roman"/>
          <w:b/>
          <w:i/>
          <w:iCs/>
          <w:color w:val="000000" w:themeColor="text1"/>
        </w:rPr>
        <w:t>22</w:t>
      </w:r>
      <w:r w:rsidR="00AF7CBF">
        <w:rPr>
          <w:rFonts w:ascii="Times New Roman" w:hAnsi="Times New Roman"/>
          <w:b/>
          <w:i/>
          <w:iCs/>
          <w:color w:val="000000" w:themeColor="text1"/>
        </w:rPr>
        <w:t>/12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603EB" w:rsidRPr="00AF450D" w:rsidRDefault="00D73337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4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-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5</w:t>
      </w:r>
    </w:p>
    <w:p w:rsidR="00B603EB" w:rsidRDefault="00B603EB" w:rsidP="00B603EB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B603EB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8021BE" w:rsidRPr="00AF450D" w:rsidTr="00163955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8021BE" w:rsidRPr="00AF450D" w:rsidRDefault="009316E7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</w:t>
            </w:r>
            <w:r w:rsidR="008021BE"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F462BB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</w:t>
            </w:r>
            <w:r w:rsidR="009316E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D02122" w:rsidRDefault="008021BE" w:rsidP="001208F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Toàn thể CBCC chào cờ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B603EB" w:rsidRDefault="008021BE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8021BE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F462BB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9316E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B603EB" w:rsidRDefault="008021BE" w:rsidP="001208F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B603EB" w:rsidRDefault="009316E7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9316E7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AF450D" w:rsidRDefault="009316E7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Default="009316E7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Default="009316E7" w:rsidP="001208F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Họp Chi bộ </w:t>
            </w:r>
            <w:r>
              <w:rPr>
                <w:rFonts w:ascii="Times New Roman" w:hAnsi="Times New Roman"/>
                <w:color w:val="000000"/>
              </w:rPr>
              <w:t>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Default="009316E7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8021BE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Default="00370BD5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BD" w:rsidRDefault="00540957" w:rsidP="00927EBD">
            <w:pPr>
              <w:jc w:val="both"/>
              <w:rPr>
                <w:rFonts w:ascii="Times New Roman" w:hAnsi="Times New Roman"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 xml:space="preserve">Bốc thăm hội thi </w:t>
            </w:r>
            <w:r w:rsidRPr="00540957">
              <w:rPr>
                <w:rFonts w:ascii="Times New Roman" w:hAnsi="Times New Roman"/>
                <w:i/>
                <w:color w:val="000000"/>
              </w:rPr>
              <w:t xml:space="preserve">Giáo viên giỏi-Viên phấn vàng </w:t>
            </w:r>
            <w:r w:rsidRPr="00540957">
              <w:rPr>
                <w:rFonts w:ascii="Times New Roman" w:hAnsi="Times New Roman"/>
                <w:color w:val="000000"/>
              </w:rPr>
              <w:t>ngày 18/12/2024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Default="008021BE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16E7" w:rsidRPr="00A260C3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AF450D" w:rsidRDefault="009316E7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9316E7" w:rsidRPr="00AF450D" w:rsidRDefault="009316E7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17/12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AF450D" w:rsidRDefault="00540957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913949" w:rsidRDefault="00540957" w:rsidP="00050DA9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 xml:space="preserve">Hội thi </w:t>
            </w:r>
            <w:r w:rsidRPr="00540957">
              <w:rPr>
                <w:rFonts w:ascii="Times New Roman" w:hAnsi="Times New Roman"/>
                <w:b/>
                <w:bCs/>
                <w:i/>
                <w:color w:val="000000"/>
              </w:rPr>
              <w:t>Giáo viên giỏi-Viên phấn vàng</w:t>
            </w:r>
            <w:r w:rsidRPr="00540957">
              <w:rPr>
                <w:rFonts w:ascii="Times New Roman" w:hAnsi="Times New Roman"/>
                <w:bCs/>
                <w:color w:val="000000"/>
              </w:rPr>
              <w:t xml:space="preserve"> cấp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A260C3" w:rsidRDefault="009316E7" w:rsidP="00540957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40957" w:rsidRPr="00A260C3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13949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 xml:space="preserve">Đón Sở Giáo dục và Đào tạo đánh giá ngoài </w:t>
            </w:r>
            <w:r w:rsidRPr="009316E7">
              <w:rPr>
                <w:rFonts w:ascii="Times New Roman" w:hAnsi="Times New Roman"/>
                <w:bCs/>
                <w:color w:val="000000"/>
                <w:lang w:val="pt-BR"/>
              </w:rPr>
              <w:t>công nhận trường đạt Kiểm định chất lượng giáo dục và Chuẩn quốc gia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260C3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9316E7">
              <w:rPr>
                <w:rFonts w:ascii="Times New Roman" w:hAnsi="Times New Roman"/>
                <w:bCs/>
                <w:iCs/>
                <w:color w:val="000000" w:themeColor="text1"/>
              </w:rPr>
              <w:t>Trường Mầm non Tuổi Thơ</w:t>
            </w:r>
          </w:p>
        </w:tc>
      </w:tr>
      <w:tr w:rsidR="00540957" w:rsidRPr="00A260C3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 xml:space="preserve">Bốc thăm hội thi </w:t>
            </w:r>
            <w:r w:rsidRPr="00540957">
              <w:rPr>
                <w:rFonts w:ascii="Times New Roman" w:hAnsi="Times New Roman"/>
                <w:bCs/>
                <w:i/>
                <w:color w:val="000000"/>
              </w:rPr>
              <w:t xml:space="preserve">Giáo viên giỏi-Viên phấn vàng </w:t>
            </w:r>
            <w:r w:rsidRPr="00540957">
              <w:rPr>
                <w:rFonts w:ascii="Times New Roman" w:hAnsi="Times New Roman"/>
                <w:bCs/>
                <w:color w:val="000000"/>
              </w:rPr>
              <w:t>ngày 19/12/2024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40957" w:rsidRPr="00A260C3" w:rsidTr="004C5EBF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>Chấm thi Hội thi “Ứng dụng công nghệ số trong tổ chức hoạt động giáo dục cho trẻ mầm non” (thực hành)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9316E7">
              <w:rPr>
                <w:rFonts w:ascii="Times New Roman" w:hAnsi="Times New Roman"/>
                <w:bCs/>
                <w:iCs/>
                <w:color w:val="000000" w:themeColor="text1"/>
              </w:rPr>
              <w:t>Trường Mầm non Bé Ngoan</w:t>
            </w: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13949" w:rsidRDefault="00540957" w:rsidP="00540957">
            <w:pPr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540957">
              <w:rPr>
                <w:rFonts w:ascii="Times New Roman" w:hAnsi="Times New Roman"/>
                <w:bCs/>
                <w:color w:val="000000" w:themeColor="text1"/>
              </w:rPr>
              <w:t xml:space="preserve">Đón đoàn đánh giá ngoài của </w:t>
            </w:r>
            <w:r>
              <w:rPr>
                <w:rFonts w:ascii="Times New Roman" w:hAnsi="Times New Roman"/>
                <w:bCs/>
                <w:color w:val="000000" w:themeColor="text1"/>
              </w:rPr>
              <w:t>Sở Giáo dục và Đào tạo</w:t>
            </w:r>
            <w:r w:rsidRPr="00540957">
              <w:rPr>
                <w:rFonts w:ascii="Times New Roman" w:hAnsi="Times New Roman"/>
                <w:bCs/>
                <w:color w:val="000000" w:themeColor="text1"/>
              </w:rPr>
              <w:t xml:space="preserve"> khảo sát chính thức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Tiểu học</w:t>
            </w:r>
          </w:p>
          <w:p w:rsid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Trần Hưng Đạo</w:t>
            </w: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13949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 xml:space="preserve">Hội thi </w:t>
            </w:r>
            <w:r w:rsidRPr="00540957">
              <w:rPr>
                <w:rFonts w:ascii="Times New Roman" w:hAnsi="Times New Roman"/>
                <w:b/>
                <w:bCs/>
                <w:i/>
                <w:color w:val="000000"/>
              </w:rPr>
              <w:t>Giáo viên giỏi-Viên phấn vàng</w:t>
            </w:r>
            <w:r w:rsidRPr="00540957">
              <w:rPr>
                <w:rFonts w:ascii="Times New Roman" w:hAnsi="Times New Roman"/>
                <w:bCs/>
                <w:color w:val="000000"/>
              </w:rPr>
              <w:t xml:space="preserve"> cấp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54095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 xml:space="preserve">SHCM liên tỉnh NH 24-25: “Dạy học tích hợp và ứng dụng kĩ năng công dân số trong môn Tiếng Việt 5” </w:t>
            </w:r>
          </w:p>
          <w:p w:rsidR="00540957" w:rsidRPr="0054095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 xml:space="preserve">- Thành phần: </w:t>
            </w:r>
          </w:p>
          <w:p w:rsidR="00540957" w:rsidRPr="0054095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 xml:space="preserve">+ Trực tiếp: theo phân công </w:t>
            </w:r>
          </w:p>
          <w:p w:rsidR="00540957" w:rsidRPr="0054095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 xml:space="preserve">+ Trực tuyến: đại diện CBQL, GV nhiều môn k.5 của các trường.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540957">
              <w:rPr>
                <w:rFonts w:ascii="Times New Roman" w:hAnsi="Times New Roman"/>
                <w:bCs/>
                <w:iCs/>
                <w:color w:val="000000" w:themeColor="text1"/>
              </w:rPr>
              <w:t>TH Triệu Thị Trinh, Q.10</w:t>
            </w:r>
          </w:p>
          <w:p w:rsid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13949" w:rsidRDefault="00540957" w:rsidP="00540957">
            <w:pPr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9316E7">
              <w:rPr>
                <w:rFonts w:ascii="Times New Roman" w:hAnsi="Times New Roman"/>
                <w:bCs/>
                <w:color w:val="000000" w:themeColor="text1"/>
              </w:rPr>
              <w:t>Chấm thi Hội thi “Ứng dụng công nghệ số trong tổ chức hoạt động giáo dục cho trẻ mầm non” (thực hành)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9316E7">
              <w:rPr>
                <w:rFonts w:ascii="Times New Roman" w:hAnsi="Times New Roman"/>
                <w:bCs/>
                <w:iCs/>
                <w:color w:val="000000" w:themeColor="text1"/>
              </w:rPr>
              <w:t>Trường Mầm non Hoa Lư</w:t>
            </w: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40957">
              <w:rPr>
                <w:rFonts w:ascii="Times New Roman" w:hAnsi="Times New Roman"/>
                <w:bCs/>
                <w:color w:val="000000" w:themeColor="text1"/>
              </w:rPr>
              <w:t xml:space="preserve">Bốc thăm hội thi </w:t>
            </w:r>
            <w:r w:rsidRPr="00540957">
              <w:rPr>
                <w:rFonts w:ascii="Times New Roman" w:hAnsi="Times New Roman"/>
                <w:bCs/>
                <w:i/>
                <w:color w:val="000000" w:themeColor="text1"/>
              </w:rPr>
              <w:t xml:space="preserve">Giáo viên giỏi-Viên phấn vàng </w:t>
            </w:r>
            <w:r w:rsidRPr="00540957">
              <w:rPr>
                <w:rFonts w:ascii="Times New Roman" w:hAnsi="Times New Roman"/>
                <w:bCs/>
                <w:color w:val="000000" w:themeColor="text1"/>
              </w:rPr>
              <w:t>ngày 20/12/2024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13949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>Chấm thi Hội thi “Ứng dụng công nghệ số trong tổ chức hoạt động giáo dục cho trẻ mầm non” (thực hành)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9316E7">
              <w:rPr>
                <w:rFonts w:ascii="Times New Roman" w:hAnsi="Times New Roman"/>
                <w:bCs/>
                <w:iCs/>
                <w:color w:val="000000" w:themeColor="text1"/>
              </w:rPr>
              <w:t>Trường Mầm non Nguyễn Thái bình</w:t>
            </w:r>
          </w:p>
        </w:tc>
      </w:tr>
      <w:tr w:rsidR="00540957" w:rsidRPr="00E73E69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Cả ngày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050DA9" w:rsidRDefault="00540957" w:rsidP="00540957">
            <w:pPr>
              <w:jc w:val="both"/>
              <w:rPr>
                <w:rFonts w:ascii="Times New Roman" w:hAnsi="Times New Roman"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>Chấm thi Hội thi “Ứng dụng công nghệ số trong tổ chức hoạt động giáo dục cho trẻ mầm non” (thực hành)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111DF1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9316E7">
              <w:rPr>
                <w:rFonts w:ascii="Times New Roman" w:hAnsi="Times New Roman"/>
                <w:bCs/>
                <w:iCs/>
                <w:color w:val="000000" w:themeColor="text1"/>
              </w:rPr>
              <w:t>Trường Mầm non Bé Ngoan</w:t>
            </w:r>
          </w:p>
        </w:tc>
      </w:tr>
      <w:tr w:rsidR="00540957" w:rsidRPr="00E73E69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 w:themeColor="text1"/>
              </w:rPr>
              <w:t xml:space="preserve">Đón đoàn đánh giá ngoài của </w:t>
            </w:r>
            <w:r>
              <w:rPr>
                <w:rFonts w:ascii="Times New Roman" w:hAnsi="Times New Roman"/>
                <w:bCs/>
                <w:color w:val="000000" w:themeColor="text1"/>
              </w:rPr>
              <w:t>Sở Giáo dục và Đào tạo</w:t>
            </w:r>
            <w:r w:rsidRPr="00540957">
              <w:rPr>
                <w:rFonts w:ascii="Times New Roman" w:hAnsi="Times New Roman"/>
                <w:bCs/>
                <w:color w:val="000000" w:themeColor="text1"/>
              </w:rPr>
              <w:t xml:space="preserve"> khảo sát chính thức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Tiểu học</w:t>
            </w:r>
          </w:p>
          <w:p w:rsidR="00540957" w:rsidRPr="009316E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Trần Hưng Đạo</w:t>
            </w:r>
          </w:p>
        </w:tc>
      </w:tr>
      <w:tr w:rsidR="00540957" w:rsidRPr="00E73E69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13949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 xml:space="preserve">Hội thi </w:t>
            </w:r>
            <w:r w:rsidRPr="00540957">
              <w:rPr>
                <w:rFonts w:ascii="Times New Roman" w:hAnsi="Times New Roman"/>
                <w:b/>
                <w:bCs/>
                <w:i/>
                <w:color w:val="000000"/>
              </w:rPr>
              <w:t>Giáo viên giỏi-Viên phấn vàng</w:t>
            </w:r>
            <w:r w:rsidRPr="00540957">
              <w:rPr>
                <w:rFonts w:ascii="Times New Roman" w:hAnsi="Times New Roman"/>
                <w:bCs/>
                <w:color w:val="000000"/>
              </w:rPr>
              <w:t xml:space="preserve"> cấp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40957" w:rsidRPr="00E73E69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>Tập huấn chuyên đề “Dạy nói và nghe cho HS lớp 5 theo hướng phát triển năng lực”</w:t>
            </w:r>
          </w:p>
          <w:p w:rsidR="00540957" w:rsidRPr="0054095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>Thành phần: theo phân công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540957">
              <w:rPr>
                <w:rFonts w:ascii="Times New Roman" w:hAnsi="Times New Roman"/>
                <w:bCs/>
                <w:iCs/>
                <w:color w:val="000000" w:themeColor="text1"/>
              </w:rPr>
              <w:t>TH Bùi Văn Ngữ, huyện Hóc Môn</w:t>
            </w:r>
          </w:p>
        </w:tc>
      </w:tr>
      <w:tr w:rsidR="00540957" w:rsidRPr="00E73E69" w:rsidTr="001263C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>Dự họp: Triển khai Quyết định về ban hành bộ chỉ số đánh giá mức độ chuyển đổi số cơ sở giáo dục mầm non.</w:t>
            </w:r>
          </w:p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>Chủ trì: Phòng Giáo dục mầm non - Sở Giáo dục và Đào tạo</w:t>
            </w:r>
          </w:p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 xml:space="preserve">Thành phần: </w:t>
            </w:r>
          </w:p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>+ Cán bộ Quản lý CSGDMN Công lập, Ngoài Công lập;</w:t>
            </w:r>
          </w:p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>+ Chủ nhóm/ lớp cơ sở độc lập;</w:t>
            </w:r>
          </w:p>
          <w:p w:rsidR="00540957" w:rsidRPr="00DB45B4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>+ Thành viên tổ đánh giá nuôi dưỡng, chăm sóc, giáo dục trẻ.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9316E7">
              <w:rPr>
                <w:rFonts w:ascii="Times New Roman" w:hAnsi="Times New Roman"/>
                <w:bCs/>
                <w:iCs/>
                <w:color w:val="000000" w:themeColor="text1"/>
              </w:rPr>
              <w:t>Trực tuyến</w:t>
            </w:r>
          </w:p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9316E7">
              <w:rPr>
                <w:rFonts w:ascii="Times New Roman" w:hAnsi="Times New Roman"/>
                <w:bCs/>
                <w:iCs/>
                <w:color w:val="000000" w:themeColor="text1"/>
              </w:rPr>
              <w:t>(Điểm cầu: trường mầm non Bé Ngoan)</w:t>
            </w: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DB45B4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316E7">
              <w:rPr>
                <w:rFonts w:ascii="Times New Roman" w:hAnsi="Times New Roman"/>
                <w:bCs/>
                <w:color w:val="000000"/>
              </w:rPr>
              <w:t xml:space="preserve">Đón khảo sát sơ bộ </w:t>
            </w:r>
            <w:r w:rsidRPr="009316E7">
              <w:rPr>
                <w:rFonts w:ascii="Times New Roman" w:hAnsi="Times New Roman"/>
                <w:bCs/>
                <w:color w:val="000000"/>
                <w:lang w:val="pt-BR"/>
              </w:rPr>
              <w:t>trường thực hiện Kiểm định chất lượng giáo dục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364E1">
              <w:rPr>
                <w:rFonts w:ascii="Times New Roman" w:hAnsi="Times New Roman"/>
                <w:bCs/>
                <w:iCs/>
                <w:color w:val="000000" w:themeColor="text1"/>
              </w:rPr>
              <w:t>Trường Mầm non Vinschool</w:t>
            </w: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316E7" w:rsidRDefault="00540957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0957">
              <w:rPr>
                <w:rFonts w:ascii="Times New Roman" w:hAnsi="Times New Roman"/>
                <w:bCs/>
                <w:color w:val="000000"/>
              </w:rPr>
              <w:t>Hội thi vẽ tranh chủ đề "Chào mừng 50 năm Ngành giáo dục Quận 1”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540957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 </w:t>
            </w:r>
          </w:p>
          <w:p w:rsidR="00540957" w:rsidRPr="00D364E1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540957">
              <w:rPr>
                <w:rFonts w:ascii="Times New Roman" w:hAnsi="Times New Roman"/>
                <w:bCs/>
                <w:iCs/>
                <w:color w:val="000000" w:themeColor="text1"/>
              </w:rPr>
              <w:t>Lương Thế Vinh</w:t>
            </w: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D364E1" w:rsidRDefault="00540957" w:rsidP="00540957">
            <w:pPr>
              <w:jc w:val="both"/>
              <w:rPr>
                <w:rFonts w:ascii="Times New Roman" w:hAnsi="Times New Roman"/>
                <w:color w:val="000000"/>
              </w:rPr>
            </w:pPr>
            <w:r w:rsidRPr="00D364E1">
              <w:rPr>
                <w:rFonts w:ascii="Times New Roman" w:hAnsi="Times New Roman"/>
                <w:color w:val="000000"/>
              </w:rPr>
              <w:t>Tham dự Chuyên đề cụm chuyên môn Thành phố: "Phát triển chương trình về lĩnh vực giáo dục phát triển thể chất cho trẻ mẫu giáo"</w:t>
            </w:r>
          </w:p>
          <w:p w:rsidR="00540957" w:rsidRPr="00D364E1" w:rsidRDefault="00540957" w:rsidP="00540957">
            <w:pPr>
              <w:jc w:val="both"/>
              <w:rPr>
                <w:rFonts w:ascii="Times New Roman" w:hAnsi="Times New Roman"/>
                <w:color w:val="000000"/>
              </w:rPr>
            </w:pPr>
            <w:r w:rsidRPr="00D364E1">
              <w:rPr>
                <w:rFonts w:ascii="Times New Roman" w:hAnsi="Times New Roman"/>
                <w:color w:val="000000"/>
              </w:rPr>
              <w:t xml:space="preserve">Thành phần tham dự: </w:t>
            </w:r>
          </w:p>
          <w:p w:rsidR="00540957" w:rsidRPr="00D364E1" w:rsidRDefault="00540957" w:rsidP="00540957">
            <w:pPr>
              <w:jc w:val="both"/>
              <w:rPr>
                <w:rFonts w:ascii="Times New Roman" w:hAnsi="Times New Roman"/>
                <w:color w:val="000000"/>
              </w:rPr>
            </w:pPr>
            <w:r w:rsidRPr="00D364E1">
              <w:rPr>
                <w:rFonts w:ascii="Times New Roman" w:hAnsi="Times New Roman"/>
                <w:color w:val="000000"/>
              </w:rPr>
              <w:t>+ Chuyên viên Phòng Giáo dục và Đào tạo Quận 1</w:t>
            </w:r>
          </w:p>
          <w:p w:rsidR="00540957" w:rsidRPr="00D364E1" w:rsidRDefault="00540957" w:rsidP="00540957">
            <w:pPr>
              <w:jc w:val="both"/>
              <w:rPr>
                <w:rFonts w:ascii="Times New Roman" w:hAnsi="Times New Roman"/>
                <w:color w:val="000000"/>
              </w:rPr>
            </w:pPr>
            <w:r w:rsidRPr="00D364E1">
              <w:rPr>
                <w:rFonts w:ascii="Times New Roman" w:hAnsi="Times New Roman"/>
                <w:color w:val="000000"/>
              </w:rPr>
              <w:t xml:space="preserve">+ Đại diện Cán bộ quản lý và 01 giáo viên các trường mầm non (Cô Giang, Nguyễn Cư Trinh, Lê Thị Riêng, Hoa Quỳnh, Hoa Lan). </w:t>
            </w:r>
          </w:p>
          <w:p w:rsidR="00540957" w:rsidRPr="00050DA9" w:rsidRDefault="00540957" w:rsidP="00540957">
            <w:pPr>
              <w:jc w:val="both"/>
              <w:rPr>
                <w:rFonts w:ascii="Times New Roman" w:hAnsi="Times New Roman"/>
                <w:color w:val="000000"/>
              </w:rPr>
            </w:pPr>
            <w:r w:rsidRPr="00D364E1">
              <w:rPr>
                <w:rFonts w:ascii="Times New Roman" w:hAnsi="Times New Roman"/>
                <w:color w:val="000000"/>
              </w:rPr>
              <w:t xml:space="preserve">+ </w:t>
            </w:r>
            <w:r w:rsidRPr="00D364E1">
              <w:rPr>
                <w:rFonts w:ascii="Times New Roman" w:hAnsi="Times New Roman"/>
                <w:bCs/>
                <w:color w:val="000000"/>
              </w:rPr>
              <w:t xml:space="preserve">Trường có thành viên Tổ đánh giá 01: </w:t>
            </w:r>
            <w:r w:rsidRPr="00D364E1">
              <w:rPr>
                <w:rFonts w:ascii="Times New Roman" w:hAnsi="Times New Roman"/>
                <w:color w:val="000000"/>
              </w:rPr>
              <w:t>Đại diện Ban Giám hiệu và 01 giáo viên.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D364E1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D364E1">
              <w:rPr>
                <w:rFonts w:ascii="Times New Roman" w:hAnsi="Times New Roman"/>
                <w:bCs/>
                <w:iCs/>
              </w:rPr>
              <w:t>Trường Mầm non 27</w:t>
            </w:r>
          </w:p>
          <w:p w:rsidR="00540957" w:rsidRPr="00111DF1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D364E1">
              <w:rPr>
                <w:rFonts w:ascii="Times New Roman" w:hAnsi="Times New Roman"/>
                <w:bCs/>
                <w:iCs/>
              </w:rPr>
              <w:t>Địa chỉ: 17/2 Thanh Đa, Phường 27, quận Bình Thạnh</w:t>
            </w: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D364E1" w:rsidRDefault="00540957" w:rsidP="00540957">
            <w:pPr>
              <w:jc w:val="both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 w:rsidRPr="00540957">
              <w:rPr>
                <w:rFonts w:ascii="Times New Roman" w:hAnsi="Times New Roman"/>
                <w:color w:val="000000"/>
              </w:rPr>
              <w:t xml:space="preserve">Hội thi </w:t>
            </w:r>
            <w:r w:rsidRPr="00540957">
              <w:rPr>
                <w:rFonts w:ascii="Times New Roman" w:hAnsi="Times New Roman"/>
                <w:b/>
                <w:i/>
                <w:color w:val="000000"/>
              </w:rPr>
              <w:t>Giáo viên giỏi-Viên phấn vàng</w:t>
            </w:r>
            <w:r w:rsidRPr="00540957">
              <w:rPr>
                <w:rFonts w:ascii="Times New Roman" w:hAnsi="Times New Roman"/>
                <w:color w:val="000000"/>
              </w:rPr>
              <w:t xml:space="preserve"> cấp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D364E1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13949" w:rsidRDefault="00540957" w:rsidP="00540957">
            <w:pPr>
              <w:jc w:val="both"/>
              <w:rPr>
                <w:rFonts w:ascii="Times New Roman" w:hAnsi="Times New Roman"/>
                <w:color w:val="000000"/>
              </w:rPr>
            </w:pPr>
            <w:r w:rsidRPr="00D364E1">
              <w:rPr>
                <w:rFonts w:ascii="Times New Roman" w:hAnsi="Times New Roman"/>
                <w:bCs/>
                <w:color w:val="000000"/>
              </w:rPr>
              <w:t>Chấm thi Hội thi “Ứng dụng công nghệ số trong tổ chức hoạt động giáo dục cho trẻ mầm non” (thực hành)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F152D7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  <w:r w:rsidRPr="00D364E1">
              <w:rPr>
                <w:rFonts w:ascii="Times New Roman" w:hAnsi="Times New Roman"/>
                <w:bCs/>
                <w:iCs/>
              </w:rPr>
              <w:t>Trường Mầm non Lê Thị Riêng</w:t>
            </w:r>
          </w:p>
        </w:tc>
      </w:tr>
      <w:tr w:rsidR="00540957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3E3783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540957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603EB" w:rsidRPr="00F74AC5" w:rsidRDefault="00B603EB" w:rsidP="00B603EB"/>
    <w:p w:rsidR="00B603EB" w:rsidRDefault="00B603EB" w:rsidP="00B603EB"/>
    <w:p w:rsidR="00B603EB" w:rsidRDefault="00B603EB" w:rsidP="00B603EB"/>
    <w:p w:rsidR="00B603EB" w:rsidRDefault="00B603EB" w:rsidP="00B603EB"/>
    <w:p w:rsidR="00D7629B" w:rsidRDefault="00D7629B"/>
    <w:sectPr w:rsidR="00D7629B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17" w:rsidRDefault="00AC4817">
      <w:r>
        <w:separator/>
      </w:r>
    </w:p>
  </w:endnote>
  <w:endnote w:type="continuationSeparator" w:id="0">
    <w:p w:rsidR="00AC4817" w:rsidRDefault="00AC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17" w:rsidRDefault="00AC4817">
      <w:r>
        <w:separator/>
      </w:r>
    </w:p>
  </w:footnote>
  <w:footnote w:type="continuationSeparator" w:id="0">
    <w:p w:rsidR="00AC4817" w:rsidRDefault="00AC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AC4817">
    <w:pPr>
      <w:pStyle w:val="Header"/>
    </w:pPr>
  </w:p>
  <w:p w:rsidR="00F74AC5" w:rsidRDefault="00AC4817">
    <w:pPr>
      <w:pStyle w:val="Header"/>
    </w:pPr>
  </w:p>
  <w:p w:rsidR="00F74AC5" w:rsidRDefault="00AC4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EB"/>
    <w:rsid w:val="000479E7"/>
    <w:rsid w:val="00050DA9"/>
    <w:rsid w:val="00070216"/>
    <w:rsid w:val="000A03CD"/>
    <w:rsid w:val="000E6FCA"/>
    <w:rsid w:val="00111DF1"/>
    <w:rsid w:val="00145722"/>
    <w:rsid w:val="0016039D"/>
    <w:rsid w:val="001807FB"/>
    <w:rsid w:val="001F63CB"/>
    <w:rsid w:val="002B287D"/>
    <w:rsid w:val="002E0566"/>
    <w:rsid w:val="00317845"/>
    <w:rsid w:val="00353A44"/>
    <w:rsid w:val="00370BD5"/>
    <w:rsid w:val="0038553E"/>
    <w:rsid w:val="003B02CB"/>
    <w:rsid w:val="003D5EBB"/>
    <w:rsid w:val="003E3783"/>
    <w:rsid w:val="004414AD"/>
    <w:rsid w:val="00455940"/>
    <w:rsid w:val="004654A9"/>
    <w:rsid w:val="0052420C"/>
    <w:rsid w:val="00535DBE"/>
    <w:rsid w:val="00540957"/>
    <w:rsid w:val="00555D0C"/>
    <w:rsid w:val="005B3EAD"/>
    <w:rsid w:val="00693F8E"/>
    <w:rsid w:val="006E5FB0"/>
    <w:rsid w:val="007F3CB7"/>
    <w:rsid w:val="008021BE"/>
    <w:rsid w:val="00895BA1"/>
    <w:rsid w:val="008963BB"/>
    <w:rsid w:val="008973E5"/>
    <w:rsid w:val="00913949"/>
    <w:rsid w:val="00927EBD"/>
    <w:rsid w:val="009316E7"/>
    <w:rsid w:val="00963631"/>
    <w:rsid w:val="00A64EB0"/>
    <w:rsid w:val="00AC4817"/>
    <w:rsid w:val="00AF19E0"/>
    <w:rsid w:val="00AF7CBF"/>
    <w:rsid w:val="00B603EB"/>
    <w:rsid w:val="00B7755C"/>
    <w:rsid w:val="00CA5FDE"/>
    <w:rsid w:val="00D02122"/>
    <w:rsid w:val="00D04A93"/>
    <w:rsid w:val="00D364E1"/>
    <w:rsid w:val="00D708ED"/>
    <w:rsid w:val="00D73337"/>
    <w:rsid w:val="00D7629B"/>
    <w:rsid w:val="00DB45B4"/>
    <w:rsid w:val="00DB49F5"/>
    <w:rsid w:val="00E61F21"/>
    <w:rsid w:val="00E71464"/>
    <w:rsid w:val="00E73E69"/>
    <w:rsid w:val="00EC5689"/>
    <w:rsid w:val="00F152D7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E797"/>
  <w15:chartTrackingRefBased/>
  <w15:docId w15:val="{7D3FF6F0-D79F-44CB-AA8B-50C47B9D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3EB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3EB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603EB"/>
    <w:pPr>
      <w:spacing w:before="0" w:after="0" w:line="240" w:lineRule="auto"/>
    </w:pPr>
    <w:rPr>
      <w:rFonts w:ascii="Times New Roman" w:hAnsi="Times New Roman" w:cs="Times New Roman"/>
      <w:b/>
      <w:spacing w:val="-4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Nguyễn Thị Tiến</cp:lastModifiedBy>
  <cp:revision>3</cp:revision>
  <cp:lastPrinted>2023-09-29T08:23:00Z</cp:lastPrinted>
  <dcterms:created xsi:type="dcterms:W3CDTF">2024-12-16T05:21:00Z</dcterms:created>
  <dcterms:modified xsi:type="dcterms:W3CDTF">2024-12-16T07:21:00Z</dcterms:modified>
</cp:coreProperties>
</file>