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B603EB" w:rsidTr="001208F4">
        <w:tc>
          <w:tcPr>
            <w:tcW w:w="5531" w:type="dxa"/>
          </w:tcPr>
          <w:p w:rsidR="00B603EB" w:rsidRPr="00BD58F5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B603EB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71400A" wp14:editId="0BB297E7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01FE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B603EB" w:rsidRPr="00F74AC5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B603EB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B603EB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D7A2B58" wp14:editId="32DDB22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9C9B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B603EB" w:rsidRDefault="00B603EB" w:rsidP="00B603EB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B603EB" w:rsidRPr="00AF450D" w:rsidRDefault="00B603EB" w:rsidP="00B603EB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 w:rsidR="00D73337">
        <w:rPr>
          <w:rFonts w:ascii="Times New Roman" w:hAnsi="Times New Roman"/>
          <w:b/>
          <w:bCs/>
          <w:color w:val="000000" w:themeColor="text1"/>
          <w:sz w:val="30"/>
        </w:rPr>
        <w:t>4</w:t>
      </w:r>
      <w:r w:rsidR="00AF7CBF">
        <w:rPr>
          <w:rFonts w:ascii="Times New Roman" w:hAnsi="Times New Roman"/>
          <w:b/>
          <w:bCs/>
          <w:color w:val="000000" w:themeColor="text1"/>
          <w:sz w:val="30"/>
        </w:rPr>
        <w:t>8</w:t>
      </w:r>
    </w:p>
    <w:p w:rsidR="00B603EB" w:rsidRPr="00AF450D" w:rsidRDefault="00B603EB" w:rsidP="00B603EB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 w:rsidR="00AF7CBF">
        <w:rPr>
          <w:rFonts w:ascii="Times New Roman" w:hAnsi="Times New Roman"/>
          <w:b/>
          <w:i/>
          <w:iCs/>
          <w:color w:val="000000" w:themeColor="text1"/>
        </w:rPr>
        <w:t>25</w:t>
      </w:r>
      <w:r w:rsidR="006E5FB0">
        <w:rPr>
          <w:rFonts w:ascii="Times New Roman" w:hAnsi="Times New Roman"/>
          <w:b/>
          <w:i/>
          <w:iCs/>
          <w:color w:val="000000" w:themeColor="text1"/>
        </w:rPr>
        <w:t>/</w:t>
      </w:r>
      <w:r w:rsidR="0052420C">
        <w:rPr>
          <w:rFonts w:ascii="Times New Roman" w:hAnsi="Times New Roman"/>
          <w:b/>
          <w:i/>
          <w:iCs/>
          <w:color w:val="000000" w:themeColor="text1"/>
        </w:rPr>
        <w:t>1</w:t>
      </w:r>
      <w:r w:rsidR="00AF7CBF">
        <w:rPr>
          <w:rFonts w:ascii="Times New Roman" w:hAnsi="Times New Roman"/>
          <w:b/>
          <w:i/>
          <w:iCs/>
          <w:color w:val="000000" w:themeColor="text1"/>
        </w:rPr>
        <w:t>1</w:t>
      </w:r>
      <w:r w:rsidR="0052420C">
        <w:rPr>
          <w:rFonts w:ascii="Times New Roman" w:hAnsi="Times New Roman"/>
          <w:b/>
          <w:i/>
          <w:iCs/>
          <w:color w:val="000000" w:themeColor="text1"/>
        </w:rPr>
        <w:t>/2024</w:t>
      </w:r>
      <w:r w:rsidR="00D02122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 w:rsidR="00AF7CBF">
        <w:rPr>
          <w:rFonts w:ascii="Times New Roman" w:hAnsi="Times New Roman"/>
          <w:b/>
          <w:i/>
          <w:iCs/>
          <w:color w:val="000000" w:themeColor="text1"/>
        </w:rPr>
        <w:t>01/12</w:t>
      </w:r>
      <w:r w:rsidR="0052420C">
        <w:rPr>
          <w:rFonts w:ascii="Times New Roman" w:hAnsi="Times New Roman"/>
          <w:b/>
          <w:i/>
          <w:iCs/>
          <w:color w:val="000000" w:themeColor="text1"/>
        </w:rPr>
        <w:t>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B603EB" w:rsidRPr="00AF450D" w:rsidRDefault="00D73337" w:rsidP="00B603EB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="00B603EB"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 w:rsidR="00B603EB">
        <w:rPr>
          <w:rFonts w:ascii="Times New Roman" w:hAnsi="Times New Roman"/>
          <w:b/>
          <w:i/>
          <w:iCs/>
          <w:color w:val="000000" w:themeColor="text1"/>
        </w:rPr>
        <w:t>2</w:t>
      </w:r>
      <w:r w:rsidR="008963BB">
        <w:rPr>
          <w:rFonts w:ascii="Times New Roman" w:hAnsi="Times New Roman"/>
          <w:b/>
          <w:i/>
          <w:iCs/>
          <w:color w:val="000000" w:themeColor="text1"/>
        </w:rPr>
        <w:t>4</w:t>
      </w:r>
      <w:r w:rsidR="00B603EB"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 w:rsidR="00B603EB">
        <w:rPr>
          <w:rFonts w:ascii="Times New Roman" w:hAnsi="Times New Roman"/>
          <w:b/>
          <w:i/>
          <w:iCs/>
          <w:color w:val="000000" w:themeColor="text1"/>
        </w:rPr>
        <w:t>-</w:t>
      </w:r>
      <w:r w:rsidR="00B603EB"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 w:rsidR="00B603EB">
        <w:rPr>
          <w:rFonts w:ascii="Times New Roman" w:hAnsi="Times New Roman"/>
          <w:b/>
          <w:i/>
          <w:iCs/>
          <w:color w:val="000000" w:themeColor="text1"/>
        </w:rPr>
        <w:t>2</w:t>
      </w:r>
      <w:r w:rsidR="008963BB">
        <w:rPr>
          <w:rFonts w:ascii="Times New Roman" w:hAnsi="Times New Roman"/>
          <w:b/>
          <w:i/>
          <w:iCs/>
          <w:color w:val="000000" w:themeColor="text1"/>
        </w:rPr>
        <w:t>5</w:t>
      </w:r>
    </w:p>
    <w:p w:rsidR="00B603EB" w:rsidRDefault="00B603EB" w:rsidP="00B603EB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B603EB" w:rsidRPr="00AF450D" w:rsidTr="001208F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B603EB" w:rsidRPr="00AF450D" w:rsidRDefault="00B603EB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5B3EAD" w:rsidRPr="00AF450D" w:rsidTr="00163955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AD" w:rsidRPr="00AF450D" w:rsidRDefault="005B3EAD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5B3EAD" w:rsidRPr="00AF450D" w:rsidRDefault="00AF7CBF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25/11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AD" w:rsidRPr="00F462BB" w:rsidRDefault="005B3EAD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</w:t>
            </w:r>
            <w:r w:rsidR="00AF7CBF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AD" w:rsidRPr="00D02122" w:rsidRDefault="005B3EAD" w:rsidP="001208F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Toàn thể CBCC chào cờ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AD" w:rsidRPr="00B603EB" w:rsidRDefault="005B3EAD" w:rsidP="008963B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5B3EAD" w:rsidRPr="00AF450D" w:rsidTr="00EA7311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AD" w:rsidRPr="00AF450D" w:rsidRDefault="005B3EAD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AD" w:rsidRPr="00F462BB" w:rsidRDefault="005B3EAD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AD" w:rsidRPr="00B603EB" w:rsidRDefault="005B3EAD" w:rsidP="001208F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giao ban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AD" w:rsidRPr="00B603EB" w:rsidRDefault="005B3EAD" w:rsidP="008963B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AF7CBF" w:rsidRPr="00A260C3" w:rsidTr="001208F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Pr="00AF450D" w:rsidRDefault="00AF7CBF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AF7CBF" w:rsidRPr="00AF450D" w:rsidRDefault="00AF7CBF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26/11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Pr="00AF450D" w:rsidRDefault="00AF7CBF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Pr="00AF7CBF" w:rsidRDefault="00AF7CBF" w:rsidP="00050DA9">
            <w:pPr>
              <w:jc w:val="both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AF7CBF">
              <w:rPr>
                <w:rFonts w:ascii="Times New Roman" w:hAnsi="Times New Roman"/>
                <w:bCs/>
                <w:color w:val="000000"/>
                <w:lang w:val="vi-VN"/>
              </w:rPr>
              <w:t>Hội nghị ký kết giao ước thi đua 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Pr="00A260C3" w:rsidRDefault="00AF7CBF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</w:t>
            </w:r>
            <w:r w:rsidRPr="00AF7CBF"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  <w:t>rường tiểu học Trần Hưng Đạo</w:t>
            </w:r>
          </w:p>
        </w:tc>
      </w:tr>
      <w:tr w:rsidR="00AF7CBF" w:rsidRPr="00A260C3" w:rsidTr="001208F4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Pr="00AF450D" w:rsidRDefault="00AF7CBF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Default="00AF7CBF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Default="00AF7CBF" w:rsidP="00050DA9">
            <w:pPr>
              <w:jc w:val="both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AF7CBF">
              <w:rPr>
                <w:rFonts w:ascii="Times New Roman" w:hAnsi="Times New Roman"/>
                <w:bCs/>
                <w:color w:val="000000"/>
                <w:lang w:val="vi-VN"/>
              </w:rPr>
              <w:t>Chuyên đề môn Tin học cấp quận</w:t>
            </w:r>
          </w:p>
          <w:p w:rsidR="00AF7CBF" w:rsidRPr="00AF7CBF" w:rsidRDefault="00AF7CBF" w:rsidP="00050DA9">
            <w:pPr>
              <w:jc w:val="both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AF7CBF">
              <w:rPr>
                <w:rFonts w:ascii="Times New Roman" w:hAnsi="Times New Roman"/>
                <w:bCs/>
                <w:color w:val="000000"/>
                <w:lang w:val="vi-VN"/>
              </w:rPr>
              <w:t>Thành phần tham dự:  GV Tin học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Default="00535DBE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535DBE">
              <w:rPr>
                <w:rFonts w:ascii="Times New Roman" w:hAnsi="Times New Roman"/>
                <w:bCs/>
                <w:iCs/>
                <w:color w:val="000000" w:themeColor="text1"/>
              </w:rPr>
              <w:t>Tr</w:t>
            </w:r>
            <w:r w:rsidRPr="00535DBE">
              <w:rPr>
                <w:rFonts w:ascii="Times New Roman" w:hAnsi="Times New Roman" w:hint="eastAsia"/>
                <w:bCs/>
                <w:iCs/>
                <w:color w:val="000000" w:themeColor="text1"/>
              </w:rPr>
              <w:t>ư</w:t>
            </w:r>
            <w:r w:rsidRPr="00535DBE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ờng THCS </w:t>
            </w:r>
          </w:p>
          <w:p w:rsidR="00AF7CBF" w:rsidRDefault="00535DBE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535DBE">
              <w:rPr>
                <w:rFonts w:ascii="Times New Roman" w:hAnsi="Times New Roman"/>
                <w:bCs/>
                <w:iCs/>
                <w:color w:val="000000" w:themeColor="text1"/>
              </w:rPr>
              <w:t>Văn Lang</w:t>
            </w:r>
          </w:p>
        </w:tc>
      </w:tr>
      <w:tr w:rsidR="00AF7CBF" w:rsidRPr="00A260C3" w:rsidTr="009C4F06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Pr="00AF450D" w:rsidRDefault="00AF7CBF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Pr="00AF450D" w:rsidRDefault="00AF7CBF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Pr="001F1978" w:rsidRDefault="00AF7CBF" w:rsidP="00050DA9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Làm việc với bà Mai Thị Hồng Hoa - Phó Chủ tịch UBND quận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Pr="00A260C3" w:rsidRDefault="00AF7CBF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HT. C</w:t>
            </w:r>
          </w:p>
        </w:tc>
      </w:tr>
      <w:tr w:rsidR="00535DBE" w:rsidRPr="00865ACB" w:rsidTr="001208F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Pr="00AF450D" w:rsidRDefault="00535DBE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535DBE" w:rsidRPr="00AF450D" w:rsidRDefault="00535DBE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27/11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Pr="00AF7CBF" w:rsidRDefault="00535DBE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Pr="00AF7CBF" w:rsidRDefault="00535DBE" w:rsidP="00050DA9">
            <w:pPr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AF7CBF">
              <w:rPr>
                <w:rFonts w:ascii="Times New Roman" w:hAnsi="Times New Roman"/>
                <w:bCs/>
                <w:color w:val="000000" w:themeColor="text1"/>
                <w:lang w:val="vi-VN"/>
              </w:rPr>
              <w:t>Phối hợp Phòng Tài chính-Kế hoạch kiểm tra chuyên đề Công tác tài chính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Pr="00B603EB" w:rsidRDefault="00535DBE" w:rsidP="003E378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Trường </w:t>
            </w:r>
            <w:r w:rsidRPr="00AF7CBF"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  <w:t>mầm non Hoa Quỳnh</w:t>
            </w:r>
          </w:p>
        </w:tc>
      </w:tr>
      <w:tr w:rsidR="00535DBE" w:rsidRPr="00865ACB" w:rsidTr="00757558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Pr="00AF450D" w:rsidRDefault="00535DBE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Default="00535DBE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Default="00535DBE" w:rsidP="00050DA9">
            <w:pPr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535DBE">
              <w:rPr>
                <w:rFonts w:ascii="Times New Roman" w:hAnsi="Times New Roman"/>
                <w:bCs/>
                <w:color w:val="000000" w:themeColor="text1"/>
                <w:lang w:val="vi-VN"/>
              </w:rPr>
              <w:t>Chuyên đề môn Ngữ văn cấp quận</w:t>
            </w:r>
          </w:p>
          <w:p w:rsidR="00535DBE" w:rsidRPr="00AF7CBF" w:rsidRDefault="00535DBE" w:rsidP="00050DA9">
            <w:pPr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535DBE">
              <w:rPr>
                <w:rFonts w:ascii="Times New Roman" w:hAnsi="Times New Roman"/>
                <w:bCs/>
                <w:color w:val="000000" w:themeColor="text1"/>
                <w:lang w:val="vi-VN"/>
              </w:rPr>
              <w:t>Thành phần: đại diện CBQL, nhóm tr</w:t>
            </w:r>
            <w:r w:rsidRPr="00535DBE">
              <w:rPr>
                <w:rFonts w:ascii="Times New Roman" w:hAnsi="Times New Roman" w:hint="eastAsia"/>
                <w:bCs/>
                <w:color w:val="000000" w:themeColor="text1"/>
                <w:lang w:val="vi-VN"/>
              </w:rPr>
              <w:t>ư</w:t>
            </w:r>
            <w:r w:rsidRPr="00535DBE">
              <w:rPr>
                <w:rFonts w:ascii="Times New Roman" w:hAnsi="Times New Roman"/>
                <w:bCs/>
                <w:color w:val="000000" w:themeColor="text1"/>
                <w:lang w:val="vi-VN"/>
              </w:rPr>
              <w:t>ởng 6,7,8 và giáo viên khối 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Default="00535DBE" w:rsidP="003E378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</w:t>
            </w:r>
            <w:r w:rsidRPr="00535DBE">
              <w:rPr>
                <w:rFonts w:ascii="Times New Roman" w:hAnsi="Times New Roman" w:hint="eastAsia"/>
                <w:bCs/>
                <w:iCs/>
                <w:color w:val="000000" w:themeColor="text1"/>
              </w:rPr>
              <w:t>ư</w:t>
            </w:r>
            <w:r w:rsidRPr="00535DBE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ờng THCS </w:t>
            </w:r>
          </w:p>
          <w:p w:rsidR="00535DBE" w:rsidRDefault="00535DBE" w:rsidP="003E378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535DBE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Trần Văn </w:t>
            </w:r>
            <w:r w:rsidRPr="00535DBE">
              <w:rPr>
                <w:rFonts w:ascii="Times New Roman" w:hAnsi="Times New Roman" w:hint="eastAsia"/>
                <w:bCs/>
                <w:iCs/>
                <w:color w:val="000000" w:themeColor="text1"/>
              </w:rPr>
              <w:t>Ơ</w:t>
            </w:r>
            <w:r w:rsidRPr="00535DBE">
              <w:rPr>
                <w:rFonts w:ascii="Times New Roman" w:hAnsi="Times New Roman"/>
                <w:bCs/>
                <w:iCs/>
                <w:color w:val="000000" w:themeColor="text1"/>
              </w:rPr>
              <w:t>n</w:t>
            </w:r>
          </w:p>
        </w:tc>
      </w:tr>
      <w:tr w:rsidR="007F3CB7" w:rsidRPr="00E73E69" w:rsidTr="001208F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="00AF7CBF">
              <w:rPr>
                <w:rFonts w:ascii="Times New Roman" w:hAnsi="Times New Roman"/>
                <w:b/>
                <w:bCs/>
                <w:color w:val="000000" w:themeColor="text1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Default="00AF7CBF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050DA9" w:rsidRDefault="00AF7CBF" w:rsidP="007F3CB7">
            <w:pPr>
              <w:jc w:val="both"/>
              <w:rPr>
                <w:rFonts w:ascii="Times New Roman" w:hAnsi="Times New Roman"/>
                <w:color w:val="000000"/>
              </w:rPr>
            </w:pPr>
            <w:r w:rsidRPr="00AF7CBF">
              <w:rPr>
                <w:rFonts w:ascii="Times New Roman" w:hAnsi="Times New Roman"/>
                <w:color w:val="000000"/>
              </w:rPr>
              <w:t>Đoán đoàn đánh giá ngoài khảo sát sơ bộ công tác Kiểm định chất lượng giáo dục, Chuẩn quốc gia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111DF1" w:rsidRDefault="00AF7CBF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AF7CBF">
              <w:rPr>
                <w:rFonts w:ascii="Times New Roman" w:hAnsi="Times New Roman"/>
                <w:bCs/>
                <w:iCs/>
              </w:rPr>
              <w:t>Mầm non Tuổi Thơ</w:t>
            </w:r>
          </w:p>
        </w:tc>
      </w:tr>
      <w:tr w:rsidR="007F3CB7" w:rsidRPr="00E73E69" w:rsidTr="001208F4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Default="00AF7CBF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7CBF" w:rsidRDefault="00AF7CBF" w:rsidP="007F3CB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AF7CBF">
              <w:rPr>
                <w:rFonts w:ascii="Times New Roman" w:hAnsi="Times New Roman"/>
                <w:bCs/>
                <w:color w:val="000000"/>
              </w:rPr>
              <w:t>Phối hợp Phòng Tài chính-Kế hoạch kiểm tra chuyên đề Công tác tài chính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Default="00AF7CBF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M</w:t>
            </w:r>
            <w:r w:rsidRPr="00AF7CBF">
              <w:rPr>
                <w:rFonts w:ascii="Times New Roman" w:hAnsi="Times New Roman"/>
                <w:bCs/>
                <w:iCs/>
              </w:rPr>
              <w:t xml:space="preserve">ầm non </w:t>
            </w:r>
          </w:p>
          <w:p w:rsidR="007F3CB7" w:rsidRPr="00111DF1" w:rsidRDefault="00AF7CBF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AF7CBF">
              <w:rPr>
                <w:rFonts w:ascii="Times New Roman" w:hAnsi="Times New Roman"/>
                <w:bCs/>
                <w:iCs/>
              </w:rPr>
              <w:t>Bến Thành</w:t>
            </w:r>
          </w:p>
        </w:tc>
      </w:tr>
      <w:tr w:rsidR="007F3CB7" w:rsidRPr="00E73E69" w:rsidTr="001208F4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B603EB" w:rsidRDefault="00AF7CBF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B603EB" w:rsidRDefault="00AF7CBF" w:rsidP="007F3CB7">
            <w:pPr>
              <w:jc w:val="both"/>
              <w:rPr>
                <w:rFonts w:ascii="Times New Roman" w:hAnsi="Times New Roman"/>
              </w:rPr>
            </w:pPr>
            <w:r w:rsidRPr="00AF7CBF">
              <w:rPr>
                <w:rFonts w:ascii="Times New Roman" w:hAnsi="Times New Roman"/>
                <w:bCs/>
              </w:rPr>
              <w:t>Đón SGD</w:t>
            </w:r>
            <w:r>
              <w:rPr>
                <w:rFonts w:ascii="Times New Roman" w:hAnsi="Times New Roman"/>
                <w:bCs/>
              </w:rPr>
              <w:t>ĐT</w:t>
            </w:r>
            <w:r w:rsidRPr="00AF7CBF">
              <w:rPr>
                <w:rFonts w:ascii="Times New Roman" w:hAnsi="Times New Roman"/>
                <w:bCs/>
              </w:rPr>
              <w:t xml:space="preserve"> nắm tình hình tổ chức hoạt động ngoài giờ chính khóa tại các cơ sở giáo dục mầm non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BF" w:rsidRDefault="00AF7CBF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AF7CBF">
              <w:rPr>
                <w:rFonts w:ascii="Times New Roman" w:hAnsi="Times New Roman"/>
                <w:bCs/>
                <w:iCs/>
              </w:rPr>
              <w:t xml:space="preserve">Theo </w:t>
            </w:r>
            <w:r>
              <w:rPr>
                <w:rFonts w:ascii="Times New Roman" w:hAnsi="Times New Roman"/>
                <w:bCs/>
                <w:iCs/>
              </w:rPr>
              <w:t>k</w:t>
            </w:r>
            <w:r w:rsidRPr="00AF7CBF">
              <w:rPr>
                <w:rFonts w:ascii="Times New Roman" w:hAnsi="Times New Roman"/>
                <w:bCs/>
                <w:iCs/>
              </w:rPr>
              <w:t xml:space="preserve">ế </w:t>
            </w:r>
            <w:r>
              <w:rPr>
                <w:rFonts w:ascii="Times New Roman" w:hAnsi="Times New Roman"/>
                <w:bCs/>
                <w:iCs/>
              </w:rPr>
              <w:t>h</w:t>
            </w:r>
            <w:r w:rsidRPr="00AF7CBF">
              <w:rPr>
                <w:rFonts w:ascii="Times New Roman" w:hAnsi="Times New Roman"/>
                <w:bCs/>
                <w:iCs/>
              </w:rPr>
              <w:t xml:space="preserve">oạch </w:t>
            </w:r>
          </w:p>
          <w:p w:rsidR="007F3CB7" w:rsidRPr="00E73E69" w:rsidRDefault="00AF7CBF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aps/>
              </w:rPr>
            </w:pPr>
            <w:r w:rsidRPr="00AF7CBF">
              <w:rPr>
                <w:rFonts w:ascii="Times New Roman" w:hAnsi="Times New Roman"/>
                <w:bCs/>
                <w:iCs/>
              </w:rPr>
              <w:t>Sở Giáo Dục Và Đào Tạo</w:t>
            </w:r>
          </w:p>
        </w:tc>
      </w:tr>
      <w:tr w:rsidR="007F3CB7" w:rsidRPr="00865ACB" w:rsidTr="001208F4">
        <w:trPr>
          <w:jc w:val="center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  <w:r w:rsidR="00AF7CBF">
              <w:rPr>
                <w:rFonts w:ascii="Times New Roman" w:hAnsi="Times New Roman"/>
                <w:b/>
                <w:bCs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050DA9" w:rsidRDefault="007F3CB7" w:rsidP="007F3CB7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111DF1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7F3CB7" w:rsidRPr="00AF450D" w:rsidTr="001208F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bookmarkStart w:id="0" w:name="_GoBack"/>
            <w:bookmarkEnd w:id="0"/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7F3CB7" w:rsidRPr="00AF450D" w:rsidRDefault="00AF7CBF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30</w:t>
            </w:r>
            <w:r w:rsidR="007F3CB7">
              <w:rPr>
                <w:rFonts w:ascii="Times New Roman" w:hAnsi="Times New Roman"/>
                <w:b/>
                <w:bCs/>
                <w:color w:val="000000" w:themeColor="text1"/>
              </w:rPr>
              <w:t>/11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450D" w:rsidRDefault="007F3CB7" w:rsidP="007F3CB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3E3783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7F3CB7" w:rsidRPr="00AF450D" w:rsidTr="001208F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  <w:lang w:val="fr-FR"/>
              </w:rPr>
              <w:t>Chủ nhật</w:t>
            </w:r>
          </w:p>
          <w:p w:rsidR="007F3CB7" w:rsidRPr="00AF450D" w:rsidRDefault="00AF7CBF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01/12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lang w:val="fr-F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CB7" w:rsidRPr="00AF450D" w:rsidRDefault="007F3CB7" w:rsidP="007F3CB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B603EB" w:rsidRPr="00F74AC5" w:rsidRDefault="00B603EB" w:rsidP="00B603EB"/>
    <w:p w:rsidR="00B603EB" w:rsidRDefault="00B603EB" w:rsidP="00B603EB"/>
    <w:p w:rsidR="00B603EB" w:rsidRDefault="00B603EB" w:rsidP="00B603EB"/>
    <w:p w:rsidR="00B603EB" w:rsidRDefault="00B603EB" w:rsidP="00B603EB"/>
    <w:p w:rsidR="00D7629B" w:rsidRDefault="00D7629B"/>
    <w:sectPr w:rsidR="00D7629B" w:rsidSect="008C73D1">
      <w:headerReference w:type="default" r:id="rId6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53E" w:rsidRDefault="0038553E">
      <w:r>
        <w:separator/>
      </w:r>
    </w:p>
  </w:endnote>
  <w:endnote w:type="continuationSeparator" w:id="0">
    <w:p w:rsidR="0038553E" w:rsidRDefault="0038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53E" w:rsidRDefault="0038553E">
      <w:r>
        <w:separator/>
      </w:r>
    </w:p>
  </w:footnote>
  <w:footnote w:type="continuationSeparator" w:id="0">
    <w:p w:rsidR="0038553E" w:rsidRDefault="0038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C5" w:rsidRDefault="0038553E">
    <w:pPr>
      <w:pStyle w:val="Header"/>
    </w:pPr>
  </w:p>
  <w:p w:rsidR="00F74AC5" w:rsidRDefault="0038553E">
    <w:pPr>
      <w:pStyle w:val="Header"/>
    </w:pPr>
  </w:p>
  <w:p w:rsidR="00F74AC5" w:rsidRDefault="003855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EB"/>
    <w:rsid w:val="000479E7"/>
    <w:rsid w:val="00050DA9"/>
    <w:rsid w:val="00070216"/>
    <w:rsid w:val="000A03CD"/>
    <w:rsid w:val="000E6FCA"/>
    <w:rsid w:val="00111DF1"/>
    <w:rsid w:val="00145722"/>
    <w:rsid w:val="0016039D"/>
    <w:rsid w:val="001807FB"/>
    <w:rsid w:val="001F63CB"/>
    <w:rsid w:val="002B287D"/>
    <w:rsid w:val="002E0566"/>
    <w:rsid w:val="00317845"/>
    <w:rsid w:val="00353A44"/>
    <w:rsid w:val="0038553E"/>
    <w:rsid w:val="003B02CB"/>
    <w:rsid w:val="003D5EBB"/>
    <w:rsid w:val="003E3783"/>
    <w:rsid w:val="004414AD"/>
    <w:rsid w:val="004654A9"/>
    <w:rsid w:val="0052420C"/>
    <w:rsid w:val="00535DBE"/>
    <w:rsid w:val="00555D0C"/>
    <w:rsid w:val="005B3EAD"/>
    <w:rsid w:val="00693F8E"/>
    <w:rsid w:val="006E5FB0"/>
    <w:rsid w:val="007F3CB7"/>
    <w:rsid w:val="00895BA1"/>
    <w:rsid w:val="008963BB"/>
    <w:rsid w:val="008973E5"/>
    <w:rsid w:val="00963631"/>
    <w:rsid w:val="00A64EB0"/>
    <w:rsid w:val="00AF19E0"/>
    <w:rsid w:val="00AF7CBF"/>
    <w:rsid w:val="00B603EB"/>
    <w:rsid w:val="00D02122"/>
    <w:rsid w:val="00D04A93"/>
    <w:rsid w:val="00D708ED"/>
    <w:rsid w:val="00D73337"/>
    <w:rsid w:val="00D7629B"/>
    <w:rsid w:val="00DB49F5"/>
    <w:rsid w:val="00E61F21"/>
    <w:rsid w:val="00E73E69"/>
    <w:rsid w:val="00E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E77C"/>
  <w15:chartTrackingRefBased/>
  <w15:docId w15:val="{7D3FF6F0-D79F-44CB-AA8B-50C47B9D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3EB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3EB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B603EB"/>
    <w:pPr>
      <w:spacing w:before="0" w:after="0" w:line="240" w:lineRule="auto"/>
    </w:pPr>
    <w:rPr>
      <w:rFonts w:ascii="Times New Roman" w:hAnsi="Times New Roman" w:cs="Times New Roman"/>
      <w:b/>
      <w:spacing w:val="-4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2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Nguyễn Thị Tiến</cp:lastModifiedBy>
  <cp:revision>2</cp:revision>
  <cp:lastPrinted>2023-09-29T08:23:00Z</cp:lastPrinted>
  <dcterms:created xsi:type="dcterms:W3CDTF">2024-11-25T09:20:00Z</dcterms:created>
  <dcterms:modified xsi:type="dcterms:W3CDTF">2024-11-25T09:20:00Z</dcterms:modified>
</cp:coreProperties>
</file>