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341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1"/>
        <w:gridCol w:w="5810"/>
      </w:tblGrid>
      <w:tr w:rsidR="006B4868" w:rsidTr="004F4E41">
        <w:tc>
          <w:tcPr>
            <w:tcW w:w="5531" w:type="dxa"/>
          </w:tcPr>
          <w:p w:rsidR="006B4868" w:rsidRPr="00BD58F5" w:rsidRDefault="006B4868" w:rsidP="004F4E41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</w:pPr>
            <w:r w:rsidRPr="00BD58F5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  <w:t>ỦY BAN NHÂN DÂN QUẬN 1</w:t>
            </w:r>
          </w:p>
          <w:p w:rsidR="006B4868" w:rsidRDefault="006B4868" w:rsidP="004F4E41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5F0002C" wp14:editId="53436CA7">
                      <wp:simplePos x="0" y="0"/>
                      <wp:positionH relativeFrom="column">
                        <wp:posOffset>1176655</wp:posOffset>
                      </wp:positionH>
                      <wp:positionV relativeFrom="paragraph">
                        <wp:posOffset>263524</wp:posOffset>
                      </wp:positionV>
                      <wp:extent cx="971550" cy="0"/>
                      <wp:effectExtent l="0" t="0" r="19050" b="19050"/>
                      <wp:wrapNone/>
                      <wp:docPr id="2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A4CCB4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2.65pt,20.75pt" to="169.1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F74AC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PHÒNG GIÁO DỤC VÀ ĐÀO TẠO</w:t>
            </w:r>
          </w:p>
        </w:tc>
        <w:tc>
          <w:tcPr>
            <w:tcW w:w="5810" w:type="dxa"/>
          </w:tcPr>
          <w:p w:rsidR="006B4868" w:rsidRPr="00F74AC5" w:rsidRDefault="006B4868" w:rsidP="004F4E41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</w:pPr>
            <w:r w:rsidRPr="00F74AC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CỘNG HÒA XÃ HỘI CHỦ NGHĨA VIỆT NAM</w:t>
            </w:r>
          </w:p>
          <w:p w:rsidR="006B4868" w:rsidRDefault="006B4868" w:rsidP="004F4E41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30"/>
              </w:rPr>
            </w:pPr>
            <w:r w:rsidRPr="00F74AC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Độc lập - Tự do - Hạnh </w:t>
            </w:r>
            <w:r>
              <w:rPr>
                <w:rFonts w:ascii="Times New Roman" w:hAnsi="Times New Roman"/>
                <w:bCs/>
                <w:color w:val="000000" w:themeColor="text1"/>
                <w:sz w:val="30"/>
              </w:rPr>
              <w:t>phúc</w:t>
            </w:r>
          </w:p>
          <w:p w:rsidR="006B4868" w:rsidRDefault="006B4868" w:rsidP="004F4E41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5CAC263F" wp14:editId="53442816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63499</wp:posOffset>
                      </wp:positionV>
                      <wp:extent cx="2019300" cy="0"/>
                      <wp:effectExtent l="0" t="0" r="19050" b="19050"/>
                      <wp:wrapNone/>
                      <wp:docPr id="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019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14A136" id="Straight Connector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8.35pt,5pt" to="217.3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</w:tr>
    </w:tbl>
    <w:p w:rsidR="006B4868" w:rsidRDefault="006B4868" w:rsidP="006B4868">
      <w:pPr>
        <w:tabs>
          <w:tab w:val="center" w:pos="5220"/>
        </w:tabs>
        <w:jc w:val="center"/>
        <w:rPr>
          <w:rFonts w:ascii="Times New Roman" w:hAnsi="Times New Roman"/>
          <w:b/>
          <w:bCs/>
          <w:color w:val="000000" w:themeColor="text1"/>
          <w:sz w:val="30"/>
        </w:rPr>
      </w:pPr>
    </w:p>
    <w:p w:rsidR="006B4868" w:rsidRPr="00AF450D" w:rsidRDefault="006B4868" w:rsidP="006B4868">
      <w:pPr>
        <w:tabs>
          <w:tab w:val="left" w:pos="918"/>
          <w:tab w:val="center" w:pos="5220"/>
        </w:tabs>
        <w:jc w:val="center"/>
        <w:rPr>
          <w:rFonts w:ascii="Times New Roman" w:hAnsi="Times New Roman"/>
          <w:b/>
          <w:bCs/>
          <w:color w:val="000000" w:themeColor="text1"/>
        </w:rPr>
      </w:pPr>
      <w:r w:rsidRPr="00AF450D">
        <w:rPr>
          <w:rFonts w:ascii="Times New Roman" w:hAnsi="Times New Roman"/>
          <w:b/>
          <w:bCs/>
          <w:color w:val="000000" w:themeColor="text1"/>
          <w:sz w:val="30"/>
        </w:rPr>
        <w:t xml:space="preserve">LỊCH CÔNG TÁC TUẦN </w:t>
      </w:r>
      <w:r>
        <w:rPr>
          <w:rFonts w:ascii="Times New Roman" w:hAnsi="Times New Roman"/>
          <w:b/>
          <w:bCs/>
          <w:color w:val="000000" w:themeColor="text1"/>
          <w:sz w:val="30"/>
        </w:rPr>
        <w:t>01</w:t>
      </w:r>
    </w:p>
    <w:p w:rsidR="006B4868" w:rsidRPr="00AF450D" w:rsidRDefault="006B4868" w:rsidP="006B4868">
      <w:pPr>
        <w:jc w:val="center"/>
        <w:rPr>
          <w:rFonts w:ascii="Times New Roman" w:hAnsi="Times New Roman"/>
          <w:b/>
          <w:i/>
          <w:iCs/>
          <w:color w:val="000000" w:themeColor="text1"/>
        </w:rPr>
      </w:pPr>
      <w:r w:rsidRPr="00AF450D">
        <w:rPr>
          <w:rFonts w:ascii="Times New Roman" w:hAnsi="Times New Roman"/>
          <w:b/>
          <w:i/>
          <w:iCs/>
          <w:color w:val="000000" w:themeColor="text1"/>
        </w:rPr>
        <w:t xml:space="preserve">(Từ ngày </w:t>
      </w:r>
      <w:r>
        <w:rPr>
          <w:rFonts w:ascii="Times New Roman" w:hAnsi="Times New Roman"/>
          <w:b/>
          <w:i/>
          <w:iCs/>
          <w:color w:val="000000" w:themeColor="text1"/>
        </w:rPr>
        <w:t xml:space="preserve">01/01/2024 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 xml:space="preserve">đến </w:t>
      </w:r>
      <w:r>
        <w:rPr>
          <w:rFonts w:ascii="Times New Roman" w:hAnsi="Times New Roman"/>
          <w:b/>
          <w:i/>
          <w:iCs/>
          <w:color w:val="000000" w:themeColor="text1"/>
        </w:rPr>
        <w:t>07/01/2024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>)</w:t>
      </w:r>
    </w:p>
    <w:p w:rsidR="006B4868" w:rsidRPr="00AF450D" w:rsidRDefault="006B4868" w:rsidP="006B4868">
      <w:pPr>
        <w:jc w:val="center"/>
        <w:rPr>
          <w:rFonts w:ascii="Times New Roman" w:hAnsi="Times New Roman"/>
          <w:b/>
          <w:i/>
          <w:iCs/>
          <w:color w:val="000000" w:themeColor="text1"/>
        </w:rPr>
      </w:pPr>
      <w:r>
        <w:rPr>
          <w:rFonts w:ascii="Times New Roman" w:hAnsi="Times New Roman"/>
          <w:b/>
          <w:i/>
          <w:iCs/>
          <w:color w:val="000000" w:themeColor="text1"/>
        </w:rPr>
        <w:t>N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>ăm học 20</w:t>
      </w:r>
      <w:r>
        <w:rPr>
          <w:rFonts w:ascii="Times New Roman" w:hAnsi="Times New Roman"/>
          <w:b/>
          <w:i/>
          <w:iCs/>
          <w:color w:val="000000" w:themeColor="text1"/>
        </w:rPr>
        <w:t>23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 xml:space="preserve"> </w:t>
      </w:r>
      <w:r>
        <w:rPr>
          <w:rFonts w:ascii="Times New Roman" w:hAnsi="Times New Roman"/>
          <w:b/>
          <w:i/>
          <w:iCs/>
          <w:color w:val="000000" w:themeColor="text1"/>
        </w:rPr>
        <w:t>-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 xml:space="preserve"> 20</w:t>
      </w:r>
      <w:r>
        <w:rPr>
          <w:rFonts w:ascii="Times New Roman" w:hAnsi="Times New Roman"/>
          <w:b/>
          <w:i/>
          <w:iCs/>
          <w:color w:val="000000" w:themeColor="text1"/>
        </w:rPr>
        <w:t>24</w:t>
      </w:r>
    </w:p>
    <w:p w:rsidR="006B4868" w:rsidRDefault="006B4868" w:rsidP="006B4868">
      <w:pPr>
        <w:jc w:val="center"/>
      </w:pPr>
    </w:p>
    <w:tbl>
      <w:tblPr>
        <w:tblW w:w="10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271"/>
        <w:gridCol w:w="6143"/>
        <w:gridCol w:w="2219"/>
      </w:tblGrid>
      <w:tr w:rsidR="006B4868" w:rsidRPr="00AF450D" w:rsidTr="004F4E41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868" w:rsidRPr="00AF450D" w:rsidRDefault="006B4868" w:rsidP="004F4E4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Thứ ngày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868" w:rsidRPr="00AF450D" w:rsidRDefault="006B4868" w:rsidP="004F4E4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Thời</w:t>
            </w:r>
          </w:p>
          <w:p w:rsidR="006B4868" w:rsidRPr="00AF450D" w:rsidRDefault="006B4868" w:rsidP="004F4E4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gian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868" w:rsidRPr="00AF450D" w:rsidRDefault="006B4868" w:rsidP="004F4E41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Nội dung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868" w:rsidRPr="00AF450D" w:rsidRDefault="006B4868" w:rsidP="004F4E4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Địa điểm</w:t>
            </w:r>
          </w:p>
        </w:tc>
      </w:tr>
      <w:tr w:rsidR="006B4868" w:rsidRPr="00AF450D" w:rsidTr="00B645B7">
        <w:trPr>
          <w:trHeight w:val="5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868" w:rsidRPr="00AF450D" w:rsidRDefault="006B4868" w:rsidP="004F4E4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</w:rPr>
              <w:t>Thứ hai</w:t>
            </w:r>
          </w:p>
          <w:p w:rsidR="006B4868" w:rsidRPr="00AF450D" w:rsidRDefault="006B4868" w:rsidP="004F4E4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01/01</w:t>
            </w:r>
          </w:p>
        </w:tc>
        <w:tc>
          <w:tcPr>
            <w:tcW w:w="9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868" w:rsidRPr="00B603EB" w:rsidRDefault="006B4868" w:rsidP="004F4E4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</w:rPr>
            </w:pPr>
            <w:r w:rsidRPr="006B4868">
              <w:rPr>
                <w:rFonts w:ascii="Times New Roman" w:hAnsi="Times New Roman"/>
                <w:color w:val="FF0000"/>
              </w:rPr>
              <w:t>Nghỉ tết Dương lịch 2024</w:t>
            </w:r>
          </w:p>
        </w:tc>
      </w:tr>
      <w:tr w:rsidR="006B4868" w:rsidRPr="00A260C3" w:rsidTr="004F4E41">
        <w:trPr>
          <w:trHeight w:val="67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868" w:rsidRPr="00AF450D" w:rsidRDefault="006B4868" w:rsidP="004F4E4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</w:rPr>
              <w:t>Thứ ba</w:t>
            </w:r>
          </w:p>
          <w:p w:rsidR="006B4868" w:rsidRPr="00AF450D" w:rsidRDefault="006B4868" w:rsidP="004F4E4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02/01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868" w:rsidRPr="0034067B" w:rsidRDefault="0007576B" w:rsidP="004F4E4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FF0000"/>
              </w:rPr>
            </w:pPr>
            <w:r w:rsidRPr="0034067B">
              <w:rPr>
                <w:rFonts w:ascii="Times New Roman" w:hAnsi="Times New Roman"/>
                <w:bCs/>
                <w:iCs/>
                <w:color w:val="FF0000"/>
              </w:rPr>
              <w:t>14g00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868" w:rsidRPr="0034067B" w:rsidRDefault="0007576B" w:rsidP="004F4E41">
            <w:pPr>
              <w:jc w:val="both"/>
              <w:rPr>
                <w:rFonts w:ascii="Times New Roman" w:hAnsi="Times New Roman"/>
                <w:color w:val="FF0000"/>
              </w:rPr>
            </w:pPr>
            <w:r w:rsidRPr="0034067B">
              <w:rPr>
                <w:rFonts w:ascii="Times New Roman" w:hAnsi="Times New Roman"/>
                <w:color w:val="FF0000"/>
              </w:rPr>
              <w:t>Dự hội nghị đánh giá kết quả thực hiện nhiệm vụ phát triển kinh tế - xã hội năm 2023 và triển khai nhiệm vụ năm 2024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868" w:rsidRPr="0034067B" w:rsidRDefault="0007576B" w:rsidP="004F4E4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FF0000"/>
              </w:rPr>
            </w:pPr>
            <w:r w:rsidRPr="0034067B">
              <w:rPr>
                <w:rFonts w:ascii="Times New Roman" w:hAnsi="Times New Roman"/>
                <w:bCs/>
                <w:iCs/>
                <w:color w:val="FF0000"/>
              </w:rPr>
              <w:t>HT. A</w:t>
            </w:r>
          </w:p>
        </w:tc>
      </w:tr>
      <w:tr w:rsidR="0007576B" w:rsidRPr="00865ACB" w:rsidTr="004F4E41">
        <w:trPr>
          <w:trHeight w:val="562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76B" w:rsidRPr="00AF450D" w:rsidRDefault="0007576B" w:rsidP="004F4E4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bCs/>
                <w:color w:val="000000" w:themeColor="text1"/>
              </w:rPr>
              <w:t>Thứ tư</w:t>
            </w:r>
          </w:p>
          <w:p w:rsidR="0007576B" w:rsidRPr="00AF450D" w:rsidRDefault="0007576B" w:rsidP="004F4E4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03/01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76B" w:rsidRPr="0034067B" w:rsidRDefault="0007576B" w:rsidP="004F4E4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FF0000"/>
              </w:rPr>
            </w:pPr>
            <w:r w:rsidRPr="0034067B">
              <w:rPr>
                <w:rFonts w:ascii="Times New Roman" w:hAnsi="Times New Roman"/>
                <w:bCs/>
                <w:iCs/>
                <w:color w:val="FF0000"/>
              </w:rPr>
              <w:t>08g00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76B" w:rsidRPr="0034067B" w:rsidRDefault="0007576B" w:rsidP="004F4E41">
            <w:pPr>
              <w:jc w:val="both"/>
              <w:rPr>
                <w:rFonts w:ascii="Times New Roman" w:hAnsi="Times New Roman"/>
                <w:color w:val="FF0000"/>
              </w:rPr>
            </w:pPr>
            <w:r w:rsidRPr="0034067B">
              <w:rPr>
                <w:rFonts w:ascii="Times New Roman" w:hAnsi="Times New Roman"/>
                <w:color w:val="FF0000"/>
              </w:rPr>
              <w:t>Dự họp Ban Chỉ đạo phong trào “Toàn dân đoàn kết xây dựng đời sống năm hóa” năm 2023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76B" w:rsidRPr="0034067B" w:rsidRDefault="0007576B" w:rsidP="004F4E4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FF0000"/>
              </w:rPr>
            </w:pPr>
            <w:r w:rsidRPr="0034067B">
              <w:rPr>
                <w:rFonts w:ascii="Times New Roman" w:hAnsi="Times New Roman"/>
                <w:bCs/>
                <w:iCs/>
                <w:color w:val="FF0000"/>
              </w:rPr>
              <w:t>HT. C</w:t>
            </w:r>
          </w:p>
        </w:tc>
      </w:tr>
      <w:tr w:rsidR="0007576B" w:rsidRPr="00865ACB" w:rsidTr="004F4E41">
        <w:trPr>
          <w:trHeight w:val="562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76B" w:rsidRPr="00AF450D" w:rsidRDefault="0007576B" w:rsidP="004F4E4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76B" w:rsidRPr="0034067B" w:rsidRDefault="0007576B" w:rsidP="004F4E4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FF0000"/>
              </w:rPr>
            </w:pPr>
            <w:r w:rsidRPr="0034067B">
              <w:rPr>
                <w:rFonts w:ascii="Times New Roman" w:hAnsi="Times New Roman"/>
                <w:bCs/>
                <w:iCs/>
                <w:color w:val="FF0000"/>
              </w:rPr>
              <w:t>10g00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76B" w:rsidRPr="0034067B" w:rsidRDefault="0007576B" w:rsidP="004F4E41">
            <w:pPr>
              <w:jc w:val="both"/>
              <w:rPr>
                <w:rFonts w:ascii="Times New Roman" w:hAnsi="Times New Roman"/>
                <w:color w:val="FF0000"/>
              </w:rPr>
            </w:pPr>
            <w:r w:rsidRPr="0034067B">
              <w:rPr>
                <w:rFonts w:ascii="Times New Roman" w:hAnsi="Times New Roman"/>
                <w:color w:val="FF0000"/>
              </w:rPr>
              <w:t>Dự họp về hội thi “Góc phố ngày Tết”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76B" w:rsidRPr="0034067B" w:rsidRDefault="0007576B" w:rsidP="004F4E41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FF0000"/>
              </w:rPr>
            </w:pPr>
            <w:bookmarkStart w:id="0" w:name="_GoBack"/>
            <w:bookmarkEnd w:id="0"/>
            <w:r w:rsidRPr="0034067B">
              <w:rPr>
                <w:rFonts w:ascii="Times New Roman" w:hAnsi="Times New Roman"/>
                <w:bCs/>
                <w:iCs/>
                <w:color w:val="FF0000"/>
              </w:rPr>
              <w:t>HT. C</w:t>
            </w:r>
          </w:p>
        </w:tc>
      </w:tr>
      <w:tr w:rsidR="0007576B" w:rsidRPr="00865ACB" w:rsidTr="00C02284">
        <w:trPr>
          <w:trHeight w:val="562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76B" w:rsidRPr="00AF450D" w:rsidRDefault="0007576B" w:rsidP="0007576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76B" w:rsidRDefault="0007576B" w:rsidP="0007576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13g30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76B" w:rsidRPr="00B603EB" w:rsidRDefault="0007576B" w:rsidP="0007576B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Hoạt động chuyên môn các cấp học - </w:t>
            </w:r>
            <w:r w:rsidRPr="0055500B">
              <w:rPr>
                <w:rFonts w:ascii="Times New Roman" w:hAnsi="Times New Roman"/>
                <w:color w:val="000000"/>
              </w:rPr>
              <w:t>Kiểm tra chuyên đề “Dạy học theo định hướng phát triển phẩm chất và năng lực học sinh” - Năm học 2023 - 2024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76B" w:rsidRPr="00B603EB" w:rsidRDefault="0007576B" w:rsidP="0007576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Trường tiểu học Nguyễn Thái Học</w:t>
            </w:r>
          </w:p>
        </w:tc>
      </w:tr>
      <w:tr w:rsidR="0007576B" w:rsidRPr="00865ACB" w:rsidTr="004F4E41">
        <w:trPr>
          <w:trHeight w:val="562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76B" w:rsidRDefault="0007576B" w:rsidP="0007576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Thứ 5</w:t>
            </w:r>
          </w:p>
          <w:p w:rsidR="0007576B" w:rsidRPr="00AF450D" w:rsidRDefault="0007576B" w:rsidP="0007576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04/01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76B" w:rsidRPr="0034067B" w:rsidRDefault="0034067B" w:rsidP="0007576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FF0000"/>
              </w:rPr>
            </w:pPr>
            <w:r w:rsidRPr="0034067B">
              <w:rPr>
                <w:rFonts w:ascii="Times New Roman" w:hAnsi="Times New Roman"/>
                <w:bCs/>
                <w:iCs/>
                <w:color w:val="FF0000"/>
              </w:rPr>
              <w:t>08g00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76B" w:rsidRPr="0034067B" w:rsidRDefault="0034067B" w:rsidP="0007576B">
            <w:pPr>
              <w:jc w:val="both"/>
              <w:rPr>
                <w:rFonts w:ascii="Times New Roman" w:hAnsi="Times New Roman"/>
                <w:color w:val="FF0000"/>
              </w:rPr>
            </w:pPr>
            <w:r w:rsidRPr="0034067B">
              <w:rPr>
                <w:rFonts w:ascii="Times New Roman" w:hAnsi="Times New Roman"/>
                <w:color w:val="FF0000"/>
              </w:rPr>
              <w:t>Dự hội nghị tổng kết công tác dân vận và thực hiện quy chế dân chủ cơ sở năm 2023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76B" w:rsidRPr="0034067B" w:rsidRDefault="0034067B" w:rsidP="0007576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FF0000"/>
              </w:rPr>
            </w:pPr>
            <w:r w:rsidRPr="0034067B">
              <w:rPr>
                <w:rFonts w:ascii="Times New Roman" w:hAnsi="Times New Roman"/>
                <w:bCs/>
                <w:iCs/>
                <w:color w:val="FF0000"/>
              </w:rPr>
              <w:t>30 PKK</w:t>
            </w:r>
          </w:p>
        </w:tc>
      </w:tr>
      <w:tr w:rsidR="0034067B" w:rsidRPr="00865ACB" w:rsidTr="004F4E41">
        <w:trPr>
          <w:trHeight w:val="562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67B" w:rsidRDefault="0034067B" w:rsidP="0034067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67B" w:rsidRDefault="0034067B" w:rsidP="0034067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13g30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67B" w:rsidRPr="00B603EB" w:rsidRDefault="0034067B" w:rsidP="0034067B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Hoạt động chuyên môn các cấp học - </w:t>
            </w:r>
            <w:r w:rsidRPr="0055500B">
              <w:rPr>
                <w:rFonts w:ascii="Times New Roman" w:hAnsi="Times New Roman"/>
                <w:color w:val="000000"/>
              </w:rPr>
              <w:t>Kiểm tra chuyên đề “Dạy học theo định hướng phát triển phẩm chất và năng lực học sinh” - Năm học 2023 - 2024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67B" w:rsidRDefault="0034067B" w:rsidP="0034067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Trường tiểu học Khai Minh</w:t>
            </w:r>
          </w:p>
        </w:tc>
      </w:tr>
      <w:tr w:rsidR="0034067B" w:rsidRPr="00865ACB" w:rsidTr="004F4E41">
        <w:trPr>
          <w:trHeight w:val="562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67B" w:rsidRDefault="0034067B" w:rsidP="0034067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67B" w:rsidRPr="0034067B" w:rsidRDefault="0034067B" w:rsidP="0034067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FF0000"/>
              </w:rPr>
            </w:pPr>
            <w:r w:rsidRPr="0034067B">
              <w:rPr>
                <w:rFonts w:ascii="Times New Roman" w:hAnsi="Times New Roman"/>
                <w:bCs/>
                <w:iCs/>
                <w:color w:val="FF0000"/>
              </w:rPr>
              <w:t>14g00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67B" w:rsidRPr="0034067B" w:rsidRDefault="0034067B" w:rsidP="0034067B">
            <w:pPr>
              <w:jc w:val="both"/>
              <w:rPr>
                <w:rFonts w:ascii="Times New Roman" w:hAnsi="Times New Roman"/>
                <w:bCs/>
                <w:color w:val="FF0000"/>
              </w:rPr>
            </w:pPr>
            <w:r w:rsidRPr="0034067B">
              <w:rPr>
                <w:rFonts w:ascii="Times New Roman" w:hAnsi="Times New Roman"/>
                <w:bCs/>
                <w:color w:val="FF0000"/>
              </w:rPr>
              <w:t>Dự họp Hội đồng Phối hợp phổ biến, giáo dục pháp luật Quận 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67B" w:rsidRPr="0034067B" w:rsidRDefault="0034067B" w:rsidP="0034067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FF0000"/>
              </w:rPr>
            </w:pPr>
            <w:r w:rsidRPr="0034067B">
              <w:rPr>
                <w:rFonts w:ascii="Times New Roman" w:hAnsi="Times New Roman"/>
                <w:bCs/>
                <w:iCs/>
                <w:color w:val="FF0000"/>
              </w:rPr>
              <w:t>HT. C</w:t>
            </w:r>
          </w:p>
        </w:tc>
      </w:tr>
      <w:tr w:rsidR="0034067B" w:rsidRPr="00865ACB" w:rsidTr="004F4E41">
        <w:trPr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67B" w:rsidRPr="00AF450D" w:rsidRDefault="0034067B" w:rsidP="0034067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67B" w:rsidRDefault="0034067B" w:rsidP="0034067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14g00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67B" w:rsidRDefault="0034067B" w:rsidP="0034067B">
            <w:pPr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Hoạt động chuyên môn các cấp học - </w:t>
            </w:r>
            <w:r>
              <w:rPr>
                <w:rFonts w:ascii="Times New Roman" w:hAnsi="Times New Roman"/>
                <w:bCs/>
                <w:color w:val="000000"/>
              </w:rPr>
              <w:t>Hoạt động chuyên môn các cấp học - Kiểm tra chuyên đề Việc thực hiện công tác tiếp công dân, xử lý đơn và công tác phòng, chống tham nhũng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67B" w:rsidRDefault="0034067B" w:rsidP="0034067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Trường tiểu học Nguyễn Thái Học</w:t>
            </w:r>
          </w:p>
        </w:tc>
      </w:tr>
      <w:tr w:rsidR="0034067B" w:rsidRPr="00865ACB" w:rsidTr="004F4E41">
        <w:trPr>
          <w:trHeight w:val="562"/>
          <w:jc w:val="center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67B" w:rsidRDefault="0034067B" w:rsidP="0034067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Thứ sáu</w:t>
            </w:r>
          </w:p>
          <w:p w:rsidR="0034067B" w:rsidRPr="00F554AB" w:rsidRDefault="0034067B" w:rsidP="0034067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F554AB">
              <w:rPr>
                <w:rFonts w:ascii="Times New Roman" w:hAnsi="Times New Roman"/>
                <w:b/>
                <w:bCs/>
                <w:iCs/>
                <w:color w:val="000000" w:themeColor="text1"/>
              </w:rPr>
              <w:t>05/01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67B" w:rsidRPr="0034067B" w:rsidRDefault="0034067B" w:rsidP="0034067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FF0000"/>
              </w:rPr>
            </w:pPr>
            <w:r w:rsidRPr="0034067B">
              <w:rPr>
                <w:rFonts w:ascii="Times New Roman" w:hAnsi="Times New Roman"/>
                <w:bCs/>
                <w:iCs/>
                <w:color w:val="FF0000"/>
              </w:rPr>
              <w:t>08g00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67B" w:rsidRPr="0034067B" w:rsidRDefault="0034067B" w:rsidP="0034067B">
            <w:pPr>
              <w:jc w:val="both"/>
              <w:rPr>
                <w:rFonts w:ascii="Times New Roman" w:hAnsi="Times New Roman"/>
                <w:color w:val="FF0000"/>
              </w:rPr>
            </w:pPr>
            <w:r w:rsidRPr="0034067B">
              <w:rPr>
                <w:rFonts w:ascii="Times New Roman" w:hAnsi="Times New Roman"/>
                <w:color w:val="FF0000"/>
              </w:rPr>
              <w:t>Dự hội nghị trực tuyến tổng kết công tác năm 2023, triển khai công tác năm 2024 của Chính phủ và chính quyền địa phương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67B" w:rsidRPr="0034067B" w:rsidRDefault="0034067B" w:rsidP="0034067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FF0000"/>
              </w:rPr>
            </w:pPr>
            <w:r w:rsidRPr="0034067B">
              <w:rPr>
                <w:rFonts w:ascii="Times New Roman" w:hAnsi="Times New Roman"/>
                <w:bCs/>
                <w:iCs/>
                <w:color w:val="FF0000"/>
              </w:rPr>
              <w:t>HT. C</w:t>
            </w:r>
          </w:p>
        </w:tc>
      </w:tr>
      <w:tr w:rsidR="0034067B" w:rsidRPr="00865ACB" w:rsidTr="004F4E41">
        <w:trPr>
          <w:trHeight w:val="562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67B" w:rsidRDefault="0034067B" w:rsidP="0034067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67B" w:rsidRDefault="0034067B" w:rsidP="0034067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08g00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67B" w:rsidRPr="00B603EB" w:rsidRDefault="0034067B" w:rsidP="0034067B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Hoạt động chuyên môn các cấp học - Góp ý tiết dạy chuyên đề môn Toán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67B" w:rsidRPr="00B603EB" w:rsidRDefault="0034067B" w:rsidP="0034067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Trường tiểu học Lương Thế Vinh</w:t>
            </w:r>
          </w:p>
        </w:tc>
      </w:tr>
      <w:tr w:rsidR="0034067B" w:rsidRPr="00865ACB" w:rsidTr="004F4E41">
        <w:trPr>
          <w:trHeight w:val="562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67B" w:rsidRDefault="0034067B" w:rsidP="0034067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67B" w:rsidRDefault="0034067B" w:rsidP="0034067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13g30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67B" w:rsidRPr="00B603EB" w:rsidRDefault="0034067B" w:rsidP="0034067B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Hoạt động chuyên môn các cấp học - </w:t>
            </w:r>
            <w:r w:rsidRPr="0055500B">
              <w:rPr>
                <w:rFonts w:ascii="Times New Roman" w:hAnsi="Times New Roman"/>
                <w:color w:val="000000"/>
              </w:rPr>
              <w:t>Kiểm tra chuyên đề “Dạy học theo định hướng phát triển phẩm chất và năng lực học sinh” - Năm học 2023 - 2024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67B" w:rsidRDefault="0034067B" w:rsidP="0034067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Trường tiểu học</w:t>
            </w:r>
          </w:p>
          <w:p w:rsidR="0034067B" w:rsidRDefault="0034067B" w:rsidP="0034067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</w:rPr>
              <w:t>Trần Khánh Dư</w:t>
            </w:r>
          </w:p>
        </w:tc>
      </w:tr>
      <w:tr w:rsidR="0034067B" w:rsidRPr="00865ACB" w:rsidTr="004F4E41">
        <w:trPr>
          <w:trHeight w:val="562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67B" w:rsidRDefault="0034067B" w:rsidP="0034067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67B" w:rsidRPr="0034067B" w:rsidRDefault="0034067B" w:rsidP="0034067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FF0000"/>
              </w:rPr>
            </w:pPr>
            <w:r w:rsidRPr="0034067B">
              <w:rPr>
                <w:rFonts w:ascii="Times New Roman" w:hAnsi="Times New Roman"/>
                <w:bCs/>
                <w:iCs/>
                <w:color w:val="FF0000"/>
              </w:rPr>
              <w:t>14g00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67B" w:rsidRPr="0034067B" w:rsidRDefault="0034067B" w:rsidP="0034067B">
            <w:pPr>
              <w:jc w:val="both"/>
              <w:rPr>
                <w:rFonts w:ascii="Times New Roman" w:hAnsi="Times New Roman"/>
                <w:color w:val="FF0000"/>
              </w:rPr>
            </w:pPr>
            <w:r w:rsidRPr="0034067B">
              <w:rPr>
                <w:rFonts w:ascii="Times New Roman" w:hAnsi="Times New Roman"/>
                <w:color w:val="FF0000"/>
              </w:rPr>
              <w:t>Dự hội nghị trực tuyến tổng kết công tác năm 2023, triển khai công tác năm 2024 của Chính phủ và chính quyền địa phương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67B" w:rsidRPr="0034067B" w:rsidRDefault="0034067B" w:rsidP="0034067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FF0000"/>
              </w:rPr>
            </w:pPr>
            <w:r w:rsidRPr="0034067B">
              <w:rPr>
                <w:rFonts w:ascii="Times New Roman" w:hAnsi="Times New Roman"/>
                <w:bCs/>
                <w:iCs/>
                <w:color w:val="FF0000"/>
              </w:rPr>
              <w:t>HT. C</w:t>
            </w:r>
          </w:p>
        </w:tc>
      </w:tr>
      <w:tr w:rsidR="0034067B" w:rsidRPr="00865ACB" w:rsidTr="004F4E41">
        <w:trPr>
          <w:trHeight w:val="562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67B" w:rsidRDefault="0034067B" w:rsidP="0034067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67B" w:rsidRPr="0007576B" w:rsidRDefault="0034067B" w:rsidP="0034067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FF0000"/>
              </w:rPr>
            </w:pPr>
            <w:r w:rsidRPr="0007576B">
              <w:rPr>
                <w:rFonts w:ascii="Times New Roman" w:hAnsi="Times New Roman"/>
                <w:bCs/>
                <w:iCs/>
                <w:color w:val="FF0000"/>
              </w:rPr>
              <w:t>14g00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67B" w:rsidRPr="0007576B" w:rsidRDefault="0034067B" w:rsidP="0034067B">
            <w:pPr>
              <w:jc w:val="both"/>
              <w:rPr>
                <w:rFonts w:ascii="Times New Roman" w:hAnsi="Times New Roman"/>
                <w:bCs/>
                <w:color w:val="FF0000"/>
              </w:rPr>
            </w:pPr>
            <w:r w:rsidRPr="0007576B">
              <w:rPr>
                <w:rFonts w:ascii="Times New Roman" w:hAnsi="Times New Roman"/>
                <w:bCs/>
                <w:color w:val="FF0000"/>
              </w:rPr>
              <w:t>Hoạt động chuyên môn các cấp học - Kiểm tra chuyên đề Việc thực hiện công tác tiếp công dân, xử lý đơn và công tác phòng, chống tham nhũng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67B" w:rsidRPr="0007576B" w:rsidRDefault="0034067B" w:rsidP="0034067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FF0000"/>
              </w:rPr>
            </w:pPr>
            <w:r w:rsidRPr="0007576B">
              <w:rPr>
                <w:rFonts w:ascii="Times New Roman" w:hAnsi="Times New Roman"/>
                <w:bCs/>
                <w:iCs/>
                <w:color w:val="FF0000"/>
              </w:rPr>
              <w:t>Trường tiểu học Lương Thế Vinh</w:t>
            </w:r>
          </w:p>
        </w:tc>
      </w:tr>
      <w:tr w:rsidR="0034067B" w:rsidRPr="00865ACB" w:rsidTr="004F4E41">
        <w:trPr>
          <w:trHeight w:val="562"/>
          <w:jc w:val="center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67B" w:rsidRDefault="0034067B" w:rsidP="0034067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67B" w:rsidRPr="0007576B" w:rsidRDefault="0034067B" w:rsidP="0034067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FF0000"/>
              </w:rPr>
            </w:pPr>
            <w:r>
              <w:rPr>
                <w:rFonts w:ascii="Times New Roman" w:hAnsi="Times New Roman"/>
                <w:bCs/>
                <w:iCs/>
                <w:color w:val="FF0000"/>
              </w:rPr>
              <w:t>15g00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67B" w:rsidRPr="0007576B" w:rsidRDefault="0034067B" w:rsidP="0034067B">
            <w:pPr>
              <w:jc w:val="both"/>
              <w:rPr>
                <w:rFonts w:ascii="Times New Roman" w:hAnsi="Times New Roman"/>
                <w:bCs/>
                <w:color w:val="FF0000"/>
              </w:rPr>
            </w:pPr>
            <w:r>
              <w:rPr>
                <w:rFonts w:ascii="Times New Roman" w:hAnsi="Times New Roman"/>
                <w:bCs/>
                <w:color w:val="FF0000"/>
              </w:rPr>
              <w:t>Dự hội nghị tổng kết công tác năm 2023 và phát động phong trào thi đua yêu nước năm 2024 của Đảng ủy Trung tâm Thể dục Thể thao Quận 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67B" w:rsidRPr="0007576B" w:rsidRDefault="0034067B" w:rsidP="0034067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FF0000"/>
              </w:rPr>
            </w:pPr>
            <w:r>
              <w:rPr>
                <w:rFonts w:ascii="Times New Roman" w:hAnsi="Times New Roman"/>
                <w:bCs/>
                <w:iCs/>
                <w:color w:val="FF0000"/>
              </w:rPr>
              <w:t>116 ND</w:t>
            </w:r>
          </w:p>
        </w:tc>
      </w:tr>
      <w:tr w:rsidR="0034067B" w:rsidRPr="00AF450D" w:rsidTr="004F4E41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67B" w:rsidRPr="00AF450D" w:rsidRDefault="0034067B" w:rsidP="0034067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AF450D">
              <w:rPr>
                <w:rFonts w:ascii="Times New Roman" w:hAnsi="Times New Roman"/>
                <w:b/>
                <w:color w:val="000000" w:themeColor="text1"/>
              </w:rPr>
              <w:lastRenderedPageBreak/>
              <w:t>Thứ bảy</w:t>
            </w:r>
          </w:p>
          <w:p w:rsidR="0034067B" w:rsidRPr="00AF450D" w:rsidRDefault="0034067B" w:rsidP="0034067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fr-F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06/01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67B" w:rsidRPr="00AF450D" w:rsidRDefault="0034067B" w:rsidP="0034067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lang w:val="fr-FR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lang w:val="fr-FR"/>
              </w:rPr>
              <w:t>Cả ngày</w:t>
            </w: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67B" w:rsidRPr="00AF450D" w:rsidRDefault="0034067B" w:rsidP="0034067B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Hội trại truyền thống 09/1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67B" w:rsidRDefault="0034067B" w:rsidP="0034067B">
            <w:pPr>
              <w:tabs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lang w:val="fr-FR"/>
              </w:rPr>
            </w:pPr>
            <w:r w:rsidRPr="0099616A">
              <w:rPr>
                <w:rFonts w:ascii="Times New Roman" w:hAnsi="Times New Roman"/>
                <w:bCs/>
                <w:iCs/>
                <w:color w:val="000000" w:themeColor="text1"/>
                <w:lang w:val="fr-FR"/>
              </w:rPr>
              <w:t xml:space="preserve">Trường THPT  chuyên </w:t>
            </w:r>
          </w:p>
          <w:p w:rsidR="0034067B" w:rsidRPr="0099616A" w:rsidRDefault="0034067B" w:rsidP="0034067B">
            <w:pPr>
              <w:tabs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lang w:val="fr-FR"/>
              </w:rPr>
            </w:pPr>
            <w:r w:rsidRPr="0099616A">
              <w:rPr>
                <w:rFonts w:ascii="Times New Roman" w:hAnsi="Times New Roman"/>
                <w:bCs/>
                <w:iCs/>
                <w:color w:val="000000" w:themeColor="text1"/>
                <w:lang w:val="fr-FR"/>
              </w:rPr>
              <w:t>Trần Đại</w:t>
            </w:r>
            <w:r>
              <w:rPr>
                <w:rFonts w:ascii="Times New Roman" w:hAnsi="Times New Roman"/>
                <w:bCs/>
                <w:iCs/>
                <w:color w:val="000000" w:themeColor="text1"/>
                <w:lang w:val="fr-FR"/>
              </w:rPr>
              <w:t xml:space="preserve"> </w:t>
            </w:r>
            <w:r w:rsidRPr="0099616A">
              <w:rPr>
                <w:rFonts w:ascii="Times New Roman" w:hAnsi="Times New Roman"/>
                <w:bCs/>
                <w:iCs/>
                <w:color w:val="000000" w:themeColor="text1"/>
                <w:lang w:val="fr-FR"/>
              </w:rPr>
              <w:t>Nghĩa</w:t>
            </w:r>
          </w:p>
        </w:tc>
      </w:tr>
      <w:tr w:rsidR="0034067B" w:rsidRPr="00AF450D" w:rsidTr="004F4E41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67B" w:rsidRDefault="0034067B" w:rsidP="0034067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Chủ nhật</w:t>
            </w:r>
          </w:p>
          <w:p w:rsidR="0034067B" w:rsidRPr="00AF450D" w:rsidRDefault="0034067B" w:rsidP="0034067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</w:rPr>
              <w:t>07/01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67B" w:rsidRPr="00AF450D" w:rsidRDefault="0034067B" w:rsidP="0034067B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lang w:val="fr-FR"/>
              </w:rPr>
            </w:pPr>
          </w:p>
        </w:tc>
        <w:tc>
          <w:tcPr>
            <w:tcW w:w="6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67B" w:rsidRPr="00AF450D" w:rsidRDefault="0034067B" w:rsidP="0034067B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67B" w:rsidRPr="00AF450D" w:rsidRDefault="0034067B" w:rsidP="0034067B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lang w:val="fr-FR"/>
              </w:rPr>
            </w:pPr>
          </w:p>
        </w:tc>
      </w:tr>
    </w:tbl>
    <w:p w:rsidR="006B4868" w:rsidRPr="00F74AC5" w:rsidRDefault="006B4868" w:rsidP="006B4868"/>
    <w:p w:rsidR="006B4868" w:rsidRDefault="006B4868" w:rsidP="006B4868"/>
    <w:p w:rsidR="006B4868" w:rsidRDefault="006B4868" w:rsidP="006B4868"/>
    <w:p w:rsidR="006B4868" w:rsidRDefault="006B4868" w:rsidP="006B4868"/>
    <w:p w:rsidR="006B4868" w:rsidRDefault="006B4868" w:rsidP="006B4868"/>
    <w:p w:rsidR="006B4868" w:rsidRDefault="006B4868" w:rsidP="006B4868"/>
    <w:p w:rsidR="006B4868" w:rsidRDefault="006B4868" w:rsidP="006B4868"/>
    <w:p w:rsidR="006B4868" w:rsidRDefault="006B4868" w:rsidP="006B4868"/>
    <w:p w:rsidR="006B4868" w:rsidRDefault="006B4868" w:rsidP="006B4868"/>
    <w:p w:rsidR="006B4868" w:rsidRDefault="006B4868" w:rsidP="006B4868"/>
    <w:p w:rsidR="006B4868" w:rsidRDefault="006B4868" w:rsidP="006B4868"/>
    <w:p w:rsidR="006B4868" w:rsidRDefault="006B4868" w:rsidP="006B4868"/>
    <w:p w:rsidR="00A176F1" w:rsidRDefault="00A176F1"/>
    <w:sectPr w:rsidR="00A176F1" w:rsidSect="008C73D1">
      <w:headerReference w:type="default" r:id="rId6"/>
      <w:pgSz w:w="12240" w:h="15840"/>
      <w:pgMar w:top="1134" w:right="1134" w:bottom="1134" w:left="1701" w:header="227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7CF" w:rsidRDefault="00FE67CF">
      <w:r>
        <w:separator/>
      </w:r>
    </w:p>
  </w:endnote>
  <w:endnote w:type="continuationSeparator" w:id="0">
    <w:p w:rsidR="00FE67CF" w:rsidRDefault="00FE6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7CF" w:rsidRDefault="00FE67CF">
      <w:r>
        <w:separator/>
      </w:r>
    </w:p>
  </w:footnote>
  <w:footnote w:type="continuationSeparator" w:id="0">
    <w:p w:rsidR="00FE67CF" w:rsidRDefault="00FE67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F10" w:rsidRDefault="00FE67CF">
    <w:pPr>
      <w:pStyle w:val="Header"/>
    </w:pPr>
  </w:p>
  <w:p w:rsidR="00116F10" w:rsidRDefault="00FE67CF">
    <w:pPr>
      <w:pStyle w:val="Header"/>
    </w:pPr>
  </w:p>
  <w:p w:rsidR="00116F10" w:rsidRDefault="00FE67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868"/>
    <w:rsid w:val="0007576B"/>
    <w:rsid w:val="0034067B"/>
    <w:rsid w:val="0055500B"/>
    <w:rsid w:val="006B4868"/>
    <w:rsid w:val="00781CC3"/>
    <w:rsid w:val="0099616A"/>
    <w:rsid w:val="00A176F1"/>
    <w:rsid w:val="00F341E7"/>
    <w:rsid w:val="00F554AB"/>
    <w:rsid w:val="00F80D60"/>
    <w:rsid w:val="00FE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5E4F68-0B4F-4474-A8A9-226DD1B34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 w:line="36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868"/>
    <w:pPr>
      <w:spacing w:before="0"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48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4868"/>
    <w:rPr>
      <w:rFonts w:ascii="VNI-Times" w:eastAsia="Times New Roman" w:hAnsi="VNI-Times" w:cs="Times New Roman"/>
      <w:sz w:val="24"/>
      <w:szCs w:val="24"/>
    </w:rPr>
  </w:style>
  <w:style w:type="table" w:styleId="TableGrid">
    <w:name w:val="Table Grid"/>
    <w:basedOn w:val="TableNormal"/>
    <w:uiPriority w:val="39"/>
    <w:rsid w:val="006B4868"/>
    <w:pPr>
      <w:spacing w:before="0" w:after="0" w:line="240" w:lineRule="auto"/>
    </w:pPr>
    <w:rPr>
      <w:rFonts w:cs="Times New Roman"/>
      <w:b/>
      <w:spacing w:val="-4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54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4A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MERCURY</dc:creator>
  <cp:keywords/>
  <dc:description/>
  <cp:lastModifiedBy>MERCURY</cp:lastModifiedBy>
  <cp:revision>6</cp:revision>
  <cp:lastPrinted>2024-01-02T01:50:00Z</cp:lastPrinted>
  <dcterms:created xsi:type="dcterms:W3CDTF">2024-01-02T01:38:00Z</dcterms:created>
  <dcterms:modified xsi:type="dcterms:W3CDTF">2024-01-03T04:57:00Z</dcterms:modified>
</cp:coreProperties>
</file>