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DE2AE1" w:rsidTr="00D106AF">
        <w:tc>
          <w:tcPr>
            <w:tcW w:w="5531" w:type="dxa"/>
          </w:tcPr>
          <w:p w:rsidR="00DE2AE1" w:rsidRPr="00BD58F5" w:rsidRDefault="00DE2AE1" w:rsidP="00D106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DE2AE1" w:rsidRDefault="00DE2AE1" w:rsidP="00D106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B05DADB" wp14:editId="5AA9FCB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F804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DE2AE1" w:rsidRPr="00F74AC5" w:rsidRDefault="00DE2AE1" w:rsidP="00D106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DE2AE1" w:rsidRDefault="00DE2AE1" w:rsidP="00D106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DE2AE1" w:rsidRDefault="00DE2AE1" w:rsidP="00D106AF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650EDBE" wp14:editId="29BD762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D52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E2AE1" w:rsidRDefault="00DE2AE1" w:rsidP="00DE2AE1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DE2AE1" w:rsidRPr="00AF450D" w:rsidRDefault="00DE2AE1" w:rsidP="00DE2AE1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>
        <w:rPr>
          <w:rFonts w:ascii="Times New Roman" w:hAnsi="Times New Roman"/>
          <w:b/>
          <w:bCs/>
          <w:color w:val="000000" w:themeColor="text1"/>
          <w:sz w:val="30"/>
        </w:rPr>
        <w:t>5</w:t>
      </w:r>
    </w:p>
    <w:p w:rsidR="00DE2AE1" w:rsidRPr="00AF450D" w:rsidRDefault="00DE2AE1" w:rsidP="00DE2AE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/01/2024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04</w:t>
      </w:r>
      <w:r>
        <w:rPr>
          <w:rFonts w:ascii="Times New Roman" w:hAnsi="Times New Roman"/>
          <w:b/>
          <w:i/>
          <w:iCs/>
          <w:color w:val="000000" w:themeColor="text1"/>
        </w:rPr>
        <w:t>/0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DE2AE1" w:rsidRPr="00AF450D" w:rsidRDefault="00DE2AE1" w:rsidP="00DE2AE1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DE2AE1" w:rsidRDefault="00DE2AE1" w:rsidP="00DE2AE1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DE2AE1" w:rsidRPr="00AF450D" w:rsidTr="00D106A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AF450D" w:rsidRDefault="00DE2AE1" w:rsidP="00D106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AF450D" w:rsidRDefault="00DE2AE1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DE2AE1" w:rsidRPr="00AF450D" w:rsidRDefault="00DE2AE1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AF450D" w:rsidRDefault="00DE2AE1" w:rsidP="00D106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AF450D" w:rsidRDefault="00DE2AE1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DE2AE1" w:rsidRPr="00AF450D" w:rsidTr="00D106AF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AF450D" w:rsidRDefault="00DE2AE1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DE2AE1" w:rsidRPr="00AF450D" w:rsidRDefault="00DE2AE1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F462BB" w:rsidRDefault="00793A1B" w:rsidP="00D106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D02122" w:rsidRDefault="00793A1B" w:rsidP="00D106A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D</w:t>
            </w:r>
            <w:r w:rsidRPr="00793A1B">
              <w:rPr>
                <w:rFonts w:ascii="Times New Roman" w:hAnsi="Times New Roman"/>
                <w:bCs/>
                <w:color w:val="000000"/>
                <w:lang w:val="nb-NO"/>
              </w:rPr>
              <w:t>ự Lễ dâng hương kỷ niệm 56 năm Cuộc Tổng tiến công và nổi dậy Xuân Mậu thân 1968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E1" w:rsidRPr="00B603EB" w:rsidRDefault="00793A1B" w:rsidP="00D106A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93A1B">
              <w:rPr>
                <w:rFonts w:ascii="Times New Roman" w:hAnsi="Times New Roman"/>
                <w:color w:val="000000"/>
                <w:lang w:val="nb-NO"/>
              </w:rPr>
              <w:t>27 Cô Giang</w:t>
            </w:r>
          </w:p>
        </w:tc>
      </w:tr>
      <w:tr w:rsidR="00793A1B" w:rsidRPr="00AF450D" w:rsidTr="00D106AF">
        <w:trPr>
          <w:trHeight w:val="57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F462BB" w:rsidRDefault="00793A1B" w:rsidP="00793A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D02122" w:rsidRDefault="00793A1B" w:rsidP="00793A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B603EB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793A1B" w:rsidRPr="00AF450D" w:rsidTr="00D106AF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793A1B" w:rsidRPr="00AF450D" w:rsidTr="00D106AF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Thăm và tặng quà, giao lưu Phòng Giáo dục và Đào tạo huyện Cần Giờ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Huyện Cần Giờ</w:t>
            </w:r>
          </w:p>
        </w:tc>
      </w:tr>
      <w:tr w:rsidR="007E666A" w:rsidRPr="00A260C3" w:rsidTr="00D106AF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6134B8" w:rsidRDefault="007E666A" w:rsidP="00793A1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29749E">
              <w:rPr>
                <w:rFonts w:ascii="Times New Roman" w:hAnsi="Times New Roman"/>
                <w:color w:val="000000"/>
                <w:lang w:val="nb-NO"/>
              </w:rPr>
              <w:t>ự Lễ dâng hoa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 xml:space="preserve">Tượng đài </w:t>
            </w:r>
          </w:p>
          <w:p w:rsidR="007E666A" w:rsidRPr="00A260C3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Chủ tịch HCM</w:t>
            </w:r>
          </w:p>
        </w:tc>
      </w:tr>
      <w:tr w:rsidR="007E666A" w:rsidRPr="00A260C3" w:rsidTr="007B4FC3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29749E">
              <w:rPr>
                <w:rFonts w:ascii="Times New Roman" w:hAnsi="Times New Roman"/>
                <w:color w:val="000000"/>
                <w:lang w:val="nb-NO"/>
              </w:rPr>
              <w:t>ự họp mặt Kỷ niệm 94 năm Ngày thành lập Đảng Cộng sản Việt Nam (03/02/1930 - 03/02/2024), Lễ trao tặng Huy hiệu Đảng đợt ngày 03 tháng 02 năm 2024; khen thưởng tổ chức cơ sở đảng đạt tiêu chuẩn "Hoàn thành xuất sắc nhiệm vụ" tiêu biểu năm 2023 và ra mắt Biên niên lịch sử Đảng bộ Quận 1 giai đoạn 2000 - 2020, Tập 1 (2000 - 2010)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29749E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30 PKK</w:t>
            </w:r>
          </w:p>
        </w:tc>
      </w:tr>
      <w:tr w:rsidR="007E666A" w:rsidRPr="00A260C3" w:rsidTr="007B4FC3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11g00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Tham dự Hội nghị chia sẻ chuyên môn và kinh nghiệm triển khai chương trình tin học quốc tế ICLC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Ocean Palace</w:t>
            </w:r>
          </w:p>
        </w:tc>
      </w:tr>
      <w:tr w:rsidR="007E666A" w:rsidRPr="00A260C3" w:rsidTr="007B4FC3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AF450D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Default="007E666A" w:rsidP="00793A1B">
            <w:pPr>
              <w:jc w:val="both"/>
              <w:rPr>
                <w:rFonts w:ascii="Times New Roman" w:hAnsi="Times New Roman"/>
                <w:color w:val="000000"/>
              </w:rPr>
            </w:pPr>
            <w:r w:rsidRPr="0029749E">
              <w:rPr>
                <w:rFonts w:ascii="Times New Roman" w:hAnsi="Times New Roman"/>
                <w:color w:val="000000"/>
              </w:rPr>
              <w:t xml:space="preserve">Hội nghị công tác thi đua khen thưởng Khối thi đua 1+ 2 </w:t>
            </w:r>
          </w:p>
          <w:p w:rsidR="007E666A" w:rsidRDefault="007E666A" w:rsidP="00793A1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29749E">
              <w:rPr>
                <w:rFonts w:ascii="Times New Roman" w:hAnsi="Times New Roman"/>
                <w:color w:val="000000"/>
              </w:rPr>
              <w:t>(Bậc Mầm non)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29749E" w:rsidRDefault="007E666A" w:rsidP="002974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</w:rPr>
              <w:t>Trường Mầm non 20/10</w:t>
            </w:r>
          </w:p>
          <w:p w:rsidR="007E666A" w:rsidRDefault="007E666A" w:rsidP="002974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</w:rPr>
              <w:t>385 A Nguyễn Trãi</w:t>
            </w:r>
          </w:p>
        </w:tc>
      </w:tr>
      <w:tr w:rsidR="00793A1B" w:rsidRPr="00865ACB" w:rsidTr="00D106AF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7E666A" w:rsidP="00793A1B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Hội nghị sơ kết thực hiện nhiệm vụ năm học 2023 - 2024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B603EB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Sở GDĐT</w:t>
            </w:r>
          </w:p>
        </w:tc>
      </w:tr>
      <w:tr w:rsidR="00793A1B" w:rsidRPr="00865ACB" w:rsidTr="00D106A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29749E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Default="0029749E" w:rsidP="00793A1B">
            <w:pPr>
              <w:jc w:val="both"/>
              <w:rPr>
                <w:rFonts w:ascii="Times New Roman" w:hAnsi="Times New Roman"/>
                <w:color w:val="000000"/>
              </w:rPr>
            </w:pPr>
            <w:r w:rsidRPr="0029749E">
              <w:rPr>
                <w:rFonts w:ascii="Times New Roman" w:hAnsi="Times New Roman"/>
                <w:color w:val="000000"/>
              </w:rPr>
              <w:t>Hội nghị công tác thi đua khen thưởng Khối thi đua cấp Trung học cơ sở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49E" w:rsidRDefault="0029749E" w:rsidP="002974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29749E" w:rsidRPr="0029749E" w:rsidRDefault="0029749E" w:rsidP="002974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  <w:p w:rsidR="00793A1B" w:rsidRDefault="0029749E" w:rsidP="0029749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</w:rPr>
              <w:t>115 Cống Quỳnh</w:t>
            </w:r>
          </w:p>
        </w:tc>
      </w:tr>
      <w:tr w:rsidR="00793A1B" w:rsidRPr="00865ACB" w:rsidTr="00D106AF">
        <w:trPr>
          <w:trHeight w:val="7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793A1B" w:rsidRPr="00AF450D" w:rsidRDefault="00793A1B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7E666A" w:rsidRDefault="007E666A" w:rsidP="00793A1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E666A"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B" w:rsidRPr="007E666A" w:rsidRDefault="007E666A" w:rsidP="00793A1B">
            <w:pPr>
              <w:jc w:val="both"/>
              <w:rPr>
                <w:rFonts w:ascii="Times New Roman" w:hAnsi="Times New Roman"/>
                <w:color w:val="000000"/>
              </w:rPr>
            </w:pPr>
            <w:r w:rsidRPr="007E666A">
              <w:rPr>
                <w:rFonts w:ascii="Times New Roman" w:hAnsi="Times New Roman"/>
                <w:color w:val="000000"/>
              </w:rPr>
              <w:t>Hội nghị công tác thi đua khen thưởng Khối thi đua 1+ 2 (cấp tiểu học)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6A" w:rsidRPr="007E666A" w:rsidRDefault="007E666A" w:rsidP="007E6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E666A"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đinh Tiên Hoàng</w:t>
            </w:r>
          </w:p>
          <w:p w:rsidR="00793A1B" w:rsidRPr="007E666A" w:rsidRDefault="007E666A" w:rsidP="007E66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7E666A">
              <w:rPr>
                <w:rFonts w:ascii="Times New Roman" w:hAnsi="Times New Roman"/>
                <w:bCs/>
                <w:iCs/>
                <w:color w:val="000000" w:themeColor="text1"/>
              </w:rPr>
              <w:t>67 Đinh Tiên Hoàng</w:t>
            </w:r>
          </w:p>
        </w:tc>
      </w:tr>
      <w:tr w:rsidR="004C4478" w:rsidRPr="00865ACB" w:rsidTr="00D106AF">
        <w:trPr>
          <w:trHeight w:val="77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Hội nghị sơ kết thực hiện nhiệm vụ năm học 2023 - 2024 cấp </w:t>
            </w:r>
            <w:r>
              <w:rPr>
                <w:rFonts w:ascii="Times New Roman" w:hAnsi="Times New Roman"/>
                <w:color w:val="000000"/>
                <w:lang w:val="nb-NO"/>
              </w:rPr>
              <w:t>trung học cơ sở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B603EB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Sở GDĐT</w:t>
            </w:r>
          </w:p>
        </w:tc>
      </w:tr>
      <w:tr w:rsidR="004C4478" w:rsidRPr="00865ACB" w:rsidTr="00D106AF">
        <w:trPr>
          <w:trHeight w:val="70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3C2B4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10g00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3C2B4D" w:rsidRDefault="004C4478" w:rsidP="004C447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Tham </w:t>
            </w:r>
            <w:r w:rsidRPr="004C4478">
              <w:rPr>
                <w:rFonts w:ascii="Times New Roman" w:hAnsi="Times New Roman"/>
                <w:color w:val="000000"/>
              </w:rPr>
              <w:t>dự Chương trình trao tặng quà Tết Giáp Thìn năm 2024 cho giáo viên có hoàn cảnh khó khăn trên địa bàn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 lầu 2</w:t>
            </w:r>
          </w:p>
        </w:tc>
      </w:tr>
      <w:tr w:rsidR="004C4478" w:rsidRPr="00865ACB" w:rsidTr="00D106AF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sáu</w:t>
            </w:r>
          </w:p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B603EB" w:rsidRDefault="004C4478" w:rsidP="004C4478">
            <w:pPr>
              <w:jc w:val="both"/>
              <w:rPr>
                <w:rFonts w:ascii="Times New Roman" w:hAnsi="Times New Roman"/>
                <w:color w:val="000000"/>
              </w:rPr>
            </w:pPr>
            <w:r w:rsidRPr="007E666A">
              <w:rPr>
                <w:rFonts w:ascii="Times New Roman" w:hAnsi="Times New Roman"/>
                <w:color w:val="000000"/>
              </w:rPr>
              <w:t>Dâng hoa Chủ tịch Hồ Chí Minh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 xml:space="preserve">Tượng đài </w:t>
            </w:r>
          </w:p>
          <w:p w:rsidR="004C4478" w:rsidRPr="00B603EB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9749E"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Chủ tịch HCM</w:t>
            </w:r>
          </w:p>
        </w:tc>
      </w:tr>
      <w:tr w:rsidR="004C4478" w:rsidRPr="00865ACB" w:rsidTr="00D106A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7E666A" w:rsidRDefault="004C4478" w:rsidP="004C447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Hội nghị sơ kết học kỳ I năm học 2023 - 2024 và triển khai nhiệm vụ trọng tâm học kỳ II năm học 2023 - 2024 giáo dục đặc biệt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29749E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Sở GDĐT</w:t>
            </w:r>
          </w:p>
        </w:tc>
      </w:tr>
      <w:tr w:rsidR="004C4478" w:rsidRPr="00865ACB" w:rsidTr="00D106AF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17g00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B603EB" w:rsidRDefault="004C4478" w:rsidP="004C447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D</w:t>
            </w:r>
            <w:r w:rsidRPr="0069005B">
              <w:rPr>
                <w:rFonts w:ascii="Times New Roman" w:hAnsi="Times New Roman"/>
                <w:color w:val="000000"/>
                <w:lang w:val="nb-NO"/>
              </w:rPr>
              <w:t xml:space="preserve">ự họp mặt cán bộ chủ chốt qua các thời kỳ </w:t>
            </w:r>
            <w:r>
              <w:rPr>
                <w:rFonts w:ascii="Times New Roman" w:hAnsi="Times New Roman"/>
                <w:color w:val="000000"/>
                <w:lang w:val="nb-NO"/>
              </w:rPr>
              <w:t>"</w:t>
            </w:r>
            <w:r w:rsidRPr="0069005B">
              <w:rPr>
                <w:rFonts w:ascii="Times New Roman" w:hAnsi="Times New Roman"/>
                <w:color w:val="000000"/>
                <w:lang w:val="nb-NO"/>
              </w:rPr>
              <w:t>Mừng Xuân Giáp Thìn năm 2024"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B603EB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30 PKK</w:t>
            </w:r>
          </w:p>
        </w:tc>
      </w:tr>
      <w:tr w:rsidR="004C4478" w:rsidRPr="00AF450D" w:rsidTr="00D106A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4C4478" w:rsidRPr="00AF450D" w:rsidTr="00D106A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78" w:rsidRPr="00AF450D" w:rsidRDefault="004C4478" w:rsidP="004C447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DE2AE1" w:rsidRPr="00F74AC5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DE2AE1" w:rsidRDefault="00DE2AE1" w:rsidP="00DE2AE1"/>
    <w:p w:rsidR="00EB5AB5" w:rsidRDefault="00EB5AB5"/>
    <w:sectPr w:rsidR="00EB5AB5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DA0C39">
    <w:pPr>
      <w:pStyle w:val="Header"/>
    </w:pPr>
  </w:p>
  <w:p w:rsidR="00116F10" w:rsidRDefault="00DA0C39">
    <w:pPr>
      <w:pStyle w:val="Header"/>
    </w:pPr>
  </w:p>
  <w:p w:rsidR="00116F10" w:rsidRDefault="00DA0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E1"/>
    <w:rsid w:val="0029749E"/>
    <w:rsid w:val="004C4478"/>
    <w:rsid w:val="0069005B"/>
    <w:rsid w:val="006F23EF"/>
    <w:rsid w:val="00793A1B"/>
    <w:rsid w:val="007E666A"/>
    <w:rsid w:val="00C40CD3"/>
    <w:rsid w:val="00DA0C39"/>
    <w:rsid w:val="00DE2AE1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C400"/>
  <w15:chartTrackingRefBased/>
  <w15:docId w15:val="{9E7E0A08-0272-4732-9DAE-18D9778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AE1"/>
    <w:pPr>
      <w:spacing w:before="0" w:after="0"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ind w:firstLine="709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09"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09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DE2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E1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DE2AE1"/>
    <w:pPr>
      <w:spacing w:before="0" w:after="0" w:line="240" w:lineRule="auto"/>
      <w:ind w:firstLine="0"/>
      <w:jc w:val="left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2</cp:revision>
  <dcterms:created xsi:type="dcterms:W3CDTF">2024-01-29T00:41:00Z</dcterms:created>
  <dcterms:modified xsi:type="dcterms:W3CDTF">2024-01-29T01:35:00Z</dcterms:modified>
</cp:coreProperties>
</file>